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Auditoria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omar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alberto@gmail.com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951101245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No prende / No inicia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