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Coordinación Operativa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Omar zarate Hipolito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alberto34plus@gmail.com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2017-04-03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9529187534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No prende / No iniciaMensaje de error/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impresora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>hp</w:t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>xaultra</w:t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>234</w:t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/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