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B507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PRODUCTOS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B17640" w:rsidRPr="002F32D2" w:rsidRDefault="00B17640" w:rsidP="00CD3C74">
      <w:pPr>
        <w:spacing w:after="60"/>
        <w:ind w:left="720" w:hanging="10"/>
        <w:rPr>
          <w:lang w:val="es-MX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83"/>
        <w:gridCol w:w="1683"/>
        <w:gridCol w:w="1683"/>
        <w:gridCol w:w="1683"/>
        <w:gridCol w:w="1683"/>
      </w:tblGrid>
      <w:tr w:rsidR="00FB6ADC" w:rsidTr="00FB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FB6ADC" w:rsidRPr="008A162F" w:rsidRDefault="00FB6ADC" w:rsidP="00CD3C74">
            <w:pPr>
              <w:spacing w:after="60"/>
              <w:rPr>
                <w:color w:val="FFFFFF" w:themeColor="background1"/>
                <w:lang w:val="es-MX"/>
              </w:rPr>
            </w:pPr>
            <w:r w:rsidRPr="008A162F">
              <w:rPr>
                <w:color w:val="FFFFFF" w:themeColor="background1"/>
                <w:lang w:val="es-MX"/>
              </w:rPr>
              <w:t>Nombre</w:t>
            </w:r>
          </w:p>
        </w:tc>
        <w:tc>
          <w:tcPr>
            <w:tcW w:w="1683" w:type="dxa"/>
          </w:tcPr>
          <w:p w:rsidR="00FB6ADC" w:rsidRPr="008A162F" w:rsidRDefault="00FB6ADC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8A162F">
              <w:rPr>
                <w:color w:val="FFFFFF" w:themeColor="background1"/>
                <w:lang w:val="es-MX"/>
              </w:rPr>
              <w:t>Presentación</w:t>
            </w:r>
          </w:p>
        </w:tc>
        <w:tc>
          <w:tcPr>
            <w:tcW w:w="1683" w:type="dxa"/>
          </w:tcPr>
          <w:p w:rsidR="00FB6ADC" w:rsidRPr="008A162F" w:rsidRDefault="00FB6ADC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8A162F">
              <w:rPr>
                <w:color w:val="FFFFFF" w:themeColor="background1"/>
                <w:lang w:val="es-MX"/>
              </w:rPr>
              <w:t>Categoría</w:t>
            </w:r>
          </w:p>
        </w:tc>
        <w:tc>
          <w:tcPr>
            <w:tcW w:w="1683" w:type="dxa"/>
          </w:tcPr>
          <w:p w:rsidR="00FB6ADC" w:rsidRPr="008A162F" w:rsidRDefault="00FB6ADC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8A162F">
              <w:rPr>
                <w:color w:val="FFFFFF" w:themeColor="background1"/>
                <w:lang w:val="es-MX"/>
              </w:rPr>
              <w:t>Mínima</w:t>
            </w:r>
          </w:p>
        </w:tc>
        <w:tc>
          <w:tcPr>
            <w:tcW w:w="1683" w:type="dxa"/>
          </w:tcPr>
          <w:p w:rsidR="00FB6ADC" w:rsidRPr="008A162F" w:rsidRDefault="00FB6ADC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8A162F">
              <w:rPr>
                <w:color w:val="FFFFFF" w:themeColor="background1"/>
                <w:lang w:val="es-MX"/>
              </w:rPr>
              <w:t>Activo</w:t>
            </w:r>
          </w:p>
        </w:tc>
      </w:tr>
      <w:tr w:rsidR="00FB6ADC" w:rsidTr="00FB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FB6ADC" w:rsidRPr="00FB6ADC" w:rsidRDefault="00FB6ADC" w:rsidP="00CD3C74">
            <w:pPr>
              <w:spacing w:after="60"/>
              <w:rPr>
                <w:b w:val="0"/>
                <w:lang w:val="es-MX"/>
              </w:rPr>
            </w:pPr>
            <w:r w:rsidRPr="00FB6ADC">
              <w:rPr>
                <w:b w:val="0"/>
                <w:lang w:val="es-MX"/>
              </w:rPr>
              <w:t>${nombre}</w:t>
            </w:r>
          </w:p>
        </w:tc>
        <w:tc>
          <w:tcPr>
            <w:tcW w:w="1683" w:type="dxa"/>
          </w:tcPr>
          <w:p w:rsidR="00FB6ADC" w:rsidRDefault="00FB6ADC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${presentacion}</w:t>
            </w:r>
          </w:p>
        </w:tc>
        <w:tc>
          <w:tcPr>
            <w:tcW w:w="1683" w:type="dxa"/>
          </w:tcPr>
          <w:p w:rsidR="00FB6ADC" w:rsidRDefault="00FB6ADC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$categoria}</w:t>
            </w:r>
          </w:p>
        </w:tc>
        <w:tc>
          <w:tcPr>
            <w:tcW w:w="1683" w:type="dxa"/>
          </w:tcPr>
          <w:p w:rsidR="00FB6ADC" w:rsidRDefault="00FB6ADC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${minima}</w:t>
            </w:r>
          </w:p>
        </w:tc>
        <w:tc>
          <w:tcPr>
            <w:tcW w:w="1683" w:type="dxa"/>
          </w:tcPr>
          <w:p w:rsidR="00FB6ADC" w:rsidRDefault="00FB6ADC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${activo}</w:t>
            </w:r>
          </w:p>
        </w:tc>
      </w:tr>
    </w:tbl>
    <w:p w:rsidR="00B17640" w:rsidRDefault="00B17640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  <w:bookmarkStart w:id="0" w:name="_GoBack"/>
      <w:bookmarkEnd w:id="0"/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Pr="002F32D2" w:rsidRDefault="00FB6ADC" w:rsidP="00CD3C74">
      <w:pPr>
        <w:spacing w:after="60"/>
        <w:ind w:left="720" w:hanging="10"/>
        <w:rPr>
          <w:lang w:val="es-MX"/>
        </w:rPr>
      </w:pPr>
    </w:p>
    <w:sectPr w:rsidR="00FB6ADC" w:rsidRPr="002F32D2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24550"/>
    <w:rsid w:val="002B5071"/>
    <w:rsid w:val="002F32D2"/>
    <w:rsid w:val="00387D7D"/>
    <w:rsid w:val="004903D0"/>
    <w:rsid w:val="00647041"/>
    <w:rsid w:val="00670BDD"/>
    <w:rsid w:val="008636BD"/>
    <w:rsid w:val="008A162F"/>
    <w:rsid w:val="008F1C45"/>
    <w:rsid w:val="00A17825"/>
    <w:rsid w:val="00B17640"/>
    <w:rsid w:val="00B24F6F"/>
    <w:rsid w:val="00CD3C74"/>
    <w:rsid w:val="00D42D8B"/>
    <w:rsid w:val="00EC2466"/>
    <w:rsid w:val="00F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24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B6A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20</cp:revision>
  <dcterms:created xsi:type="dcterms:W3CDTF">2017-03-14T16:15:00Z</dcterms:created>
  <dcterms:modified xsi:type="dcterms:W3CDTF">2017-03-27T17:46:00Z</dcterms:modified>
</cp:coreProperties>
</file>