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D8" w:rsidRDefault="00A607D8">
      <w:pPr>
        <w:pStyle w:val="Ttulo1"/>
        <w:spacing w:after="442" w:line="260" w:lineRule="auto"/>
        <w:ind w:left="18" w:right="2"/>
        <w:rPr>
          <w:lang w:val="es-MX"/>
        </w:rPr>
      </w:pPr>
    </w:p>
    <w:p w:rsidR="00A607D8" w:rsidRDefault="006F7FA0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07D8" w:rsidRDefault="006F7FA0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607D8" w:rsidRDefault="00A607D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7D8" w:rsidRDefault="006F7FA0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607D8" w:rsidRDefault="006F7FA0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607D8" w:rsidRDefault="006F7FA0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607D8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607D8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A607D8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${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${ano}</w:t>
            </w:r>
          </w:p>
        </w:tc>
      </w:tr>
      <w:tr w:rsidR="00A607D8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  <w:rPr>
                <w:lang w:val="es-MX"/>
              </w:rPr>
            </w:pPr>
          </w:p>
        </w:tc>
      </w:tr>
      <w:tr w:rsidR="00A607D8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</w:tbl>
    <w:p w:rsidR="00A607D8" w:rsidRDefault="006F7FA0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607D8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         ${area}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607D8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  <w:jc w:val="both"/>
            </w:pPr>
            <w:r>
              <w:t xml:space="preserve"> 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${unidad0}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>${cant0}</w:t>
            </w: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  <w:jc w:val="both"/>
            </w:pPr>
            <w:r>
              <w:t xml:space="preserve">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6F7FA0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  <w:tr w:rsidR="00A607D8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7D8" w:rsidRDefault="00A607D8">
            <w:pPr>
              <w:spacing w:after="0" w:line="240" w:lineRule="auto"/>
            </w:pPr>
          </w:p>
        </w:tc>
      </w:tr>
    </w:tbl>
    <w:p w:rsidR="00A607D8" w:rsidRDefault="006F7FA0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07D8" w:rsidRDefault="00A607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607D8" w:rsidRDefault="00A607D8">
      <w:pPr>
        <w:spacing w:after="306"/>
        <w:ind w:left="-53" w:right="-44"/>
      </w:pPr>
    </w:p>
    <w:p w:rsidR="00A607D8" w:rsidRDefault="006F7FA0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607D8" w:rsidRDefault="006F7FA0">
      <w:pPr>
        <w:pStyle w:val="Ttulo2"/>
        <w:ind w:left="18"/>
      </w:pPr>
      <w:r>
        <w:t>___________________________________</w:t>
      </w:r>
    </w:p>
    <w:p w:rsidR="00A607D8" w:rsidRDefault="006F7FA0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607D8" w:rsidRDefault="006F7FA0">
      <w:pPr>
        <w:pStyle w:val="Ttulo1"/>
        <w:spacing w:line="259" w:lineRule="auto"/>
        <w:ind w:left="15"/>
      </w:pPr>
      <w:r>
        <w:t>MIGUEL FORMS-06</w:t>
      </w:r>
    </w:p>
    <w:sectPr w:rsidR="00A607D8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6F7FA0"/>
    <w:rsid w:val="007416E8"/>
    <w:rsid w:val="007E5035"/>
    <w:rsid w:val="008636BD"/>
    <w:rsid w:val="00960E81"/>
    <w:rsid w:val="00A607D8"/>
    <w:rsid w:val="00AA393E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B2BB8E"/>
  <w15:docId w15:val="{79FA7875-4F64-44E8-8288-06DE81F9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