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2FB" w:rsidRDefault="00186AC0">
      <w:pPr>
        <w:rPr>
          <w:lang w:val="en-US"/>
        </w:rPr>
      </w:pPr>
      <w:r>
        <w:rPr>
          <w:lang w:val="en-US"/>
        </w:rPr>
        <w:tab/>
        <w:t xml:space="preserve">Script Level 1 Location </w:t>
      </w:r>
      <w:proofErr w:type="spellStart"/>
      <w:r>
        <w:rPr>
          <w:lang w:val="en-US"/>
        </w:rPr>
        <w:t>ato</w:t>
      </w:r>
      <w:proofErr w:type="spellEnd"/>
      <w:r>
        <w:rPr>
          <w:lang w:val="en-US"/>
        </w:rPr>
        <w:t>.</w:t>
      </w:r>
    </w:p>
    <w:p w:rsidR="00186AC0" w:rsidRDefault="00186AC0">
      <w:r>
        <w:t>Локация создана будет без указания реальных размещений</w:t>
      </w:r>
      <w:bookmarkStart w:id="0" w:name="_GoBack"/>
      <w:bookmarkEnd w:id="0"/>
      <w:r>
        <w:t xml:space="preserve"> частей и оружия.</w:t>
      </w:r>
    </w:p>
    <w:p w:rsidR="00186AC0" w:rsidRDefault="00186AC0">
      <w:r>
        <w:t>Дизайнер создаст локацию для обучения и быстрого приобщения игрока в игру.</w:t>
      </w:r>
    </w:p>
    <w:p w:rsidR="00186AC0" w:rsidRPr="00186AC0" w:rsidRDefault="00186AC0">
      <w:r>
        <w:t>Плеер получает задание выйти на разведку где столкнётся с вражеским отрядом и по инструкциям будет обучен стрельбе смены оружия и других премудростях игры. Данный уровень прост и не требует подробного сценария.</w:t>
      </w:r>
    </w:p>
    <w:sectPr w:rsidR="00186AC0" w:rsidRPr="00186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41"/>
    <w:rsid w:val="00186AC0"/>
    <w:rsid w:val="009A6241"/>
    <w:rsid w:val="00DC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AC82A"/>
  <w15:chartTrackingRefBased/>
  <w15:docId w15:val="{CABF5CF1-385C-4571-9135-58FBE1BB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лис</dc:creator>
  <cp:keywords/>
  <dc:description/>
  <cp:lastModifiedBy>игорь лис</cp:lastModifiedBy>
  <cp:revision>3</cp:revision>
  <dcterms:created xsi:type="dcterms:W3CDTF">2016-02-24T09:27:00Z</dcterms:created>
  <dcterms:modified xsi:type="dcterms:W3CDTF">2016-02-24T22:00:00Z</dcterms:modified>
</cp:coreProperties>
</file>