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C9" w:rsidRPr="003A3B23" w:rsidRDefault="003A3B23">
      <w:r>
        <w:t xml:space="preserve">Проект </w:t>
      </w:r>
      <w:proofErr w:type="spellStart"/>
      <w:r>
        <w:t>шутер</w:t>
      </w:r>
      <w:proofErr w:type="spellEnd"/>
      <w:r>
        <w:t xml:space="preserve"> от первого лица. </w:t>
      </w:r>
      <w:bookmarkStart w:id="0" w:name="_GoBack"/>
      <w:bookmarkEnd w:id="0"/>
    </w:p>
    <w:sectPr w:rsidR="001832C9" w:rsidRPr="003A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9E"/>
    <w:rsid w:val="001832C9"/>
    <w:rsid w:val="003A3B23"/>
    <w:rsid w:val="00E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C6A6"/>
  <w15:chartTrackingRefBased/>
  <w15:docId w15:val="{8F191171-18B8-4156-9E25-26AB5F34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лис</dc:creator>
  <cp:keywords/>
  <dc:description/>
  <cp:lastModifiedBy>игорь лис</cp:lastModifiedBy>
  <cp:revision>3</cp:revision>
  <dcterms:created xsi:type="dcterms:W3CDTF">2016-02-23T14:45:00Z</dcterms:created>
  <dcterms:modified xsi:type="dcterms:W3CDTF">2016-02-23T14:46:00Z</dcterms:modified>
</cp:coreProperties>
</file>