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alpha1-Адреноміметик фенілефрину гідрохлорид (мезатон) є сіллю хлористоводневої кислоти. За допомогою якого розчину встановлюють наявність хлорид-іону?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Срібла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броміду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Амонію гідрохлориду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Folia Eucalypti використовують як антисептичний, протизапальний, болезаспокійливий та бактерицидний засіб. Укажіть, за якою групою біологічно активних речовин здійснюють контроль якості Folia Eucalypti.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Серцеві 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Ефірні олії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Агар-агар використовується як детоксикаційний абсорбуючий засіб та основа поживного середовища для вирощування мікроорганізмів. До якого класу біологічно активних речовин він належить?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Полісахариди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Вітаміни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Ампульний цех підприємства випускає 5%-й олійний розчин токоферолу ацетату для ін’єкцій. Укажіть, який метод наповнення ампул раціонально використовувати для заповнення ампул цим розчином: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Шприцевий і вакуумний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Вакуумний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Пароконденсаційний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Шприцевий і пароконденсаційний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Шприцевий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Аналіз внутрішнього середовища фармацевтичного підприємства виявив такі риси організації: динамічність, гнучкість організаційної структури управління, самоконтроль, демократизацію комунікацій. До якого типу організацій за характером адаптації до змін належить це підприємство?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Органістичні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Комбіновані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Неформальні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Механістичні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Аналітик визначає кількісний вміст натрію бензоату методом ацидиметрії у неводному середовищі у відповідності з вимогами ДФУ. Який реактив використовується у якості розчинника?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сульфанілова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Диметилформамід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Кислота оцтова безводна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сірчана концентрована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в режимі централізованих поставок отримує товар з аптечного складу. Оберіть документ, який НЕ ВИКОРИСТОВУЄТЬСЯ при обліку надходження товару в аптеку: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Прибутковий касовий ордер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Журнал обліку надходження товарів на найменуваннями і постачальниками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Журнал обліку товарів за групами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Звіт про фінансово-господарську діяльність аптеки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Товарний звіт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відпускає товар лікувально-профілактичним закладам. Як називаються заклади та організації, а також окремі особи, що заборгували перед підприємством?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Інвестори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Виробники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Кредитори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Дебітори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Постачальники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готує екстемпоральні ліки. Ким визначаються роздрібні ціни і тарифи на виготовлені лікарські засоби?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Облдержадміністрацією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Міністерством охорони здоров’я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Місцевою радою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Аптекою самостійно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Інспекцією з контролю якості ліків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готує розчини. Яка речовина потребує гарячого розчинника?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Фенілсаліцилат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Борна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Пепсин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Анальгін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для збільшення обсягів продажу лікарських препаратів запровадила систему знижок для пенсіонерів – 10%. Які маркетингові комунікації застосувала аптека?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Мерчандайзинг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Персональний продаж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Сервісна політика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Стимулювання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здійснює приготування лікарських засобів за індивідуальними рецептами. Яка регулярність зміни технологічного одягу персоналом аптеки?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менше одного разу за зміну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менше одного разу на місяць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менше одного разу на тиждень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 менше двох разів на тиждень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менше двох разів на місяць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отримала ліцензію на право оптової реалізації лікарських засобів. Назвіть операцію з відпуску товару, яка відноситься до оптової реалізації: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Відпуск товарів установам з метою подальшого комерційного використання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Відпуск готових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Відпуск ліків хронічним хворим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Відпуск безрецептурних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Відпуск екстемпоральних лікарських форм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отримує товар з аптечного складу. Який документ є основним при оприбуткуванні товару в аптеці, що надійшов від постачальника?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Товарно-транспортна накладна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Вимога-накладна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Реєстр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Рахунок-фактура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Доручення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реалізує лікарські засоби. Який з перерахованих лікарських засобів підлягає предметно-кількісному обліку?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Трамадол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Гідрокортизону ацетат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Ретаболіл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Гентаміцину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Мікрофолін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Аптека у своїй господарській діяльності здійснює безготівкові операції. Який вид рахунку треба відкрити в банківській установі для зберігання грошових коштів та здійснення всіх видів операцій за цими рахунками відповідно до чинного законодавства України?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Тимчасовий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Депозитний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Картковий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Поточний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Валютний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Аптечна мережа «Фіалка» існує на фармацевтичному ринку більше 20 років. У складних ринкових умовах керівництво компанії активно використовує елементи антикризового менеджменту, диверсифікації та залучення інвестицій. Яку складову успішної діяльності фармацевтичної організації забезпечує компанія?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Результативність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Практична реалізація управлінських рішень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Продуктивність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Ефективність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Виживання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Аптечні підприємства можуть тримати в позаробочий час у своїх касах готівкову виручку в межах, що не перевищують установлений ліміт каси. Хто встановлює ліміт залишку готівки в касі?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Міністерство фінансів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Національний банк України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 статистики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Підприємство самостійно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 доходів та зборів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Артишок посівний є джерелом препаратів з антисклеротичною, жовчогінною та гепатопротекторною активністю. Які частини рослини заготовляють як лікарську сировину?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Корені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Листя і кошики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Більшість видів рослинної сировини зберігається в сухому вигляді. На перероблення в свіжому вигляді для отримання соку на заводах приймають рослинну сировину: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Plantago major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Urtica dioica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Capsella bursa-pastoris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Althаea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Rosa canina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Більшість лікарських засобів містять в своїй структурі гетероциклічні фрагменти. Який з наведених препаратів є похідним піролу?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Толбутамід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Фуросемід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Фенкарол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Пірацетам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Бухгалтер проводить реєстрацію господарських операцій аптеки. Яка операція відображається по кредиту рахунку «Каса»?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Виручка дрібнороздрібної сітки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Виручка аптеки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Повернення грошей підзвітною особою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Надходження грошей від дебіторів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Виплата заробітної плати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Бухгалтер проводить розрахунки по оплаті праці. Визначте, як називається винагорода за роботу, виконану у відповідності з встановленими нормами праці, яке встановлюється у вигляді тарифних ставок (окладів) і відрядних розцінок для робочих, посадових окладів для службовців: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Основна заробітна плата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Одноразова виплата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Надбавка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Матеріальна допомога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Премія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аптеках готують розчини натрію хлориду для ін’єкцій або інфузій. Укажіть додаткові вимоги до якості натрію хлориду, призначеного для приготування інфузійного розчину: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Відсутні домішки солей марганцю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Хімічно чистий, депірогенізований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Сорт «для ін’єкцій»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Безводний, чистий для аналізу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Чистий для аналізу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аптеках мережі «Світанок» змінено викладку лікарських засобів у вітринах і полицях для вивчення впливу заходів з мерчандайзингу на зміну обсягів збуту лікарських препаратів. Який метод маркетингових досліджень використаний?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Панель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Опитування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Експеримент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Спостереження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аптеках під час реалізації лікарських засобів використовується реєстратор розрахункових операцій (РРО). Назвіть документ, у якому ведеться облік Z-звітів.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Розрахункова книжка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Книга обліку відпуску та розрахунків із покупцями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Журнал обліку рецептури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Книга обліку розрахункових операцій (КОРО)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Касова книга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звернувся пацієнт із проявами полінозу (сезонного рино-кон’юктивіту) - нежить, гіперемія склер, першіння в горлі. Подібні симптоми повторюються в кінці травня. Що слід порекомендувати для сезонної профілактики симптомів?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Кетотіфен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Диметилсульфоксид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Сальбутамол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Каптоприл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Ібупрофен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звернулась вагітна жінка з симптомами гострого риніту. Порекомендуйте найбільш безпечний засіб для симптоматичного лікування риніту: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Cольові розчини на основі ізо- та гіпертонічних розчинів натрію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на основі ефірних олій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беклометазону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ксилометазоліну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кромогліциєвої кислоти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надійшов рецепт на ізотонічний розчин. Який метод застосовують для розрахунку кількості речовини?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Коефіцієнт збільшення об’єму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Коефіцієнт водопоглинання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Метод трьохшаровості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Правило Дерягіна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Метод еквівалентів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надійшов рецепт на приготування ін’єкційних розчинів. Якому контролю підлягають розчини для ін’єкцій?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Якісному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Опитувальному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Повному хімічному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підлягають контролю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надійшов рецепт на приготування мазі-емульсії на вазелін-ланоліновій основі. Вкажіть, яка речовина утворює мазь даного типу: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Сірка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Протаргол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надійшов рецепт на приготування порошків. Яку речовину додають після стерилізації порошку?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Ефедрину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Стрептоміцину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Магнія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Осарсол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аптеку надійшов товар від постачальника. В процесі приймання товару вповноваженою особою було виявлено невідповідність кількості лікарських засобів. Який документ потрібно оформити уповноваженій особі?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Акт про встановлену розбіжність у кількості та якості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Договір купівлі-продажу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Товарний звіт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Журнал обліку надходження товарів за групами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Реєстр лікарських засобів, які надійшли до суб’єкта господарської діяльності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виготовляють водні витяги. Вкажіть екстрагент, який використовують для виготовлення настоїв і відварів: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 етиловий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Гліцерин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Вода очищена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Олія м’ятна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Олія персикова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виготовляють супозиторії методом викачування. Вкажіть основу, яку використовують для даного методу.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Бутирол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Желатин-гліцеринову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Масло какао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Вітепсол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Мильно-гліцеринову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відбулося раптове відключення електроенергії, внаслідок чого перестав працювати РРО. На цей період проведення розрахункових операцій має здійснюватися з використанням: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Платіжних доручень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Платіжної відомості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Розрахункової книжки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Накладної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Прибуткових та видаткових касових ордерів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В аптеці готують водний витяг із трави термопсису. Які компоненти необхідно використати фармацевту для приготування цього водного витягу?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 термопсису, воду очищену, розчин аміаку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 термопсису, натрію гідрокарбонат, воду очищену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 термопсису, натрію хлорид, воду очищену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Настойку термопсису, воду очищену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Траву термопсису, розчин кислоти хлористоводневої, воду очищену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готують інфузійний 2%-й розчин глюкози. Яку допоміжну речовину застосовують для забезпечення ізотонічності цього розчину?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Кислоту боратну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готують тритурації. Вкажіть наповнювач, який при цьому використовується.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Цукор молочний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Манніт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 рисовий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 кукурудзяний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заробітну плату працівникам виплачують двічі на місяць. Як повинен поступити касир аптеки, якщо день виплати заробітної плати співпав з вихідним днем?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Виплатити заробітну плату напередодні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Виплатити заробітну плату за 10 днів до вихідного дня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Виплатити заробітну плату у вихідний день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Видача заробітної плати в цьому випадку не регламентована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Виплатити заробітну плату після вихідного дня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необхідно виготовити 10%-й спиртовий розчин йоду. Якої концентрації етанол потрібно використати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95%-й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60%-й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96%-й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40%-й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70%-й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необхідно приготувати 1% спиртовий розчин метиленового синього. Якої концентрації спирт необхідно використати?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96%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60%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90%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під час візуального контролю уповноважена особа має сумніви щодо якості лікарських засобів. Яких заходів необхідно вжити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Вилучити лікарські засоби та відправити їх на утилізацію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Вилучити лікарські засоби та відправити їх постачальнику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Вилучити лікарські засоби та відправити їх на проведення лабораторних досліджень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Вилучити лікарські засоби та відправити їх у відділ технічного контролю фірми-виробника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Вилучити лікарські засоби та відправити їх заводу-виробнику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приділяють значну увагу техніці розміщення лікарських засобів на вітринах та полицях із метою створення сприятливих умов для продажу та привернення уваги споживачів. Як називається такий комплекс заходів?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Реклама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Мерчендайзинг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Лобіювання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Паблік рілейшнз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Персональний продаж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 фармацевт готує ректальні супозиторії. Укажіть допустимі межі середньої маси цих супозиторіїв: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5,0-8,0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2,0-5,0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1,0-4,0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3,0-6,0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4,0-7,0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аптеці, під час проведення перевірки з контролю якості лікарських засобів, 25.02.2018 р., інспектором виявлено лікарський засіб німесил 2,0 № 30, термін дії реєстраційного посвідчення якого закінчився 24.02.2018 р. Чи має право аптека реалізовувати даний лікарський засіб?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Має, з дозволу завідувача аптеки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Має, з дозволу Фармакопейного центру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Має, поки не реалізує всю партію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Має, з дозволу Держінспекції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 має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аптечній мережі протягом 2 тижнів проводиться розіграш подарунків серед відвідувачів аптек, які придбали лікарські засоби на суму понад 200 грн. Який комплекс маркетингових заходів використовує аптечна мережа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Персональний продаж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Паблік рілейшнз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Стимулювання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Лобіювання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Реклама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кореневищі та коренях родовика лікарського містяться дубильні речовини. Який метод потрібно використовувати для визначення вмісту цих біологічно активних речовин згідно з Державною Фармакопеєю України?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Спектрофотометрії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Нефелометрії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Хроматографії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Перманганатометрії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Фотоелектроколориметрії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лікарню доставлено дитину із симптомами отруєння, що супроводжується важким ураженням печінки. Зі слів бабусі відомо, що дитина випила флакон парацетамолу. Який із перелічених засобів можна використати в якості антидоту?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Налорфін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Протаміну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Дефероксамін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Налоксон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Ацетилцистеїн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процесі еволюції фармацевтична організація формує свою культуру. Культура фармацевтичної організації ґрунтується на: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Чинному законодавстві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Цінностях, традиціях, нормах поведінки, властивих членам організації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Ліцензійних умовах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Належних фармацевтичних практиках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Особливостях виробництва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В структурі бензокаїну (анестезину) фармацевт-аналітик виявляє первинну ароматичну аміногрупу. Реакцію утворення якої сполуки він використовує для ідентифікації цього лікарського засобу?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Азобарвника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Індофенолу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Мурексиду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Йодоформу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Флуоресцеїну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якому порядку до водних розчинів додаються спиртовмісні під час приготування рідких лікарських форм?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 порядку збільшення концентрації спирту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будь-якому порядку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флакон для відпуску в першу чергу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порядку збільшення об'єму спиртовмісних розчинів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порядку зменшення концентрації спирту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якому розділі балансу відображається сума нерозподіленого прибутку аптечного підприємства?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Забезпечення подальших витрат та платежів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Витрати майбутніх періодів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Власний капітал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Оборотні активи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Необоротні активи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Вагітна жінка віком 24 роки скаржиться на головний біль, що виник після стресової ситуації. Який із нижче наведених лікарських засобів є препаратом вибору для симптоматичного лікування?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Метамізол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Індометацин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Парацетамол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ацетилсаліцилова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Напроксен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Вагітна жінка у терміні вагітності 32 тижні захворіла на пневмонію. Лікар призначив засіб із групи фторхінолонів. Який негативний ефект на плід можна очікувати?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Нейротоксичний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Гематотоксичний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Хондротоксичний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Гепатотоксичний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Нефротоксичний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Важливим показником товарного забезпечення продажів є товарні запаси. За якими цінами проводиться планування нормативу товарних запасів в аптеці?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Індикативними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Договірними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Фіксованими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Оптовими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Роздрібними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Велике фармацевтичне підприємство випускає однорідний асортимент лікарських препаратів і реалізує їх на внутрішньому ринку. Яка модель організації маркетингової служби обрана підприємством?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Сегментна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Регіональна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Функціональна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Ринкова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Вживання інуліну покращує травлення та позитивно впливає на вуглеводний обмін. Яка рослина використовується як джерело інуліну?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Цикорій дикий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Звіробій плямистий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Гірчиця сарептська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Алтея лікарська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Астрагал шерстистоквітковий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Виберіть з нижченаведених пробіотик, який може призначатися одночасно з антибіотиками.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Лактулоза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Хілак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Ніфуроксазид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Лінекс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Ентеросгель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Виберіть із нижченаведених препарат для профілактики і лікування грипу та ГРВІ.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Метамізол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Амоксицилін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Інтерферон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Цефтриаксон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Видача готівки з каси здійснюється за видатковими касовими ордерами. Яка з наведених операцій оформлюється видатковим касовим ордером?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Покриття недостачі внаслідок інвентаризації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Надходження виручки від реалізації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Повернення невикористаних підзвітних сум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Надходження коштів на виплату зарплати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Оплата закуплених товарів на господарчі потреби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Визначення питомого обертання розчину глюкози проводять в присутності розчину амоніаку з метою: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Поліпшення розчинення глюкози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Прискорення встановлення рівноваги таутомерних форм глюкози в розчині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Нейтралізації глюконової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Переведення домішок в амонійні солі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Створення слабколужної реакції середовища аналізованого розчину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Визначення якої речовини виконують за допомогою проби Бейльштейна під час експрес-аналізу лікарських речовин?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Оксигену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Гідрогену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Хлору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Нітрогену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Випробування субстанції кальцію лактату пентагідрату передбачає проведення реакції з розчином тіогліколевої кислоти в присутності лимонної кислоти і розчину аміаку. Для визначення якої домішки використовується зазначена реакція?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Заліза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Солей амонію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Хлоридів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Виробнича фармацевтична фірма формує групи маркетологів, які відповідають за окремий товар або групу товарів (ліків). Яку модель організації маркетингу використовує фірма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Сегментну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Товарну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Регіональну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Функціональну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Комбіновану (матричну)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 якої властивості таблеткової маси найбільше залежить швидкість заповнення матричного отвору таблетувальної машини?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Вологість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Текучість (сипкість)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Насипна щільність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Пористість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Відносна щільність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Відвідувач аптеки звернувся із проханням відпустити препарат марелін як літолітичний і сечогінний засіб. Порошок кореневищ і коренів якої лікарської рослини можна порадити як замінник у разі відсутності цього препарату?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Valeriana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Rhodiola rosea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Sanguisorba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Dryopteris filix-mas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Rubia tinctorum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Відділ маркетингу фармацевтичного підприємства розподілив споживачів на групи відповідно до певних критеріїв та ознак. Який метод маркетингу було застосовано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Сегментування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Визначення частки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Диверсифікацію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Експертну оцінку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Позиціонування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Відділ маркетингу фармацевтичної фабрики встановив, що попит на дитячий сироп ехінацеї істотно коливається у разі незначної зміни ціни. Такий попит вважається: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Еластичним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Універсальним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Нееластичним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Унітарним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Абсолютно нееластичним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вид вологи, що лишається після висушування лікарської рослинної сировини: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Осмотична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Рівноважна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Залишкова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Зовнішня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лікарський засіб з вираженою протистафілококовою дією, який отримують з листків евкаліпту.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Хлорофіліпт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Сангвіритрин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Ротокан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Сальвін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Пектусин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оптимальний метод виготовлення супозиторіїв в промислових умовах: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Виливання в форми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Викачування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Ліофілізації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Штампування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препарат із групи нестероїдних протизапальних засобів, який можливо застосовувати при гіпертермічному синдромі у дітей та вагітних: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Рофекоксиб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Німесулід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Парацетамол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складову частину бухгалтерського балансу, де відображається сума чистого прибутку.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Необоротні активи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Оборотний капітал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Власний капітал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Позиковий капітал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фармацевтичний фактор, що впливає на терапевтичну активність лікарських речовин: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Прилади для дозування лікарського засобу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Відповідність правилам GMP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Матеріальні втрати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Директиви ВООЗ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Допоміжні речовини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 формулу розрахунку екстрагенту при одержанні настойки: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mвих. сир. = mгот. прод. + mвтрат.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V = Vнаст. · n + mсир.· Kспиртопоглинання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mu = frac mгот. прод.mвих. сир. · 100%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V = Vнаст. + mсир.· Kспиртопоглинання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E = frac mвтрат.mвих. сир. · 100%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Вкажіть, з якою метою використовують наповнювачі при виготовленні таблеток: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покращення зчеплення частинок між собою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покращення розпадання таблеток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покращення плинності грануляту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покращення смаку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Для одержання певної маси таблеток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Вкажіть, яка з наведених жирних олій відноситься до невисихаючих, оскільки вона містить гліцериди олеїнової кислоти: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Helianthi oleum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Ricini oleum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Maydis oleum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Lini oleum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Cucurbitae oleum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Вкажіть, які з перерахованих об’єктів потребують асептичних умов виготовлення з наступною термічною стерилізацією насиченою парою під тиском: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2% розчин коларголу для немовлят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 для ін’єкцій з термолабільними речовинами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Рідкі лікарські засоби з антибіотиками для внутрішнього застосування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Концентровані розчини для бюреткової системи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Розчини для ін’єкцій з термостабільними речовинами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Вкажіть, яку активність проявляють антраценпохідні, якщо -ОН-групи розташовані в обох бензольних кільцях антрахінону: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Сечогінна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Літолітична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Послаблююча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Жовчогінна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Седативна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Вкажіть, яку речовину подрібнюють у присутності рідини.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Тимол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Міді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Цинку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оксид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Власник аптеки започатковує підприємницьку діяльність із роздрібної торгівлі лікарськими засобами. Який документ дозволяє здійснювати торгівельну діяльність за готівкові кошти в аптеці?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Торговий патент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Сертифікат якості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Ліцензія на виробництво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Свідоцтво про державну реєстрацію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Внаслідок відновлення спиртових розчинів похідних 5-нітрофурану цинком в присутності кислоти хлористоводневої розведеної відбувається: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Знебарвлення розчину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Випадіння осаду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Виділення аміаку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Випадіння осаду і виділення газу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Зміна жовтого забарвлення на червоне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Внаслідок передозування гепарином у пацієнта розвинулася кровотеча. Який лікарський засіб необхідно застосувати як антидот?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Протаміну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Унітіол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Налоксон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Метіонін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Тіосульфат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Гастродуоденопатії є одними з найчастіших ускладнень фармакотерапії нестероїдними протизапальними лікарськими засобами. Яке із вказаних нижче тверджень правильно пояснює причину їх виникнення?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Гальмування адгезії і агрегації тромбоцитів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Порушення проведення больового імпульсу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Гальмування перекисного окислення ліпідів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Гальмування синтезу простагландинів у слизовій оболонці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Гальмування агрегації нейтрофілів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Геометрична форма і розміри таблеток визначаються стандартом. Як називаються таблетки довгастої форми?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Спансули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Каплети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Капсули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Брикети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Медули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Десятирічній дитині для лікування пневмонії був призначений антибіотик, після прийому якого мати помітила погіршення слуху у дитини. Яка група антибіотиків могла викликати таке ускладнення?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Фторхінолони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Цефалоспорини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Аміноглікозиди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Макроліди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Директор фармацевтичної компанії займається стратегічним плануванням. Який етап цього процесу завершальний?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Вибір стратегії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Оцінка та аналіз зовнішнього середовища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Оцінка стратегії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Реалізація стратегічного плану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Формулювання місії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Діяльність аптек підлягає патентуванню. Вкажіть термін дії торгового патенту: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місяць, не враховуючи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 місяців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12 календарних місяців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 роки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 років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визначення тотожності квітів цмину піскового до витяжки з ЛРС додали порошок магнію і концентровану HCl. Про наявність якого класу сполук свідчить поява червоного забарвлення під час цієї реакції?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Вітамінів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Дубильних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Флавоноїдів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виробництва максимально очищених екстракційних препаратів використовується очищення витяжки методом рідинної екстракції, що являє собою: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Процес вилучення з однієї рідини за допомогою іншої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Процес впливу електролітів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Процес впливу ультразвуку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Процес впливу на витяжку нагрівання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відновлення попиту на традиційний лікарський препарат фірма-виробник удосконалила його споживчі характеристики, збільшила витрати на рекламу, знизила ціну та залучила нових посередників. Який вид маркетингу застосовують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Синхромаркетинг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Протидійний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Конверсійний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дослідження субстанції, що містить складноефірну групу, можна виконати реакцію утворення: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Індофенолу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Гідроксамату заліза(ІІІ)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Берлінської лазурі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Солі діазонію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Азобарвника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експрес-аналізу лікарської форми, що містить прокаїну гідрохлорид, провізор-аналітик провів хімічні реакції. Яка реакція є різновидом утворення основ Шиффа?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Лігнінова проба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Гідроксамова реакція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Йодоформна проба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«срібного дзеркала»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Утворення азобарвника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експрес-аналізу розчину глюкози 10% необхідно визначити його показник заломлення. Який прилад повинен використати для цього фармацевт-аналітик?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Поляриметр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Потенціометр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Фотоколориметр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Рефрактометр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Спектрофотометр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забезпечення якості ЛЗ в аптеці велика увага приділяється контролю якості ліків. Гарантом якості фармацевтичного препарату 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Санітарне посвідчення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Сертифікат якості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Санітарний паспорт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Свідоцтво про реєстрацію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Гігієнічний висновок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зниження підприємницького ризику фармацевтична фірма розширює свою діяльність шляхом проникнення у нові сфери та галузі, які не пов’язані з виробництвом ліків. Як називається цей процес?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Інтеграція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Інтенсифікація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Диверсифікація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Модернізація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Конгломерація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алкалоїдів у витяжці з лікарської рослинної сировини використовують загальноосадові реактиви. Вкажіть такий реактив.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Драгендорфа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Ердмана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Маркі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Віталі-Морена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Фреде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алкалоїдів у лікарській рослинній сировині використовуються як загальноосадові, так і специфічні якісні реакції. Яку групу алкалоїдів можна ідентифікувати за допомогою мурексидної проби?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Ізохінолінові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Пуринові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Тропанові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Індольні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Протоалкалоїди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ацетилсаліцилової кислоти субстанцію піддають лужному гідролізу. Після підкислення реакційної суміші утворюється оцтова кислота, яку виявляють за реакцією з етанолом у присутності концентрованої сірчаної кислоти. Який продукт реакції обумовлює появу характерного запаху?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Аміак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Етилацетат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Бензальдегід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Сірчистий газ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етанолу провізору-аналітику необхідно провести: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Гідроксаматну пробу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Йодоформну пробу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Талейохінну пробу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Мурексидну пробу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Нінгідринову реакцію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коренів та кореневищ марени красильної студенти провели наступну реакцію: на зріз сировини нанесли краплю 10% розчину калію гідроксиду. Про присутність якої речовини в сировині свідчить поява фіолетового забарвлення?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Антраценпохідних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Дубильних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лікарських засобів органічної природи широко використовують аналіз за функціональними групами. Який лікарський засіб містить у своїй структурі фенольний гідроксил?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Феназепам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Епінефрину тартрат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Папаверину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Сульфаніламід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Промедол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лікарського засобу з групи алкалоїдів провізор-аналітик використав реакцію утворення мурексиду пурпурово-червоного забарвлення. Який лікарський засіб можна ідентифікувати цією реакцією?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Кодеїн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Морфін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Папаверин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Кофеїн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лікарського засобу провізор-аналітик провів реакцію утворення азобарвника. Який лікарський засіб аналізував провізор-аналітик?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Папаверину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Клонідину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Пілокарпіну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Прокаїну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Морфіну гідрохлорид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піридинового циклу провізору-аналітику слід провести реакцію з таким реактивом: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Ціанбромідний реактив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Динатрієва сіль хромотропової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Хлоридна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кобальту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аргентуму нітрату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сировини до настою квіток глоду додали порошок металічного магнію і концентровану хлористоводневу кислоту. Про наявність якої речовини в сировині свідчить утворення рожевого забарвлення?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Флавоноїдів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Слизу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Дубильних речовин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тіаміну броміду провізор-аналітик проводить реакцію утворення тіохрому. Який реактив він повинен використати?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Заліза(II)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Калію фероціанід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ідентифікації якої лікарської речовини проводять гідроксамову пробу?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Ацеклідин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Нікотинова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Нітроксолін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Метронідазол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кількісного визначення сульфатіазолу (норсульфазолу) може бути використане пряме аргентометричне титрування за методом Мора. Який індикатор застосовують для такого аналізу?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Тропеолін 00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Бромфеноловий синій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Метиленовий синій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Калію хромат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пацієнта 35-ти років лікар призначив калійзберігаючий діуретик. Який з названих препаратів відноситься до цієї групи?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Бісопролол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Дилтіазем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Триамтерен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Празозин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Фуросемід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працівників аптек можливі доплати за суміщення професій, посади, виконання обов’язків тимчасово відсутнього працівника, збільшення обсягу робіт. Укажіть максимальний розмір такої доплати до посадового окладу працівника: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50%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40%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250 мл розчину (1:5000) фурациліну необхідно відважити фурациліну: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0,025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0,25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0,05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крапель для носа використовують розчини захищених колоїдів. Яку технологічну операцію слід провести при виготовленні розчину протарголу?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Розчинити у воді очищеній при збовтуванні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Насипати на широку поверхню води тонким шаром без перемішування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Розтерти з невеликим об’ємом води очищеної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Розчинити у воді очищеній при нагріванні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Розчинити у невеликій кількості гліцерину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мазі фармацевт додатково використав парафін. Вкажіть, яку роль відіграє парафін у технології: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Консервант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Ущільнювач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Емульгатор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диспергування порошків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Основа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проведення ідентифікації лікарських субстанцій, у складі яких міститься бісмут, провізор-аналітик використовує: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калію перманганату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 тіосечовини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кобальту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бета-нафтолу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феруму(ІІІ) сульфату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стерилізації розчинів для ін’єкцій використовують три методи: механічний, хімічний, фізичний. Назвіть метод який відноситься до хімічного.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Стерилізуюча фільтрація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Стерилізація паром під тиском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Стерилізація сухим жаром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Тиндалізація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Використання консервантів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хворого готують настій з коренів алтеї. Який режим настоювання повинен застосувати фармацевт для приготування даного настою?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30 хвилин настоювання на водяній бані і 10 хвилин охолодження при кімнатній температурі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 хвилин настоювання на водяній бані і негайне проціджування без охолодження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15 хвилин настоювання на водяній бані і 45 хвилин охолодження при кімнатній температурі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60 хвилин при кімнатній температурі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30 хвилин при кімнатній температурі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хворого готують ректальні супозиторії з еуфіліном по 0,1 г методом викачування. Вкажіть кількість основи на один супозиторій, якщо його маса в рецепті не вказана: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2,4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2,9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3,9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1,9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1,4 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хворого готують уретральні палички. Вкажіть, які параметри повинен зазначити лікар у прописі для можливості розрахунку фармацевтом кількості основи: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Діаметр і кількість паличок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Діаметр, довжину і кількість паличок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Кількість і довжину паличок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Діаметр паличок і вид основи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 основи і кількість паличок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чого використовуються таблетки injectablettae?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Для отримання ін’єкційних розчинів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отримання розчинів різного фармацевтичного призначення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сублінгвального застосування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імплантації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перорального застосування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якого лікарського засобу характерне наповнення лише 2/3 об’єму флакону перед стерилізацією?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Гексаметилентетраміну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гідрокарбонату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Еуфіліну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аналітично-контрольної лабораторії надійшли партії декількох жирних олій. Одним з критеріїв дослідження жирних олій є встановлення їх розчинності. Яка олія добре розчинна у спирті етиловому?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Арахісова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Оливкова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Рицинова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Лляна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Соняшникова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звернувся пацієнт онкологічного відділення із рецептом на отримання лікарського засобу для лікування його основного захворювання. На яких умовах провізор надав цей лікарський засіб?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50% вартості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25% знижкою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100% безоплатно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10% знижкою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повну вартість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До аптеки звернулася мама із проханням відпустити їй протизапальний засіб для 10-річного хлопчика для полегшення м’язового болю. Який лікарський засіб ви можете їй порадити?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Німесулід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Ібупрофен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Напроксен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надійшла партія сировини – кмину плоди. Яку лікарську рослинну сировину культивують для заготівлі цієї сировини?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Carum carvi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Anisum vulgare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Anethum graveolens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Coriandrum sativum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Foeniculum vulgare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надійшли лікарські засоби з аптечного складу. Виберіть серед нижченаведеного переліку препарат, що підлягає предметно-кількісному обліку.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Диклофенак, амп.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Парацетамол, табл.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Ібупрофен, капс.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Димедрол, табл.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Анальгін, амп.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надійшов рецепт для приготування очних крапель, що містять протаргол. Укажіть, яку речовину обрав фармацевт для ізотонування очних крапель: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борна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 ізотонують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надійшов рецепт на настій мильнянки. Вкажіть особливість витягнення сапонінів: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Витягують в лужному середовищі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Витягують у нейтральному середовищі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Витягують у слабкокислому середовищі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Витягують у сильнокислому середовищі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Середовище не впливає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надійшов рецепт, виписаний на рецептурному бланку Ф-3. Провізор, здійснивши вхідний контроль рецепту, помітив відсутність необхідних реквізитів. На такому рецептурному бланку повинні бути: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Штамп ЛПУ, печатка і підпис лікаря, підпис керівника установи, печатка ЛПУ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Підпис керівника установи або його заступника з лікувальної роботи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Штамп ЛПУ, підпис керівника установи, печатка ЛПУ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Підпис та особиста печатка лікаря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Штамп ЛПУ, печатка і підпис лікаря, підпис керівника установи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аптеки надійшов рецепт, оформлений із порушенням вимог. Укажіть дії провізора з прийому рецептів: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Надати відвідувачу копію рецепта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Відпустити лікарський засіб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Погасити рецепт штампом «Рецепт недійсний» та повернути хворому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Зареєструвати рецепт у відповідному журналі та відпустити ліки відвідувачу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Повідомити завідувачу аптеки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барвних речовин відносять: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Кислоту борну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Коларгол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Кофеїн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Рибофлавін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водного відвару кори дуба, після додавання декількох крапель розчину заліза ІІІ хлорида з’явилося чорно-зелене забарвлення. Про наявність яких речовин це свідчить?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Вітамінів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Ефірної олії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Танідів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лікарських засобів, що містять у своїй структурі бензімідазол, належить: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Дибазол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Нітрофурал (фурацилін)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Дифенгідраміну гідрохлорид (димедрол)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Мерказоліл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Метамізолу натрієва сіль (анальгін)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провізора в аптеку звернувся чоловік віком 32 роки із симптомами алергії (нежить, чихання, свербіж шкіри). Відомо, що пацієнт є професійним водієм. Який Н1-гістаміноблокатор можна порадити з урахуванням його професії?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Ентеросгель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Димедрол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Лоратадин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Супрастин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Атропіну сульфат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провізора в аптеці звернулась жінка за порадою щодо вибору жарознижувального засобу для 4-місячної дитини для домашньої аптечки. Який препарат і в якій лікарській формі ви порадите?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 у порошку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Ібупрофен у таблетках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 натрію у таблетках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 у таблетках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Парацетамол у ректальних свічках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провізора звернувся хворий із скаргами на закладеність носа, втомлюваність, головний біль. Який препарат необхідно запропонувати хворому від закладеності носа?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Лактулоза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Парацетамол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Ксилометазолін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Ацикловір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Дексаметазон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складу емульсійних систем вводять твін-80. Вкажіть, яку роль виконує твін-80 в емульсіях: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Розчинник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Антиоксидант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Консервант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Коригент смаку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Емульгатор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складу лікарського збору входять: Cortex Frangulae, Folia Urticae, Herba Millefolii. За якими характерними мікроскопічними ознаками можна визначити лікарську рослинну сировину Folia Urticae?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Т-подібні волоски на краю листка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Луб'яні волокна, трахеїди, крохмаль, судини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Багатокінцеві, прості та виделчасті волоски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Прості головчасті волоски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Головчасті, ретортоподібні та жалкі волоски, цистоліти, судини провідного пучка, жилки, друзи оксалату кальцію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фармацевта звернувся відвідувач аптеки зі скаргами на стискаючий біль за грудиною з іррадіацією під ліву лопатку, що виник після фізичного навантаження і триває орієнтовно 5 хвилин. Який з наведених лікарських засобів доречно порекомендувати чоловіку для усунення больового нападу?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Дротаверин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Нітрогліцерин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Бісопролол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Каптоприл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фармацевта звернулась відвідувачка аптеки з проханням порекомендувати антигельмінтний засіб, ефективний для усунення аскарид. Вкажіть цей препарат.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Піперазин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Кальцитонін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Рибавірин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Рибофлавін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Піразинамід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якого побічного ефекту може призвести тривале застосування петлевих діуретиків?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Гіпернатріємія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Гіпокаліємія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Гіпермагніємія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Гіпоглікемія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якого розділу балансу належить стаття про дебіторську заборгованість за товари?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Активи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Поточні зобов’язання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Необоротні активи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Довгострокові зобов’язання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Власний капітал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якої змінної внутрішнього середовища аптеки «Провізор» відносять спосіб перетворення вхідних матеріалів (лікарські засоби у вигляді «ангро») у кінцевий продукт (готові лікарські форми)?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Структура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Технології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Завдання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Люди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Цілі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Дотримання умов заготівлі сировини впливає на якісний і кількісний склад діючих речовин крушини ламкої, тому оптимальним терміном заготівлі кори крушини є час: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Плодоносіння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Листопаду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Сокоруху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Спокою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Цвітіння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Ефірна олія евкаліпту використовується як антисептичний засіб. У яких видільних структурах листків рослини вона накопичується?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Секреторні клітини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Ефіроолійні вмістища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Ефіроолійні залозки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Залозисті волоски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Залозисті плями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Ефірна олія якої рослини містить хамазулен, який утворюється з матрицину під час перегонки з водяною парою?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Сhamomila reсutita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Melissa offiсinalis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Arniсa montana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Valeriana offiсinalis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Inula helenium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Жінка віком 43 роки скаржиться на печію, що виникла після вживання гострої їжі. Вкажіть препарат вибору для симптоматичного лікування.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Спазмолітичний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Антацидний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Ферментний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Заспокійливий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Анальгетик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Жінка поступила у пологовий будинок. У зв’язку із слабістю пологової діяльності лікар вирішив стимулювати пологи. Який гормональний препарат він використав для цього?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Глібенкламід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Окситоцин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L-тироксин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Інсулін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Преднізолон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Жінку турбує сильний біль за грудиною з іррадіацією в ліве плече. Який препарат доцільно вибрати для надання їй першої допомоги?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Верапаміл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Аміодарон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Дігоксин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Нітрогліцерин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Еуфілін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аптечного пункту до аптеки надійшли гроші за реалізований товар. Який документ слід оформити касиру для прийняття суми грошей?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Грошовий чек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Виписка банку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Платіжне доручення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Видатковий касовий ордер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Прибутковий касовий ордер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кореневищ та коренів валеріани фітохімічний цех виробляє настойки та густі екстракти, що входять до складу комплексних препаратів з седативною дією. Назвіть, до якої групи біологічно активних сполук відносяться валепотріати валеріани: валтрат, ацетовалтрат, дигідровалтрат: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Ефірні олії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листків алое деревовидного свіжих виготовляють екстракт алое рідкий. Вкажіть напрямок використання даної субстанції: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Потогінний засіб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В’яжучий засіб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Біостимулятор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Відхаркувальний засіб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Снодійний засіб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нижченаведених речовин оберіть, що відноситься до групи пролонгаторів.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Ніпагін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Вода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Цукор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Полівініловий спирт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якої лікарської речовини порошки виготовляють на окремому робочому місці, застосовуючи окремі ваги і ступку?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Цинку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Ксероформ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аскорбінова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якої лікарської рослинної сировини виготовляють імуностимулюючий засіб «Імунал», який часто застосовують при хронічних захворюваннях верхніх дихальних шляхів?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Rhizomata et radices Eleuterococci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Rhei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Herba Echinaceae purpurea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Araliae elata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Ginseng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якою речовиною виготовляють суспензії, застосовуючи метод скаламучування (диспергування)?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Бісмуту нітрат основний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Етазол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Сірка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динамікою, відносно обсягу виробництва, витрати поділяють на: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Фактичні, планові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Виробничі, невиробничі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Постійні, змінні, змішані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Поточні, одноразові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Прямі, непрямі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допомогою яких допоміжних речовин можна підвищити температуру плавлення і в’язкість мазевої основи?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Пропіленгліколь, желатин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лаурилсульфат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Бензалконію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Етанол, вода очищена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Парафін, спермацет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рахунок наявності в структурі атропіну сульфату якої речовини можливе його кількісне визначення методом алкаліметрії в спирто-хлороформному середовищі?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Спиртового гідроксилу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Третинного атома азоту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Естерної 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Фенільного радикалу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Зв’язаної сульфатної кислоти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результатами інвентаризації в аптеці виявлено нестачу товару в межах природного збитку. За якими цінами цей товар буде списаний на витрати?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Заготівельними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Договірними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Роздрібним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Оптовими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Контрактними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формою оподаткування податки поділяються на прямі й непрямі. До непрямих податків належить: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Рентна плата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Податок на доходи фізичних осіб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Податок на нерухомість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Податок на прибуток підприємства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Податок на додану вартість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яким показником проводиться оцінка густих екстрактів?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Уміст вологи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Уміст наповнювачів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Колір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Уміст спирту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Щільність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якого типу організаційної структури управління аптечного закладу кожен підлеглий підпорядковується лише одному керівнику і саме від нього надходять усі управлінські рішення?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Функціональний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Матричний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Адаптивний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Лінійний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Продуктивний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яку вартість будуть відпущені в аптеці назальні краплі протаргол, якщо рецепт лікар-педіатр виписав для лікування дворічної дитини?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оплатою 50% їхньої вартості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Безоплатно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повну вартість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оплатою 70% їхньої вартості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оплатою 30% їхньої вартості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 аптеки для впливу на колектив працівників та окремих виконавців вирішив використати різні методи менеджменту. Які з них належать до соціально-психологічних методів менеджменту?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Процес розподілу повноважень між керівниками технічного рівня управління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Процес нарахування заробітної плати працівникам відділу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План поліпшення умов праці на фармацевтичному підприємстві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Матеріальні стимули, які базуються на використанні посадових окладів, доплат, надбавок, премій тощо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 аптеки разом із завідувачами відділів ухвалили рішення щодо розширення асортименту аптеки за рахунок продуктів для діабетичного харчування. Як називається таке управлінське рішення?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розпорядженням вищої організації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Колегіальне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Одноосібне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Колективне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 аптеки розробив графік роботи персоналу на наступний місяць. Вкажіть вид планування, що спрямований на формування вузьких, деталізованих, короткотермінових планів.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Індикативне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Бізнес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Стратегічне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Фінансове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Оперативне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 аптечним підприємством для уточнення умов постачання лікарських препаратів телефонує менеджеру оптової фармацевтичної фірми. До якого типу належать такі комунікації?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Міжрівневі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Внутрішні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Горизонтальні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Вертикальні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Зовнішні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Завідувача аптеки № 5 ТОВ «Гіппократ» перевели на посаду завідувача аптеки № 1 цієї самої мережі. Який вид руху трудових ресурсів відбувся на підприємстві?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Вертикальна ротація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Плинність кадрів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Горизонтальна ротація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Змішана ротація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Діагональна ротація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Завідуючому аптекою були надані відомості про кількість лікарських засобів, відпущених за рецептами і вимогами (накладними) лікувально-профілактичних закладів за визначений період часу. Що це за показник?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Прибуток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Торговельні накладення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Рентабельність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Рецептура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Залежно від ступеня ліквідності активи аптеки поділяються на 4 групи. Які активи відносяться до найбільш ліквідних (швидколіквідних)?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Нематеріальні активи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Товарно-матеріальні запаси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Дебіторська заборгованість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Кошти та їх еквіваленти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Основні засоби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Згідно з ДФУ класифікують різні типи таблеток для приймання всередину. До якого типу належать таблетки з пульсуючим вивільненням АФІ?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Таблетки з модифікованим вивільненням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Таблетки для розжовування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Таблетки шипучі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Таблетки розчинні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Таблетки дисперговані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Згідно з розрахунками відділу маркетингу фармацевтичного підприємства коефіцієнт еластичності попиту на вироби медичного призначення дорівнює 1. Який це вид еластичності попиту?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Нееластичний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Абсолютно еластичний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Абсолютно нееластичний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Еластичний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Унітарний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Згідно із законодавством до оформлення рецептів висуваються певні вимоги. Лікарі, які займаються приватною медичною практикою, на рецептурних бланках у верхньому лівому куті зазначають: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Свою адресу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Прізвище та ініціали лікаря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Свою адресу, номер ліцензії та дату її видачі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Печатку лікувально-профілактичного закладу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Номер ліцензії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Ідентифікацію глюкози проводять за утворенням червоного осаду з реактивом: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Мідно-тартратним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натрію нітропрусиду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Роданбромідним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арґентуму нітрату аміачним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калію тетрайодомеркуратом лужним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Ідентифікацію лікарської рослинної сировини, що містить алкалоїди, здійснюють із застосуванням свіжоприготованого розчину таніну. Який осад утворюється в результаті цієї реакції?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Жовтий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Червоно-брунатний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Зелений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Білий аморфний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Інформацію про фактичну наявність у аптечному закладі препаратів наркотичних засобів, психотропних речовин і прекурсорів необхідно звіряти із записом про залишки у відповідному журналі обліку.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Щорічно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Щоквартально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Щомісяця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Щоденно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Касир аптеки зобов’язаний відображати усі прибуткові i видаткові касові операції у відповідній документації. Який документ оформлюється для видачі готівки під звіт?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Розписка про видачу грошей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Касовий чек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Видатковий касовий ордер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Прибуткова накладна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Видаткова накладна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Квітки лікарської рослини, яка містить каротиноїди, є складовою мазі Вундехіл регенеруючої, протизапальної, антиалергічної дії. Вкажіть назву рослини.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Bidens tripartitа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Eucalyptus vіminalis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Salvia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Сalendula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Glycyrrhiza glabra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Квітки ромашки є популярним лікарським засобом наукової медицини. Для лікарського застосування заготовляють сировину: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Leucanthemum vulgare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Anthemis arvensis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Anthemis cotula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Chamomilla recutita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Tripleurospermum inodorum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Керівник аптечного закладу «Формула Здоров’я» в управлінні активно використовує планування, матеріальне стимулювання, розподіл прибутку, ціноутворення, здійснення матеріальних санкцій, розподіл капітальних вкладень. До групи яких методів управління належать ці способи і засоби?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Економічні методи управління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Методи непрямого впливу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Правові методи управління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Організаційні методи управління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Соціально-психологічні методи управління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Керівництво фармацевтичного підприємства проводить внутрішній аудит на дотримання вимог Належної виробничої практики. Яку функцію менеджменту використовує керівництво?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Планування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Контролювання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Мотивування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Регулювання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Керівництво фармацевтичної компанії створює організаційно-розпорядчі документи. Вкажіть, який документ належить до організаційних.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Інструкція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Довідка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Протокол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Огляд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Звіт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Кількісне визначення субстанції фенобарбіталу проводять методом алкаліметрії у неводному середовищі. Який реактив використовується як розчинник?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Диметилформамід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Оцтова кислота льодяна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Оцтовий ангідрид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Мурашина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 етиловий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Кількісний вміст антигістамінного засобу «Дифенгідраміну гідрохлорид» визначають методом алкаліметрії. Який розчин використовують в якості титранту в цьому аналізі?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тіосульфату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перманганату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Кислоти хлористоводневої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гідроксиду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Кількісний вміст парацетамолу відповідно до вимог ДФУ визначається методом цериметрії. Який розчин використовується як титрант?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Церію 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Кислоти хлористоводневої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Срібла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Йоду монохлориду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перманганату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Кількісний вміст фталілсульфатіазолу (фталазолу) визначають методом алкаліметрії. Як титрант використовують розчин: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едетату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Хлористоводневої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нітриту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гідроксиду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Кількісний вміст якої субстанції з групи алкалоїдів пуринового ряду провізор-аналітик визначає методом ацидиметрії у неводному середовищі згідно ДФУ?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Кофеїн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Теобромін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Кофеїн-бензоат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Теофілін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Теофіліну етилендіамін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Комунікації – це процес обміну інформацією. Між відділами і підрозділами організації здійснюються такі комунікації: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Неформальні організаційні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Внутрішні вертикальні організаційні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Внутрішні горизонтальні організаційні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Зовнішні організаційні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Міжрівневі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Кореневище з коренями синюхи блакитної є джерелом отримання препаратів відхаркувальної дії. Яка група речовин обумовлює цю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Антрахінони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Сапоніни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Дубильні речовини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Вітаміни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Кореневище перстачу використовується як в’яжучий засіб. Вкажіть вид перстачу, який входить до ДФУ.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Potentilla anserina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Potentilla alba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Potentilla nivea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Potentilla argentea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Potentilla erecta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Корені щавлю кінського збирають у певний період вегетації рослини. Вкажіть його: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Бутонізація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Після відмирання надземної частини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Цвітіння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Зелене плодоношення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Стеблування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Корінь алтеї лікарської потребує особливих умов настоювання. Яка особливість настоювання цієї лікарської сировини?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Додавання кислоти хлористоводневої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Присутність аскорбінової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Присутність натрію гідрокарбонату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Негайне проціджування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Холодне настоювання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наперстянки пурпурної використовуються для отримання кардіотонічних засобів. При якій температурі слід сушити цю сировину?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90-100oC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30-40oC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20-25oC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50-60oC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80-90oC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чаю китайського мають тонізуючу дію, збуджують ЦНС. Який клас біологічно активних речовин забезпечує цю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Вітаміни С, 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 виписав пацієнту рецепт на лікарський засіб трамадол. Яка форма рецептурного бланку має бути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Ф-1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Ф-1 у 2-х примірниках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Ф-1 та Ф-3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Ф-3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Ф-3 у 2-х примірниках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Лікар поліклініки звернувся за консультацією до провізора аптеки стосовно виписування лікарських засобів безоплатно. Які ліки у разі амбулаторного лікування він може прописати хворому на епілепсію?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Лише з переліку ліків, дозволених до закупівлі закладам охорони здоров’я, що фінансуються із бюджету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Лише з переліку життєвонеобхідних ліків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Лише ліки вітчизняного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Лише ліки закордонного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Будь-які зареєстровані в Україні ліки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 призначив пацієнту амоксицилін для лікування бронхіту. Який муколітик виявляє синергізм з цим антибіотиком?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Декстрометорфан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Еуфілін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Кодеїн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Амброксол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Глауцин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 прописав мікстуру, що містить кілька видів лікарської рослинної сировини. Вкажіть види сировини, витяжку з яких можна приготувати в одній інфундирці: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м’яти, коріння алтеї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Листя м’яти, квіти ромашки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м’яти, листя мучниці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м’яти, насіння льону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м’яти, кора крушини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Лікар-стоматолог після видалення кісти верхньої щелепи, для профілактики післяопераційних бактеріальних ускладнень, призначив пацієнту перорально антибіотик, який проникає в кісткову тканину. Вкажіть цей препарат.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Лінкоміцин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Амоксицилін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Кларитроміцин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Ніфуроксазид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Лікарська речовина ментол за хімічною класифікацією належить до групи: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Біциклічні терпени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Ациклічні терпени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Моноциклічні терпени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Поліпептиди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Лікарська рослина належить до родини Papaveraceae, характеризується наявністю жовтого молочного соку та має жовчогінні, антисептичні, сечогінні властивості. Основною діючою речовиною рослини є алкалоїд хелідонін. Назвіть цю рослину.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Беладона звичайна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Мак снодійний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Барбарис звичайний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Блекота чорна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Чистотіл звичайний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Лікарська рослинна сировина, яку використовують для виготовлення лікарського засобу «Плантаглюцид», згідно ДФУ підлягає випробуванню методом тонкошарової хроматографії. При цьому на хроматограмі виявляють слабку блакитну зону, що свідчить про наявність: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Азулену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Аукубіну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Актеозиду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Акорону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Лікарські рослини родини Fabaсeae містять різні групи БАР. Який із представників родини містить флавоноїди і використовується як промислове джерело рутину?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Череда трироздільна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Солодка гола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Вовчуг польовий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Термопсис почерговоквітковий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Софора японська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Лікувально-профілактичний заклад закуповує діагностичні засоби у вітчизняного виробника. Який рівень каналу збуту використовується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Канал нульового рівня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Дворівнений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Чотирирівневий канал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Лікувально-профілактичний заклад закуповує лікарські препарати протипухлинної дії безпосередньо у вітчизняного виробника. Визначте рівень каналу збуту, який використовується у цьому разі.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Чотирирівневий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Канал нульового рівня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Дворівневий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Однорівневий канал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Ліпофільність дуже важлива для біодоступності речовини. Як називають чисельний показник, що характеризує ліпофільність?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Коефіцієнт поверхневого натягу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Стехіометричний коефіцієнт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Коефіцієнт розподілу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Коефіцієнт поправки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Коефіцієнт в’язкості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ЛРС материнки звичайної збирають у період цвітіння. Вкажіть спосіб її збирання: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Зрізають тільки верхівки суцвіть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Збирають всю рослину, вириваючи її з коренем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Викопують усю рослину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Траву зрізають ножем або серпом на відстані 20-30 см від землі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Зривають листя зі стеблом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Маркетингова дослідницька фірма визначила можливі обсяги продажу противірусних ЛЗ на регіональному ринку. Що досліджувала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Сегментацію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Ринкове вікно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Ємкість (місткість)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Ринкову нішу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Кон'юнктуру ринку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Маркетингова дослідницька фірма порівнювала різні лікарські засоби, що містять сальбутамол, за такими параметрами як: вартість курсу лікування, ширина каналу розподілу, кратність прийомів ЛЗ тощо. Вона визначала: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Етап життєвого циклу ЛЗ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Якість ЛЗ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Рівень новизни ЛЗ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Конкурентоспроможність ЛЗ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Стабільність ринку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Маркетингове дослідження виявило, що основну групу споживачів венотонічних лікарських засобів становлять жінки віком від 40 до 60 років. За яким принципом проведено сегментацію ринку?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Поведінковим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Геогафічним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Демографічним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Психографічним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Менеджер аптечної мережі склав документ, у якому звертається до фармацевтичної фабрики з проханням надати інформацію щодо асортименту мазей, які виготовляє фабрика. Який документ було складено менеджером?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Рекламація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Заява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Пропозиція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Запит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Договір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Менеджер компанії аналізує ефективність використання наявних матеріальних ресурсів, виявляє і усуває відхилення в ході робіт. Який вид контролю здійснює менеджер?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Поточний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Попередній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Фінансовий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Завершальний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Менеджер якого рівня управління забезпечує управління і координацію усіх видів діяльності різних підрозділів організації?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Низової ланки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Управлінського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Вищої ланки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Технічного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Інституційного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Менеджери оптової фармацевтичної фірми приймають рішення щодо вибору постачальників та закупівель лікарських засобів із мінімальними затратами. Який вид логістики застосовується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Інформаційна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Кадрова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Збутова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Закупівельна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Виробнича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Мерчандайзинг – це комплекс комунікаційних заходів, спрямованих на збільшення обсягів продажу аптеками. Головне завдання мерчандайзингу полягає 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Зниженні цін на непопулярні препарати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Зменшенні конкуренції між препаратами-аналогами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Розширенні асортименту фармацевтичної продукції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Швидкій реалізації товарів аптечного асортименту і загальному збільшенні обсягів продажів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Методом броматометрії можна провести кількісний аналіз такого лікарського засобу: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саліцилата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Кислоти бензойної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Кислоти глутамінової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ацетату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beta-Аланіну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Мікстура - рідка лікарська форма для внутрішнього застосування, яку отримують при змішуванні в розчиннику двох або більше твердих чи рідких лікарських форм. Якщо в складі мікстури є настойки, то їх додають до мікстури: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порядку виписування у прописі рецепта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Першими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Останніми в порядку зменшення концентрації етанолу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Після розчинення отруйних і наркотичних речовин (до концентратів)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Останніми в порядку збільшення концентрації етанолу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Молодий спеціаліст влаштувався на роботу в аптеку на посаду провізора відділу безрецептурного відпуску. Яка тривалість робочого часу передбачена для працівника?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60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40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50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20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аптечний склад надійшла партія медикаментів. При здійсненні уповноваженою особою контролю якості ліків, були виявлені окремі лікарські препарати, які викликали сумніви щодо якості. Яким чином повинна діяти уповноважена особа?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Складає акт про виявлені дефекти та передає на реалізацію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Передає на реалізацію партію лікарських препаратів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Партія сумнівних лікарських препаратів утилізується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Зразки сумнівних лікарських препаратів направити у територіальну інспекцію, а партію товару передати на карантин з позначенням «Торгівля заборонена до окремого розпорядження»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Повертає виробнику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належність нікотинаміду до похідних піридину вказує позитивна реакція з: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Реактивом Маркі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Тіоацетамідним реактивом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Мідно-тартратним розчином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Ціанбромідним реактивом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тіогліколевої кислоти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оптовій фармацевтичній фірмі «Медфарм» впроваджена система стимулювання праці менеджера, що реалізується нарахуванням бонусів за високі показники збуту з наступним матеріальним заохоченням. Таким чином, керівництво фірми використовує функцію управління: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Мотивація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Делегування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Планування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Контроль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регіональному ринку працює група незалежних посередників, які реалізують лікарські засоби від свого імені і за свій кошт. Такі посередники називаються: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Комісіонерами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Агентами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Дилерами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Брокерами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Консигнаторами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складі фармацевтичного підприємства зберігається лікарська рослинна сировина, яка містить тимол. За яких умов необхідно її зберігати?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умовах відсутності СО2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температури -5oС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У металевих контейнерах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Окремо від інших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звичайних умовах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стаціонарному лікуванні в протитуберкульозному диспансері знаходиться жінка з відкритою формою туберкульозу. Який засіб призначив лікар для етіотропного лікування?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Бензилпеніцилін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Ізоніазид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Метронідазол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Доксицикліну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Ацикловір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фармацевтичній фабриці виготовляють сік зі свіжої рослинної сировини. Яку технологічну операцію виконують на стадії очищення соку?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Відстоювання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Фільтрації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Кристалізації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Адсорбції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Нагрівання з наступним різким охолодженням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екстракти. Вкажіть, яка стадія є обов’язковою тільки для сухих екстрактів.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Контроль якості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Висушування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Очищення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Згущення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Одержання витяжки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м’які лікарські засоби. Який показник якості визначають тільки для гетерогенних м’яких лікарських засобів?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Ідентифікацію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Кількісне визначення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Розмір частинок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Мікробіологічну чистоту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м’які лікарські засоби. Який м’який лікарський засіб плавиться при температурі тіла?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Паста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Крем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Мазь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Лінімент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настойки методом мацерації. Протягом якого часу проводять настоювання сировини?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 доби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12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7 діб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 діб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24 години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різні типи таблеток. Укажіть, з якою метою застосовують таблетки Solublettaе: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сублінгвального застосування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Для приготування розчинів різного фармацевтичного призначення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розчинів для ін'єкцій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ректального застосування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імплантації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На фармацевтичному підприємстві виготовляють супозиторії на гідрофільних основах. Укажіть, який параметр визначають під час стандартизації цих супозиторіїв: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Час розчинення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Механічну міцність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Ресуспендованість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Сухий залишок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Температуру кипіння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виготовляють таблетки. Вкажіть, для яких таблеток НЕ ВИЗНАЧАЮТЬ механічну міцність: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Нітрогліцерин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випускають гормональні препарати. З якої сировини отримують інсулін?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Підшлункової залози великої рогатої худоби і свиней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Передньої долі гіпофіза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Кори наднирників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Щитовидної залози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Задньої долі гіпофіза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готують смакові сиропи. Укажіть, яку речовину треба видалити із сиропу, щоб запобігти желеутворенню в готовому продукті: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Пектин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Фруктоза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Сахароза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фармацевтичному підприємстві проводять контроль якості емульсій. Який метод застосовується для визначення колоїдної стабільності?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Центрифугування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Мікроскопія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Потенціометрія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Кондуктометрія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Титриметрія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хіміко-фармацевтичному підприємстві отримують протимікробний засіб нітрофурал (фурацилін). Яку вихідну речовину використовують в його синтезі?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Резорцин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Фурфурол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Бензальдегід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Гідроксихінолін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Анілін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час проведення інвентаризації аптека закривається. Укажіть термін проведення інвентаризації: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більше 14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 більше 3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більше 10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більше 7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більше 6 днів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 який лікарський засіб, що використовується для наркозу, заборонено виписувати рецепти амбулаторним хворим згідно з наказом № 360?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Супрастин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Метопролол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Тіопентал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Анестезин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Мідекаміцин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Назвіть засіб із групи похідних імідазолу, який впливає на анаеробні мікроорганізми і найпростіших та є ефективним у разі змішаних інфекцій: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Кофеїн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Дибазол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Аспаркам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Метронідазол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Назвіть метод амортизації, що є більш характерним для фармацевтичної промисловості та за якого амортизація нараховується пропорційно обсягу виконаної об’єктом роботи.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прискореного зменшення залишкової вартості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Кумулятивний метод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Виробничий метод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Прямолінійний метод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зменшення залишкової вартості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Назвіть метод одержання мікрокапсул, суть якого полягає у нанесенні на тверді частинки капсульованої речовини оболонки з металічного срібла, цинку тощо: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Дражування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Гальванізація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Коацервація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Суспендування ядер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Полімеризація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Назвіть розчин для ін’єкцій, який не підлягає тепловій стерилізації, оскільки при підвищеній температурі він гідролізує з утворенням формальдегіду та амоніаку: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дипразину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аміназину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глюкози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новокаїну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 гексаметилентетраміну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Назвіть фінансовий показник діяльності аптеки, величина якого визначає обсяг реалізації товару, за якого отриманий від реалізації дохід дорівнює витратам аптеки.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Точка беззбитковості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Прибуток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Рентабельність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Рівень торгових накладень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Найпопулярнішою і широко використовуваною складовою системи маркетингових комунікацій є реклама. Що не повинна містити реклама лікарських засобів?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Об'єктивну інформацію про лікарський засіб, подану так, щоб було зрозуміло, що наведене повідомлення є рекламою лікарського засобу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Загальні застереження щодо застосування лікарських засобів і виробів медичного призначення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Рекомендацію щодо обов’язкового ознайомлення з інструкцією до застосування, що додається до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Дані про те, що ефект від вживання лікарського засобу є гарантованим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Повну фармакологічну назву лікарського засобу та назву виробника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Насіння каштану кінського як рослинну сировину стандартизують за кількісним вмістом есцину. До якої групи біологічно активних речовин належить есцин?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Дубильні речовини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Антраценпохідні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Сапоніни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Настоянку Fructus Capsici застосовують як відволікаючий та подразнювальний засіб при невралгіях, радикулітах та міозитах. Яка БАР Fructus Capsici обумовлює таку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Капсаїцин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Ефедрин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Інулін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Схізандрин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Колхіцин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Оберіть процес, що забезпечує отримання однорідної мазі в промислових умовах.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Гомогенізація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Концентрування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Сплавлення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Перемішування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Вакуумування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Одна з речовин із групи сульфаніламідів є активним метаболітом фталілсульфатіазолу (фталазолу). Назвіть цю речовину.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Сульфаніламід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Уросульфан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Сульгін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Фтазин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Норсульфазол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Одним з економічних показників торгівельної діяльності аптеки є рентабельність, яка розраховується: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Відношенням суми прибутку до суми собівартості товару *100%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Відношенням суми прибутку до суми витрат *100%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Відношенням суми прибутку до суми товарообігу *100%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Відношенням суми прибутку до суми вартості основних фондів *100%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Одним з типів покриття таблеток є ентеросолюбільні оболонки. Вкажіть місце їх розчинення: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шлунку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ротовій порожнині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 кишечнику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прямій кишці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стравоході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Одним із основних обов’язків касира є проведення прибуткових і видаткових касових операцій. Що з наведеного нижче відноситься до видаткових операцій?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Здавання виторгу для зарахування на поточний рахунок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Повернення невикористаних підзвітних сум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Виторг аптеки за реалізацію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Виторг дрібнороздрібної мережі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Надходження коштів для виплати авансу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Одним із числових показників, що характеризують якість ЛРС, є вміст екстрактивних речовин, який визначається методом: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Гравіметрії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Хроматографії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Біологічної стандартизації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Спектрофотометрії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Титриметрії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Однією з провідних складових податкової системи є система податків. Як податки та збори поділяються за характером сплати до бюджету?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Перемінні та стабільні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Стабільні та місцеві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Гнучкі та перемінні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Постійні та змінні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Прямі та непрямі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Однією з реакцій ідентифікації субстанції нікотинаміду є реакція виділення амоніаку під час кип’ятіння з розчином натрію гідроксиду. Яка функціональна група бере участь у цій реакції?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Альдегідна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Карбоксильна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Кетонна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Амідна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Тіольна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Однією з реакцій, яка дає можливість відрізнити адреналін від норадреналіну, є реакція окиснення 0,05 М розчином йоду в буферних розчинах з різним значенням рН. При цьому адреналін утворює: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Адренохром червоно-фіолетового кольору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Адренохром світло-фіолетового кольору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Адренохром фіолетового кольору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Норадренохром червоно-фіолетового кольору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Норадренохром червоного кольору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Однією з функцій менеджменту є мотивування. Мотив визначається як: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Те, що людина вважає цінним для себе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Усвідомлене спонукання до певних дій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Відчуття певного дискомфорту, нестачі чого-небудь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Психологічні якості людей, які дають можливість засвоювати певні знання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Оптимальною основою для розчинних вагінальних супозиторіїв 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Поліетиленоксидна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Жирова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Масло какао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Гліцеринова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Твердий жир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Оптова фармацевтична компанія сформувала декілька груп маркетологів та розподілила між ними завдання із закупівлі, організації збуту та просування фармацевтичної продукції. Вкажіть модель організації маркетингу у компанії.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Функціональну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Сегментну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Комбіновану (матричну)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Регіональну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Оптова фармацевтична фірма реалізує мазеві основи ангро виробничим аптекам. Який метод збуту характерний для вказаних товарів?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Інтенсивний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Масовий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Селективний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Інтегрований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Організаційна структура аптеки передбачає поділ на окремі відділи: рецептурно-виробничий відділ, відділ запасів та відділ безрецептурного відпуску ліків. Для якої організаційної структури управління характерний такий поділ?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Матричної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Дивізіональної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Лінійної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Лінійно-штабної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Функціональної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Основними діючими речовинами Rhizomata et radices Eleutherococci є елеутерозиди, які мають різну хімічну природу. Укажіть, до якого класу БАР належать сирінгорезинол та його похідні, які обумовлюють тонізуючі та адаптогенні властивості цієї сировини.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Ксантони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Лігнани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Основними діючими речовинами чебрецю звичайного є тимол і карвакрол. До якого класу біологічно активних речовин вони належать?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Ксантони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Ефірні олії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Особисті якості керівника фармацевтичної фірми привабливі для підлеглих, які хочуть у всьому бути схожими на свого керівника. Яка форма влади керівника спостерігається?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Влада, заснована на страху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Традиційна влада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Експертна влада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Еталонна влада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Влада примушування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Особливістю хімічної будови серцевих глікозидів групи строфанту є наявність у положенні 10 стероїдного циклу: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Фенольного гідроксилу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Метоксигрупи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Спиртового гідроксилу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Етоксигрупи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Альдегідної групи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 віком 46 років хворіє на хронічний бронхіт. Який лікарський засіб можна придбати в аптеці для полегшення відходження густого та в’язкого харкотиння?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Декстрометорфан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Амброксол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Бутамірат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Сальбутамол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Лібексин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 віком 65 років впродовж 2 місяців безперервно приймає нітрогліцерин. Останнім часом він відзначає поступове зниження клінічного ефекту. Яку назву має поняття, яке описує це явище?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Ідіосинкразія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Синдром відміни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Толерантність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Анафілактична реакція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Синдром Рея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 звернувся до офтальмолога зі скаргами на поганий зір у темряві. Після збору анамнезу лікар припустив, що ці симптоми можуть бути пов'язані з недостатністю певного вітаміну. Який саме вітамін має на увазі лікар?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Токоферол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Холекальциферол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Ергокальциферол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Ретинол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Філохінон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 із діагнозом гострий риніт застосовував краплі ксилометазоліну. Через 7 днів лікування він помітив, що ефект лікарського засобу зменшився і після збільшення дози препарату – не відновився. Назвіть медичний термін, що характеризує раптове зниження чутливості до лікарського засобу.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Антагонізм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Синергізм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Тахіфілаксія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Толерантність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Феномен «рикошету»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Пацієнт, який отримує непрямий антикоагулянт варфарин, у зв’язку з підвищенням температури тіла застосував ацетилсаліцилову кислоту. Така комбінація ліків є небезпечною, тому що підвищується ризик виникнення побічної реакції. Який побічний ефект може розвинутися у пацієнта.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Дисбактеріоз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Остеопороз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Нейротоксичність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Кардіотоксичність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Кровотеча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Пацієнт, який придбав у аптеці нітрогліцерин для сублінгвального застосування, цікавиться, яка побічна дія може розвинутись після застосування цього засобу: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Головний біль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Затримка сечовипускання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Сонливість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Підвищення артеріального тиску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Сухий кашель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Пацієнт, який страждає на артеріальну гіпертензію, тривалий час приймав бета-адреноблокатор (бісопролол). У зв’язку з поліпшенням стану він раптово припинив застосування препарату, що викликало різке підвищення артеріального тиску. Як називається таке ускладнення терапії?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Дисбактеріоз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Брадікардія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Синдром відміни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Знижена чутливість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Бронхоспазм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 віком 65 років з діагнозом ішемічна хвороба серця призначено як антиагрегант ацетилсаліцилову кислоту. Яка добова доза цього препарату чинитиме антиагрегантну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500 мг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100 мг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300 мг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200 мг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400 мг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 з Н. pylori-позитивною виразкою дванадцятипалої кишки треба призначити ерадикаційну терапію. Який антисекреторний засіб необхідно включити в схему терапії?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Фамотидин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Омепразол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Ранітидин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Алмагель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Фосфалюгель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 необхідно виготовити очні краплі з рибофлавіном. Яку речовину має ввести фармацевт до складу розчину, щоб забезпечити його ізотонічність в разі відсутності вказівок у рецепті лікаря?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Кислоту борну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 після встановлення діагнозу: гіпертонічна хвороба було призначено адекватне лікування антигіпертензивними препаратами. Проте за два місяці пацієнт почав помічати покашлювання. Через приймання якого лікарського препарату можлива ця побічна дія?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Фуросемід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Амлодипін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Гіпотіазид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Каптоприл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Пацієнту, хворому на артеріальну гіпертензію для підвищення антигіпертензивної дії діуретика лікар порадив: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Збільшення вживання кухонної солі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Зменшення фізичного навантаження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Збільшення фізичного навантаження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Збільшення вживання рідини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Зменшення вживання кухонної солі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Пацієнту, що тривалий час приймає варфарин, у зв’язку з підвищенням температури тіла на тлі ГРВІ рекомендовано ацетилсаліцилову кислоту. Ризик якого ускладнення ймовірний при такій комбінації лікарських засобів?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Тромбоутворення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Кровотечі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Дисбактеріоз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Пектин належить до гетерополісахаридів. Яка його фармакологічна дія?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Літолітична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Відхаркувальна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Кардіотонічна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Зв’язувальна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Детоксикаційна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Переконливий засіб інформації про товар або фірму, комерційна пропаганда споживчих якостей товару та належної діяльності фірми, засіб, який готує активного та потенційного споживача до купівлі, це: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Пропозиція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Реклама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Торговий знак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Комунікації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вивчення попиту на вакцини проти грипу встановлено, що вони надходять до аптечного закладу в недостатній кількості. Визначте вид попиту.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Прихований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Незадоволений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Нераціональний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Задоволений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Негативний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виготовлення таблеток застосовуються різні види гранулювання. Який метод структурного гранулювання є найпродуктивнішим?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розпилювальних сушарках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Вологе у вертикальних грануляторах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 псевдозрідженому шарі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дражувальному котлі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Брикетування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виробництва фітопрепаратів екстрагент, що залишився в сировині, видаляють із сировини і повертають у виробництво. Як називається цей процес?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Сублімація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Ліофілізація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Рекуперація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Екстрагування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Ректифікація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заготівлі квіток цмину піскового потрібно запобігати потраплянню домішки напівкулястих або кулястих суцвіть білого, рожевого чи червоного кольору. Якій рослині вони належать?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Сухоцвіту болотному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Котячій лапці дводомній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Лопуху павутинистому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Фіалці польовій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Ромашці лікарській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ідентифікації лікарського засобу зразок субстанції змочують концентрованою сірчаною кислотою та обережно нагрівають дно пробірки. На внутрішніх стінках пробірки з’являється білий наліт. Яку лікарську речовину виявляють за цією реакцією?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Нітрофурал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Морфіну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Теофілін моногідрат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бензоат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Бензокаїн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лікування хронічної серцевої недостатності у пацієнта виникла брадикардія, нудота, блювання, жовто-зелені кола перед очима. Яка з нижченаведених груп препаратів спричинила ці симптоми?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Інгібітори АПФ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beta-Блокатори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Серцеві 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Діуретики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мікроскопічного аналізу сировини в препараті виявлено такі діагностичні ознаки: корок багаторядний, великі паренхімні клітини, заповнені інуліном; виражена лінія камбію; великі судини; схізогенні вмістилища з ефірною олією. Для якої з наведених видів сировини вказані ознаки можуть слугувати підтвердженням справжності?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Rhizomata et radices Rubiae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Althaeae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Rhizomata et radices Inulaе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Taraxaci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Radices Ononidis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мікроскопічного дослідження поперечного зрізу кори виявлено широкий темно-червоний корковий шар, пластинчасту коленхіму, друзи, луб’яні волокна з кристалоносною обкладкою, серцевинні промені. Ідентифікована така ЛРС: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верби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Кора крушини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берези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ясеня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дуба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обстеження у хворого виявлено атрофічний гастрит і В12-дефіцитну анемію. Який препарат доцільно призначити пацієнту?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Заліза фумарат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Ціанокобаламін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нуклеїнат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Еритропоетин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Фолієву кислоту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пресування таблеток пуансони таблетувальної машини прилипають до поверхні пігулки. Яка технологічна помилка є найімовірнішою?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Недостатня кількість ковзних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Недостатня кількість розпушувальних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Недостатня кількість розбавлювальних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Недостатня кількість склеювальних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Недостатня кількість барвних речовин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проведення ідентифікації ці діючі речовини утворюють осади з розчинами желатину й алкалоїдів і дають осади із солями важких металів. Це: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Вуглеводи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Ліпіди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Дубильні речовини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проведення комбінованої терапії включення до її складу активованого вугілля викликає таку зміну сорбції інших препаратів: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Прискорення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Збільшення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Активацію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 впливає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Зменшення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проведення контролю якості субстанції левотироксин натрію фармацевт-аналітик використовує поляриметр. Який показник він вимірює?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Кут обертання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Оптичну густину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Електрорушійну силу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Температуру плавлення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Показник заломлення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промислового виробництва ректальних лікарських форм – супозиторіїв, до складу вводять речовини, що нерозчинні у воді і основі. Оберіть оптимальний спосіб введення таких речовин: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всій кількості розплавленої основи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Вводять у вигляді суспензії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воді, що нагріта до 45oC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частині розплавленої жирової основи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Вводять у вигляді емульсії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стаціонарного лікування бронхіальної астми пацієнту призначено внутрішньовенне введення еуфіліну. Який побічний ефект препарату треба контролювати першочергово?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Хондротоксичність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Гепатотоксичність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Нефротоксичність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Гематотоксичність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Кардіотоксичність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транспортування лікарських засобів з групи алкалоїдів було пошкоджено маркування на упаковці. Під час проведення групових якісних реакцій на алкалоїди виявилося, що позитивний результат дала реакція Віталі-Морена. До похідних якої групи належить аналізований лікарський засіб?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Хінуклідину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Тропану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Ізохіноліну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Пурину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Індолу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фармацевтичного аналізу лікарської субстанції провели реакцію з антипірином (феназоном) у присутності хлористоводневої кислоти розведеної. Про наявність яких сполук свідчить поява зеленого забарвлення під час цього аналізу?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Бромідів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Фторидів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Нітритів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хімічного аналізу квіток цмину отримали позитивний результат цианідинової проби. Про наявність якого класу сполук свідчить проведена реакція?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Флавоноїдів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хімічного аналізу квіток цмину отримали позитивний результат ціанідинової проби. Про наявність якого класу сполук свідчить проведена реакція?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Кумаринів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Флавоноїдів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Підприємство фармацевтичного профілю, що досягло високих показників обсягів збуту власної продукції і визнання покупців, дістане максимальний прибуток на наступному етапі життєвого циклу: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Впровадження на ринок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Зрілості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Випробування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Росту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Пірацетам є ноотропним засобом. До яких похідних згідно з хімічною класифікацією він належить?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Бензодіазепіну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Піридину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Ксантину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Піролідону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Фурану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Після введення інсуліну у пацієнта раптово з’явилося відчуття голоду, тремтіння кінцівок, волога шкіра, чоловік збуджений. Яке ускладнення ймовірно розвинулося у пацієнта?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Колапс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Гіперглікемічна кома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Судомний синдром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Набряк легень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Гіпоглікемічна кома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Після мінералізації бромкамфори цинковим пилом в фільтраті відкривають бромід-іони в присутності CHCl3 реакцією з: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Хлоральгідратом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Хлорангідридом оцтової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Хлораміном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Хлорметаном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Після підйому вантажу у чоловіка з’явився різкий біль в попереку, який посилюється при рухах, іррадіює в ліву нижню кінцівку. У пацієнта діагностовано попереково-крижовий радикуліт. Який препарат можна порекомендувати в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Диклофенак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Бендазолу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Дротаверину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Ціанокобаламін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Атропіну сульфат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Плоди жостеру містять похідні антрацену. Яка якісна реакція доводить наявність цих речовин у ЛРС?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із залізом (ІІІ) хлоридом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із реактивом Драгендорфа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Моліша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Реакція з лугом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Фелінга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Плоди жостеру проносного містять похідні антрацену. Якісна реакція з яким реагентом вказує на наявність цих речовин у лікарській рослинній сировині?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реактивом Моліша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 лугом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 залізоамонійним галуном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 сульфатом заліза(ІІ)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реактивом Фелінга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Порядок обігу наркотичних засобів, психотропних речовин і прекурсорів в аптечних закладах регулюється законодавством. Який з перерахованих лікарських засобів належить до наркотичних?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 етиловий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Зопіклон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Преднізолон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Трамадол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Поясніть відвідувачу аптеки, якого періодично турбує стискаючий біль за грудиною, що є протипоказом до прийому нітрогліцерину.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Серцева недостатність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Закритокутова глаукома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Виразкова хвороба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Легеневий фіброз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Ниркова недостатність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Представники двох фармацевтичних фірм-партнерів з України та Китаю деякий час мали комунікативні проблеми, зумовлені використанням слів і вербальних символів із різними значеннями. Що стало причиною деформації комунікативного процесу та перешкоджало обміну інформацією?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Невербальні перешкоди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Неякісний зворотній зв’язок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Психологічна дистанція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Семантичні бар’єри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Нерозуміння важливості інформації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 сульфацил натрію утворює блакитно-зеленуватий осад комплексної солі з: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Розчином купруму (ІІ) 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натрію нітриту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Кислотою хлористоводневою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Розчином феруму (ІІІ)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Реактивом Маркі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вінбластин і вінкристин проявляють протипухлинну активність. Вкажіть ЛРС, з якої їх отримують: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Folia Berberidis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Folia Catharanthi rosei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Herba Vincae minoris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Herba Selaginis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Rhizomata Nupharis lutei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Препарати Гемодез, Неогемодез застосовують як замінники плазми крові. Яка в цих препаратах діюча речовина?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Мідантан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Полівінілпіролідон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Тіопентал-натрій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Пірацетам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Ментол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виконанні візуального контролю в уповноваженої особи виникли сумніви щодо якості отриманих лікарських засобів. Які дії вчиняє уповноважена особа для проведення лабораторних досліджень якості?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Направляє їх до найближчої виробничої аптеки, де є провізор-аналітик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Направляє їх до МОЗ України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Направляє їх виробнику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Направляє їх до постачальника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Направляє їх до лабораторії територіального органу Держлікслужби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використанні стандартного краплеміру 1 мл води містить: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25 кап.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 кап.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15 кап.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20 кап.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 кап.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виробництвi аерозолiв застосовують різні групи пропелентів. До якої групи належить двоокис вуглецю CO2?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Вуглеводнів пропанового ряду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Легколетких газів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Хлорованих вуглеводнів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Стиснутих газів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Хладонів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дозуванні невеликої кількості рідини використовують краплемір. Вкажіть кількість крапель в 1 мл води очищеної за стандартним краплеміром: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20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мікроскопічному аналізі кореня лікарської рослини було виявлено такі ознаки: клітини паренхіми з інуліном, молочники, чітка лінія камбію. Зроблено висновки, що це корінь: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Sanguisorba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Inula helenium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Zingiber officinale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Taraxacum officinalis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Althaea officinalis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пресуванні таблетки прилипають до прес-інструменту. Оберіть причину прилипання з перерахованих: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Висока питома щільність порошків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Надлишкові вологість таблеткової маси і тиск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Таблетований порошок має кристали пластинчастої форми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Незадовільна текучість таблеткової маси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Неоднорідність грануляту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проведенні макроскопічного аналізу кореневища з коренями фармацевт відзначив, що кореневища в центрі часто мають порожнину. Колір сировини зовні червонувато-коричневий, на зламі видно червонувато-коричневу кору та оранжево-червону деревину. Смак солодкуватий, потім злегка в’яжучий і гіркий. Кореневища з коренями якої лікарської рослини досліджуються?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Марени красильної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Бузини чорної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Меліси лікарської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Чебрецю звичайного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М’яти перцевої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 проведенні товарознавчого аналізу провізор має бракувати лікарську рослинну сировину за умови: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Наявності у ЛРС інших частин цільової рослини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Перевищення вологості сировини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Ураженість амбарними шкідниками І ступеня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Наявності в ЛРС частин інших неотруйних рослин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Наявності отруйних рослин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Прийом якого препарату показаний при тривалому використанні НПЛЗ для зниження ризику розвитку виразки шлунка?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Анаприліну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Лізиноприлу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Верапамілу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Омепразолу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Провiзор аптеки має загальний страховий стаж 10 років. На який обсяг допомоги з тимчасової непрацездатностi він може розраховувати?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100% середньої заробітної 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80% середньої заробітної 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50% середньої заробітної 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70% середньої заробітної 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60% середньої заробітної плати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 аптеки за електронним рецептом сімейного лікаря відпустив відвідувачу одну упаковку таблеток метформіну, який підлягає реімбурсації. Який термін зберігання такого рецепту в аптеці?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Один місяць, без урахування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Два місяці, без урахування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Повернути рецепт відвідувачу аптеки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Три роки, без урахування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П’ять років, без урахування поточного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 аптеки через невдоволеність умовами праці звільнився за власним бажанням і влаштувався на посаду медичного представника фармацевтичної компанії. Якому поняттю відповідає такий рух кадрів?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Плинність кадрів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Підвищення на посаді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Ротація кадрів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Вербування кадрів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 влаштувалась працювати в аптеку в нічний час. Укажіть, який час вважається нічним згідно з чинним законодавством України:</w:t>
      </w:r>
    </w:p>
    <w:p w:rsidR="00915E05" w:rsidRDefault="009B1BE4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 xml:space="preserve">* </w:t>
      </w:r>
      <w:r w:rsidR="00BB7FC5">
        <w:rPr>
          <w:rFonts w:eastAsia="Times New Roman"/>
        </w:rPr>
        <w:t>З 10 години вечора до 6 години ранку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9 години вечора до 6 години ранку</w:t>
      </w:r>
      <w:bookmarkStart w:id="0" w:name="_GoBack"/>
      <w:bookmarkEnd w:id="0"/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10 години вечора до 7 години ранку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10 години вечора до 10 години ранку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12 години вечора до 8 години ранку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Провізор-аналітик безпосередньо в аптеці здійснює різні види контролю, які підтверджують показники якості та безпеки екстемпоральних лікарських засобів. Назвіть види контролю, що відносяться до обов’язкових.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Хімічний, кількісний 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Хімічний, контроль при відпуску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Письмовий, опитувальний, органолептичний та контроль при відпуску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Фізичний, хімічний, ідентифікація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Фізичний, контроль при відпуску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Провізор-аналітик контрольно-аналітичної лабораторії виконує ідентифікацію лікарської речовини згідно з вимогами ДФУ. Який результат спостерігається під час випробовування на бензоати з розчином феруму(III) хлориду?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Утворюється розчин синього кольору, який знебарвлюється після додавання розчину аміаку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Утворюється чорний осад, який розчиняється у разі додавання розведеного розчину натрію гідроксиду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З'являється інтенсивне синє забарвлення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Утворюється блідо-жовтий осад, розчинний в ефірі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Утворюється білий осад, нерозчинний в розведеній соляній кислоті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Провізор-аналітик при ідентифікації фенілефрину гідрохлориду (мезатону) провів реакцію з розчином заліза(ІІІ) хлориду, з’явилося фіолетове забарвлення. Присутність якої функціональної групи в структурі препарату було підтверджено?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Карбоксильна група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Естерна група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Фенольний гідроксил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Аліфатична аміногрупа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Первинна ароматична аміногрупа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Провізор-аналітик проводить ідентифікацію фенолу, використовуючи реакцію на фенольний гідроксил. Укажіть реагент, потрібний для проведення цієї реакції: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сірчана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Заліза(ІІІ) 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Провізор-аналітик проводить кількісне визначення лікарської субстанції кофеїн методом йодометрії, зворотне титрування. Який індикатор використовується?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Феноловий червоний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Еріохром чорний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Фенолфталеїн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Лакмусовий папірець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Провізор-технолог прийняв рецепт на очні краплі з адреналіном гідрохлоридом. Яку властивість адреналіну гідрохлориду потрібно врахувати в технології?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Термостабільність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Термолабільність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Леткість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Погану розчинність у воді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Малу розчинність у воді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Промислове підприємство виготовляє емульсії для зовнішнього застосування. Вкажіть один з основних показників, який характеризує якість емульсійних систем.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Сухий залишок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Водневий показник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Стабільність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Намазуваність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Колір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Протягом року з фармацевтичної компанії звільнилися три співробітники за власним бажанням. До якого виду належить такий рух кадрів?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Горизонтальна ротація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Набір кадрів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Вертикальна ротація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Плинність кадрів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Проціджування екстрагента через лікарську рослинну сировину з метою одержання витягу розчинених у екстрагенті речовин це: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Мацерація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Турбоекстракція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Замочування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Ремацерація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Перколяція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Регіональний фармацевтичний ринок характеризується великою кількістю фармацевтичних фірм, жодна з яких не впливає на рівень ринкових цін. Фірми репрезентують взаємозамінні лікарські засоби. Визначте тип ринку: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Ринок обмеженої монополії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Олігополістичний ринок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Ринок чистої (вільної) конкуренції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Ринок чистої монополії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Рекламу яких лікарських засобів заборонено в аптеках та їх структурних підрозділах?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Дієтичних добавок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Рецептурних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Дезинфікуючих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Косметичних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Безрецептурних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Рецепти на психотропні ЛЗ після відпуску залишаються в аптеці. Укажіть, протягом якого терміну вони зберігаються: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Один місяць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П’ять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 роки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Рецепт повертається хворому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Один рік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Речовина має жовтий колір, але не залишає забарвленого сліду на фільтрувальному папері, ступці та товкачику. Порошки з нею готують за загальними правилами. Назвіть цю речовину.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Сірка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Метиленовий синій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Діамантовий зелений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Фурацилін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Рибофлавін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Рослина містить гідроксикумарини і є джерелом отримання препаратів венотонізуючої дії. Вкажіть ЛРС цієї рослини: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Pastinacae sativae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Ammi majoris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Semina Hippocastani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Dauci carotae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Herba Meliloti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Рослинна сировина барбарису звичайного використовується як джерело для отримання лікарських засобів із жовчогінною і кровоспинною дією. Видами ЛРС цієї рослини 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Листки та насіння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Листки та плоди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Листки та квітки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Корені та листки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Корені та плоди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Рослинний препарат корглікон застосовується як кардіотонічний засіб при захворюваннях серцево-судинної системи. Листя якої рослинної сировини використовують для його одержання?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Наперстянки пурпурової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Евкаліпту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Жовтушника сірого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Дурману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Конвалії майської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Свіжозібране листя меліси сушать при температурі не вище 35oC. Наявність яких речовин у сировині зумовлює такі умови сушіння?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Серцевих глікозидів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Похідних антрацену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Ефірних олій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Полісахаридів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Серед антибактеріальних лікарських засобів вкажіть групу, для якої характерні нефро- та ототоксичність.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Амфеніколи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Нітрофурани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Фторхінолони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Макроліди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Аміноглікозиди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Серед препаратів екстемпорпального приготування значне місце займають порошки. Вкажіть компонент, який уводять до складу порошків без попереднього подрібнення.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Ксероформ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аскорбінова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Вісмуту нітрат основний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глюконат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Скільки крапель 95%-го спирту етилового додають для подрібнення 1,0 г ментолу?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20 крапель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25 крапель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 крапель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15 крапель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10 крапель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Солі калію, унесені в безбарвне полум’я газового пальника, забарвлюють його в такий колір: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Зелений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Жовтий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Фіолетовий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Червоний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Цегляний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Солодки корені містять сапоніни. Яка з нижченаведених реакцій доводить наявність цих речовин у ЛРС?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Драгендорфа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Фелінга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Реакція піноутворення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із заліза(ІІІ) хлоридом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Моліша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Спеціалісти відділу маркетингу фармацевтичного підприємства провели порівняльні дослідження внутрішнього середовища і зовнішніх умов, проаналізували сильні та слабкі сторони, можливості та загрози. Який спосіб аналізу вони використали?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VEN-аналіз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PEST-аналіз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ABC-аналіз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SWOT-аналіз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Матрицю БКТ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Співробітник контрольно-аналітичної лабораторії проводить експрес-аналіз морфіну гідрохлориду. Наявність фенольного гідроксилу підтверджується реакцією з розчином: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FeСl3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Концентрованої HNO3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NH3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K3[FeСN)6]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AgNO3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Спосіб приготування суспензій залежить від властивостей речовини, які входять до їх складу. Які речовини мають гідрофобні властивості?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Камфора, ментол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гідрокарбонат, натрію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борна, кальцію карбонат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Цинку оксид, тальк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Біла глина, бентоніт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Сульфадиметоксин – це сульфаніламідний препарат антибактеріальної дії, що містить первинну ароматичну аміногрупу. Який метод використовують для його кількісного визначення?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Перманганатометрії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Нітритометрії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Ацидиметрії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Аргентометрії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Тосилхлорамід натрію (хлорамін) виявляє дезінфікуючу дію за рахунок виділення активного хлору в кислому середовищі. Який метод використовується для його кількісного визначення?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Йодхлорометрія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Нітритометрія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Перманганатометрія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Йодометрія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Комплексонометрія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Трава золототисячника звичайного підвищує апетит та входить до складу шлункових зборів. Яка діюча речовина зумовлює таку дію цієї сировини?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Іридоїди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Прості феноли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кропиви собачої є джерелом гіпотензивно-седативних засобів. Заготівлю цієї рослинної сировини слід проводити з урахуванням періоду обороту, який складає: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раз в 2 роки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раз в 10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раз в 3 роки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 раз в 5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Кожний рік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 деревію заготовляють у певну фазу вегетації. Укажіть її: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стеблування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цвітіння рослин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плодоношення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 час бутонізації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Під час масового цвітіння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Траву чебрецю плазкого заготовляють в Україні. В яку фазу вегетації заготовляють вказану лікарську сировину?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 фазі цвітіння рослин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утворення зелених плодів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період зрілих плодів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Після збирання плодів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 цвітіння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Тривалість відпустки у зв’язку з вагітністю та пологами обчислюється сумарно. Визначте загальну кількість календарних днів.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126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115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100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70 днів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50 днів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6-річному віці дитина захворіла пневмонією, через що був призначений антибіотик. Після лікування у дитини погіршився слух. Який засіб міг викликати це ускладнення?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Цефтріаксон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Гентаміцин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Азитроміцин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Ампіцилін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аптечних працівників встановлено скорочену тривалість робочого часу. Вкажіть тривалість робочого тижня для провізора-аналітика: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32 години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24 години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45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 годин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36 годин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звіті про фінансові результати аптеки за перший квартал 2021 року є такі записи: товарообіг – 92 000 грн, собівартість реалізованих товарів – 60 000 грн. Установіть суму реалізованої торгової націнки аптеки за звітний період: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32 000 грн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2 000 грн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60 000 грн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62 000 грн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90 000 грн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контрольно-аналітичній лабораторії аналізується лікарська форма, що містить натрію бензоат. Який з наведених реактивів утворює з досліджуваним препаратом жовто-рожевий осад?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 заліза(III)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калію перманганату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натрію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магнію 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натрію гідрокарбонату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контрольно-аналітичній лабораторії здійснюють сертифікацію серії субстанції глутамінової кислоти, що є оптично активною речовиною. Який показник визначають при ідентифікації методом поляриметрії?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Густину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Показник заломлення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Кут обертання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Оптичну густину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рН розчину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контрольно-аналітичній лабораторії проводять аналіз субстанції аскорбінової кислоти. Яким приладом необхідно скористатися для визначення її питомого оптичного обертання?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Віскозиметром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Ареометром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Поляриметром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Спектрофотометром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Рефрактометром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лабораторії з контролю якості лікарських засобів аскорбінову кислоту у вітамінному препараті визначають методом алкаліметрії. Який хімічний процес лежить в основі цього методу?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Комплексоутворення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Окиснення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Відновлення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Нейтралізація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лабораторії з контролю якості лікарських засобів проводять сертифікацію антибіотиків. У якому з нижченаведених антибіотиків можна визначити alpha-амінокислотний залишок за допомогою нінгідринової реакції?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Цефазолін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Ампіцилін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Хлорамфенікол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Оксацилін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Лінкоміцин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лікувальній практиці використовуються розчини захищених колоїдів. Вкажіть речовину, яка відноситься до вказаної групи: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Вісмуту нітрат основний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Протаргол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йодид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 віком 25 років під час проведення ерадикаційної квадротерапії H. pylori після випорожнення спостерігається кал чорного кольору. Приймання якого лікарського засобу спровокувало таку побічну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Омепразол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Амоксицилін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Тетрациклін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Метронідазол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Бісмуту субцитрат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 віком 36 років розвинувся гострий пієлонефрит. Який з наведених антибактеріальних засобів має нефротоксичну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Тетрациклін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Гентаміцин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Ампіцилін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Еритроміцин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 віком 60 років із діагнозом ішемічна хвороба серця виникла брадикардія 50 хв. Який з наведених препаратів буде протипоказаний у цьому випадку?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Ніфедипін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Пропранолол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Нітрогліцерин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Нітросорбід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Гепарин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 з атрофічним гіпоацидним гастритом типу А діагностовано ускладнення з боку системи крові розвиток В12-дефіцитної анемії. Призначення якого лікарського засобу є патогенетично обґрунтованим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Піридоксин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Нікотинова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Цианокобаламін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Рибофлавін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 з серцевою недостатністю на тлі застосування діуретика фуросеміда розвинулось наступне порушення складу електролітів: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Гіпокаліємія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Гіпермагніємія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Гіпернатріємія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Гіперкаліємія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Гіпокальціємія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пацієнта, хворого на артеріальну гіпертензію (АТ – 160/100 мм рт. ст., ЧСС – 64/хв.) є ознаки затримки рідини (пастозність гомілок, задуха та ін.). Який з гіпотензивних засобів є препаратом вибору в разі наявності набрякового синдрому?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Метопролол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Гідрохлортіазид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Амлодипін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Лозартан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Еналаприл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пацієнта, що отримує антибактеріальну терапію, виникло тяжке ураження сухожиль. Яка група препаратів може викликати таке ускладнення?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Сульфаніламіди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Аміноглікозиди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Цефалоспорини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Фторхінолони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пацієнта, який лікується з приводу ішемічної хвороби серця, з’явився кашель, проте ознаки застудного захворювання відсутні. Який із призначених препаратів міг викликати такий побічний ефект?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Аспаркам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Лазартан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Дротаверин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Аспірин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Нітрогліцерин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пацієнтки 48 років, яка тривало лікується від хронічного гепатиту, діагностовано пневмонію. Який антибактеріальний засіб слід призначити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Бісептол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Амоксицилін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Тетрациклін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Рифампіцин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пацієнтки 62 років діагностовано гострий пієлонефрит. Їй призначено гентаміцин. Окрім цього, пацієнтка приймає фуросемід. Укажіть можливі ускладнення такого лікування.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Високий ризик розвитку судом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Посилення гепатотоксичної дії аміногликозидів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Посилення ототоксичності аміноглікозидів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Посилення гематотоксичності гентаміцину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Високий ризик розвитку алергічних реакцій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процесі виробництва ампул для зміни властивостей скла до його складу вводять різні компоненти. З якою метою додають до скла оксид бору?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надання склу потрібно забарвлення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зменшення температури плавлення ампульного скла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підвищення термічної стійкості скла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збільшення механічної міцності скла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Для збільшення хімічної стійкості скла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результаті лужного гідролізу антихолінестеразного засобу неостигміну метилсульфату утворюється 3-диметиламінофенол. За допомогою реакції утворення якої сполуки його в подальшому ідентифікують?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Гідроксамату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Індофенолу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Тіохрому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Мурексиду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Азобарвника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рецепті не вказана форма ректальних супозиторіїв. Який оптимальної форми супозиторій повинен приготувати фармацевт?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Песарій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Яйцевидна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Кулька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Циліндр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Торпедовидна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складі молекули кислоти фолієвої міститься гетероциклічна система з двох конденсованих гетероциклів – піримідин та піразин, яка має назву: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Пурин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Птеридин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Ізоалоксазин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Фенотіазин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смородини чорної з лікувальною метою використовують 2 види сировини. Вкажіть їх.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Бруньки та плоди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Плоди та кора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Плоди та листя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Плоди та корені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Квітки та листя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фітохімічному цеху підприємства виготовляють екстракційні препарати. З якою метою застосовують екстракти-концентрати?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Для швидкого приготування настоїв і відварів в аптечній практиці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готові лікарські засоби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настойок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густих екстрактів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приготування сухих екстрактів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хворої 27-ми років діагностовано позашпитальну пневмонію. Раніше у хворої спостерігалась алергічна реакція на ампіцилін. Який антибактеріальний засіб доцільно їй призначити?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Цефтріаксон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Цефобід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Азитроміцин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Цефазолін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чоловіка в післяопераційному періоді розвинулася атонія сечового міхура. Який препарат потрібно призначити пацієнту у цьому разі?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Димедрол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Прозерин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Верапаміл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Атропін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Укажіть групу допоміжних речовин, які додають до таблеткової маси для поліпшення її розпадання: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Загусники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Антиоксиданти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Розпушувачі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Ковзні речовини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Наповнювачі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Укажіть лікарську речовину, що належить до естрогенів нестероїдної будови: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Ретаболил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Преднізолон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Адреналін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Прогестерон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Синестрол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Укажіть назву готової лікарської форми, яка являє собою желатинові капсули, заповнені мікрокапсулами з жировою оболонкою: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Тубатина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Спансула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Таблетка типу «ОРОС»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Перлина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Мікрокапсула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Укажіть реагент, за допомогою якого можна підтвердити приналежність аланіну до alpha-амінокислот: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 нінгідрину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сульфосаліцілової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Насичений розчин натрію гідрокарбонату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барію гідроксиду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сірчаної кислоти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Упродовж якого періоду в аптеці повинні зберігатись документи, що засвідчують факт купівлі лікарських засобів та виробів медичного призначення?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 місяці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10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рік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3 роки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Фармакологічна активність лікарських засобів значною мірою залежить від їхньої хімічної будови. Який з наведених препаратів є похідним піразолу?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Пірацетам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Тіамазол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Метронідазол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Метамізол натрій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аптеки був підвищений на посаді. Який це вид ротації кадрів?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Вертикальна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Змішана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Комбінована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Горизонтальна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виготовив лікарський препарат, розчиняючи діючі речовини у воді, підкисленій розчином хлоридної кислоти (1:10). Для якої речовини характерна така технологія виготовлення?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Танін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Осарсол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Коларгол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Купрум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Пепсин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180 мл настою трави горицвіту. Вкажіть, яку кількість сировини він взяв для приготування настою: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6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18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емульсію. Яку олію він повинен використати, якщо у рецепті не зазначено?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Лавандову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Бальзам Шостаковського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Персикову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М’ятну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Вазелінову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мазь, що містить 1%-й новокаїн гідрохлорид. Як необхідно ввести новокаїну гідрохлорид до гідрофобної основи?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Подрібнити з олією вазеліновою, додати вазелін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Розчинити в етиловому спирті, додати вазелін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Подрібнити зі спиртом або ефіром, емульгувати ланоліном безводним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Розчинити у воді очищеній, емульгувати ланоліном безводним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Подрібнити з гліцерином, додати вазелін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настій у співвідношенні 1:400. Вкажіть лікарську рослинну сировину: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кропиви собачої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ромашки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Корінь алтею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дуба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Трава термопсису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порошки, розтираючи один з компонентів пропису зі спиртом етиловим. Для якої речовини характерна дана технологія?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Глина біла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Ментол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Цинку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Тальк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порошки. Яку речовину він подрібнює у присутності допоміжної рідини?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Тимол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Цинку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Міді 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оксид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ректальні супозиторії на вітепсолі. Якою рідиною треба змастити супозиторну форму?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Спиртом етиловим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Персиковою олією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Водою очищеною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Мильним спиртом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Вазеліновою олією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ректальні супозиторії на маслі какао з димедролом у кількості менше 5%. Вкажіть раціональний спосіб уведення речовини в основу.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розтопленому маслі какао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олії оливковій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Розчиняють у мінімальній кількості води очищеної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у спирті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Розчиняють в олії вазеліновій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складний порошок. Яка лікарська речовина подрібнюється без додавання допоміжної рідини?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Цинк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супозиторії методом виливання. Вкажіть, чому дорівнює коефіцієнт переходу від жирової основи до желатиново-гліцеринової?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1,31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1,25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1,2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1,21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1,11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готує суспензію з гідрофобною речовиною. Який стабілізатор він використав для цієї дисперсної системи?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Ніпагін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Метилцелюлозу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Борну кислота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контрольно-аналітичної лабораторії досліджує субстанцію верапамілу гідрохлориду методом ацидиметрії в неводному середовищі. Який розчин він використовує в якості титранту в цьому дослідженні?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едетату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Цинку 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Хлорної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бромату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Натрію нітриту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відвар кори дуба. Вкажіть співвідношення рослинної сировини і екстрагента: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1:20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1:30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1:05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0,319444444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1:10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водний витяг методом холодного настоювання. Укажіть вид цієї сировини: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крушини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термопсису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Корені алтеї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м’яти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мучниці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ін'єкційний розчин з легко окислювальною речовиною, яка потребує стабілізації антиоксидантом. Вкажіть дану речовину: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Уротропін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Кислота аскорбінова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Димедрол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глюконат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мазь на вазеліні. Вкажіть речовину, яку вводять в основу, підігріту до 40oC: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Вінілін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бензойна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Анестезин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Камфора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настій трави горицвіту весняного. В якому середовищі pH проводять вилучення діючих речовин?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 нейтральному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слаболужному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лужному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кислому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слабокислому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настій трави кропиви собачої з натрію бромідом. Вкажіть, який спосіб введення натрію броміда він обрав: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вигляді концентрованого розчину, додав до готового витягу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 окремому посуді змішав з частиною витягу, додав до готового настою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 сухому вигляді, розчинив в інфундирці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 сухому вигляді розчинив у процідженому витягу у підставці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Розчинив у настої у флаконі для відпуску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розчин кислоти аскорбінової для ін’єкцій. Укажіть стабілізатор, який він використовував: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сульфіт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0,1 М розчин кислоти хлоридної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Стабілізатор Вейбеля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0,1 М розчин натрію гідроксиду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Борна кислота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супозиторії методом викачування з новокаїну гідрохлориду у кількості менше ніж 5%. Вкажіть спосіб уведення речовини в основу.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Розчинення в спирті етиловому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Розчинення в розплавленій основі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Розчинення в мінімальній кількості води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Розчинення в мінімальній кількості олії касторової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Розчинення в мінімальній кількості спирто-водно-гліцеринової суміші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 приготував тверду лікарську форму – складний порошок. Яку технологічну операцію він НЕ ПРОВОДИВ?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Дозування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Подрібнювання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Змішування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Пакування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аналізує антиангінальний засіб гліцерину тринітрат (нітрогліцерин). Який розчин він використовує для ідентифікації нітрат-іонів, що утворюються після гідролізу?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Дифеніламіну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Гліоксальгідроксіанілу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Лантану(ІІІ) нітрату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Тіосечовини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Хлораміну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визначає кількісне визначення відхаркувального засобу натрію бензоат методом ацидиметрії. В присутності якої речовини потрібно проводити титрування, з метою усунення впливу бензойної кислоти на індикатор?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Хлористоводневої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Маніту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Діетилового ефіру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Меркурію (ІІ) ацетату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здійснює експрес-аналіз очних крапель протизапальної дії, які містять калію йодид. Яким методом він проводить кількісне визначення діючої речовини?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Комплексонометрії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Алкаліметрії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Нітритометрії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Ацидиметрії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Аргентометрії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ідентифікує субстанцію нікотинаміду реакцією з розчином натрію гідроксиду при кип’ятінні. Який газоподібний продукт виділяється в результаті реакції?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Формальдегід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Сульфуру(VI)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Гідрогенсульфід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Амоніак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Карбону(IV) оксид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лабораторії з контролю якості лікарських засобів проводить випробування субстанції прокаїну гідрохлорид з тіоацетамідним реактивом. Про наявність яких домішок свідчить утворення коричневого забарвлення під час цього випробування?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Важких металів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Алюмінію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аналіз субстанції хлорамфенікол (левоміцетин) і для розрахунку кількісного вмісту використовує значення питомого показника поглинання. Який метод він застосував для кількісного визначення?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Полярографії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Поляриметрії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Спектрофотометрії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Фотоколориметрії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Рефрактометрії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аналіз субстанції цефазоліну натрію. Який розчин він використовує для ідентифікації іону натрію?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Барію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Амонію оксалату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Калію піроантимонату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нітриту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сульфату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випробування субстанції тіаміну гідроброміду. Який розчин він використовує під час визначення домішки сульфатів?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Барію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Амонію оксалату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бензоату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нітриту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кількісне визначення антибактеріального засобу сульфатіазолу методом нітритометрії. Наявність якої функціональної групи обумовлює вибір цього методу?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Альдегідної 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Гідроксильної 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Сульфогрупи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Первинної ароматичної аміногрупи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Карбоксильної групи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кількісне визначення ніфедипіну методом цериметрії. Який індикатор він використовує в цьому методі?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Фероїн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Фенолфталеїн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Тропеолін 00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Метилоранж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хромат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Фармацевт-аналітик проводить кількісне визначення субстанції дилтіазему гідрохлориду методом ацидиметрії в неводному середовищі. Який титрант він використає в цьому розчині?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Хлорної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Амонію тіоціанату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нітриту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едетату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компанія «Dr Ram» організовує науково-практичні конференції за участю лікарів та фармацевтичних працівників. Який елемент маркетингових комунікацій використовує ця фармацевтична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Мерчандайзинг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Стимулювання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«Паблік рілейшнз»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Прямий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Персональний продаж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компанія «Бон-фарм» завдяки постійній фінансовій підтримці міжнародних спортивних ігор стала добре відомою в Україні та в країнах близького зарубіжжя. Який напрям діяльності описує ця ситуація?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Лобіювання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Прямий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Паблісіті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Пропаганда продукції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Спонсорство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компанія веде пропаганду здорового способу життя, надає спонсорську допомогу дитячому будинку-інтернату та спортивним заходам. Як називається така концепція діяльності компанії?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Фінансова діяльність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Виробнича діяльність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Комерційна діяльність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Соціальна відповідальність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 вимушена відновлювати імідж внаслідок розповсюдження фірмою-конкурентом негативної інформації. Які засоби маркетингових комунікацій повинна використовувати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«Паблік рілейшенз»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Реклама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Мерчандайзинг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Стимулювання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Проведення презентацій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 планує виробництво нового лікарського засобу. На якому з етапів розроблення ЛЗ оцінюють витрати на його виробництво та збут і виконують попередні розрахунки ціни і планових прибутків?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Економічний аналіз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Комерційне виробництво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Генерування ідей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Пробний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Фільтрація ідей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 спрямовує зусилля на відновлення ареалу лікарських рослин, що зникають і занесені до Червоної книги України. Який вид відповідальності бере на себе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Адміністративну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Юридичну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Персональну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Кримінальну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Соціальну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 створила низку лікарських засобів від застуди для дітей у вигляді сиропів та пастилок. Який принцип сегментування ринку використала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Поведінковий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Демографічний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Географічний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Психографічний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 через недостатній рівень виробничих потужностей не може задовольнити попит на окремі лікарські засоби. Фірма підвищила вартість лікарських засобів та припинила рекламну діяльність. Який вид маркетингу використала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Синхромаркетинг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Стимулюючий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Конверсійний маркетинг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Фармацевтична фірма-виробник за даними екологічного рейтингу займає лідируюче місце серед найбільш «зелених» підприємств регіону. На якій концепції маркетингу фірма будує свої взаємовідносини зі споживачами?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Соціально-етичний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Інтегрованого маркетингу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Удосконалення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Інтенсифікації комерційних зусиль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Удосконалення лікарського засобу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фірма, бажаючи зміцнити свої ринкові позиції в умовах конкурентного середовища, вирішує в процесі здійснення своєї товарної політики використовувати товарні знаки. Для чого призначений товарний знак?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Диференціювання та захист лікарських засобів власного виробництва на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Визначення потреби в лікарських засобах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Сегментування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Вивчення кількісних характеристик ринку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Проведення маркетингових досліджень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фірма, бажаючи зміцнити свої ринкові позиції в умовах конкурентного середовища, вирішує для здійснення товарної політики використовувати товарні марки. Для чого призначена товарна марка?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Диференціювання лікарських засобів на ринку серед лікарських засобів конкурентів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Наявність торгової марки – це необхідна умова для виписування лікарських засобів пільговим категоріям населення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Для можливості внесення в Перелік лікарських засобів та виробів медичного призначення, ціни на які підлягають державному регулюванню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Забезпечення потрібної якості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Обґрунтування більш високої ціни на лікарський засіб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фірма, що випускала ЛЗ у вигляді крапель для носа у флаконах, освоїла випуск цього ЛЗ у вигляді спрею. На якій концепції маркетингу фірма будує взаємовідносини зі споживачами?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Удосконалення системи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Удосконалення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Удосконалення лікарського засобу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Інтенсифікації комерційних зусиль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Соціально-етичного маркетингу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Фармацевтична фірма, яка спеціалізується на виготовленні лікарських засобів рослинного походження, розширює сферу своєї діяльності та налагоджує виробництво косметичних засобів. Яку стратегію розвитку обрала фірма?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Диверсифікації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Виживання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Стабільності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-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Модернізації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виробництво випускає желатинові капсули. Що вводять у желатинову масу для забезпечення антимікробної стійкості оболонок?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Пластифікатори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Плівкоутворювачі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Стабілізатори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Консерванти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Барвники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виготовляє готові лікарські засоби. Для якої лікарської форми ДФУ регламентує показник «час повної деформації»?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Суспензії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Супозиторії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Креми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Мазі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Гелі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виготовляє драже. Вкажіть апаратуру, необхідну для промислового виробництва лікарської форми: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Гранулятор вертикальний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Дражирувальний котел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Таблеткова машина «Драйкота»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Фріабілятор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РТМ-12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виготовляє стерильні водні розчини для змочування і промивання очей, а також для просочування матеріалів, які накладають на око. Вкажіть тип лікарської форми таких розчинів.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Примочки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Вставки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Спреї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Мазі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Краплі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випускає мазі глибокої дії. Який механізм дії у лікарських речовин резорбтивних мазей?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Досягають системного кола кровообігу та посилюють дію лікарських препаратів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Запобігають висиханню та забрудненню епідермісу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Захищають шкіру від впливу зовнішніх чинників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Захищають шкіру від мікробної інфекції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Всмоктуються верхніми шарами шкіри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випускає препарат «Корглікон». Вкажіть сировину для його отримання: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полину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Корінь кульбаби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крушини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Листя подорожника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Трава конвалії травневої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виробляє біогенні стимулятори. Під час одного з технологічних процесів сировину піддають дії несприятливих факторів з метою: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Зменшення кількості баластних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Утворення біостимуляторів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Прискорення процесу вилучення біоактивних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Попередження гідролізу біоактивних речовин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Подовження терміну зберігання сировини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Фармацевтичне підприємство у своїй діяльності може застосовувати різні види маркетингу залежно від стану попиту на лікарські засоби свого виробництва. При якому стані попиту доцільно реалізовувати демаркетинг?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Відсутній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Задоволений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Спадний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Надмірний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Негативний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Фармацевтичний аналіз глутамінової кислоти передбачає визначення азоту після мінералізації сірчаною кислотою концентрованою. Аміак, що утворюється під час випробування, відганяють у колбу-приймач. Який розчин повинна містити колба-приймач під час цього випробування?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Насичений розчин натрію хлориду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Титрований розчин хлористоводневої кислоти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Свіжоприготовлений розчин таніну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калію йодиду йодований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Титрований розчин натрію едетату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Фармацевтичні корпорації приділяють велику увагу формуванню сукупності цінностей, традицій та норм поведінки усіх співробітників підприємств. Що формує така організаційна діяльність корпорацій?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Диверсифікацію виробництва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Культуру організації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Прибутковість організації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Розширення бізнесу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Лізинг персоналу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Фармацевтові потрібно відважити лікарську речовину загального списку – глюкозу. Яку мінімальну кількість глюкози можна відважити на ручних однограмових терезах?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0,04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0,02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0,05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0,03 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0,01 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Фармацевту для приготування розчину атропіну сульфату для ін’єкцій потрібно додати стабілізатор. Який стабілізатор він вибере?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Кислоту хлористоводневу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гідрокарбонат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Кислоту аскорбінову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метабісульфіт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Фармацевту необхідно приготувати 5% розчин натрію гідрокарбонату для ін’єкцій. За якої оптимальної температури можна розчинити натрію гідрокарбонат, уникаючи сильного перемішування?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25-35oC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80-100oC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15-20oC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45-55oC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30-45oC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Фармацевту необхідно приготувати очні краплі із пілокарпіну гідрохлоридом. Вкажіть оптимальний ізотонуючий агент: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нітрит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борна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сульфат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Фармацевту необхідно приготувати тритурацію платифіліну гідротартрату (1:10). Який оптимальний наповнювач для виготовлення тритурації?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Манніт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Цукор молочний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Цукор-рафінад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 рисовий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 кукурудзяний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Фірма-виробник планує реалізовувати новий лікарський засіб безпосередньо споживачам через мережу фірмових аптек. Який вид каналу розподілу вона використовує?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Канал прямого маркетингу (нульовий канал)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Чотирьохрівневий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Трирівневий канал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Дворівневий канал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Фітопрепарат «Аромелін» проявляє Р-вітамінну активність. З якої рослинної сировини отримують препарат «Аромелін»?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Sambuci nigrae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Sorbi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Crataegi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Fructus Aroniae melanocarpae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Viburni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Хвора на цукровий діабет ввела собі 30 ОД інсуліну, після чого в неї виникла слабкість. Хвора зайшла в аптеку і звернулась по допомогу. В аптеці знепритомніла, виникли судоми. Що слід увести хворій?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Метформін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Інсулін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Глюкозу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Глібенкламід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Бутамід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Хворому 44-х років встановлено діагноз хронічний гастрит з підвищеною кислотоутворювальною функцією. Препарати якої фармакологічної групи найбільш доцільно використовувати в цьому випадку?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Інгібітори протонної помпи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Блокатори бета-рецепторів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Блокатори альфа-рецепторів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Інгібітори протеолітичних ферментів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Глюкокортикостероїди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Хімік-аналітик ідентифікує парацетамол реакцією на фенольний гідроксил, в результаті якої утворюється синьо-фіолетове забарвлення. Який реактив він використав?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Калію піроантимонат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Срібла нітрат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Заліза(ІІІ) 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Хімік-аналітик провів якісну ре-акцію на підтвердження наявності стероїдного циклу в молекулі преднізолону. Для цього він використав реактив: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Сульфатну кислоту концентровану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Гідроксиламіну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Мідно-тартратний реактив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Ацетангідрид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Фенілгідразину сульфат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Хімік-аналітик проводить кількісне визначення кофеїну методом йодометрії. Який розчин він використовує в якості індикатора?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фероїну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фенолфталеїну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мурексиду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тропеоліну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Розчин крохмалю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Хімік-аналітик проводить кількісне визначення прокаїнаміду гідрохлориду за допомогою нітритометрії. Який індикатор у цьому разі використовується для визначення кінцевої точки титрування?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Метиловий оранжевий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Фенолфталеїн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Тропеолін 00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Ксиленоловий оранжевий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Метиловий червоний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Хімічну ідентифікацію трави беладони звичайної згідно з Державною Фармакопеєю України здійснюють за допомогою тонкошарової хроматографії. Яку речовину ідентифікують на хроматографічній пластинці після обробки реактивом?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Вінбластин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Гіосциамін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Арбутин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Галову кислоту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Рутин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Хто несе відповідальність за здоров’я пацієнта у практиці самолікування?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Компанія-виробник препарату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Керівник підприємницької структури, що має роздрібну точку реалізації цих препаратів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Пацієнт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Чоловіку 42-х років з позашпитальною пневмонією було призначено тривале лікування антибіотиками. Які препарати слід призначити хворому з метою профілактики дисбактеріозу?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Протикашлеві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Муколітики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Спазмолітики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Відхаркувальні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Пробіотики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Шестирічна дівчинка хворіє на бронхіальну астму протягом 3 років. Для припинення нападів педіатр призначив beta2-адреноміметик короткої дії. Який препарат з наведених призначив лікар?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Тіотропію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Будесонід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Сальбутамол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Іпратропію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Флутиказон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Шляхом холодного настоювання готують слиз із такої лікарської рослинної сировини: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Насіння льону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Корінь алтею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Квітки ромашки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конвалії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Кора дуба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 є заключною стадією процесу екстракції?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Масообмін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Віджим первинного соку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Промивання рослинної сировини екстрагентом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Мацерація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 з наведеного при складанні бухгалтерського балансу потрібно віднести до необоротних активів?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Грошові кошти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Споруди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Лікарська рослинна сировина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Тара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Що з перерахованого належить до оптового товарообігу?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Відпуск ЛЗ за амбулаторними рецептами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Рецептурний відпуск населенню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Відпуск медичних виробів амбулаторним пацієнтам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Відпуск ЛЗ аптечного виробництва за стаціонарною рецептурою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Безрецептурний відпуск населенню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Юнак віком 17 років захворів на гостру кишкову інфекцію. Вкажіть антибактеріальний препарат, який не всмоктується в кишківнику.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Фталазол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Ніфуроксазид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Сульфадиметоксин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Сульфацил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Ко-тримоксазол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в Україні класифікують аптеки за їхніми торгово-виробничими функціями?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Роздрібні та лікарняні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Госпрозрахункові та держбюджетні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Виробничі та невиробничі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 централізованим та децентралізованим бухгалтерським обліком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Державні, колективні та приватні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називається здатність відновлювати властивості гетерогенної системи при збовтуванні?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Екстрагування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Диспергування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Емульгування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Гранулювання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Ресуспендування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називається один із ефективних шляхів збереження стабільності малостійких і термолабільних лікарських речовин?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Гідроліз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Ліофілізація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УФ-опромінення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Фільтрація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Кип’ятіння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називається перелік майна аптеки із зазначенням кількості виявлених під час інвентаризації фактичних залишків товарно-матеріальних цінностей та їх вартості?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Оборотна відомість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Інвентаризаційний опис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Реєстр вимог-накладних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Товарний звіт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Реєстр руху коштів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називається розрахунковий документ, надрукований реєстратором розрахункових операцій (РРО) при проведенні розрахунків за продані товари або надані послуги?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Розрахункова квитанція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Рахунок-фактура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Квитанція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Товарний чек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Фіскальний касовий чек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називають розсіювальні або евакуаційні гази, за допомогою яких здійснюється видача аерозольного продукту?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Активатори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Пропеленти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Гліцерин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Кисень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називають супозиторії, якщо їх виготовляють із водних суспензій і піддають глибокому заморожуванню?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Порожнисті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Багатошарові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Забарвлені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Ліофілізовані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Пористі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називаються відповідальні за смак допоміжні речовини у виробництві таблеток?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Наповнювачі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Коригенти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Розпушувачі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Загусники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Антиоксиданти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називаються м’які желатинові капсули з «подовженою шийкою»?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Мікрокапсули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Медули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Спансули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Тубатини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Ректальні капсули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 називаються таблетки довгастої форми, призначені для перорального застосування?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Тубатіни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Гранули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Драже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Капсули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Каплети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група антибактеріальних лікарських засобів використовується як препарати першої лінії для лікування неускладненої негоспітальної пневмонії у осіб молодого віку?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Напівсинтетичні пеніциліни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Аміноглікозиди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Тетрацикліни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Нітрофурани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Оксихіноліни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дія відбувається на тлі сукупного застосування алюмінієво-магнієвих антацидів і препаратів заліза?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Підвищується ефективність антацидів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Знижується ефективність препаратів заліза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Знижується артеріальний тиск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Підвищується артеріальний тиск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Підвищується ризик гепатотоксичності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допоміжна речовина у складі оболонки желатинової капсули виконує функцію пластифікатора?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Метилцелюлоза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Желатин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Ізопропіловий спирт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Гліцерин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з касових операцій повинна бути оформлена прибутковим касовим ордером?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Виплата авансу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Видача готівки під звіт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Виручка аптечного пункту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Виплата заробітної плати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Здавання виручки у банк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з наведених лікарських речовин з групи кортикостероїдів містить в своїй хімічній структурі два атоми Флюору?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Флюоцинолону ацетонід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Дексаметазон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Преднізолон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Гідрокортизону ацетат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Тріамцинолону ацетонід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з нижченаведених речовин є термолабільною?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глюконат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Коларгол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з перерахованих посад належить до допоміжного штату аптеки?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Фармацевт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Завідувач відділу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Бухгалтер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Фасувальник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Асистент фармацевта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з супозиторних основ відноситься до гідрофільних?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Масло какао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Лазупол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Вітепсол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Гідрогенізовані жири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Поліетиленгліколі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лікарська рослинна сировина містить алкалоїд глауцин, що має сильну протикашльову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чистотілу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Трава мачку жовтого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барвінку малого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беладони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Трава маклеї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морфологічна ознака серед наведених є діагностичною для сировини ромашки аптечної?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Квітколоже кулясте, суцільне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Квітколоже конічне, голе, порожнисте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Квітколоже кулясте, з плівчастими приквітниками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Квітколоже вигнуте, напівкулясте, з плівчастими приквітниками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Квітколоже напівкулясте, суцільне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особливість застосування таблетованої форми ферментного препарату панкреатину?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1 годину до приймання їжі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Під час приймання їжі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Через 1 годину після приймання їжі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 2 години до приймання їжі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Незалежно від приймання їжі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побічна дія спостерігається при тривалому застосуванні дигоксину?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Брадикардія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Закреп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Гіпотонія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Гіпокаліємія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Гіпертонія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речовина з наведених входить до складу порошків у желатинових капсулах?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Димедрол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Етакридину лактат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Магнію оксид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речовина утворює плівкове покриття таблеток і має властивість розчинятися лише в кишковому соці?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Натрій карбоксиметилцелюлоза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Параамінобензоат цукрів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Ацетилфталілцелюлоза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Диетиламінометилцелюлоза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Бензиламіноцелюлоза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Яка структура уповноважена надавати дозвіл на здійснення індивідуальної чи колективної аудиторської діяльності в Україні?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Державна служба України з лікарських засобів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Державна служба України з контролю за наркотиками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Державна служба України з питань регуляторної політики та розвитку підприємництва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Контрольно-ревізійне управління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Аудиторська палата України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антибактеріальний засіб міститься у схемі ерадикаційної терапії H. pylori під час лікування пептичної виразки шлунка?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Бісептол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Гентаміцин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Меропенем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Цефтріаксон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Кларитроміцин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антибактеріальний лікарський засіб найефективніший при хронічному гастриті, асоційованому з хелікобактерною інфекцією?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Лінкоміцин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Цефтріаксон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Кларитроміцин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Левоміцетин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Ко-тримоксазол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вид кредиту аптека отримує у товарній формі, а повертає переважно в грошовій?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Пролонгований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Комерційний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Банківський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Строковий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вид маркетингу варто застосовувати, якщо попит на деякі лікарські засоби на фармацевтичному ринку негативний?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Стимулювальний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Конверсійний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Синхромаркетинг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вид маркетингу доцільно застосовувати фармацевтичній фірмі у разі спадного попиту на ліки?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Синхромаркетинг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Стимулювальний 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Маркетинг, що розвивається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Ремаркетинг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Конверсійний маркетинг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відділ аптеки здійснює індивідуальне виготовлення екстемпоральних лікарських засобів, контроль їх якості та відпуск споживачам?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Безрецептурного продажу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Рецептурно-виробничий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Готових лікарських форм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Запасів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Лікувальної косметики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гепатопротекторний лікарський засіб одержують із насіння розторопші плямистої?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Келін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Бероксан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Регулакс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Хофітол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Силібор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документ використовується під час здійснення розрахунків зі споживачами, що підтверджують факт продажу або повернення товарів та факт отримання або повернення коштів?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Касова книга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Фіскальний касовий чек на товари/послуги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Книга обліку розрахункових операцій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Заява на переказ готівки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Супровідна відомість до сумки з готівкою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документ оформлює касир аптеки для інкасації готівкових коштів?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Супровідну відомість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Платіжне доручення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Заяву на внесок готівки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Касову книгу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Грошовий чек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економічний показник характеризує ефективність торгово-фінансової та виробничої діяльності аптеки?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Товарні запаси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Продуктивність праці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Рентабельність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Товарообіговість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відділів оптової фармацевтичної фірми аналізує попит на лікарські засоби та запроваджує заходи щодо стимулювання їх збуту?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Закупівлі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Автоматизованого обліку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Зберігання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Маркетингу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Транспортний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наведених препаратів має антацидну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Фамотидин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Ранітидин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Пірензепін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Алюмінію фосфат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Омепразол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наведених препаратів має протиблювотну активність?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Алюмінію фосфат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Лоперамід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гідрокарбонат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Кларитроміцин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Метоклопрамід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наведених розчинів для ін’єкцій необхідно стабілізувати 0,1 н розчином хлористоводневої кислоти?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гідрокарбонату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Кислоти аскорбінової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Кофеїну-бензоату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тіосульфату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Новокаїну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наведених факторів ціноутворення виробничого фармацевтичного підприємства належить до внутрішніх?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Учасники каналів збуту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Державне регулювання цін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Витрати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Споживачі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Конкуренти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з перелічених лікарських засобів НЕ НАЛЕЖИТЬ до групи вітамінів?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нікотинова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Кальцію глюконат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Ергокальциферол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пантотенат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пангамат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із законів відображає швидкість седиментації у суспензіях?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Закон Ньютона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Рівняння Мендєлєєва-Клайперона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Закон Вант-Гоффа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Закон Рауля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Закон Стокса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із наведених лікарських засобів містить у своїй структурі фрагмент імідазолу?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Тіаміну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Пілокарпіну гідрохлорид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Нітрофурал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Феназон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нікотинова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із наведених препаратів є препаратом вибору для лікування артеріальної гіпертензії під час вагітності?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Нітропрусид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Пропранолол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Каптоприл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Альфа-метилдофа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Фуросемід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із нижченаведених методів застосовують під час виробництва м’яких капсул зі швом?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занурення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Крапельний метод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вдавлювання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Метод пресування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виливання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консервант використав фармацевт для забезпечення стабільності очних крапель?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Метилцелюлозу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Кислоту борну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Спирт полівініловий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Кислоту хлористоводневу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засіб віднесено до переліку психотропних речовин?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Парацетамол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Фенкарол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Канефрон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Феназепам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Анальгін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засіб із наведених застосовують для симптоматичного лікування метеоризму?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Папаверин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Дротаверин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Симетикон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Алмагель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Платифілін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засіб із наведених найдоцільніше рекомендувати вагітній жінці із симптомами ГРВЗ для зниження температури тіла?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Диклофенак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Ацетилсаліцилова кислота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Індометацин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Німесулід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Парацетамол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засіб із наведених найраціональніше застосовувати для симптоматичного лікування закрепу у вагітних жінок?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Макрогол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Стальник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Лактулоза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Бісакодил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Сенадексин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засіб рекомендовано приймати для зниження ризику виникнення шлунково-кишкової кровотечі під час тривалого лікування антиагрегантом на основі ацетилсаліцилової кислоти?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Спіронолактон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Омепразол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Преднізолон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Метамізол натрію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Цефтріаксон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лікарський препарат із маткових ріжок застосовується в гінекології та має кровоспинну дію?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Галантаміну гідробромід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Дигітоксин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Ерготаміну гідротартрат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Вінбластин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Вінкатон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метод використовується для приготування суспензії з вісмуту нітратом основним?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фізичної конденсації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Метод диспергування з прийомом скаламучування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хімічної конденсації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заміни розчинника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Континентальний метод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Який метод кількісного визначення за вимогами ДФУ необхідно використати для аналізу субстанції ізоніазиду?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Броматометрія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Алкаліметрія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Ацидиметрія у неводному середовищі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Нітритометрія після лужного гідролізу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Фотоколориметрія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метод ціноутворення застосовує керівництво аптеки, якщо під час формування ціни на фармацевтичну продукцію воно орієнтується на ціни найближчих аптек, а не на власні витрати і попит?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Метод поточних цін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тендерного ціноутворення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Витратний метод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беззбитковості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 встановлення ціни з орієнтацією на попит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п’ятичленний гетероцикл є основою структурної формули антипротозойного і антибактеріального препарату метронідазолу?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Тіазол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Пірол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Фуран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Імідазол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патологічний стан може виникнути під час тривалого лікування преднізолоном?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Пієлонефрит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Міокардит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Шлунково-кишкова кровотеча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Пневмонія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Слюнотеча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показник якості додатково контролюють при виробництві очних крапель у вигляді суспензій?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Сухий залишок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Кислотне і перекисне числа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Методи очищення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Вміст вологи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Розмір часток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препарат показаний пацієнту у разі передозування неодикумаринами та іншими непрямими антикоагулянтами?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Вікасол (вітамін К)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Стрептокіназа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Еноксапарин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Заліза глюконат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Налаксон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препарат, що проявляє протизапальний і знеболюючий ефект, виготовляють із супліддя вільхи?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Вікалін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Поліфітол-1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Ротокан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Танальбін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Альтан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реактив використовується для ідентифікації натрію сульфату?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Барію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Заліза(III)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Кальцію хлорид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Срібла нітрат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Кобальту хлорид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спосіб застосування ректальних мазей?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Наносять на шкіру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Наносять на слизову носа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Наносять на зовнішні статеві органи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Наносять на уражену ділянку заднього проходу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Наносять на слизову кон’юктиви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стабілізатор використовують для стабілізації розчинів кислоти аскорбінової для ін’єкцій?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тіосульфат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Стабілізатор Вейбеля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натрію гідроксиду 0,1 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 кислоти хлористоводневої 0,1 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Натрію гідрокарбонат із натрію сульфітом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структурний фрагмент переважно вміщують інгібітори ангіотензинперетворюючого ферменту (АПФ), наприклад, еналаприл, каптоприл?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Піперидин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Пролін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Фентіазин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Пурин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Триптофан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сучасний метод застосовують для наповнення ампул ін’єкційними розчинами?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Ультразвуковий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Шприцевий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Вакуумний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Камерний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Вихровий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термін зберігання журналу обліку препаратів наркотичних засобів, психотропних речовин і прекурсорів у аптечних закладах?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5 років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 роки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 років, без урахування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2 роки, без урахування поточного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 рік, без урахування поточного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технологічний прийом додатково необхідно використовувати під час приготування розчинів міді сульфату?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Додавання активованого вугілля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Попереднє розчинення у гліцерині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Попереднє розчинення у 95%-у розчині спирту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Нагрівання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Розтирання у ступці з водою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технологічний прийом застосовують для приготування порошків із барвними речовинами?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Барвну речовину вносять після виготовлення суміші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Змішування від більшого до меншого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Змішування від меншого до більшого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Попереднє просіювання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Принцип «тришаровості»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тип каналу товароруху продукції медичного призначення є найкоротшим?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Однорівневий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Дворівневий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* Нульовий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Чотирирівневий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Трирівневий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Який якісний параметр не визначається для таблеток, покритих оболонкою?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Міцність на стирання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Однорідність дозування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Середня маса і відхилення від неї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Здатність до розпаду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Яким методом стерилізують очні краплі з бензилпеніциліну натрієвою сіллю?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Текучою парою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УФ-випромінюванням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Парою під тиском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Не підлягає стерилізації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Гарячим повітрям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Яким способом проводять стерилізацію термолабільних очних крапель?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Стерилізацією парою під тиском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Гарячим повітрям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Газовою стерилізацією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Хімічною стерилізацією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Фільтруванням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допоміжні речовини поліпшують змочуваність і водопроникність компонентів під час виробництва таблеток?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Розпушувачі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Плівкоутворювачі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Розчинники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Загусники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Антифрикційні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з наведених показників застосовуються для визначення рентабельності?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Прибуток товарообіг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Ліквідність платоспроможність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Собівартість продукції ліквідність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 собівартість продукції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Товарообіг заробітна плата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ковзні речовини використовують у виробництві таблеток?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Крохмальний клейстер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Розчини ВМС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Твін-80, аеросил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Кальцію стеарат, стеаринову кислоту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Воду, етанол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методи очищення витяжки використовують під час виробництва настойок?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Заміна розчинника, відстоювання, фільтрація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Діаліз, відстоювання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Екстракційні методи очищення в системі рідина-рідина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Денатурація, фільтрація, сорбція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Відстоювання при температурі 8-10oС, фільтрація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речовини використовують як розпушувальний компонент у «шипучих» таблетках?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Крохмаль, альгінову кислоту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Агар-агар, альгінову кислоту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Суміші натрію гідрокарбонату з кислотою винною або лимонною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Аеросил, полісорбат 80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гідрокарбонат, агар-агар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рослини серед наведених містять інулін?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Багно звичайне, аїр тростинний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Ялівець звичайний, чебрець звичайний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Оман високий, земляна груша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Жостір проносний, горобина звичайна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Шавлія лікарська, полин гіркий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Які якісні реакції доводять наявність антраценпохідних сполук у ЛРС?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Реакція з лугом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Драгендорфа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із сульфатом заліза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з реактивом Фелінга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Реакція із залізо-амонійним галуном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групу антибіотиків доцільно призначити при хламідійній інфекції?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Карбапенеми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Цефалосприни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Пеніциліни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Аміноглікозиди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Макроліди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групу біологічно активних речовин в складі квіток і плодів глоду колючого визначають спектрофоториметричним методом?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Флавоноїди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Ізохінолінові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Тропанові алкалоїди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Сапоніни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Ліпіди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жирну олію можна застосовувати як замінник маслинової олії для виготовлення ін’єкційних розчинів?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Lini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Oleum Amуgdalarum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Maydis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Ricini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Cucurbitae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жирну олію серед наведених необхідно застосувати для виготовлення мазі з репаративними властивостями?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Oleum Lini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Cucurbitae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Persicorum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Cacao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Oleum Jecoris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кількість атропіну сульфату потрібно відважити для приготування 5,0 тритурації (1:100)?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0,5 гр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0,1 гр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0,05 гр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1,0 гр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0,01 гр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кількість отруйної речовини та наповнювача містить 10,0 тритурації (1:10)?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0,1 та 9,9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1,0 та 9,0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0,05 та 9,95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0,5 та 9,5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0,01 та 9,99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кількість стандартного фармакопейного розчину формальдегіду необхідно відміряти для приготування 100 мл 20% розчину формаліну?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54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10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5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20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30 мл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кількість стандартної фармакопейної рідини алюмінію ацетату необхідно відміряти для приготування 100 мл 10% рідини Бурова?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6,25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10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3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12,5 мл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7,5 мл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лікарську речовину змішують із порошковою масою без додаткового подрібнення?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Камфора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Ментол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Кислота саліцилова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Крохмаль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лікарську рослинну сировину використовують для промислового виробництва препарату кверцетин?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Fructus Hippophaes rhamnoides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Fructus Sophorae japonicae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Herba Polygonii avicularis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Flores Helichrysi arenarii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Herba Violae tricoloris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матеріальну відповідальність несе касир аптечного підприємства?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Індивідуальну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Бригадну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Колективну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Кримінальну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Адміністративну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речовину з перерахованих фармацевт має розчиняти в присутності натрію хлориду та гарячого розчинника?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бромід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Уротропін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Натрію йодид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Стрептоцид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Фурацилін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речовину найчастіше використовують як наповнювач у тритураціях?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Молочний цукор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Крохмаль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Глюкозу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Сахарозу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Тальк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фармакологічну дію має гіперицин, що міститься в траві звіробою звичайного?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Протиастматичну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Протисудомну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Відхаркувальну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Антидепресивну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Знеболювальну</w:t>
      </w:r>
    </w:p>
    <w:p w:rsidR="00915E05" w:rsidRDefault="00BB7FC5" w:rsidP="00D4302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Яку функцію виконує бензиловий спирт у складі розчинів для парентерального введення?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lastRenderedPageBreak/>
        <w:t>Буферного розчину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* Антимікробного консерванта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Антиоксиданта</w:t>
      </w:r>
    </w:p>
    <w:p w:rsidR="00915E0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Регулятора рН</w:t>
      </w:r>
    </w:p>
    <w:p w:rsidR="00BB7FC5" w:rsidRDefault="00BB7FC5" w:rsidP="00D43026">
      <w:pPr>
        <w:numPr>
          <w:ilvl w:val="1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</w:rPr>
        <w:t>Регулятора ізотонічності</w:t>
      </w:r>
    </w:p>
    <w:sectPr w:rsidR="00BB7F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513B15"/>
    <w:multiLevelType w:val="multilevel"/>
    <w:tmpl w:val="8F50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9D4E38"/>
    <w:rsid w:val="008512B9"/>
    <w:rsid w:val="00915E05"/>
    <w:rsid w:val="009B1BE4"/>
    <w:rsid w:val="009D4E38"/>
    <w:rsid w:val="00BB7FC5"/>
    <w:rsid w:val="00D4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905320-432E-40C2-A95F-F4A56C4F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78</Pages>
  <Words>85284</Words>
  <Characters>48612</Characters>
  <Application>Microsoft Office Word</Application>
  <DocSecurity>0</DocSecurity>
  <Lines>405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адмін</dc:creator>
  <cp:lastModifiedBy>admin</cp:lastModifiedBy>
  <cp:revision>6</cp:revision>
  <cp:lastPrinted>2024-04-18T18:26:00Z</cp:lastPrinted>
  <dcterms:created xsi:type="dcterms:W3CDTF">2024-04-18T18:25:00Z</dcterms:created>
  <dcterms:modified xsi:type="dcterms:W3CDTF">2024-05-16T12:19:00Z</dcterms:modified>
</cp:coreProperties>
</file>