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2369B7" w14:textId="77777777" w:rsidR="00120D00" w:rsidRPr="00857163" w:rsidRDefault="00120D00" w:rsidP="00857163">
      <w:pPr>
        <w:pStyle w:val="Default"/>
        <w:jc w:val="both"/>
      </w:pPr>
      <w:r w:rsidRPr="00857163">
        <w:t xml:space="preserve">Уведення атомів </w:t>
      </w:r>
      <w:proofErr w:type="spellStart"/>
      <w:r w:rsidRPr="00857163">
        <w:t>флюору</w:t>
      </w:r>
      <w:proofErr w:type="spellEnd"/>
      <w:r w:rsidRPr="00857163">
        <w:t xml:space="preserve"> в молекулу </w:t>
      </w:r>
      <w:proofErr w:type="spellStart"/>
      <w:r w:rsidRPr="00857163">
        <w:t>глюкокортикостероїдів</w:t>
      </w:r>
      <w:proofErr w:type="spellEnd"/>
      <w:r w:rsidRPr="00857163">
        <w:t xml:space="preserve"> призводить до значного підвищення протизапальної активності. Який із нижченаведених препаратів належить до </w:t>
      </w:r>
      <w:proofErr w:type="spellStart"/>
      <w:r w:rsidRPr="00857163">
        <w:t>флюорпохідних</w:t>
      </w:r>
      <w:proofErr w:type="spellEnd"/>
      <w:r w:rsidRPr="00857163">
        <w:t xml:space="preserve"> </w:t>
      </w:r>
      <w:proofErr w:type="spellStart"/>
      <w:r w:rsidRPr="00857163">
        <w:t>глюкокортикоїдів</w:t>
      </w:r>
      <w:proofErr w:type="spellEnd"/>
      <w:r w:rsidRPr="00857163">
        <w:t>?</w:t>
      </w:r>
    </w:p>
    <w:p w14:paraId="319B85FF" w14:textId="77777777" w:rsidR="00120D00" w:rsidRPr="00857163" w:rsidRDefault="00120D00" w:rsidP="00857163">
      <w:pPr>
        <w:pStyle w:val="Default"/>
        <w:numPr>
          <w:ilvl w:val="0"/>
          <w:numId w:val="1"/>
        </w:numPr>
        <w:jc w:val="both"/>
      </w:pPr>
      <w:r w:rsidRPr="00857163">
        <w:t>Преднізолон</w:t>
      </w:r>
    </w:p>
    <w:p w14:paraId="36704C6C" w14:textId="77777777" w:rsidR="00120D00" w:rsidRPr="00857163" w:rsidRDefault="00120D00" w:rsidP="00857163">
      <w:pPr>
        <w:pStyle w:val="Default"/>
        <w:numPr>
          <w:ilvl w:val="0"/>
          <w:numId w:val="1"/>
        </w:numPr>
        <w:jc w:val="both"/>
      </w:pPr>
      <w:r w:rsidRPr="00857163">
        <w:t>Кортизону ацетат</w:t>
      </w:r>
    </w:p>
    <w:p w14:paraId="0D309B56" w14:textId="77777777" w:rsidR="00120D00" w:rsidRPr="00857163" w:rsidRDefault="00120D00" w:rsidP="00857163">
      <w:pPr>
        <w:pStyle w:val="Default"/>
        <w:numPr>
          <w:ilvl w:val="0"/>
          <w:numId w:val="1"/>
        </w:numPr>
        <w:jc w:val="both"/>
      </w:pPr>
      <w:proofErr w:type="spellStart"/>
      <w:r w:rsidRPr="00857163">
        <w:t>Бетаметазону</w:t>
      </w:r>
      <w:proofErr w:type="spellEnd"/>
      <w:r w:rsidRPr="00857163">
        <w:t xml:space="preserve"> </w:t>
      </w:r>
      <w:proofErr w:type="spellStart"/>
      <w:r w:rsidRPr="00857163">
        <w:t>дипропіонат</w:t>
      </w:r>
      <w:proofErr w:type="spellEnd"/>
    </w:p>
    <w:p w14:paraId="1CC3EC64" w14:textId="77777777" w:rsidR="00120D00" w:rsidRPr="00857163" w:rsidRDefault="00120D00" w:rsidP="00857163">
      <w:pPr>
        <w:pStyle w:val="Default"/>
        <w:numPr>
          <w:ilvl w:val="0"/>
          <w:numId w:val="1"/>
        </w:numPr>
        <w:jc w:val="both"/>
      </w:pPr>
      <w:proofErr w:type="spellStart"/>
      <w:r w:rsidRPr="00857163">
        <w:t>Преднізон</w:t>
      </w:r>
      <w:proofErr w:type="spellEnd"/>
    </w:p>
    <w:p w14:paraId="23506A02" w14:textId="77777777" w:rsidR="00120D00" w:rsidRPr="00857163" w:rsidRDefault="00120D00" w:rsidP="00857163">
      <w:pPr>
        <w:pStyle w:val="Default"/>
        <w:numPr>
          <w:ilvl w:val="0"/>
          <w:numId w:val="1"/>
        </w:numPr>
        <w:jc w:val="both"/>
      </w:pPr>
      <w:r w:rsidRPr="00857163">
        <w:t>Гідрокортизону ацетат</w:t>
      </w:r>
    </w:p>
    <w:p w14:paraId="5EFF929C" w14:textId="77777777" w:rsidR="00120D00" w:rsidRPr="00857163" w:rsidRDefault="00120D00" w:rsidP="00857163">
      <w:pPr>
        <w:pStyle w:val="Default"/>
        <w:jc w:val="both"/>
      </w:pPr>
      <w:r w:rsidRPr="00857163">
        <w:rPr>
          <w:lang w:val="en-US"/>
        </w:rPr>
        <w:t>ANSWER</w:t>
      </w:r>
      <w:r w:rsidRPr="00857163">
        <w:rPr>
          <w:lang w:val="ru-RU"/>
        </w:rPr>
        <w:t xml:space="preserve">: </w:t>
      </w:r>
      <w:r w:rsidRPr="00857163">
        <w:rPr>
          <w:lang w:val="en-US"/>
        </w:rPr>
        <w:t>C</w:t>
      </w:r>
    </w:p>
    <w:p w14:paraId="0DA85A3E" w14:textId="77777777" w:rsidR="00120D00" w:rsidRPr="00857163" w:rsidRDefault="00120D00" w:rsidP="00857163">
      <w:pPr>
        <w:pStyle w:val="Default"/>
        <w:jc w:val="both"/>
      </w:pPr>
      <w:r w:rsidRPr="00857163">
        <w:t xml:space="preserve">У лабораторії проводять аналіз субстанції </w:t>
      </w:r>
      <w:proofErr w:type="spellStart"/>
      <w:r w:rsidRPr="00857163">
        <w:t>фенілефрину</w:t>
      </w:r>
      <w:proofErr w:type="spellEnd"/>
      <w:r w:rsidRPr="00857163">
        <w:t xml:space="preserve"> </w:t>
      </w:r>
      <w:proofErr w:type="spellStart"/>
      <w:r w:rsidRPr="00857163">
        <w:t>гідрохлориду</w:t>
      </w:r>
      <w:proofErr w:type="spellEnd"/>
      <w:r w:rsidRPr="00857163">
        <w:t xml:space="preserve"> (</w:t>
      </w:r>
      <w:proofErr w:type="spellStart"/>
      <w:r w:rsidRPr="00857163">
        <w:t>мезатону</w:t>
      </w:r>
      <w:proofErr w:type="spellEnd"/>
      <w:r w:rsidRPr="00857163">
        <w:t>). Який із реактивів використовують для його ідентифікації?</w:t>
      </w:r>
    </w:p>
    <w:p w14:paraId="0E9AC1C3" w14:textId="77777777" w:rsidR="00120D00" w:rsidRPr="00857163" w:rsidRDefault="00120D00" w:rsidP="00857163">
      <w:pPr>
        <w:pStyle w:val="Default"/>
        <w:numPr>
          <w:ilvl w:val="0"/>
          <w:numId w:val="2"/>
        </w:numPr>
        <w:jc w:val="both"/>
      </w:pPr>
      <w:r w:rsidRPr="00857163">
        <w:t>Магнію сульфат</w:t>
      </w:r>
    </w:p>
    <w:p w14:paraId="62080305" w14:textId="77777777" w:rsidR="00120D00" w:rsidRPr="00857163" w:rsidRDefault="00120D00" w:rsidP="00857163">
      <w:pPr>
        <w:pStyle w:val="Default"/>
        <w:numPr>
          <w:ilvl w:val="0"/>
          <w:numId w:val="2"/>
        </w:numPr>
        <w:jc w:val="both"/>
      </w:pPr>
      <w:r w:rsidRPr="00857163">
        <w:t>Амонію хлорид</w:t>
      </w:r>
    </w:p>
    <w:p w14:paraId="6868C4F5" w14:textId="77777777" w:rsidR="00120D00" w:rsidRPr="00857163" w:rsidRDefault="00120D00" w:rsidP="00857163">
      <w:pPr>
        <w:pStyle w:val="Default"/>
        <w:numPr>
          <w:ilvl w:val="0"/>
          <w:numId w:val="2"/>
        </w:numPr>
        <w:jc w:val="both"/>
      </w:pPr>
      <w:r w:rsidRPr="00857163">
        <w:t>Калію бромід</w:t>
      </w:r>
    </w:p>
    <w:p w14:paraId="1658EBA9" w14:textId="77777777" w:rsidR="00120D00" w:rsidRPr="00857163" w:rsidRDefault="00120D00" w:rsidP="00857163">
      <w:pPr>
        <w:pStyle w:val="Default"/>
        <w:numPr>
          <w:ilvl w:val="0"/>
          <w:numId w:val="2"/>
        </w:numPr>
        <w:jc w:val="both"/>
      </w:pPr>
      <w:r w:rsidRPr="00857163">
        <w:t>Міді (II) сульфат</w:t>
      </w:r>
    </w:p>
    <w:p w14:paraId="6C556126" w14:textId="77777777" w:rsidR="00120D00" w:rsidRPr="00857163" w:rsidRDefault="00120D00" w:rsidP="00857163">
      <w:pPr>
        <w:pStyle w:val="Default"/>
        <w:numPr>
          <w:ilvl w:val="0"/>
          <w:numId w:val="2"/>
        </w:numPr>
        <w:jc w:val="both"/>
      </w:pPr>
      <w:r w:rsidRPr="00857163">
        <w:t>Натрію нітрат</w:t>
      </w:r>
    </w:p>
    <w:p w14:paraId="227CD5D5" w14:textId="77777777" w:rsidR="00120D00" w:rsidRPr="00857163" w:rsidRDefault="00120D00" w:rsidP="00857163">
      <w:pPr>
        <w:pStyle w:val="Default"/>
        <w:jc w:val="both"/>
      </w:pPr>
      <w:r w:rsidRPr="00857163">
        <w:rPr>
          <w:lang w:val="en-US"/>
        </w:rPr>
        <w:t>ANSWER: D</w:t>
      </w:r>
    </w:p>
    <w:p w14:paraId="2A241CEE" w14:textId="77777777" w:rsidR="00120D00" w:rsidRPr="00857163" w:rsidRDefault="00120D00" w:rsidP="00857163">
      <w:pPr>
        <w:pStyle w:val="Default"/>
        <w:jc w:val="both"/>
      </w:pPr>
      <w:r w:rsidRPr="00857163">
        <w:t xml:space="preserve">Фармацевт-аналітик під час проведення ідентифікації </w:t>
      </w:r>
      <w:proofErr w:type="spellStart"/>
      <w:r w:rsidRPr="00857163">
        <w:t>левотироксину</w:t>
      </w:r>
      <w:proofErr w:type="spellEnd"/>
      <w:r w:rsidRPr="00857163">
        <w:t xml:space="preserve"> натрієвої солі вимірює кут обертання досліджуваного розчину. Який прилад він використовує?</w:t>
      </w:r>
    </w:p>
    <w:p w14:paraId="4676940D" w14:textId="77777777" w:rsidR="00120D00" w:rsidRPr="00857163" w:rsidRDefault="00120D00" w:rsidP="00857163">
      <w:pPr>
        <w:pStyle w:val="Default"/>
        <w:numPr>
          <w:ilvl w:val="0"/>
          <w:numId w:val="3"/>
        </w:numPr>
        <w:jc w:val="both"/>
      </w:pPr>
      <w:proofErr w:type="spellStart"/>
      <w:r w:rsidRPr="00857163">
        <w:t>Фотоелектроколориметр</w:t>
      </w:r>
      <w:proofErr w:type="spellEnd"/>
    </w:p>
    <w:p w14:paraId="4E1A9C66" w14:textId="77777777" w:rsidR="00120D00" w:rsidRPr="00857163" w:rsidRDefault="00120D00" w:rsidP="00857163">
      <w:pPr>
        <w:pStyle w:val="Default"/>
        <w:numPr>
          <w:ilvl w:val="0"/>
          <w:numId w:val="3"/>
        </w:numPr>
        <w:jc w:val="both"/>
      </w:pPr>
      <w:r w:rsidRPr="00857163">
        <w:t>Рефрактометр</w:t>
      </w:r>
    </w:p>
    <w:p w14:paraId="6DEEE18C" w14:textId="77777777" w:rsidR="00120D00" w:rsidRPr="00857163" w:rsidRDefault="00120D00" w:rsidP="00857163">
      <w:pPr>
        <w:pStyle w:val="Default"/>
        <w:numPr>
          <w:ilvl w:val="0"/>
          <w:numId w:val="3"/>
        </w:numPr>
        <w:jc w:val="both"/>
      </w:pPr>
      <w:r w:rsidRPr="00857163">
        <w:t>Поляриметр</w:t>
      </w:r>
    </w:p>
    <w:p w14:paraId="004FB8AA" w14:textId="77777777" w:rsidR="00120D00" w:rsidRPr="00857163" w:rsidRDefault="00120D00" w:rsidP="00857163">
      <w:pPr>
        <w:pStyle w:val="Default"/>
        <w:numPr>
          <w:ilvl w:val="0"/>
          <w:numId w:val="3"/>
        </w:numPr>
        <w:jc w:val="both"/>
      </w:pPr>
      <w:r w:rsidRPr="00857163">
        <w:t>Потенціометр</w:t>
      </w:r>
    </w:p>
    <w:p w14:paraId="0D6C0E87" w14:textId="77777777" w:rsidR="00120D00" w:rsidRPr="00857163" w:rsidRDefault="00120D00" w:rsidP="00857163">
      <w:pPr>
        <w:pStyle w:val="Default"/>
        <w:numPr>
          <w:ilvl w:val="0"/>
          <w:numId w:val="3"/>
        </w:numPr>
        <w:jc w:val="both"/>
      </w:pPr>
      <w:r w:rsidRPr="00857163">
        <w:t>Спектрофотометр</w:t>
      </w:r>
    </w:p>
    <w:p w14:paraId="05761070" w14:textId="77777777" w:rsidR="00120D00" w:rsidRPr="00857163" w:rsidRDefault="00120D00" w:rsidP="00857163">
      <w:pPr>
        <w:pStyle w:val="Default"/>
        <w:jc w:val="both"/>
      </w:pPr>
      <w:r w:rsidRPr="00857163">
        <w:rPr>
          <w:lang w:val="en-US"/>
        </w:rPr>
        <w:t>ANSWER: C</w:t>
      </w:r>
    </w:p>
    <w:p w14:paraId="1D614DCC" w14:textId="77777777" w:rsidR="00120D00" w:rsidRPr="00857163" w:rsidRDefault="00120D00" w:rsidP="00857163">
      <w:pPr>
        <w:pStyle w:val="Default"/>
        <w:jc w:val="both"/>
      </w:pPr>
      <w:r w:rsidRPr="00857163">
        <w:t xml:space="preserve">Для речовин, що містять третинний нітроген, характерною є реакція утворення забарвленого осаду з </w:t>
      </w:r>
      <w:proofErr w:type="spellStart"/>
      <w:r w:rsidRPr="00857163">
        <w:t>тетрайодбісмутатом</w:t>
      </w:r>
      <w:proofErr w:type="spellEnd"/>
      <w:r w:rsidRPr="00857163">
        <w:t xml:space="preserve"> калію. Для якої з нижченаведених речовин використовується ця реакція ідентифікації?</w:t>
      </w:r>
    </w:p>
    <w:p w14:paraId="38F23E1E" w14:textId="77777777" w:rsidR="00120D00" w:rsidRPr="00857163" w:rsidRDefault="00120D00" w:rsidP="00857163">
      <w:pPr>
        <w:pStyle w:val="Default"/>
        <w:numPr>
          <w:ilvl w:val="0"/>
          <w:numId w:val="4"/>
        </w:numPr>
        <w:jc w:val="both"/>
      </w:pPr>
      <w:r w:rsidRPr="00857163">
        <w:t>Камфори</w:t>
      </w:r>
    </w:p>
    <w:p w14:paraId="4045DAFE" w14:textId="77777777" w:rsidR="00120D00" w:rsidRPr="00857163" w:rsidRDefault="00120D00" w:rsidP="00857163">
      <w:pPr>
        <w:pStyle w:val="Default"/>
        <w:numPr>
          <w:ilvl w:val="0"/>
          <w:numId w:val="4"/>
        </w:numPr>
        <w:jc w:val="both"/>
      </w:pPr>
      <w:proofErr w:type="spellStart"/>
      <w:r w:rsidRPr="00857163">
        <w:t>Нітразепаму</w:t>
      </w:r>
      <w:proofErr w:type="spellEnd"/>
    </w:p>
    <w:p w14:paraId="52EF10CC" w14:textId="77777777" w:rsidR="00120D00" w:rsidRPr="00857163" w:rsidRDefault="00120D00" w:rsidP="00857163">
      <w:pPr>
        <w:pStyle w:val="Default"/>
        <w:numPr>
          <w:ilvl w:val="0"/>
          <w:numId w:val="4"/>
        </w:numPr>
        <w:jc w:val="both"/>
      </w:pPr>
      <w:r w:rsidRPr="00857163">
        <w:t>Хлоралгідрату</w:t>
      </w:r>
    </w:p>
    <w:p w14:paraId="386449BC" w14:textId="77777777" w:rsidR="00120D00" w:rsidRPr="00857163" w:rsidRDefault="00120D00" w:rsidP="00857163">
      <w:pPr>
        <w:pStyle w:val="Default"/>
        <w:numPr>
          <w:ilvl w:val="0"/>
          <w:numId w:val="4"/>
        </w:numPr>
        <w:jc w:val="both"/>
      </w:pPr>
      <w:r w:rsidRPr="00857163">
        <w:t>Фенолу</w:t>
      </w:r>
    </w:p>
    <w:p w14:paraId="7A6D9326" w14:textId="77777777" w:rsidR="00120D00" w:rsidRPr="00857163" w:rsidRDefault="00120D00" w:rsidP="00857163">
      <w:pPr>
        <w:pStyle w:val="Default"/>
        <w:numPr>
          <w:ilvl w:val="0"/>
          <w:numId w:val="4"/>
        </w:numPr>
        <w:jc w:val="both"/>
      </w:pPr>
      <w:proofErr w:type="spellStart"/>
      <w:r w:rsidRPr="00857163">
        <w:t>Фенілсаліцилату</w:t>
      </w:r>
      <w:proofErr w:type="spellEnd"/>
    </w:p>
    <w:p w14:paraId="58B3218C" w14:textId="77777777" w:rsidR="00120D00" w:rsidRPr="00857163" w:rsidRDefault="00120D00" w:rsidP="00857163">
      <w:pPr>
        <w:pStyle w:val="Default"/>
        <w:jc w:val="both"/>
      </w:pPr>
      <w:r w:rsidRPr="00857163">
        <w:rPr>
          <w:lang w:val="en-US"/>
        </w:rPr>
        <w:t>ANSWER: B</w:t>
      </w:r>
    </w:p>
    <w:p w14:paraId="6B1AE4BA" w14:textId="77777777" w:rsidR="00120D00" w:rsidRPr="00857163" w:rsidRDefault="00120D00" w:rsidP="00857163">
      <w:pPr>
        <w:pStyle w:val="Default"/>
        <w:jc w:val="both"/>
      </w:pPr>
      <w:r w:rsidRPr="00857163">
        <w:t xml:space="preserve">Фармацевт-аналітик проводить аналіз субстанції </w:t>
      </w:r>
      <w:proofErr w:type="spellStart"/>
      <w:r w:rsidRPr="00857163">
        <w:t>хлорамфенікол</w:t>
      </w:r>
      <w:proofErr w:type="spellEnd"/>
      <w:r w:rsidRPr="00857163">
        <w:t xml:space="preserve"> (левоміцетин) і для розрахунку кількісного вмісту використовує значення питомого показника поглинання. Який метод він застосував для кількісного визначення?</w:t>
      </w:r>
    </w:p>
    <w:p w14:paraId="01C5B0DB" w14:textId="77777777" w:rsidR="00120D00" w:rsidRPr="00857163" w:rsidRDefault="00120D00" w:rsidP="00857163">
      <w:pPr>
        <w:pStyle w:val="Default"/>
        <w:numPr>
          <w:ilvl w:val="0"/>
          <w:numId w:val="5"/>
        </w:numPr>
        <w:jc w:val="both"/>
      </w:pPr>
      <w:r w:rsidRPr="00857163">
        <w:t>Поляриметрії</w:t>
      </w:r>
    </w:p>
    <w:p w14:paraId="181E69A6" w14:textId="77777777" w:rsidR="00120D00" w:rsidRPr="00857163" w:rsidRDefault="00120D00" w:rsidP="00857163">
      <w:pPr>
        <w:pStyle w:val="Default"/>
        <w:numPr>
          <w:ilvl w:val="0"/>
          <w:numId w:val="5"/>
        </w:numPr>
        <w:jc w:val="both"/>
      </w:pPr>
      <w:proofErr w:type="spellStart"/>
      <w:r w:rsidRPr="00857163">
        <w:t>Рефрактометрії</w:t>
      </w:r>
      <w:proofErr w:type="spellEnd"/>
    </w:p>
    <w:p w14:paraId="61C7BF99" w14:textId="77777777" w:rsidR="00120D00" w:rsidRPr="00857163" w:rsidRDefault="00120D00" w:rsidP="00857163">
      <w:pPr>
        <w:pStyle w:val="Default"/>
        <w:numPr>
          <w:ilvl w:val="0"/>
          <w:numId w:val="5"/>
        </w:numPr>
        <w:jc w:val="both"/>
      </w:pPr>
      <w:r w:rsidRPr="00857163">
        <w:t>Полярографії</w:t>
      </w:r>
    </w:p>
    <w:p w14:paraId="470E4D90" w14:textId="77777777" w:rsidR="00120D00" w:rsidRPr="00857163" w:rsidRDefault="00120D00" w:rsidP="00857163">
      <w:pPr>
        <w:pStyle w:val="Default"/>
        <w:numPr>
          <w:ilvl w:val="0"/>
          <w:numId w:val="5"/>
        </w:numPr>
        <w:jc w:val="both"/>
      </w:pPr>
      <w:r w:rsidRPr="00857163">
        <w:t>Спектрофотометрії</w:t>
      </w:r>
    </w:p>
    <w:p w14:paraId="0AC26642" w14:textId="77777777" w:rsidR="00120D00" w:rsidRPr="00857163" w:rsidRDefault="00120D00" w:rsidP="00857163">
      <w:pPr>
        <w:pStyle w:val="Default"/>
        <w:numPr>
          <w:ilvl w:val="0"/>
          <w:numId w:val="5"/>
        </w:numPr>
        <w:jc w:val="both"/>
      </w:pPr>
      <w:r w:rsidRPr="00857163">
        <w:t>Фотоколориметрі!'</w:t>
      </w:r>
    </w:p>
    <w:p w14:paraId="5ED99664" w14:textId="77777777" w:rsidR="00120D00" w:rsidRPr="00857163" w:rsidRDefault="00120D00" w:rsidP="00857163">
      <w:pPr>
        <w:pStyle w:val="Default"/>
        <w:jc w:val="both"/>
      </w:pPr>
      <w:r w:rsidRPr="00857163">
        <w:rPr>
          <w:lang w:val="en-US"/>
        </w:rPr>
        <w:t>ANSWER: D</w:t>
      </w:r>
    </w:p>
    <w:p w14:paraId="5C6B5ECE" w14:textId="33B45654" w:rsidR="00120D00" w:rsidRPr="00857163" w:rsidRDefault="00120D00" w:rsidP="00857163">
      <w:pPr>
        <w:pStyle w:val="Default"/>
        <w:jc w:val="both"/>
      </w:pPr>
      <w:proofErr w:type="spellStart"/>
      <w:r w:rsidRPr="00857163">
        <w:t>Ацикловір</w:t>
      </w:r>
      <w:proofErr w:type="spellEnd"/>
      <w:r w:rsidRPr="00857163">
        <w:t xml:space="preserve"> </w:t>
      </w:r>
      <w:r w:rsidR="00857163">
        <w:t>–</w:t>
      </w:r>
      <w:r w:rsidRPr="00857163">
        <w:t xml:space="preserve"> лікарський засіб </w:t>
      </w:r>
      <w:proofErr w:type="spellStart"/>
      <w:r w:rsidRPr="00857163">
        <w:t>нуклеозидної</w:t>
      </w:r>
      <w:proofErr w:type="spellEnd"/>
      <w:r w:rsidRPr="00857163">
        <w:t xml:space="preserve"> структури, ефективний проти вірусу герпесу. Із якою реакцією перетворення </w:t>
      </w:r>
      <w:proofErr w:type="spellStart"/>
      <w:r w:rsidRPr="00857163">
        <w:t>ацикловіру</w:t>
      </w:r>
      <w:proofErr w:type="spellEnd"/>
      <w:r w:rsidRPr="00857163">
        <w:t xml:space="preserve"> в організмі пов’язана його противірусна активність?</w:t>
      </w:r>
    </w:p>
    <w:p w14:paraId="1E20F4EE" w14:textId="77777777" w:rsidR="00120D00" w:rsidRPr="00857163" w:rsidRDefault="00120D00" w:rsidP="00857163">
      <w:pPr>
        <w:pStyle w:val="Default"/>
        <w:numPr>
          <w:ilvl w:val="0"/>
          <w:numId w:val="6"/>
        </w:numPr>
        <w:jc w:val="both"/>
      </w:pPr>
      <w:proofErr w:type="spellStart"/>
      <w:r w:rsidRPr="00857163">
        <w:t>Гідроксилювання</w:t>
      </w:r>
      <w:proofErr w:type="spellEnd"/>
    </w:p>
    <w:p w14:paraId="71611E1B" w14:textId="77777777" w:rsidR="00120D00" w:rsidRPr="00857163" w:rsidRDefault="00120D00" w:rsidP="00857163">
      <w:pPr>
        <w:pStyle w:val="Default"/>
        <w:numPr>
          <w:ilvl w:val="0"/>
          <w:numId w:val="6"/>
        </w:numPr>
        <w:jc w:val="both"/>
      </w:pPr>
      <w:r w:rsidRPr="00857163">
        <w:t>Гідролізу</w:t>
      </w:r>
    </w:p>
    <w:p w14:paraId="35CCF53C" w14:textId="77777777" w:rsidR="00120D00" w:rsidRPr="00857163" w:rsidRDefault="00120D00" w:rsidP="00857163">
      <w:pPr>
        <w:pStyle w:val="Default"/>
        <w:numPr>
          <w:ilvl w:val="0"/>
          <w:numId w:val="6"/>
        </w:numPr>
        <w:jc w:val="both"/>
      </w:pPr>
      <w:r w:rsidRPr="00857163">
        <w:t>Фосфорилювання</w:t>
      </w:r>
    </w:p>
    <w:p w14:paraId="12E8C95B" w14:textId="77777777" w:rsidR="00120D00" w:rsidRPr="00857163" w:rsidRDefault="00120D00" w:rsidP="00857163">
      <w:pPr>
        <w:pStyle w:val="Default"/>
        <w:numPr>
          <w:ilvl w:val="0"/>
          <w:numId w:val="6"/>
        </w:numPr>
        <w:jc w:val="both"/>
      </w:pPr>
      <w:r w:rsidRPr="00857163">
        <w:t>Відновлення</w:t>
      </w:r>
    </w:p>
    <w:p w14:paraId="07815146" w14:textId="77777777" w:rsidR="00120D00" w:rsidRPr="00857163" w:rsidRDefault="00120D00" w:rsidP="00857163">
      <w:pPr>
        <w:pStyle w:val="Default"/>
        <w:numPr>
          <w:ilvl w:val="0"/>
          <w:numId w:val="6"/>
        </w:numPr>
        <w:jc w:val="both"/>
      </w:pPr>
      <w:r w:rsidRPr="00857163">
        <w:t>Окислення</w:t>
      </w:r>
    </w:p>
    <w:p w14:paraId="07179A2A" w14:textId="77777777" w:rsidR="00120D00" w:rsidRPr="00857163" w:rsidRDefault="00120D00" w:rsidP="00857163">
      <w:pPr>
        <w:pStyle w:val="Default"/>
        <w:jc w:val="both"/>
      </w:pPr>
      <w:r w:rsidRPr="00857163">
        <w:rPr>
          <w:lang w:val="en-US"/>
        </w:rPr>
        <w:t>ANSWER: C</w:t>
      </w:r>
    </w:p>
    <w:p w14:paraId="2F81E56C" w14:textId="77777777" w:rsidR="00120D00" w:rsidRPr="00857163" w:rsidRDefault="00120D00" w:rsidP="00857163">
      <w:pPr>
        <w:pStyle w:val="Default"/>
        <w:jc w:val="both"/>
      </w:pPr>
      <w:proofErr w:type="spellStart"/>
      <w:r w:rsidRPr="00857163">
        <w:t>Тосилхлорамід</w:t>
      </w:r>
      <w:proofErr w:type="spellEnd"/>
      <w:r w:rsidRPr="00857163">
        <w:t xml:space="preserve"> натрію (хлорамін) має дезінфікуючу дію за рахунок виділення активного хлору в кислому середовищі. Який метод використовується для його кількісного визначення?</w:t>
      </w:r>
    </w:p>
    <w:p w14:paraId="254B2180" w14:textId="77777777" w:rsidR="00120D00" w:rsidRPr="00857163" w:rsidRDefault="00120D00" w:rsidP="00857163">
      <w:pPr>
        <w:pStyle w:val="Default"/>
        <w:numPr>
          <w:ilvl w:val="0"/>
          <w:numId w:val="7"/>
        </w:numPr>
        <w:jc w:val="both"/>
      </w:pPr>
      <w:proofErr w:type="spellStart"/>
      <w:r w:rsidRPr="00857163">
        <w:t>Йодхлорометрія</w:t>
      </w:r>
      <w:proofErr w:type="spellEnd"/>
    </w:p>
    <w:p w14:paraId="4E50E6FE" w14:textId="77777777" w:rsidR="00120D00" w:rsidRPr="00857163" w:rsidRDefault="00120D00" w:rsidP="00857163">
      <w:pPr>
        <w:pStyle w:val="Default"/>
        <w:numPr>
          <w:ilvl w:val="0"/>
          <w:numId w:val="7"/>
        </w:numPr>
        <w:jc w:val="both"/>
      </w:pPr>
      <w:r w:rsidRPr="00857163">
        <w:lastRenderedPageBreak/>
        <w:t>Йодометрія</w:t>
      </w:r>
    </w:p>
    <w:p w14:paraId="10BA80A8" w14:textId="77777777" w:rsidR="00120D00" w:rsidRPr="00857163" w:rsidRDefault="00120D00" w:rsidP="00857163">
      <w:pPr>
        <w:pStyle w:val="Default"/>
        <w:numPr>
          <w:ilvl w:val="0"/>
          <w:numId w:val="7"/>
        </w:numPr>
        <w:jc w:val="both"/>
      </w:pPr>
      <w:proofErr w:type="spellStart"/>
      <w:r w:rsidRPr="00857163">
        <w:t>Комплексонометрія</w:t>
      </w:r>
      <w:proofErr w:type="spellEnd"/>
    </w:p>
    <w:p w14:paraId="5DE67376" w14:textId="77777777" w:rsidR="00120D00" w:rsidRPr="00857163" w:rsidRDefault="00120D00" w:rsidP="00857163">
      <w:pPr>
        <w:pStyle w:val="Default"/>
        <w:numPr>
          <w:ilvl w:val="0"/>
          <w:numId w:val="7"/>
        </w:numPr>
        <w:jc w:val="both"/>
      </w:pPr>
      <w:proofErr w:type="spellStart"/>
      <w:r w:rsidRPr="00857163">
        <w:t>Перманганатометрія</w:t>
      </w:r>
      <w:proofErr w:type="spellEnd"/>
    </w:p>
    <w:p w14:paraId="6CE86C2D" w14:textId="77777777" w:rsidR="00120D00" w:rsidRPr="00857163" w:rsidRDefault="00120D00" w:rsidP="00857163">
      <w:pPr>
        <w:pStyle w:val="Default"/>
        <w:numPr>
          <w:ilvl w:val="0"/>
          <w:numId w:val="7"/>
        </w:numPr>
        <w:jc w:val="both"/>
      </w:pPr>
      <w:proofErr w:type="spellStart"/>
      <w:r w:rsidRPr="00857163">
        <w:t>Нітритометрія</w:t>
      </w:r>
      <w:proofErr w:type="spellEnd"/>
    </w:p>
    <w:p w14:paraId="2B8AF349" w14:textId="77777777" w:rsidR="00120D00" w:rsidRPr="00857163" w:rsidRDefault="00120D00" w:rsidP="00857163">
      <w:pPr>
        <w:pStyle w:val="Default"/>
        <w:jc w:val="both"/>
      </w:pPr>
      <w:bookmarkStart w:id="0" w:name="_Hlk198295945"/>
      <w:r w:rsidRPr="00857163">
        <w:rPr>
          <w:lang w:val="en-US"/>
        </w:rPr>
        <w:t>ANSWER: B</w:t>
      </w:r>
    </w:p>
    <w:bookmarkEnd w:id="0"/>
    <w:p w14:paraId="0CA3F198" w14:textId="77777777" w:rsidR="00120D00" w:rsidRPr="00857163" w:rsidRDefault="00120D00" w:rsidP="00857163">
      <w:pPr>
        <w:pStyle w:val="Default"/>
        <w:jc w:val="both"/>
      </w:pPr>
      <w:r w:rsidRPr="00857163">
        <w:t>Піридоксину гідрохлорид і ціанокобаламін не рекомендується вводити в одному шприці через їх хімічну несумісність. Укажіть тип хімічної реакції, що відбувається між цими сполуками.</w:t>
      </w:r>
    </w:p>
    <w:p w14:paraId="0877FEEE" w14:textId="77777777" w:rsidR="00120D00" w:rsidRPr="00857163" w:rsidRDefault="00120D00" w:rsidP="00857163">
      <w:pPr>
        <w:pStyle w:val="Default"/>
        <w:numPr>
          <w:ilvl w:val="0"/>
          <w:numId w:val="8"/>
        </w:numPr>
        <w:jc w:val="both"/>
      </w:pPr>
      <w:r w:rsidRPr="00857163">
        <w:t>Відновлення</w:t>
      </w:r>
    </w:p>
    <w:p w14:paraId="7E7BB877" w14:textId="77777777" w:rsidR="00120D00" w:rsidRPr="00857163" w:rsidRDefault="00120D00" w:rsidP="00857163">
      <w:pPr>
        <w:pStyle w:val="Default"/>
        <w:numPr>
          <w:ilvl w:val="0"/>
          <w:numId w:val="8"/>
        </w:numPr>
        <w:jc w:val="both"/>
      </w:pPr>
      <w:proofErr w:type="spellStart"/>
      <w:r w:rsidRPr="00857163">
        <w:t>Комплексоутворення</w:t>
      </w:r>
      <w:proofErr w:type="spellEnd"/>
    </w:p>
    <w:p w14:paraId="6B609C6C" w14:textId="77777777" w:rsidR="00120D00" w:rsidRPr="00857163" w:rsidRDefault="00120D00" w:rsidP="00857163">
      <w:pPr>
        <w:pStyle w:val="Default"/>
        <w:numPr>
          <w:ilvl w:val="0"/>
          <w:numId w:val="8"/>
        </w:numPr>
        <w:jc w:val="both"/>
      </w:pPr>
      <w:r w:rsidRPr="00857163">
        <w:t>Гідроліз</w:t>
      </w:r>
    </w:p>
    <w:p w14:paraId="745DCA5A" w14:textId="77777777" w:rsidR="00120D00" w:rsidRPr="00857163" w:rsidRDefault="00120D00" w:rsidP="00857163">
      <w:pPr>
        <w:pStyle w:val="Default"/>
        <w:numPr>
          <w:ilvl w:val="0"/>
          <w:numId w:val="8"/>
        </w:numPr>
        <w:jc w:val="both"/>
      </w:pPr>
      <w:r w:rsidRPr="00857163">
        <w:t>Окиснення</w:t>
      </w:r>
    </w:p>
    <w:p w14:paraId="4D28C6EC" w14:textId="77777777" w:rsidR="00120D00" w:rsidRPr="00857163" w:rsidRDefault="00120D00" w:rsidP="00857163">
      <w:pPr>
        <w:pStyle w:val="Default"/>
        <w:numPr>
          <w:ilvl w:val="0"/>
          <w:numId w:val="8"/>
        </w:numPr>
        <w:jc w:val="both"/>
      </w:pPr>
      <w:r w:rsidRPr="00857163">
        <w:t>Нейтралізація</w:t>
      </w:r>
    </w:p>
    <w:p w14:paraId="306418B0" w14:textId="77777777" w:rsidR="00120D00" w:rsidRPr="00857163" w:rsidRDefault="00120D00" w:rsidP="00857163">
      <w:pPr>
        <w:pStyle w:val="Default"/>
        <w:jc w:val="both"/>
      </w:pPr>
      <w:r w:rsidRPr="00857163">
        <w:rPr>
          <w:lang w:val="en-US"/>
        </w:rPr>
        <w:t>ANSWER</w:t>
      </w:r>
      <w:r w:rsidRPr="00857163">
        <w:rPr>
          <w:lang w:val="ru-RU"/>
        </w:rPr>
        <w:t xml:space="preserve">: </w:t>
      </w:r>
      <w:r w:rsidRPr="00857163">
        <w:rPr>
          <w:lang w:val="en-US"/>
        </w:rPr>
        <w:t>B</w:t>
      </w:r>
    </w:p>
    <w:p w14:paraId="0B13E052" w14:textId="77777777" w:rsidR="00120D00" w:rsidRPr="00857163" w:rsidRDefault="00120D00" w:rsidP="00857163">
      <w:pPr>
        <w:pStyle w:val="Default"/>
        <w:jc w:val="both"/>
      </w:pPr>
      <w:r w:rsidRPr="00857163">
        <w:t xml:space="preserve">Атропіну сульфат належить до солей </w:t>
      </w:r>
      <w:proofErr w:type="spellStart"/>
      <w:r w:rsidRPr="00857163">
        <w:t>нітрогеновмісних</w:t>
      </w:r>
      <w:proofErr w:type="spellEnd"/>
      <w:r w:rsidRPr="00857163">
        <w:t xml:space="preserve"> основ. Укажіть метод його кількісного визначення.</w:t>
      </w:r>
    </w:p>
    <w:p w14:paraId="14916F1A" w14:textId="77777777" w:rsidR="00120D00" w:rsidRPr="00857163" w:rsidRDefault="00120D00" w:rsidP="00857163">
      <w:pPr>
        <w:pStyle w:val="Default"/>
        <w:numPr>
          <w:ilvl w:val="0"/>
          <w:numId w:val="9"/>
        </w:numPr>
        <w:jc w:val="both"/>
      </w:pPr>
      <w:r w:rsidRPr="00857163">
        <w:t>Алкаліметрія за замісником</w:t>
      </w:r>
    </w:p>
    <w:p w14:paraId="2A5FEC99" w14:textId="77777777" w:rsidR="00120D00" w:rsidRPr="00857163" w:rsidRDefault="00120D00" w:rsidP="00857163">
      <w:pPr>
        <w:pStyle w:val="Default"/>
        <w:numPr>
          <w:ilvl w:val="0"/>
          <w:numId w:val="9"/>
        </w:numPr>
        <w:jc w:val="both"/>
      </w:pPr>
      <w:r w:rsidRPr="00857163">
        <w:t xml:space="preserve">Пряма </w:t>
      </w:r>
      <w:proofErr w:type="spellStart"/>
      <w:r w:rsidRPr="00857163">
        <w:t>комплексонометрія</w:t>
      </w:r>
      <w:proofErr w:type="spellEnd"/>
    </w:p>
    <w:p w14:paraId="3D046D3E" w14:textId="77777777" w:rsidR="00120D00" w:rsidRPr="00857163" w:rsidRDefault="00120D00" w:rsidP="00857163">
      <w:pPr>
        <w:pStyle w:val="Default"/>
        <w:numPr>
          <w:ilvl w:val="0"/>
          <w:numId w:val="9"/>
        </w:numPr>
        <w:jc w:val="both"/>
      </w:pPr>
      <w:r w:rsidRPr="00857163">
        <w:t xml:space="preserve">Зворотна </w:t>
      </w:r>
      <w:proofErr w:type="spellStart"/>
      <w:r w:rsidRPr="00857163">
        <w:t>цериметрія</w:t>
      </w:r>
      <w:proofErr w:type="spellEnd"/>
    </w:p>
    <w:p w14:paraId="6DDFBE2F" w14:textId="77777777" w:rsidR="00120D00" w:rsidRPr="00857163" w:rsidRDefault="00120D00" w:rsidP="00857163">
      <w:pPr>
        <w:pStyle w:val="Default"/>
        <w:numPr>
          <w:ilvl w:val="0"/>
          <w:numId w:val="9"/>
        </w:numPr>
        <w:jc w:val="both"/>
      </w:pPr>
      <w:r w:rsidRPr="00857163">
        <w:t>Зворотна йодометрія</w:t>
      </w:r>
    </w:p>
    <w:p w14:paraId="3B900909" w14:textId="77777777" w:rsidR="00120D00" w:rsidRPr="00857163" w:rsidRDefault="00120D00" w:rsidP="00857163">
      <w:pPr>
        <w:pStyle w:val="Default"/>
        <w:numPr>
          <w:ilvl w:val="0"/>
          <w:numId w:val="9"/>
        </w:numPr>
        <w:jc w:val="both"/>
      </w:pPr>
      <w:r w:rsidRPr="00857163">
        <w:t>Ацидиметрія в неводному середовищі</w:t>
      </w:r>
    </w:p>
    <w:p w14:paraId="1FB770C5" w14:textId="77777777" w:rsidR="00120D00" w:rsidRPr="00857163" w:rsidRDefault="00120D00" w:rsidP="00857163">
      <w:pPr>
        <w:pStyle w:val="Default"/>
        <w:jc w:val="both"/>
      </w:pPr>
      <w:r w:rsidRPr="00857163">
        <w:rPr>
          <w:lang w:val="en-US"/>
        </w:rPr>
        <w:t>ANSWER</w:t>
      </w:r>
      <w:r w:rsidRPr="00857163">
        <w:t xml:space="preserve">: </w:t>
      </w:r>
      <w:r w:rsidRPr="00857163">
        <w:rPr>
          <w:lang w:val="en-US"/>
        </w:rPr>
        <w:t>E</w:t>
      </w:r>
    </w:p>
    <w:p w14:paraId="5B6DE884" w14:textId="77777777" w:rsidR="00120D00" w:rsidRPr="00857163" w:rsidRDefault="00120D00" w:rsidP="00857163">
      <w:pPr>
        <w:pStyle w:val="Default"/>
        <w:jc w:val="both"/>
      </w:pPr>
      <w:r w:rsidRPr="00857163">
        <w:t xml:space="preserve">Адренергічний лікарський засіб адреналіну </w:t>
      </w:r>
      <w:proofErr w:type="spellStart"/>
      <w:r w:rsidRPr="00857163">
        <w:t>тартрат</w:t>
      </w:r>
      <w:proofErr w:type="spellEnd"/>
      <w:r w:rsidRPr="00857163">
        <w:t xml:space="preserve"> містить у своїй структурі фенольні </w:t>
      </w:r>
      <w:proofErr w:type="spellStart"/>
      <w:r w:rsidRPr="00857163">
        <w:t>гідроксили</w:t>
      </w:r>
      <w:proofErr w:type="spellEnd"/>
      <w:r w:rsidRPr="00857163">
        <w:t>. З яким розчином потрібно провести реакцію для їх виявлення?</w:t>
      </w:r>
    </w:p>
    <w:p w14:paraId="227DFD93" w14:textId="77777777" w:rsidR="00120D00" w:rsidRPr="00857163" w:rsidRDefault="00120D00" w:rsidP="00857163">
      <w:pPr>
        <w:pStyle w:val="Default"/>
        <w:numPr>
          <w:ilvl w:val="0"/>
          <w:numId w:val="10"/>
        </w:numPr>
        <w:jc w:val="both"/>
      </w:pPr>
      <w:r w:rsidRPr="00857163">
        <w:t>Магнію сульфату</w:t>
      </w:r>
    </w:p>
    <w:p w14:paraId="5675C046" w14:textId="77777777" w:rsidR="00120D00" w:rsidRPr="00857163" w:rsidRDefault="00120D00" w:rsidP="00857163">
      <w:pPr>
        <w:pStyle w:val="Default"/>
        <w:numPr>
          <w:ilvl w:val="0"/>
          <w:numId w:val="10"/>
        </w:numPr>
        <w:jc w:val="both"/>
      </w:pPr>
      <w:r w:rsidRPr="00857163">
        <w:t>Натрію нітрату</w:t>
      </w:r>
    </w:p>
    <w:p w14:paraId="7E5E2F64" w14:textId="77777777" w:rsidR="00120D00" w:rsidRPr="00857163" w:rsidRDefault="00120D00" w:rsidP="00857163">
      <w:pPr>
        <w:pStyle w:val="Default"/>
        <w:numPr>
          <w:ilvl w:val="0"/>
          <w:numId w:val="10"/>
        </w:numPr>
        <w:jc w:val="both"/>
      </w:pPr>
      <w:proofErr w:type="spellStart"/>
      <w:r w:rsidRPr="00857163">
        <w:t>Купруму</w:t>
      </w:r>
      <w:proofErr w:type="spellEnd"/>
      <w:r w:rsidRPr="00857163">
        <w:t xml:space="preserve"> (II) сульфату</w:t>
      </w:r>
    </w:p>
    <w:p w14:paraId="7E4D1A18" w14:textId="77777777" w:rsidR="00120D00" w:rsidRPr="00857163" w:rsidRDefault="00120D00" w:rsidP="00857163">
      <w:pPr>
        <w:pStyle w:val="Default"/>
        <w:numPr>
          <w:ilvl w:val="0"/>
          <w:numId w:val="10"/>
        </w:numPr>
        <w:jc w:val="both"/>
      </w:pPr>
      <w:r w:rsidRPr="00857163">
        <w:t>Калію броміду</w:t>
      </w:r>
    </w:p>
    <w:p w14:paraId="6EEEF3D7" w14:textId="77777777" w:rsidR="00120D00" w:rsidRPr="00857163" w:rsidRDefault="00120D00" w:rsidP="00857163">
      <w:pPr>
        <w:pStyle w:val="Default"/>
        <w:numPr>
          <w:ilvl w:val="0"/>
          <w:numId w:val="10"/>
        </w:numPr>
        <w:jc w:val="both"/>
      </w:pPr>
      <w:proofErr w:type="spellStart"/>
      <w:r w:rsidRPr="00857163">
        <w:t>Феруму</w:t>
      </w:r>
      <w:proofErr w:type="spellEnd"/>
      <w:r w:rsidRPr="00857163">
        <w:t xml:space="preserve"> (III) хлориду</w:t>
      </w:r>
    </w:p>
    <w:p w14:paraId="600D7950" w14:textId="77777777" w:rsidR="00120D00" w:rsidRPr="00857163" w:rsidRDefault="00120D00" w:rsidP="00857163">
      <w:pPr>
        <w:pStyle w:val="Default"/>
        <w:jc w:val="both"/>
      </w:pPr>
      <w:r w:rsidRPr="00857163">
        <w:rPr>
          <w:lang w:val="en-US"/>
        </w:rPr>
        <w:t>ANSWER</w:t>
      </w:r>
      <w:r w:rsidRPr="00857163">
        <w:t xml:space="preserve">: </w:t>
      </w:r>
      <w:r w:rsidRPr="00857163">
        <w:rPr>
          <w:lang w:val="en-US"/>
        </w:rPr>
        <w:t>E</w:t>
      </w:r>
    </w:p>
    <w:p w14:paraId="7FF3D5CA" w14:textId="77777777" w:rsidR="00120D00" w:rsidRPr="00857163" w:rsidRDefault="00120D00" w:rsidP="00857163">
      <w:pPr>
        <w:pStyle w:val="Default"/>
        <w:jc w:val="both"/>
      </w:pPr>
      <w:r w:rsidRPr="00857163">
        <w:t xml:space="preserve">Випробування субстанції кальцію лактату </w:t>
      </w:r>
      <w:proofErr w:type="spellStart"/>
      <w:r w:rsidRPr="00857163">
        <w:t>пентагідрату</w:t>
      </w:r>
      <w:proofErr w:type="spellEnd"/>
      <w:r w:rsidRPr="00857163">
        <w:t xml:space="preserve"> передбачає проведення реакції з розчином </w:t>
      </w:r>
      <w:proofErr w:type="spellStart"/>
      <w:r w:rsidRPr="00857163">
        <w:t>тіогліколевої</w:t>
      </w:r>
      <w:proofErr w:type="spellEnd"/>
      <w:r w:rsidRPr="00857163">
        <w:t xml:space="preserve"> кислоти в присутності лимонної кислоти та розчину аміаку. Для визначення якої домішки використовується ця реакція?</w:t>
      </w:r>
    </w:p>
    <w:p w14:paraId="485D9D85" w14:textId="77777777" w:rsidR="00120D00" w:rsidRPr="00857163" w:rsidRDefault="00120D00" w:rsidP="00656507">
      <w:pPr>
        <w:pStyle w:val="Default"/>
        <w:numPr>
          <w:ilvl w:val="0"/>
          <w:numId w:val="150"/>
        </w:numPr>
        <w:jc w:val="both"/>
      </w:pPr>
      <w:r w:rsidRPr="00857163">
        <w:t>Солей амонію</w:t>
      </w:r>
    </w:p>
    <w:p w14:paraId="4A70C9F6" w14:textId="77777777" w:rsidR="00120D00" w:rsidRPr="00857163" w:rsidRDefault="00120D00" w:rsidP="00656507">
      <w:pPr>
        <w:pStyle w:val="Default"/>
        <w:numPr>
          <w:ilvl w:val="0"/>
          <w:numId w:val="150"/>
        </w:numPr>
        <w:jc w:val="both"/>
      </w:pPr>
      <w:r w:rsidRPr="00857163">
        <w:t>Заліза</w:t>
      </w:r>
    </w:p>
    <w:p w14:paraId="6400C99E" w14:textId="77777777" w:rsidR="00120D00" w:rsidRPr="00857163" w:rsidRDefault="00120D00" w:rsidP="00656507">
      <w:pPr>
        <w:pStyle w:val="Default"/>
        <w:numPr>
          <w:ilvl w:val="0"/>
          <w:numId w:val="150"/>
        </w:numPr>
        <w:jc w:val="both"/>
      </w:pPr>
      <w:r w:rsidRPr="00857163">
        <w:t>Сульфатів</w:t>
      </w:r>
    </w:p>
    <w:p w14:paraId="0D4397C8" w14:textId="77777777" w:rsidR="00120D00" w:rsidRPr="00857163" w:rsidRDefault="00120D00" w:rsidP="00656507">
      <w:pPr>
        <w:pStyle w:val="Default"/>
        <w:numPr>
          <w:ilvl w:val="0"/>
          <w:numId w:val="150"/>
        </w:numPr>
        <w:jc w:val="both"/>
      </w:pPr>
      <w:r w:rsidRPr="00857163">
        <w:t>Калію</w:t>
      </w:r>
    </w:p>
    <w:p w14:paraId="75227DEA" w14:textId="77777777" w:rsidR="00120D00" w:rsidRPr="00857163" w:rsidRDefault="00120D00" w:rsidP="00656507">
      <w:pPr>
        <w:pStyle w:val="Default"/>
        <w:numPr>
          <w:ilvl w:val="0"/>
          <w:numId w:val="150"/>
        </w:numPr>
        <w:jc w:val="both"/>
      </w:pPr>
      <w:r w:rsidRPr="00857163">
        <w:t>Хлоридів</w:t>
      </w:r>
    </w:p>
    <w:p w14:paraId="474564EE" w14:textId="77777777" w:rsidR="00120D00" w:rsidRPr="00857163" w:rsidRDefault="00120D00" w:rsidP="00857163">
      <w:pPr>
        <w:pStyle w:val="Default"/>
        <w:jc w:val="both"/>
      </w:pPr>
      <w:r w:rsidRPr="00857163">
        <w:rPr>
          <w:lang w:val="en-US"/>
        </w:rPr>
        <w:t>ANSWER</w:t>
      </w:r>
      <w:r w:rsidRPr="00857163">
        <w:t xml:space="preserve">: </w:t>
      </w:r>
      <w:r w:rsidRPr="00857163">
        <w:rPr>
          <w:lang w:val="en-US"/>
        </w:rPr>
        <w:t>B</w:t>
      </w:r>
    </w:p>
    <w:p w14:paraId="4C3DE018" w14:textId="77777777" w:rsidR="00120D00" w:rsidRPr="00857163" w:rsidRDefault="00120D00" w:rsidP="00857163">
      <w:pPr>
        <w:pStyle w:val="Default"/>
        <w:jc w:val="both"/>
      </w:pPr>
      <w:r w:rsidRPr="00857163">
        <w:t xml:space="preserve">Фармацевт-аналітик відділу контролю якості аналізує субстанцію фенолу. Який метод кількісного визначення він використовує? </w:t>
      </w:r>
    </w:p>
    <w:p w14:paraId="7CCAC631" w14:textId="77777777" w:rsidR="00120D00" w:rsidRPr="00857163" w:rsidRDefault="00120D00" w:rsidP="00857163">
      <w:pPr>
        <w:pStyle w:val="Default"/>
        <w:numPr>
          <w:ilvl w:val="0"/>
          <w:numId w:val="11"/>
        </w:numPr>
        <w:jc w:val="both"/>
      </w:pPr>
      <w:r w:rsidRPr="00857163">
        <w:t>Аргентометрії</w:t>
      </w:r>
    </w:p>
    <w:p w14:paraId="0A223EF7" w14:textId="77777777" w:rsidR="00120D00" w:rsidRPr="00857163" w:rsidRDefault="00120D00" w:rsidP="00857163">
      <w:pPr>
        <w:pStyle w:val="Default"/>
        <w:numPr>
          <w:ilvl w:val="0"/>
          <w:numId w:val="11"/>
        </w:numPr>
        <w:jc w:val="both"/>
      </w:pPr>
      <w:r w:rsidRPr="00857163">
        <w:t>Броматометрії</w:t>
      </w:r>
    </w:p>
    <w:p w14:paraId="5ED63244" w14:textId="77777777" w:rsidR="00120D00" w:rsidRPr="00857163" w:rsidRDefault="00120D00" w:rsidP="00857163">
      <w:pPr>
        <w:pStyle w:val="Default"/>
        <w:numPr>
          <w:ilvl w:val="0"/>
          <w:numId w:val="11"/>
        </w:numPr>
        <w:jc w:val="both"/>
      </w:pPr>
      <w:proofErr w:type="spellStart"/>
      <w:r w:rsidRPr="00857163">
        <w:t>Меркуриметрії</w:t>
      </w:r>
      <w:proofErr w:type="spellEnd"/>
    </w:p>
    <w:p w14:paraId="5A533ECE" w14:textId="77777777" w:rsidR="00120D00" w:rsidRPr="00857163" w:rsidRDefault="00120D00" w:rsidP="00857163">
      <w:pPr>
        <w:pStyle w:val="Default"/>
        <w:numPr>
          <w:ilvl w:val="0"/>
          <w:numId w:val="11"/>
        </w:numPr>
        <w:jc w:val="both"/>
      </w:pPr>
      <w:proofErr w:type="spellStart"/>
      <w:r w:rsidRPr="00857163">
        <w:t>Перманганатометрїї</w:t>
      </w:r>
      <w:proofErr w:type="spellEnd"/>
    </w:p>
    <w:p w14:paraId="469D5873" w14:textId="77777777" w:rsidR="00120D00" w:rsidRPr="00857163" w:rsidRDefault="00120D00" w:rsidP="00857163">
      <w:pPr>
        <w:pStyle w:val="Default"/>
        <w:numPr>
          <w:ilvl w:val="0"/>
          <w:numId w:val="11"/>
        </w:numPr>
        <w:jc w:val="both"/>
      </w:pPr>
      <w:proofErr w:type="spellStart"/>
      <w:r w:rsidRPr="00857163">
        <w:t>Комлексонометрії</w:t>
      </w:r>
      <w:proofErr w:type="spellEnd"/>
    </w:p>
    <w:p w14:paraId="1D571809" w14:textId="77777777" w:rsidR="00120D00" w:rsidRPr="00857163" w:rsidRDefault="00120D00" w:rsidP="00857163">
      <w:pPr>
        <w:pStyle w:val="Default"/>
        <w:jc w:val="both"/>
      </w:pPr>
      <w:r w:rsidRPr="00857163">
        <w:rPr>
          <w:lang w:val="en-US"/>
        </w:rPr>
        <w:t>ANSWER: B</w:t>
      </w:r>
    </w:p>
    <w:p w14:paraId="3141C618" w14:textId="77777777" w:rsidR="00120D00" w:rsidRPr="00857163" w:rsidRDefault="00120D00" w:rsidP="00857163">
      <w:pPr>
        <w:pStyle w:val="Default"/>
        <w:jc w:val="both"/>
      </w:pPr>
      <w:r w:rsidRPr="00857163">
        <w:t>Природні пеніциліни не стабільні при підвищеній температурі та швидко руйнуються в лужному й кислому середовищах. Яким циклом обумовлені ці хімічні властивості природних пеніцилінів?</w:t>
      </w:r>
    </w:p>
    <w:p w14:paraId="435962BB" w14:textId="77777777" w:rsidR="00120D00" w:rsidRPr="00857163" w:rsidRDefault="00120D00" w:rsidP="00857163">
      <w:pPr>
        <w:pStyle w:val="Default"/>
        <w:numPr>
          <w:ilvl w:val="0"/>
          <w:numId w:val="12"/>
        </w:numPr>
        <w:jc w:val="both"/>
      </w:pPr>
      <w:r w:rsidRPr="00857163">
        <w:t>Хіноліновим</w:t>
      </w:r>
    </w:p>
    <w:p w14:paraId="572D7BDF" w14:textId="77777777" w:rsidR="00120D00" w:rsidRPr="00857163" w:rsidRDefault="00120D00" w:rsidP="00857163">
      <w:pPr>
        <w:pStyle w:val="Default"/>
        <w:numPr>
          <w:ilvl w:val="0"/>
          <w:numId w:val="12"/>
        </w:numPr>
        <w:jc w:val="both"/>
      </w:pPr>
      <w:proofErr w:type="spellStart"/>
      <w:r w:rsidRPr="00857163">
        <w:t>Фурановим</w:t>
      </w:r>
      <w:proofErr w:type="spellEnd"/>
    </w:p>
    <w:p w14:paraId="06F5EEFC" w14:textId="77777777" w:rsidR="00120D00" w:rsidRPr="00857163" w:rsidRDefault="00120D00" w:rsidP="00857163">
      <w:pPr>
        <w:pStyle w:val="Default"/>
        <w:numPr>
          <w:ilvl w:val="0"/>
          <w:numId w:val="12"/>
        </w:numPr>
        <w:jc w:val="both"/>
      </w:pPr>
      <w:proofErr w:type="spellStart"/>
      <w:r w:rsidRPr="00857163">
        <w:t>Фенотіазиновим</w:t>
      </w:r>
      <w:proofErr w:type="spellEnd"/>
    </w:p>
    <w:p w14:paraId="23DDEC46" w14:textId="77777777" w:rsidR="00120D00" w:rsidRPr="00857163" w:rsidRDefault="00120D00" w:rsidP="00857163">
      <w:pPr>
        <w:pStyle w:val="Default"/>
        <w:numPr>
          <w:ilvl w:val="0"/>
          <w:numId w:val="12"/>
        </w:numPr>
        <w:jc w:val="both"/>
      </w:pPr>
      <w:r w:rsidRPr="00857163">
        <w:t>Піридиновим</w:t>
      </w:r>
    </w:p>
    <w:p w14:paraId="13BE1226" w14:textId="77777777" w:rsidR="00120D00" w:rsidRPr="00857163" w:rsidRDefault="00120D00" w:rsidP="00857163">
      <w:pPr>
        <w:pStyle w:val="Default"/>
        <w:numPr>
          <w:ilvl w:val="0"/>
          <w:numId w:val="12"/>
        </w:numPr>
        <w:jc w:val="both"/>
      </w:pPr>
      <w:r w:rsidRPr="00857163">
        <w:t>Бета-</w:t>
      </w:r>
      <w:proofErr w:type="spellStart"/>
      <w:r w:rsidRPr="00857163">
        <w:t>лактамним</w:t>
      </w:r>
      <w:proofErr w:type="spellEnd"/>
    </w:p>
    <w:p w14:paraId="7DCAF1AD" w14:textId="77777777" w:rsidR="00120D00" w:rsidRPr="00857163" w:rsidRDefault="00120D00" w:rsidP="00857163">
      <w:pPr>
        <w:pStyle w:val="Default"/>
        <w:jc w:val="both"/>
      </w:pPr>
      <w:r w:rsidRPr="00857163">
        <w:rPr>
          <w:lang w:val="en-US"/>
        </w:rPr>
        <w:lastRenderedPageBreak/>
        <w:t>ANSWER</w:t>
      </w:r>
      <w:r w:rsidRPr="00857163">
        <w:t xml:space="preserve">: </w:t>
      </w:r>
      <w:r w:rsidRPr="00857163">
        <w:rPr>
          <w:lang w:val="en-US"/>
        </w:rPr>
        <w:t>E</w:t>
      </w:r>
    </w:p>
    <w:p w14:paraId="6DA66AB0" w14:textId="1061F355" w:rsidR="00120D00" w:rsidRPr="00857163" w:rsidRDefault="00120D00" w:rsidP="00857163">
      <w:pPr>
        <w:pStyle w:val="Default"/>
        <w:jc w:val="both"/>
      </w:pPr>
      <w:r w:rsidRPr="00857163">
        <w:t xml:space="preserve">У лабораторії фармацевтичного підприємства аналізують лікарську субстанцію з групи кортикостероїдів </w:t>
      </w:r>
      <w:r w:rsidR="00857163">
        <w:t>–</w:t>
      </w:r>
      <w:r w:rsidRPr="00857163">
        <w:t xml:space="preserve"> гідрокортизону ацетат. Наявність якого циклу в молекулі зумовлює появу інтенсивного яскраво-жовтого забарвлення після додавання концентрованої сірчаної кислоти?</w:t>
      </w:r>
    </w:p>
    <w:p w14:paraId="2457D10F" w14:textId="77777777" w:rsidR="00120D00" w:rsidRPr="00857163" w:rsidRDefault="00120D00" w:rsidP="00857163">
      <w:pPr>
        <w:pStyle w:val="Default"/>
        <w:numPr>
          <w:ilvl w:val="0"/>
          <w:numId w:val="13"/>
        </w:numPr>
        <w:jc w:val="both"/>
      </w:pPr>
      <w:r w:rsidRPr="00857163">
        <w:t>Стероїдного</w:t>
      </w:r>
    </w:p>
    <w:p w14:paraId="57FBEE4F" w14:textId="77777777" w:rsidR="00120D00" w:rsidRPr="00857163" w:rsidRDefault="00120D00" w:rsidP="00857163">
      <w:pPr>
        <w:pStyle w:val="Default"/>
        <w:numPr>
          <w:ilvl w:val="0"/>
          <w:numId w:val="13"/>
        </w:numPr>
        <w:jc w:val="both"/>
      </w:pPr>
      <w:r w:rsidRPr="00857163">
        <w:t>Нафталінового</w:t>
      </w:r>
    </w:p>
    <w:p w14:paraId="76F23FF0" w14:textId="77777777" w:rsidR="00120D00" w:rsidRPr="00857163" w:rsidRDefault="00120D00" w:rsidP="00857163">
      <w:pPr>
        <w:pStyle w:val="Default"/>
        <w:numPr>
          <w:ilvl w:val="0"/>
          <w:numId w:val="13"/>
        </w:numPr>
        <w:jc w:val="both"/>
      </w:pPr>
      <w:r w:rsidRPr="00857163">
        <w:t>Піридинового</w:t>
      </w:r>
    </w:p>
    <w:p w14:paraId="468BC1F7" w14:textId="77777777" w:rsidR="00120D00" w:rsidRPr="00857163" w:rsidRDefault="00120D00" w:rsidP="00857163">
      <w:pPr>
        <w:pStyle w:val="Default"/>
        <w:numPr>
          <w:ilvl w:val="0"/>
          <w:numId w:val="13"/>
        </w:numPr>
        <w:jc w:val="both"/>
      </w:pPr>
      <w:proofErr w:type="spellStart"/>
      <w:r w:rsidRPr="00857163">
        <w:t>Ксантинового</w:t>
      </w:r>
      <w:proofErr w:type="spellEnd"/>
    </w:p>
    <w:p w14:paraId="7A9CEA3B" w14:textId="0381D4DD" w:rsidR="00120D00" w:rsidRPr="00857163" w:rsidRDefault="00857163" w:rsidP="00857163">
      <w:pPr>
        <w:pStyle w:val="Default"/>
        <w:numPr>
          <w:ilvl w:val="0"/>
          <w:numId w:val="13"/>
        </w:numPr>
        <w:jc w:val="both"/>
      </w:pPr>
      <w:proofErr w:type="spellStart"/>
      <w:r>
        <w:t>Імідазольного</w:t>
      </w:r>
      <w:proofErr w:type="spellEnd"/>
    </w:p>
    <w:p w14:paraId="70D2E0E7" w14:textId="77777777" w:rsidR="00120D00" w:rsidRPr="00857163" w:rsidRDefault="00120D00" w:rsidP="00857163">
      <w:pPr>
        <w:pStyle w:val="Default"/>
        <w:jc w:val="both"/>
      </w:pPr>
      <w:r w:rsidRPr="00857163">
        <w:rPr>
          <w:lang w:val="en-US"/>
        </w:rPr>
        <w:t>ANSWER: A</w:t>
      </w:r>
    </w:p>
    <w:p w14:paraId="650AE757" w14:textId="77777777" w:rsidR="00120D00" w:rsidRPr="00857163" w:rsidRDefault="00120D00" w:rsidP="00857163">
      <w:pPr>
        <w:pStyle w:val="Default"/>
        <w:jc w:val="both"/>
      </w:pPr>
      <w:proofErr w:type="spellStart"/>
      <w:r w:rsidRPr="00857163">
        <w:t>Клонідину</w:t>
      </w:r>
      <w:proofErr w:type="spellEnd"/>
      <w:r w:rsidRPr="00857163">
        <w:t xml:space="preserve"> </w:t>
      </w:r>
      <w:proofErr w:type="spellStart"/>
      <w:r w:rsidRPr="00857163">
        <w:t>гідрохлорид</w:t>
      </w:r>
      <w:proofErr w:type="spellEnd"/>
      <w:r w:rsidRPr="00857163">
        <w:t xml:space="preserve"> є сіллю органічної основи. Укажіть метод кількісного визначення цього лікарського засобу.</w:t>
      </w:r>
    </w:p>
    <w:p w14:paraId="6E59E452" w14:textId="77777777" w:rsidR="00120D00" w:rsidRPr="00857163" w:rsidRDefault="00120D00" w:rsidP="00857163">
      <w:pPr>
        <w:pStyle w:val="Default"/>
        <w:numPr>
          <w:ilvl w:val="0"/>
          <w:numId w:val="14"/>
        </w:numPr>
        <w:ind w:left="714" w:hanging="357"/>
        <w:jc w:val="both"/>
      </w:pPr>
      <w:r w:rsidRPr="00857163">
        <w:t>Броматометрія</w:t>
      </w:r>
    </w:p>
    <w:p w14:paraId="09991754" w14:textId="77777777" w:rsidR="00120D00" w:rsidRPr="00857163" w:rsidRDefault="00120D00" w:rsidP="00857163">
      <w:pPr>
        <w:pStyle w:val="Default"/>
        <w:numPr>
          <w:ilvl w:val="0"/>
          <w:numId w:val="14"/>
        </w:numPr>
        <w:jc w:val="both"/>
      </w:pPr>
      <w:r w:rsidRPr="00857163">
        <w:t>Алкаліметрія</w:t>
      </w:r>
    </w:p>
    <w:p w14:paraId="5120969B" w14:textId="77777777" w:rsidR="00120D00" w:rsidRPr="00857163" w:rsidRDefault="00120D00" w:rsidP="00857163">
      <w:pPr>
        <w:pStyle w:val="Default"/>
        <w:numPr>
          <w:ilvl w:val="0"/>
          <w:numId w:val="14"/>
        </w:numPr>
        <w:jc w:val="both"/>
      </w:pPr>
      <w:r w:rsidRPr="00857163">
        <w:t>Йодометрія</w:t>
      </w:r>
    </w:p>
    <w:p w14:paraId="6A3E8EC6" w14:textId="77777777" w:rsidR="00120D00" w:rsidRPr="00857163" w:rsidRDefault="00120D00" w:rsidP="00857163">
      <w:pPr>
        <w:pStyle w:val="Default"/>
        <w:numPr>
          <w:ilvl w:val="0"/>
          <w:numId w:val="14"/>
        </w:numPr>
        <w:jc w:val="both"/>
      </w:pPr>
      <w:proofErr w:type="spellStart"/>
      <w:r w:rsidRPr="00857163">
        <w:t>Комплексонометрія</w:t>
      </w:r>
      <w:proofErr w:type="spellEnd"/>
    </w:p>
    <w:p w14:paraId="7CF8334B" w14:textId="77777777" w:rsidR="00120D00" w:rsidRPr="00857163" w:rsidRDefault="00120D00" w:rsidP="00857163">
      <w:pPr>
        <w:pStyle w:val="Default"/>
        <w:numPr>
          <w:ilvl w:val="0"/>
          <w:numId w:val="14"/>
        </w:numPr>
        <w:jc w:val="both"/>
      </w:pPr>
      <w:proofErr w:type="spellStart"/>
      <w:r w:rsidRPr="00857163">
        <w:t>Нітритометрія</w:t>
      </w:r>
      <w:proofErr w:type="spellEnd"/>
    </w:p>
    <w:p w14:paraId="58D4BDA1" w14:textId="77777777" w:rsidR="00120D00" w:rsidRPr="00857163" w:rsidRDefault="00120D00" w:rsidP="00857163">
      <w:pPr>
        <w:pStyle w:val="Default"/>
        <w:jc w:val="both"/>
      </w:pPr>
      <w:r w:rsidRPr="00857163">
        <w:rPr>
          <w:lang w:val="en-US"/>
        </w:rPr>
        <w:t>ANSWER: B</w:t>
      </w:r>
    </w:p>
    <w:p w14:paraId="747BAD37" w14:textId="77777777" w:rsidR="00120D00" w:rsidRPr="00857163" w:rsidRDefault="00120D00" w:rsidP="00857163">
      <w:pPr>
        <w:pStyle w:val="Default"/>
        <w:jc w:val="both"/>
      </w:pPr>
      <w:r w:rsidRPr="00857163">
        <w:t>У лабораторії з контролю якості лікарських засобів проводять сертифікацію сульфаніламіду (стрептоциду). На визначенні якої функціональної групи ґрунтується реакція ідентифікації цього лікарського засобу?</w:t>
      </w:r>
    </w:p>
    <w:p w14:paraId="47B10E1E" w14:textId="77777777" w:rsidR="00120D00" w:rsidRPr="00857163" w:rsidRDefault="00120D00" w:rsidP="00857163">
      <w:pPr>
        <w:pStyle w:val="Default"/>
        <w:numPr>
          <w:ilvl w:val="0"/>
          <w:numId w:val="15"/>
        </w:numPr>
        <w:jc w:val="both"/>
      </w:pPr>
      <w:proofErr w:type="spellStart"/>
      <w:r w:rsidRPr="00857163">
        <w:t>Естерної</w:t>
      </w:r>
      <w:proofErr w:type="spellEnd"/>
    </w:p>
    <w:p w14:paraId="6E77678B" w14:textId="77777777" w:rsidR="00120D00" w:rsidRPr="00857163" w:rsidRDefault="00120D00" w:rsidP="00857163">
      <w:pPr>
        <w:pStyle w:val="Default"/>
        <w:numPr>
          <w:ilvl w:val="0"/>
          <w:numId w:val="15"/>
        </w:numPr>
        <w:jc w:val="both"/>
      </w:pPr>
      <w:r w:rsidRPr="00857163">
        <w:t>Первинної ароматичної аміногрупи</w:t>
      </w:r>
    </w:p>
    <w:p w14:paraId="75CC26BF" w14:textId="77777777" w:rsidR="00120D00" w:rsidRPr="00857163" w:rsidRDefault="00120D00" w:rsidP="00857163">
      <w:pPr>
        <w:pStyle w:val="Default"/>
        <w:numPr>
          <w:ilvl w:val="0"/>
          <w:numId w:val="15"/>
        </w:numPr>
        <w:jc w:val="both"/>
      </w:pPr>
      <w:proofErr w:type="spellStart"/>
      <w:r w:rsidRPr="00857163">
        <w:t>Карбоксильної</w:t>
      </w:r>
      <w:proofErr w:type="spellEnd"/>
    </w:p>
    <w:p w14:paraId="33F752EA" w14:textId="77777777" w:rsidR="00120D00" w:rsidRPr="00857163" w:rsidRDefault="00120D00" w:rsidP="00857163">
      <w:pPr>
        <w:pStyle w:val="Default"/>
        <w:numPr>
          <w:ilvl w:val="0"/>
          <w:numId w:val="15"/>
        </w:numPr>
        <w:jc w:val="both"/>
      </w:pPr>
      <w:r w:rsidRPr="00857163">
        <w:t>Фенольного гідроксилу</w:t>
      </w:r>
    </w:p>
    <w:p w14:paraId="3234B9A5" w14:textId="77777777" w:rsidR="00120D00" w:rsidRPr="00857163" w:rsidRDefault="00120D00" w:rsidP="00857163">
      <w:pPr>
        <w:pStyle w:val="Default"/>
        <w:numPr>
          <w:ilvl w:val="0"/>
          <w:numId w:val="15"/>
        </w:numPr>
        <w:jc w:val="both"/>
      </w:pPr>
      <w:proofErr w:type="spellStart"/>
      <w:r w:rsidRPr="00857163">
        <w:t>Нітрогрупи</w:t>
      </w:r>
      <w:proofErr w:type="spellEnd"/>
    </w:p>
    <w:p w14:paraId="2BC2B23B" w14:textId="77777777" w:rsidR="00120D00" w:rsidRPr="00857163" w:rsidRDefault="00120D00" w:rsidP="00857163">
      <w:pPr>
        <w:pStyle w:val="Default"/>
        <w:jc w:val="both"/>
      </w:pPr>
      <w:r w:rsidRPr="00857163">
        <w:rPr>
          <w:lang w:val="en-US"/>
        </w:rPr>
        <w:t>ANSWER: B</w:t>
      </w:r>
    </w:p>
    <w:p w14:paraId="673C3941" w14:textId="77777777" w:rsidR="00120D00" w:rsidRPr="00857163" w:rsidRDefault="00120D00" w:rsidP="00857163">
      <w:pPr>
        <w:pStyle w:val="Default"/>
        <w:jc w:val="both"/>
      </w:pPr>
      <w:r w:rsidRPr="00857163">
        <w:t>До складу мікстури відхаркувальної дії входять натрію гідрокарбонат, калію йодид та амонію хлорид. Укажіть метод кількісного визначення натрію гідрокарбонату під час експрес- аналізу цієї лікарської форми.</w:t>
      </w:r>
    </w:p>
    <w:p w14:paraId="0C6D58D2" w14:textId="77777777" w:rsidR="00120D00" w:rsidRPr="00857163" w:rsidRDefault="00120D00" w:rsidP="00857163">
      <w:pPr>
        <w:pStyle w:val="Default"/>
        <w:numPr>
          <w:ilvl w:val="0"/>
          <w:numId w:val="16"/>
        </w:numPr>
        <w:jc w:val="both"/>
      </w:pPr>
      <w:proofErr w:type="spellStart"/>
      <w:r w:rsidRPr="00857163">
        <w:t>Нітритометрія</w:t>
      </w:r>
      <w:proofErr w:type="spellEnd"/>
    </w:p>
    <w:p w14:paraId="59F51A79" w14:textId="77777777" w:rsidR="00120D00" w:rsidRPr="00857163" w:rsidRDefault="00120D00" w:rsidP="00857163">
      <w:pPr>
        <w:pStyle w:val="Default"/>
        <w:numPr>
          <w:ilvl w:val="0"/>
          <w:numId w:val="16"/>
        </w:numPr>
        <w:jc w:val="both"/>
      </w:pPr>
      <w:proofErr w:type="spellStart"/>
      <w:r w:rsidRPr="00857163">
        <w:t>Комплексонометрія</w:t>
      </w:r>
      <w:proofErr w:type="spellEnd"/>
    </w:p>
    <w:p w14:paraId="2B0577EA" w14:textId="77777777" w:rsidR="00120D00" w:rsidRPr="00857163" w:rsidRDefault="00120D00" w:rsidP="00857163">
      <w:pPr>
        <w:pStyle w:val="Default"/>
        <w:numPr>
          <w:ilvl w:val="0"/>
          <w:numId w:val="16"/>
        </w:numPr>
        <w:jc w:val="both"/>
      </w:pPr>
      <w:r w:rsidRPr="00857163">
        <w:t>Ацидиметрія</w:t>
      </w:r>
    </w:p>
    <w:p w14:paraId="0BD60B53" w14:textId="77777777" w:rsidR="00120D00" w:rsidRPr="00857163" w:rsidRDefault="00120D00" w:rsidP="00857163">
      <w:pPr>
        <w:pStyle w:val="Default"/>
        <w:numPr>
          <w:ilvl w:val="0"/>
          <w:numId w:val="16"/>
        </w:numPr>
        <w:jc w:val="both"/>
      </w:pPr>
      <w:r w:rsidRPr="00857163">
        <w:t>Алкаліметрія</w:t>
      </w:r>
    </w:p>
    <w:p w14:paraId="2D7D3549" w14:textId="77777777" w:rsidR="00120D00" w:rsidRPr="00857163" w:rsidRDefault="00120D00" w:rsidP="00857163">
      <w:pPr>
        <w:pStyle w:val="Default"/>
        <w:numPr>
          <w:ilvl w:val="0"/>
          <w:numId w:val="16"/>
        </w:numPr>
        <w:jc w:val="both"/>
      </w:pPr>
      <w:r w:rsidRPr="00857163">
        <w:t>Аргентометрія</w:t>
      </w:r>
    </w:p>
    <w:p w14:paraId="37720BF5" w14:textId="77777777" w:rsidR="00120D00" w:rsidRPr="00857163" w:rsidRDefault="00120D00" w:rsidP="00857163">
      <w:pPr>
        <w:pStyle w:val="Default"/>
        <w:jc w:val="both"/>
      </w:pPr>
      <w:bookmarkStart w:id="1" w:name="_Hlk198297309"/>
      <w:r w:rsidRPr="00857163">
        <w:rPr>
          <w:lang w:val="en-US"/>
        </w:rPr>
        <w:t>ANSWER: C</w:t>
      </w:r>
      <w:bookmarkEnd w:id="1"/>
    </w:p>
    <w:p w14:paraId="2D419910" w14:textId="77777777" w:rsidR="00120D00" w:rsidRPr="00857163" w:rsidRDefault="00120D00" w:rsidP="00857163">
      <w:pPr>
        <w:pStyle w:val="Default"/>
        <w:jc w:val="both"/>
      </w:pPr>
      <w:r w:rsidRPr="00857163">
        <w:t xml:space="preserve">Укажіть індикатор, що використовується під час кількісного визначення </w:t>
      </w:r>
      <w:proofErr w:type="spellStart"/>
      <w:r w:rsidRPr="00857163">
        <w:t>парацетамолу</w:t>
      </w:r>
      <w:proofErr w:type="spellEnd"/>
      <w:r w:rsidRPr="00857163">
        <w:t xml:space="preserve"> методом </w:t>
      </w:r>
      <w:proofErr w:type="spellStart"/>
      <w:r w:rsidRPr="00857163">
        <w:t>цериметрії</w:t>
      </w:r>
      <w:proofErr w:type="spellEnd"/>
      <w:r w:rsidRPr="00857163">
        <w:t>.</w:t>
      </w:r>
    </w:p>
    <w:p w14:paraId="4899B33C" w14:textId="77777777" w:rsidR="00120D00" w:rsidRPr="00857163" w:rsidRDefault="00120D00" w:rsidP="00857163">
      <w:pPr>
        <w:pStyle w:val="Default"/>
        <w:numPr>
          <w:ilvl w:val="0"/>
          <w:numId w:val="17"/>
        </w:numPr>
        <w:jc w:val="both"/>
      </w:pPr>
      <w:r w:rsidRPr="00857163">
        <w:t>Калію хромат</w:t>
      </w:r>
    </w:p>
    <w:p w14:paraId="4B7DD605" w14:textId="77777777" w:rsidR="00120D00" w:rsidRPr="00857163" w:rsidRDefault="00120D00" w:rsidP="00857163">
      <w:pPr>
        <w:pStyle w:val="Default"/>
        <w:numPr>
          <w:ilvl w:val="0"/>
          <w:numId w:val="17"/>
        </w:numPr>
        <w:jc w:val="both"/>
      </w:pPr>
      <w:r w:rsidRPr="00857163">
        <w:t>Крохмаль</w:t>
      </w:r>
    </w:p>
    <w:p w14:paraId="358853C3" w14:textId="77777777" w:rsidR="00120D00" w:rsidRPr="00857163" w:rsidRDefault="00120D00" w:rsidP="00857163">
      <w:pPr>
        <w:pStyle w:val="Default"/>
        <w:numPr>
          <w:ilvl w:val="0"/>
          <w:numId w:val="17"/>
        </w:numPr>
        <w:jc w:val="both"/>
      </w:pPr>
      <w:r w:rsidRPr="00857163">
        <w:t>Фероїн</w:t>
      </w:r>
    </w:p>
    <w:p w14:paraId="4A02206E" w14:textId="77777777" w:rsidR="00120D00" w:rsidRPr="00857163" w:rsidRDefault="00120D00" w:rsidP="00857163">
      <w:pPr>
        <w:pStyle w:val="Default"/>
        <w:numPr>
          <w:ilvl w:val="0"/>
          <w:numId w:val="17"/>
        </w:numPr>
        <w:jc w:val="both"/>
      </w:pPr>
      <w:r w:rsidRPr="00857163">
        <w:t>Фенолфталеїн</w:t>
      </w:r>
    </w:p>
    <w:p w14:paraId="4EA2E577" w14:textId="77777777" w:rsidR="00120D00" w:rsidRPr="00857163" w:rsidRDefault="00120D00" w:rsidP="00857163">
      <w:pPr>
        <w:pStyle w:val="Default"/>
        <w:numPr>
          <w:ilvl w:val="0"/>
          <w:numId w:val="17"/>
        </w:numPr>
        <w:jc w:val="both"/>
      </w:pPr>
      <w:r w:rsidRPr="00857163">
        <w:t xml:space="preserve">Натрію </w:t>
      </w:r>
      <w:proofErr w:type="spellStart"/>
      <w:r w:rsidRPr="00857163">
        <w:t>еозинат</w:t>
      </w:r>
      <w:proofErr w:type="spellEnd"/>
    </w:p>
    <w:p w14:paraId="5A49E756" w14:textId="77777777" w:rsidR="00120D00" w:rsidRPr="00857163" w:rsidRDefault="00120D00" w:rsidP="00857163">
      <w:pPr>
        <w:pStyle w:val="Default"/>
        <w:jc w:val="both"/>
      </w:pPr>
      <w:r w:rsidRPr="00857163">
        <w:rPr>
          <w:lang w:val="en-US"/>
        </w:rPr>
        <w:t>ANSWER</w:t>
      </w:r>
      <w:r w:rsidRPr="00857163">
        <w:t xml:space="preserve">: </w:t>
      </w:r>
      <w:r w:rsidRPr="00857163">
        <w:rPr>
          <w:lang w:val="en-US"/>
        </w:rPr>
        <w:t>C</w:t>
      </w:r>
    </w:p>
    <w:p w14:paraId="603CB7AA" w14:textId="77777777" w:rsidR="00120D00" w:rsidRPr="00857163" w:rsidRDefault="00120D00" w:rsidP="00857163">
      <w:pPr>
        <w:pStyle w:val="Default"/>
        <w:jc w:val="both"/>
      </w:pPr>
      <w:r w:rsidRPr="00857163">
        <w:t xml:space="preserve">Фармацевт-аналітик відділу контролю якості аналізує </w:t>
      </w:r>
      <w:proofErr w:type="spellStart"/>
      <w:r w:rsidRPr="00857163">
        <w:t>антиангінальний</w:t>
      </w:r>
      <w:proofErr w:type="spellEnd"/>
      <w:r w:rsidRPr="00857163">
        <w:t xml:space="preserve"> засіб гліцерину тринітрат (нітрогліцерин). Який розчин він використовує для ідентифікації нітрат-іонів, що утворюються після гідролізу?</w:t>
      </w:r>
    </w:p>
    <w:p w14:paraId="145EE467" w14:textId="77777777" w:rsidR="00120D00" w:rsidRPr="00857163" w:rsidRDefault="00120D00" w:rsidP="00656507">
      <w:pPr>
        <w:pStyle w:val="Default"/>
        <w:numPr>
          <w:ilvl w:val="0"/>
          <w:numId w:val="24"/>
        </w:numPr>
        <w:ind w:left="714" w:hanging="357"/>
        <w:jc w:val="both"/>
      </w:pPr>
      <w:r w:rsidRPr="00857163">
        <w:t>Лантану (III) нітрату</w:t>
      </w:r>
    </w:p>
    <w:p w14:paraId="176D0F9F" w14:textId="77777777" w:rsidR="00120D00" w:rsidRPr="00857163" w:rsidRDefault="00120D00" w:rsidP="00656507">
      <w:pPr>
        <w:pStyle w:val="Default"/>
        <w:numPr>
          <w:ilvl w:val="0"/>
          <w:numId w:val="24"/>
        </w:numPr>
        <w:ind w:left="714" w:hanging="357"/>
        <w:jc w:val="both"/>
      </w:pPr>
      <w:r w:rsidRPr="00857163">
        <w:t>Дифеніламіну</w:t>
      </w:r>
    </w:p>
    <w:p w14:paraId="4DFD162F" w14:textId="77777777" w:rsidR="00120D00" w:rsidRPr="00857163" w:rsidRDefault="00120D00" w:rsidP="00656507">
      <w:pPr>
        <w:pStyle w:val="Default"/>
        <w:numPr>
          <w:ilvl w:val="0"/>
          <w:numId w:val="24"/>
        </w:numPr>
        <w:ind w:left="714" w:hanging="357"/>
        <w:jc w:val="both"/>
      </w:pPr>
      <w:r w:rsidRPr="00857163">
        <w:t>Хлораміну</w:t>
      </w:r>
    </w:p>
    <w:p w14:paraId="0148F799" w14:textId="77777777" w:rsidR="00120D00" w:rsidRPr="00857163" w:rsidRDefault="00120D00" w:rsidP="00656507">
      <w:pPr>
        <w:pStyle w:val="Default"/>
        <w:numPr>
          <w:ilvl w:val="0"/>
          <w:numId w:val="24"/>
        </w:numPr>
        <w:ind w:left="714" w:hanging="357"/>
        <w:jc w:val="both"/>
      </w:pPr>
      <w:proofErr w:type="spellStart"/>
      <w:r w:rsidRPr="00857163">
        <w:t>Тіосечовини</w:t>
      </w:r>
      <w:proofErr w:type="spellEnd"/>
    </w:p>
    <w:p w14:paraId="674F58FC" w14:textId="77777777" w:rsidR="00120D00" w:rsidRPr="00857163" w:rsidRDefault="00120D00" w:rsidP="00656507">
      <w:pPr>
        <w:pStyle w:val="Default"/>
        <w:numPr>
          <w:ilvl w:val="0"/>
          <w:numId w:val="24"/>
        </w:numPr>
        <w:ind w:left="714" w:hanging="357"/>
        <w:jc w:val="both"/>
      </w:pPr>
      <w:proofErr w:type="spellStart"/>
      <w:r w:rsidRPr="00857163">
        <w:t>Гліоксальгідроксіанілу</w:t>
      </w:r>
      <w:proofErr w:type="spellEnd"/>
    </w:p>
    <w:p w14:paraId="6A15A26C" w14:textId="77777777" w:rsidR="00120D00" w:rsidRPr="00857163" w:rsidRDefault="00120D00" w:rsidP="00857163">
      <w:pPr>
        <w:pStyle w:val="Default"/>
        <w:jc w:val="both"/>
      </w:pPr>
      <w:r w:rsidRPr="00857163">
        <w:rPr>
          <w:lang w:val="en-US"/>
        </w:rPr>
        <w:t>ANSWER</w:t>
      </w:r>
      <w:r w:rsidRPr="00857163">
        <w:t xml:space="preserve">: </w:t>
      </w:r>
      <w:r w:rsidRPr="00857163">
        <w:rPr>
          <w:lang w:val="en-US"/>
        </w:rPr>
        <w:t>B</w:t>
      </w:r>
    </w:p>
    <w:p w14:paraId="5B04FD99" w14:textId="77777777" w:rsidR="00120D00" w:rsidRPr="00857163" w:rsidRDefault="00120D00" w:rsidP="00857163">
      <w:pPr>
        <w:pStyle w:val="Default"/>
        <w:jc w:val="both"/>
      </w:pPr>
      <w:r w:rsidRPr="00857163">
        <w:lastRenderedPageBreak/>
        <w:t>Для проведення ідентифікації та випробувань субстанції гліцерину використовують рефрактометр. Укажіть показник, що визначається за допомогою цього приладу.</w:t>
      </w:r>
    </w:p>
    <w:p w14:paraId="6981B3CA" w14:textId="77777777" w:rsidR="00120D00" w:rsidRPr="00857163" w:rsidRDefault="00120D00" w:rsidP="00857163">
      <w:pPr>
        <w:pStyle w:val="Default"/>
        <w:numPr>
          <w:ilvl w:val="0"/>
          <w:numId w:val="18"/>
        </w:numPr>
        <w:jc w:val="both"/>
      </w:pPr>
      <w:r w:rsidRPr="00857163">
        <w:t>Показник заломлення</w:t>
      </w:r>
    </w:p>
    <w:p w14:paraId="2FDB4B16" w14:textId="77777777" w:rsidR="00120D00" w:rsidRPr="00857163" w:rsidRDefault="00120D00" w:rsidP="00857163">
      <w:pPr>
        <w:pStyle w:val="Default"/>
        <w:numPr>
          <w:ilvl w:val="0"/>
          <w:numId w:val="18"/>
        </w:numPr>
        <w:jc w:val="both"/>
      </w:pPr>
      <w:r w:rsidRPr="00857163">
        <w:t>Температура плавлення</w:t>
      </w:r>
    </w:p>
    <w:p w14:paraId="0ADC6AC1" w14:textId="77777777" w:rsidR="00120D00" w:rsidRPr="00857163" w:rsidRDefault="00120D00" w:rsidP="00857163">
      <w:pPr>
        <w:pStyle w:val="Default"/>
        <w:numPr>
          <w:ilvl w:val="0"/>
          <w:numId w:val="18"/>
        </w:numPr>
        <w:jc w:val="both"/>
      </w:pPr>
      <w:r w:rsidRPr="00857163">
        <w:t>Динамічна в’язкість</w:t>
      </w:r>
    </w:p>
    <w:p w14:paraId="44F826D6" w14:textId="77777777" w:rsidR="00120D00" w:rsidRPr="00857163" w:rsidRDefault="00120D00" w:rsidP="00857163">
      <w:pPr>
        <w:pStyle w:val="Default"/>
        <w:numPr>
          <w:ilvl w:val="0"/>
          <w:numId w:val="18"/>
        </w:numPr>
        <w:jc w:val="both"/>
      </w:pPr>
      <w:r w:rsidRPr="00857163">
        <w:t>Кут обертання</w:t>
      </w:r>
    </w:p>
    <w:p w14:paraId="7EF6A679" w14:textId="77777777" w:rsidR="00120D00" w:rsidRPr="00857163" w:rsidRDefault="00120D00" w:rsidP="00857163">
      <w:pPr>
        <w:pStyle w:val="Default"/>
        <w:numPr>
          <w:ilvl w:val="0"/>
          <w:numId w:val="18"/>
        </w:numPr>
        <w:jc w:val="both"/>
      </w:pPr>
      <w:r w:rsidRPr="00857163">
        <w:t>Оптична густина</w:t>
      </w:r>
    </w:p>
    <w:p w14:paraId="575D5BC7" w14:textId="77777777" w:rsidR="00120D00" w:rsidRPr="00857163" w:rsidRDefault="00120D00" w:rsidP="00857163">
      <w:pPr>
        <w:pStyle w:val="Default"/>
        <w:jc w:val="both"/>
      </w:pPr>
      <w:r w:rsidRPr="00857163">
        <w:rPr>
          <w:lang w:val="en-US"/>
        </w:rPr>
        <w:t>ANSWER: A</w:t>
      </w:r>
    </w:p>
    <w:p w14:paraId="3396C9D2" w14:textId="77777777" w:rsidR="00120D00" w:rsidRPr="00857163" w:rsidRDefault="00120D00" w:rsidP="00857163">
      <w:pPr>
        <w:pStyle w:val="Default"/>
        <w:jc w:val="both"/>
      </w:pPr>
      <w:r w:rsidRPr="00857163">
        <w:t xml:space="preserve">У складі </w:t>
      </w:r>
      <w:proofErr w:type="spellStart"/>
      <w:r w:rsidRPr="00857163">
        <w:t>протианемічного</w:t>
      </w:r>
      <w:proofErr w:type="spellEnd"/>
      <w:r w:rsidRPr="00857163">
        <w:t xml:space="preserve"> засобу «Заліза сульфат </w:t>
      </w:r>
      <w:proofErr w:type="spellStart"/>
      <w:r w:rsidRPr="00857163">
        <w:t>гептагідрат</w:t>
      </w:r>
      <w:proofErr w:type="spellEnd"/>
      <w:r w:rsidRPr="00857163">
        <w:t xml:space="preserve">» ідентифікували </w:t>
      </w:r>
      <w:proofErr w:type="spellStart"/>
      <w:r w:rsidRPr="00857163">
        <w:t>йон</w:t>
      </w:r>
      <w:proofErr w:type="spellEnd"/>
      <w:r w:rsidRPr="00857163">
        <w:t xml:space="preserve"> </w:t>
      </w:r>
      <w:proofErr w:type="spellStart"/>
      <w:r w:rsidRPr="00857163">
        <w:t>феруму</w:t>
      </w:r>
      <w:proofErr w:type="spellEnd"/>
      <w:r w:rsidRPr="00857163">
        <w:t xml:space="preserve"> (II) за утворенням синього осаду в середовищі кислоти хлористоводневої розведеної. Який реактив використали в цьому випробуванні?</w:t>
      </w:r>
    </w:p>
    <w:p w14:paraId="3AC93FAD" w14:textId="77777777" w:rsidR="00120D00" w:rsidRPr="00857163" w:rsidRDefault="00120D00" w:rsidP="00857163">
      <w:pPr>
        <w:pStyle w:val="Default"/>
        <w:numPr>
          <w:ilvl w:val="0"/>
          <w:numId w:val="19"/>
        </w:numPr>
        <w:jc w:val="both"/>
      </w:pPr>
      <w:proofErr w:type="spellStart"/>
      <w:r w:rsidRPr="00857163">
        <w:t>Тіосечовину</w:t>
      </w:r>
      <w:proofErr w:type="spellEnd"/>
    </w:p>
    <w:p w14:paraId="559CA723" w14:textId="77777777" w:rsidR="00120D00" w:rsidRPr="00857163" w:rsidRDefault="00120D00" w:rsidP="00857163">
      <w:pPr>
        <w:pStyle w:val="Default"/>
        <w:numPr>
          <w:ilvl w:val="0"/>
          <w:numId w:val="19"/>
        </w:numPr>
        <w:jc w:val="both"/>
      </w:pPr>
      <w:r w:rsidRPr="00857163">
        <w:t>Винну кислоту</w:t>
      </w:r>
    </w:p>
    <w:p w14:paraId="75C4DB01" w14:textId="77777777" w:rsidR="00120D00" w:rsidRPr="00857163" w:rsidRDefault="00120D00" w:rsidP="00857163">
      <w:pPr>
        <w:pStyle w:val="Default"/>
        <w:numPr>
          <w:ilvl w:val="0"/>
          <w:numId w:val="19"/>
        </w:numPr>
        <w:jc w:val="both"/>
      </w:pPr>
      <w:r w:rsidRPr="00857163">
        <w:t xml:space="preserve">Калію </w:t>
      </w:r>
      <w:proofErr w:type="spellStart"/>
      <w:r w:rsidRPr="00857163">
        <w:t>фериціанід</w:t>
      </w:r>
      <w:proofErr w:type="spellEnd"/>
    </w:p>
    <w:p w14:paraId="1C12A7C8" w14:textId="77777777" w:rsidR="00120D00" w:rsidRPr="00857163" w:rsidRDefault="00120D00" w:rsidP="00857163">
      <w:pPr>
        <w:pStyle w:val="Default"/>
        <w:numPr>
          <w:ilvl w:val="0"/>
          <w:numId w:val="19"/>
        </w:numPr>
        <w:jc w:val="both"/>
      </w:pPr>
      <w:proofErr w:type="spellStart"/>
      <w:r w:rsidRPr="00857163">
        <w:t>Гіпофосфіт</w:t>
      </w:r>
      <w:proofErr w:type="spellEnd"/>
    </w:p>
    <w:p w14:paraId="12BB6539" w14:textId="77777777" w:rsidR="00120D00" w:rsidRPr="00857163" w:rsidRDefault="00120D00" w:rsidP="00857163">
      <w:pPr>
        <w:pStyle w:val="Default"/>
        <w:numPr>
          <w:ilvl w:val="0"/>
          <w:numId w:val="19"/>
        </w:numPr>
        <w:jc w:val="both"/>
      </w:pPr>
      <w:r w:rsidRPr="00857163">
        <w:t>Срібла нітрат</w:t>
      </w:r>
    </w:p>
    <w:p w14:paraId="3A26ECB6" w14:textId="77777777" w:rsidR="00120D00" w:rsidRPr="00857163" w:rsidRDefault="00120D00" w:rsidP="00857163">
      <w:pPr>
        <w:pStyle w:val="Default"/>
        <w:jc w:val="both"/>
      </w:pPr>
      <w:r w:rsidRPr="00857163">
        <w:rPr>
          <w:lang w:val="en-US"/>
        </w:rPr>
        <w:t>ANSWER: C</w:t>
      </w:r>
    </w:p>
    <w:p w14:paraId="0253D405" w14:textId="77777777" w:rsidR="00120D00" w:rsidRPr="00857163" w:rsidRDefault="00120D00" w:rsidP="00857163">
      <w:pPr>
        <w:pStyle w:val="Default"/>
        <w:jc w:val="both"/>
      </w:pPr>
      <w:r w:rsidRPr="00857163">
        <w:t xml:space="preserve">У лабораторії з контролю якості лікарських засобів визначають кількісний вміст субстанції </w:t>
      </w:r>
      <w:proofErr w:type="spellStart"/>
      <w:r w:rsidRPr="00857163">
        <w:t>ацикловіру</w:t>
      </w:r>
      <w:proofErr w:type="spellEnd"/>
      <w:r w:rsidRPr="00857163">
        <w:t xml:space="preserve"> методом ацидиметрії в неводних розчинниках. За допомогою якого приладу фіксують кінцеву точку титрування?</w:t>
      </w:r>
    </w:p>
    <w:p w14:paraId="64F96562" w14:textId="77777777" w:rsidR="00120D00" w:rsidRPr="00857163" w:rsidRDefault="00120D00" w:rsidP="00857163">
      <w:pPr>
        <w:pStyle w:val="Default"/>
        <w:numPr>
          <w:ilvl w:val="0"/>
          <w:numId w:val="20"/>
        </w:numPr>
        <w:jc w:val="both"/>
      </w:pPr>
      <w:r w:rsidRPr="00857163">
        <w:t>Рефрактометра</w:t>
      </w:r>
    </w:p>
    <w:p w14:paraId="4EB348D4" w14:textId="77777777" w:rsidR="00120D00" w:rsidRPr="00857163" w:rsidRDefault="00120D00" w:rsidP="00857163">
      <w:pPr>
        <w:pStyle w:val="Default"/>
        <w:numPr>
          <w:ilvl w:val="0"/>
          <w:numId w:val="20"/>
        </w:numPr>
        <w:jc w:val="both"/>
      </w:pPr>
      <w:r w:rsidRPr="00857163">
        <w:t>Потенціометра</w:t>
      </w:r>
    </w:p>
    <w:p w14:paraId="4EFDD0E5" w14:textId="77777777" w:rsidR="00120D00" w:rsidRPr="00857163" w:rsidRDefault="00120D00" w:rsidP="00857163">
      <w:pPr>
        <w:pStyle w:val="Default"/>
        <w:numPr>
          <w:ilvl w:val="0"/>
          <w:numId w:val="20"/>
        </w:numPr>
        <w:jc w:val="both"/>
      </w:pPr>
      <w:proofErr w:type="spellStart"/>
      <w:r w:rsidRPr="00857163">
        <w:t>Флуориметра</w:t>
      </w:r>
      <w:proofErr w:type="spellEnd"/>
    </w:p>
    <w:p w14:paraId="7A43BFE6" w14:textId="77777777" w:rsidR="00120D00" w:rsidRPr="00857163" w:rsidRDefault="00120D00" w:rsidP="00857163">
      <w:pPr>
        <w:pStyle w:val="Default"/>
        <w:numPr>
          <w:ilvl w:val="0"/>
          <w:numId w:val="20"/>
        </w:numPr>
        <w:jc w:val="both"/>
      </w:pPr>
      <w:r w:rsidRPr="00857163">
        <w:t>Пікнометра</w:t>
      </w:r>
    </w:p>
    <w:p w14:paraId="1425CB2D" w14:textId="77777777" w:rsidR="00120D00" w:rsidRPr="00857163" w:rsidRDefault="00120D00" w:rsidP="00857163">
      <w:pPr>
        <w:pStyle w:val="Default"/>
        <w:numPr>
          <w:ilvl w:val="0"/>
          <w:numId w:val="20"/>
        </w:numPr>
        <w:jc w:val="both"/>
      </w:pPr>
      <w:r w:rsidRPr="00857163">
        <w:t>Ареометра</w:t>
      </w:r>
    </w:p>
    <w:p w14:paraId="08F03120" w14:textId="77777777" w:rsidR="00120D00" w:rsidRPr="00857163" w:rsidRDefault="00120D00" w:rsidP="00857163">
      <w:pPr>
        <w:pStyle w:val="Default"/>
        <w:jc w:val="both"/>
      </w:pPr>
      <w:r w:rsidRPr="00857163">
        <w:rPr>
          <w:lang w:val="en-US"/>
        </w:rPr>
        <w:t>ANSWER: B</w:t>
      </w:r>
    </w:p>
    <w:p w14:paraId="01995FD0" w14:textId="14FFB7A6" w:rsidR="00120D00" w:rsidRPr="00857163" w:rsidRDefault="00120D00" w:rsidP="00857163">
      <w:pPr>
        <w:pStyle w:val="Default"/>
        <w:jc w:val="both"/>
      </w:pPr>
      <w:r w:rsidRPr="00857163">
        <w:t>Із метою запобігання якого процесу кількісне визначення ацетилсаліцилової кислоти методом прямої алкаліметрії рекомендується проводити за температури не вище ніж 20</w:t>
      </w:r>
      <w:r w:rsidR="00857163">
        <w:t xml:space="preserve"> </w:t>
      </w:r>
      <w:r w:rsidRPr="00857163">
        <w:t>°С?</w:t>
      </w:r>
    </w:p>
    <w:p w14:paraId="73FD511A" w14:textId="77777777" w:rsidR="00120D00" w:rsidRPr="00857163" w:rsidRDefault="00120D00" w:rsidP="00857163">
      <w:pPr>
        <w:pStyle w:val="Default"/>
        <w:numPr>
          <w:ilvl w:val="0"/>
          <w:numId w:val="21"/>
        </w:numPr>
        <w:jc w:val="both"/>
      </w:pPr>
      <w:r w:rsidRPr="00857163">
        <w:t>Відновлення лікарської речовини</w:t>
      </w:r>
    </w:p>
    <w:p w14:paraId="581D4888" w14:textId="77777777" w:rsidR="00120D00" w:rsidRPr="00857163" w:rsidRDefault="00120D00" w:rsidP="00857163">
      <w:pPr>
        <w:pStyle w:val="Default"/>
        <w:numPr>
          <w:ilvl w:val="0"/>
          <w:numId w:val="21"/>
        </w:numPr>
        <w:jc w:val="both"/>
      </w:pPr>
      <w:r w:rsidRPr="00857163">
        <w:t>Осадження солі, що утворюється</w:t>
      </w:r>
    </w:p>
    <w:p w14:paraId="767478F9" w14:textId="77777777" w:rsidR="00120D00" w:rsidRPr="00857163" w:rsidRDefault="00120D00" w:rsidP="00857163">
      <w:pPr>
        <w:pStyle w:val="Default"/>
        <w:numPr>
          <w:ilvl w:val="0"/>
          <w:numId w:val="21"/>
        </w:numPr>
        <w:jc w:val="both"/>
      </w:pPr>
      <w:r w:rsidRPr="00857163">
        <w:t>Декарбоксилювання лікарської речовини</w:t>
      </w:r>
    </w:p>
    <w:p w14:paraId="6D51D40D" w14:textId="77777777" w:rsidR="00120D00" w:rsidRPr="00857163" w:rsidRDefault="00120D00" w:rsidP="00857163">
      <w:pPr>
        <w:pStyle w:val="Default"/>
        <w:numPr>
          <w:ilvl w:val="0"/>
          <w:numId w:val="21"/>
        </w:numPr>
        <w:jc w:val="both"/>
      </w:pPr>
      <w:r w:rsidRPr="00857163">
        <w:t>Окиснення лікарської речовини</w:t>
      </w:r>
    </w:p>
    <w:p w14:paraId="7740F0A1" w14:textId="77777777" w:rsidR="00120D00" w:rsidRPr="00857163" w:rsidRDefault="00120D00" w:rsidP="00857163">
      <w:pPr>
        <w:pStyle w:val="Default"/>
        <w:numPr>
          <w:ilvl w:val="0"/>
          <w:numId w:val="21"/>
        </w:numPr>
        <w:jc w:val="both"/>
      </w:pPr>
      <w:r w:rsidRPr="00857163">
        <w:t xml:space="preserve">Гідролізу </w:t>
      </w:r>
      <w:proofErr w:type="spellStart"/>
      <w:r w:rsidRPr="00857163">
        <w:t>естерної</w:t>
      </w:r>
      <w:proofErr w:type="spellEnd"/>
      <w:r w:rsidRPr="00857163">
        <w:t xml:space="preserve"> групи</w:t>
      </w:r>
    </w:p>
    <w:p w14:paraId="115C3EB6" w14:textId="77777777" w:rsidR="00120D00" w:rsidRPr="00857163" w:rsidRDefault="00120D00" w:rsidP="00857163">
      <w:pPr>
        <w:pStyle w:val="Default"/>
        <w:jc w:val="both"/>
      </w:pPr>
      <w:r w:rsidRPr="00857163">
        <w:rPr>
          <w:lang w:val="en-US"/>
        </w:rPr>
        <w:t>ANSWER</w:t>
      </w:r>
      <w:r w:rsidRPr="00857163">
        <w:t xml:space="preserve">: </w:t>
      </w:r>
      <w:r w:rsidRPr="00857163">
        <w:rPr>
          <w:lang w:val="en-US"/>
        </w:rPr>
        <w:t>E</w:t>
      </w:r>
    </w:p>
    <w:p w14:paraId="1ADE8717" w14:textId="77777777" w:rsidR="00120D00" w:rsidRPr="00857163" w:rsidRDefault="00120D00" w:rsidP="00857163">
      <w:pPr>
        <w:pStyle w:val="Default"/>
        <w:jc w:val="both"/>
      </w:pPr>
      <w:r w:rsidRPr="00857163">
        <w:t xml:space="preserve">До лабораторії з контролю якості лікарських засобів надійшов </w:t>
      </w:r>
      <w:proofErr w:type="spellStart"/>
      <w:r w:rsidRPr="00857163">
        <w:t>муколітичний</w:t>
      </w:r>
      <w:proofErr w:type="spellEnd"/>
      <w:r w:rsidRPr="00857163">
        <w:t xml:space="preserve"> препарат, що містить </w:t>
      </w:r>
      <w:proofErr w:type="spellStart"/>
      <w:r w:rsidRPr="00857163">
        <w:t>амброксолу</w:t>
      </w:r>
      <w:proofErr w:type="spellEnd"/>
      <w:r w:rsidRPr="00857163">
        <w:t xml:space="preserve"> </w:t>
      </w:r>
      <w:proofErr w:type="spellStart"/>
      <w:r w:rsidRPr="00857163">
        <w:t>гідрохлорид</w:t>
      </w:r>
      <w:proofErr w:type="spellEnd"/>
      <w:r w:rsidRPr="00857163">
        <w:t>. Розчин якої речовини потрібно використати під час ідентифікації хлорид-іонів у його складі?</w:t>
      </w:r>
    </w:p>
    <w:p w14:paraId="65F12EF5" w14:textId="77777777" w:rsidR="00120D00" w:rsidRPr="00857163" w:rsidRDefault="00120D00" w:rsidP="00857163">
      <w:pPr>
        <w:pStyle w:val="Default"/>
        <w:numPr>
          <w:ilvl w:val="0"/>
          <w:numId w:val="22"/>
        </w:numPr>
        <w:jc w:val="both"/>
      </w:pPr>
      <w:r w:rsidRPr="00857163">
        <w:t>Амонію оксалату</w:t>
      </w:r>
    </w:p>
    <w:p w14:paraId="70A35048" w14:textId="77777777" w:rsidR="00120D00" w:rsidRPr="00857163" w:rsidRDefault="00120D00" w:rsidP="00857163">
      <w:pPr>
        <w:pStyle w:val="Default"/>
        <w:numPr>
          <w:ilvl w:val="0"/>
          <w:numId w:val="22"/>
        </w:numPr>
        <w:jc w:val="both"/>
      </w:pPr>
      <w:proofErr w:type="spellStart"/>
      <w:r w:rsidRPr="00857163">
        <w:t>Аргентуму</w:t>
      </w:r>
      <w:proofErr w:type="spellEnd"/>
      <w:r w:rsidRPr="00857163">
        <w:t xml:space="preserve"> нітрату</w:t>
      </w:r>
    </w:p>
    <w:p w14:paraId="444BCDD8" w14:textId="77777777" w:rsidR="00120D00" w:rsidRPr="00857163" w:rsidRDefault="00120D00" w:rsidP="00857163">
      <w:pPr>
        <w:pStyle w:val="Default"/>
        <w:numPr>
          <w:ilvl w:val="0"/>
          <w:numId w:val="22"/>
        </w:numPr>
        <w:jc w:val="both"/>
      </w:pPr>
      <w:r w:rsidRPr="00857163">
        <w:t xml:space="preserve">Калію </w:t>
      </w:r>
      <w:proofErr w:type="spellStart"/>
      <w:r w:rsidRPr="00857163">
        <w:t>фероціаніду</w:t>
      </w:r>
      <w:proofErr w:type="spellEnd"/>
    </w:p>
    <w:p w14:paraId="2B24C2B1" w14:textId="77777777" w:rsidR="00120D00" w:rsidRPr="00857163" w:rsidRDefault="00120D00" w:rsidP="00857163">
      <w:pPr>
        <w:pStyle w:val="Default"/>
        <w:numPr>
          <w:ilvl w:val="0"/>
          <w:numId w:val="22"/>
        </w:numPr>
        <w:jc w:val="both"/>
      </w:pPr>
      <w:r w:rsidRPr="00857163">
        <w:t>Барію сульфату</w:t>
      </w:r>
    </w:p>
    <w:p w14:paraId="3C4DD75E" w14:textId="77777777" w:rsidR="00120D00" w:rsidRPr="00857163" w:rsidRDefault="00120D00" w:rsidP="00857163">
      <w:pPr>
        <w:pStyle w:val="Default"/>
        <w:numPr>
          <w:ilvl w:val="0"/>
          <w:numId w:val="22"/>
        </w:numPr>
        <w:jc w:val="both"/>
      </w:pPr>
      <w:r w:rsidRPr="00857163">
        <w:t>Натрію ацетату</w:t>
      </w:r>
    </w:p>
    <w:p w14:paraId="114C0D8A" w14:textId="77777777" w:rsidR="00120D00" w:rsidRPr="00857163" w:rsidRDefault="00120D00" w:rsidP="00857163">
      <w:pPr>
        <w:pStyle w:val="Default"/>
        <w:jc w:val="both"/>
      </w:pPr>
      <w:r w:rsidRPr="00857163">
        <w:rPr>
          <w:lang w:val="en-US"/>
        </w:rPr>
        <w:t>ANSWER: B</w:t>
      </w:r>
    </w:p>
    <w:p w14:paraId="2DB01930" w14:textId="77777777" w:rsidR="00120D00" w:rsidRPr="00857163" w:rsidRDefault="00120D00" w:rsidP="00857163">
      <w:pPr>
        <w:pStyle w:val="Default"/>
        <w:jc w:val="both"/>
      </w:pPr>
      <w:r w:rsidRPr="00857163">
        <w:t>Фармацевт-аналітик відділу контролю якості ідентифікує катіони натрію в складі лікарського засобу кофеїн-</w:t>
      </w:r>
      <w:proofErr w:type="spellStart"/>
      <w:r w:rsidRPr="00857163">
        <w:t>бензоату</w:t>
      </w:r>
      <w:proofErr w:type="spellEnd"/>
      <w:r w:rsidRPr="00857163">
        <w:t xml:space="preserve"> натрію. За реакцією з яким розчином ідентифікують цей катіон?</w:t>
      </w:r>
    </w:p>
    <w:p w14:paraId="57C306CD" w14:textId="77777777" w:rsidR="00120D00" w:rsidRPr="00857163" w:rsidRDefault="00120D00" w:rsidP="00857163">
      <w:pPr>
        <w:pStyle w:val="Default"/>
        <w:numPr>
          <w:ilvl w:val="0"/>
          <w:numId w:val="23"/>
        </w:numPr>
        <w:jc w:val="both"/>
      </w:pPr>
      <w:r w:rsidRPr="00857163">
        <w:t>Срібла нітрату</w:t>
      </w:r>
    </w:p>
    <w:p w14:paraId="6FE8C16F" w14:textId="77777777" w:rsidR="00120D00" w:rsidRPr="00857163" w:rsidRDefault="00120D00" w:rsidP="00857163">
      <w:pPr>
        <w:pStyle w:val="Default"/>
        <w:numPr>
          <w:ilvl w:val="0"/>
          <w:numId w:val="23"/>
        </w:numPr>
        <w:jc w:val="both"/>
      </w:pPr>
      <w:r w:rsidRPr="00857163">
        <w:t>Барію хлориду</w:t>
      </w:r>
    </w:p>
    <w:p w14:paraId="4F51ACCB" w14:textId="77777777" w:rsidR="00120D00" w:rsidRPr="00857163" w:rsidRDefault="00120D00" w:rsidP="00857163">
      <w:pPr>
        <w:pStyle w:val="Default"/>
        <w:numPr>
          <w:ilvl w:val="0"/>
          <w:numId w:val="23"/>
        </w:numPr>
        <w:jc w:val="both"/>
      </w:pPr>
      <w:r w:rsidRPr="00857163">
        <w:t>Натрію сульфату</w:t>
      </w:r>
    </w:p>
    <w:p w14:paraId="0B5ED020" w14:textId="77777777" w:rsidR="00120D00" w:rsidRPr="00857163" w:rsidRDefault="00120D00" w:rsidP="00857163">
      <w:pPr>
        <w:pStyle w:val="Default"/>
        <w:numPr>
          <w:ilvl w:val="0"/>
          <w:numId w:val="23"/>
        </w:numPr>
        <w:jc w:val="both"/>
      </w:pPr>
      <w:r w:rsidRPr="00857163">
        <w:t xml:space="preserve">Натрію </w:t>
      </w:r>
      <w:proofErr w:type="spellStart"/>
      <w:r w:rsidRPr="00857163">
        <w:t>кобальтинітриту</w:t>
      </w:r>
      <w:proofErr w:type="spellEnd"/>
    </w:p>
    <w:p w14:paraId="4F631013" w14:textId="77777777" w:rsidR="00120D00" w:rsidRPr="00857163" w:rsidRDefault="00120D00" w:rsidP="00857163">
      <w:pPr>
        <w:pStyle w:val="Default"/>
        <w:numPr>
          <w:ilvl w:val="0"/>
          <w:numId w:val="23"/>
        </w:numPr>
        <w:jc w:val="both"/>
      </w:pPr>
      <w:r w:rsidRPr="00857163">
        <w:t xml:space="preserve">Калію </w:t>
      </w:r>
      <w:proofErr w:type="spellStart"/>
      <w:r w:rsidRPr="00857163">
        <w:t>піроантимонату</w:t>
      </w:r>
      <w:proofErr w:type="spellEnd"/>
    </w:p>
    <w:p w14:paraId="2E75D492" w14:textId="1C36E9BF" w:rsidR="00673F80" w:rsidRDefault="00120D00" w:rsidP="00857163">
      <w:pPr>
        <w:pStyle w:val="Default"/>
        <w:jc w:val="both"/>
        <w:rPr>
          <w:lang w:val="en-US"/>
        </w:rPr>
      </w:pPr>
      <w:r w:rsidRPr="00857163">
        <w:rPr>
          <w:lang w:val="en-US"/>
        </w:rPr>
        <w:t>ANSWER: E</w:t>
      </w:r>
    </w:p>
    <w:p w14:paraId="34B24DB2" w14:textId="20400049" w:rsidR="00DA0028" w:rsidRPr="00DA0028" w:rsidRDefault="00DA0028" w:rsidP="00DA002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028">
        <w:rPr>
          <w:rFonts w:ascii="Times New Roman" w:hAnsi="Times New Roman" w:cs="Times New Roman"/>
          <w:color w:val="000000"/>
          <w:sz w:val="24"/>
          <w:szCs w:val="24"/>
        </w:rPr>
        <w:t xml:space="preserve">Фармацевт приготував настій трави горицвіту весняного. У якому середовищі </w:t>
      </w:r>
      <w:proofErr w:type="spellStart"/>
      <w:r w:rsidRPr="00DA0028">
        <w:rPr>
          <w:rFonts w:ascii="Times New Roman" w:hAnsi="Times New Roman" w:cs="Times New Roman"/>
          <w:color w:val="000000"/>
          <w:sz w:val="24"/>
          <w:szCs w:val="24"/>
        </w:rPr>
        <w:t>pH</w:t>
      </w:r>
      <w:proofErr w:type="spellEnd"/>
      <w:r w:rsidRPr="00DA0028">
        <w:rPr>
          <w:rFonts w:ascii="Times New Roman" w:hAnsi="Times New Roman" w:cs="Times New Roman"/>
          <w:color w:val="000000"/>
          <w:sz w:val="24"/>
          <w:szCs w:val="24"/>
        </w:rPr>
        <w:t xml:space="preserve"> проводять вилучення діючих речовин?</w:t>
      </w:r>
    </w:p>
    <w:p w14:paraId="696908C9" w14:textId="3367684E" w:rsidR="00DA0028" w:rsidRPr="00DA0028" w:rsidRDefault="00DA0028" w:rsidP="00656507">
      <w:pPr>
        <w:pStyle w:val="a3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A0028">
        <w:rPr>
          <w:rFonts w:ascii="Times New Roman" w:hAnsi="Times New Roman" w:cs="Times New Roman"/>
          <w:color w:val="000000"/>
          <w:sz w:val="24"/>
          <w:szCs w:val="24"/>
        </w:rPr>
        <w:t>Слабокислому</w:t>
      </w:r>
      <w:proofErr w:type="spellEnd"/>
    </w:p>
    <w:p w14:paraId="237FEC7F" w14:textId="5E455ADC" w:rsidR="00DA0028" w:rsidRPr="00DA0028" w:rsidRDefault="00DA0028" w:rsidP="00656507">
      <w:pPr>
        <w:pStyle w:val="a3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A0028">
        <w:rPr>
          <w:rFonts w:ascii="Times New Roman" w:hAnsi="Times New Roman" w:cs="Times New Roman"/>
          <w:color w:val="000000"/>
          <w:sz w:val="24"/>
          <w:szCs w:val="24"/>
        </w:rPr>
        <w:lastRenderedPageBreak/>
        <w:t>Нейтральному</w:t>
      </w:r>
    </w:p>
    <w:p w14:paraId="14D0DD65" w14:textId="623C98CA" w:rsidR="00DA0028" w:rsidRPr="00DA0028" w:rsidRDefault="00DA0028" w:rsidP="00656507">
      <w:pPr>
        <w:pStyle w:val="a3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A0028">
        <w:rPr>
          <w:rFonts w:ascii="Times New Roman" w:hAnsi="Times New Roman" w:cs="Times New Roman"/>
          <w:color w:val="000000"/>
          <w:sz w:val="24"/>
          <w:szCs w:val="24"/>
        </w:rPr>
        <w:t>Слаболужному</w:t>
      </w:r>
      <w:proofErr w:type="spellEnd"/>
    </w:p>
    <w:p w14:paraId="03628E93" w14:textId="7854DC4C" w:rsidR="00DA0028" w:rsidRPr="00DA0028" w:rsidRDefault="00DA0028" w:rsidP="00656507">
      <w:pPr>
        <w:pStyle w:val="a3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A0028">
        <w:rPr>
          <w:rFonts w:ascii="Times New Roman" w:hAnsi="Times New Roman" w:cs="Times New Roman"/>
          <w:color w:val="000000"/>
          <w:sz w:val="24"/>
          <w:szCs w:val="24"/>
        </w:rPr>
        <w:t>Кислому</w:t>
      </w:r>
    </w:p>
    <w:p w14:paraId="7AD66276" w14:textId="1E4F95F4" w:rsidR="00DA0028" w:rsidRPr="00DA0028" w:rsidRDefault="00DA0028" w:rsidP="00656507">
      <w:pPr>
        <w:pStyle w:val="a3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A0028">
        <w:rPr>
          <w:rFonts w:ascii="Times New Roman" w:hAnsi="Times New Roman" w:cs="Times New Roman"/>
          <w:color w:val="000000"/>
          <w:sz w:val="24"/>
          <w:szCs w:val="24"/>
        </w:rPr>
        <w:t>Лужному</w:t>
      </w:r>
    </w:p>
    <w:p w14:paraId="71294F4C" w14:textId="3C45A893" w:rsidR="00DA0028" w:rsidRDefault="00DA0028" w:rsidP="00DA0028">
      <w:pPr>
        <w:pStyle w:val="Default"/>
        <w:jc w:val="both"/>
        <w:rPr>
          <w:lang w:val="en-US"/>
        </w:rPr>
      </w:pPr>
      <w:r w:rsidRPr="00DA0028">
        <w:rPr>
          <w:lang w:val="en-US"/>
        </w:rPr>
        <w:t xml:space="preserve">ANSWER: </w:t>
      </w:r>
      <w:r w:rsidR="00334524">
        <w:rPr>
          <w:lang w:val="en-US"/>
        </w:rPr>
        <w:t>B</w:t>
      </w:r>
    </w:p>
    <w:p w14:paraId="42A6E386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До якої групи мазевих основ належить вазелін?</w:t>
      </w:r>
    </w:p>
    <w:p w14:paraId="17735A95" w14:textId="77777777" w:rsidR="009669D3" w:rsidRPr="009669D3" w:rsidRDefault="009669D3" w:rsidP="00656507">
      <w:pPr>
        <w:pStyle w:val="a3"/>
        <w:numPr>
          <w:ilvl w:val="0"/>
          <w:numId w:val="2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Гідрофобної</w:t>
      </w:r>
    </w:p>
    <w:p w14:paraId="3F66C3DF" w14:textId="77777777" w:rsidR="009669D3" w:rsidRPr="009669D3" w:rsidRDefault="009669D3" w:rsidP="00656507">
      <w:pPr>
        <w:pStyle w:val="a3"/>
        <w:numPr>
          <w:ilvl w:val="0"/>
          <w:numId w:val="2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Адсорбційної</w:t>
      </w:r>
    </w:p>
    <w:p w14:paraId="64750F43" w14:textId="77777777" w:rsidR="009669D3" w:rsidRPr="009669D3" w:rsidRDefault="009669D3" w:rsidP="00656507">
      <w:pPr>
        <w:pStyle w:val="a3"/>
        <w:numPr>
          <w:ilvl w:val="0"/>
          <w:numId w:val="2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Гідрофільної</w:t>
      </w:r>
    </w:p>
    <w:p w14:paraId="79D76197" w14:textId="77777777" w:rsidR="009669D3" w:rsidRPr="009669D3" w:rsidRDefault="009669D3" w:rsidP="00656507">
      <w:pPr>
        <w:pStyle w:val="a3"/>
        <w:numPr>
          <w:ilvl w:val="0"/>
          <w:numId w:val="2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69D3">
        <w:rPr>
          <w:rFonts w:ascii="Times New Roman" w:hAnsi="Times New Roman" w:cs="Times New Roman"/>
          <w:sz w:val="24"/>
          <w:szCs w:val="24"/>
        </w:rPr>
        <w:t>Дифільної</w:t>
      </w:r>
      <w:proofErr w:type="spellEnd"/>
      <w:r w:rsidRPr="009669D3">
        <w:rPr>
          <w:rFonts w:ascii="Times New Roman" w:hAnsi="Times New Roman" w:cs="Times New Roman"/>
          <w:sz w:val="24"/>
          <w:szCs w:val="24"/>
        </w:rPr>
        <w:t xml:space="preserve"> емульсійної</w:t>
      </w:r>
    </w:p>
    <w:p w14:paraId="56C7DF68" w14:textId="77777777" w:rsidR="009669D3" w:rsidRPr="009669D3" w:rsidRDefault="009669D3" w:rsidP="00656507">
      <w:pPr>
        <w:pStyle w:val="a3"/>
        <w:numPr>
          <w:ilvl w:val="0"/>
          <w:numId w:val="2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Силіконової</w:t>
      </w:r>
    </w:p>
    <w:p w14:paraId="4CD274DE" w14:textId="77777777" w:rsidR="009669D3" w:rsidRPr="009669D3" w:rsidRDefault="009669D3" w:rsidP="009669D3">
      <w:pPr>
        <w:pStyle w:val="Default"/>
        <w:jc w:val="both"/>
        <w:rPr>
          <w:lang w:val="en-US"/>
        </w:rPr>
      </w:pPr>
      <w:r w:rsidRPr="009669D3">
        <w:rPr>
          <w:lang w:val="en-US"/>
        </w:rPr>
        <w:t>ANSWER: A</w:t>
      </w:r>
    </w:p>
    <w:p w14:paraId="40DA4B8E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 xml:space="preserve">Укажіть коефіцієнт перерахунку від жирової основи до желатино гліцеринової під час приготування </w:t>
      </w:r>
      <w:proofErr w:type="spellStart"/>
      <w:r w:rsidRPr="009669D3">
        <w:rPr>
          <w:rFonts w:ascii="Times New Roman" w:hAnsi="Times New Roman" w:cs="Times New Roman"/>
          <w:sz w:val="24"/>
          <w:szCs w:val="24"/>
        </w:rPr>
        <w:t>супозиторіїв</w:t>
      </w:r>
      <w:proofErr w:type="spellEnd"/>
      <w:r w:rsidRPr="009669D3">
        <w:rPr>
          <w:rFonts w:ascii="Times New Roman" w:hAnsi="Times New Roman" w:cs="Times New Roman"/>
          <w:sz w:val="24"/>
          <w:szCs w:val="24"/>
        </w:rPr>
        <w:t xml:space="preserve"> методом виливання.</w:t>
      </w:r>
    </w:p>
    <w:p w14:paraId="11915770" w14:textId="77777777" w:rsidR="009669D3" w:rsidRPr="009669D3" w:rsidRDefault="009669D3" w:rsidP="00656507">
      <w:pPr>
        <w:pStyle w:val="a3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1,21</w:t>
      </w:r>
    </w:p>
    <w:p w14:paraId="0FD416CB" w14:textId="77777777" w:rsidR="009669D3" w:rsidRPr="009669D3" w:rsidRDefault="009669D3" w:rsidP="00656507">
      <w:pPr>
        <w:pStyle w:val="a3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1,14</w:t>
      </w:r>
    </w:p>
    <w:p w14:paraId="567B1893" w14:textId="77777777" w:rsidR="009669D3" w:rsidRPr="009669D3" w:rsidRDefault="009669D3" w:rsidP="00656507">
      <w:pPr>
        <w:pStyle w:val="a3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1,5</w:t>
      </w:r>
    </w:p>
    <w:p w14:paraId="4B6AAD66" w14:textId="77777777" w:rsidR="009669D3" w:rsidRPr="009669D3" w:rsidRDefault="009669D3" w:rsidP="00656507">
      <w:pPr>
        <w:pStyle w:val="a3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1,2</w:t>
      </w:r>
    </w:p>
    <w:p w14:paraId="568AEE68" w14:textId="77777777" w:rsidR="009669D3" w:rsidRPr="009669D3" w:rsidRDefault="009669D3" w:rsidP="00656507">
      <w:pPr>
        <w:pStyle w:val="a3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0,75</w:t>
      </w:r>
    </w:p>
    <w:p w14:paraId="2AE8E925" w14:textId="77777777" w:rsidR="009669D3" w:rsidRPr="009669D3" w:rsidRDefault="009669D3" w:rsidP="009669D3">
      <w:pPr>
        <w:pStyle w:val="Default"/>
        <w:jc w:val="both"/>
        <w:rPr>
          <w:lang w:val="en-US"/>
        </w:rPr>
      </w:pPr>
      <w:r w:rsidRPr="009669D3">
        <w:rPr>
          <w:lang w:val="en-US"/>
        </w:rPr>
        <w:t>ANSWER: A</w:t>
      </w:r>
    </w:p>
    <w:p w14:paraId="4444F05B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Для прискорення приготування мікстур використовують концентровані розчини. Укажіть об’єм 5%-го (1:20) розчину натрію гідрокарбонату, що потрібний для приготування мікстури, яка містить 6,0 г лікарської речовини.</w:t>
      </w:r>
    </w:p>
    <w:p w14:paraId="23C5AA94" w14:textId="77777777" w:rsidR="009669D3" w:rsidRPr="009669D3" w:rsidRDefault="009669D3" w:rsidP="00656507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120 мл</w:t>
      </w:r>
    </w:p>
    <w:p w14:paraId="712DA93C" w14:textId="77777777" w:rsidR="009669D3" w:rsidRPr="009669D3" w:rsidRDefault="009669D3" w:rsidP="00656507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7,5 мл</w:t>
      </w:r>
    </w:p>
    <w:p w14:paraId="7FC248D8" w14:textId="77777777" w:rsidR="009669D3" w:rsidRPr="009669D3" w:rsidRDefault="009669D3" w:rsidP="00656507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90 мл</w:t>
      </w:r>
    </w:p>
    <w:p w14:paraId="5B7195F5" w14:textId="77777777" w:rsidR="009669D3" w:rsidRPr="009669D3" w:rsidRDefault="009669D3" w:rsidP="00656507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30 мл</w:t>
      </w:r>
    </w:p>
    <w:p w14:paraId="2F92ABDA" w14:textId="77777777" w:rsidR="009669D3" w:rsidRPr="009669D3" w:rsidRDefault="009669D3" w:rsidP="00656507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60 мл</w:t>
      </w:r>
    </w:p>
    <w:p w14:paraId="28D7877D" w14:textId="77777777" w:rsidR="009669D3" w:rsidRPr="009669D3" w:rsidRDefault="009669D3" w:rsidP="009669D3">
      <w:pPr>
        <w:pStyle w:val="Default"/>
        <w:jc w:val="both"/>
        <w:rPr>
          <w:lang w:val="en-US"/>
        </w:rPr>
      </w:pPr>
      <w:r w:rsidRPr="009669D3">
        <w:rPr>
          <w:lang w:val="en-US"/>
        </w:rPr>
        <w:t>ANSWER: A</w:t>
      </w:r>
    </w:p>
    <w:p w14:paraId="6F759036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 xml:space="preserve">У рецептурно-виробничий відділ аптеки надійшов рецепт на </w:t>
      </w:r>
      <w:proofErr w:type="spellStart"/>
      <w:r w:rsidRPr="009669D3">
        <w:rPr>
          <w:rFonts w:ascii="Times New Roman" w:hAnsi="Times New Roman" w:cs="Times New Roman"/>
          <w:sz w:val="24"/>
          <w:szCs w:val="24"/>
        </w:rPr>
        <w:t>супозиторії</w:t>
      </w:r>
      <w:proofErr w:type="spellEnd"/>
      <w:r w:rsidRPr="009669D3">
        <w:rPr>
          <w:rFonts w:ascii="Times New Roman" w:hAnsi="Times New Roman" w:cs="Times New Roman"/>
          <w:sz w:val="24"/>
          <w:szCs w:val="24"/>
        </w:rPr>
        <w:t xml:space="preserve"> з екстрактом беладони та маслом какао. Як уводять екстракт до </w:t>
      </w:r>
      <w:proofErr w:type="spellStart"/>
      <w:r w:rsidRPr="009669D3">
        <w:rPr>
          <w:rFonts w:ascii="Times New Roman" w:hAnsi="Times New Roman" w:cs="Times New Roman"/>
          <w:sz w:val="24"/>
          <w:szCs w:val="24"/>
        </w:rPr>
        <w:t>супозиторіїв</w:t>
      </w:r>
      <w:proofErr w:type="spellEnd"/>
      <w:r w:rsidRPr="009669D3">
        <w:rPr>
          <w:rFonts w:ascii="Times New Roman" w:hAnsi="Times New Roman" w:cs="Times New Roman"/>
          <w:sz w:val="24"/>
          <w:szCs w:val="24"/>
        </w:rPr>
        <w:t xml:space="preserve"> методом викачування?</w:t>
      </w:r>
    </w:p>
    <w:p w14:paraId="0C2A649A" w14:textId="77777777" w:rsidR="009669D3" w:rsidRPr="009669D3" w:rsidRDefault="009669D3" w:rsidP="00656507">
      <w:pPr>
        <w:pStyle w:val="a3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 xml:space="preserve">Уводять у </w:t>
      </w:r>
      <w:proofErr w:type="spellStart"/>
      <w:r w:rsidRPr="009669D3">
        <w:rPr>
          <w:rFonts w:ascii="Times New Roman" w:hAnsi="Times New Roman" w:cs="Times New Roman"/>
          <w:sz w:val="24"/>
          <w:szCs w:val="24"/>
        </w:rPr>
        <w:t>супозиторну</w:t>
      </w:r>
      <w:proofErr w:type="spellEnd"/>
      <w:r w:rsidRPr="009669D3">
        <w:rPr>
          <w:rFonts w:ascii="Times New Roman" w:hAnsi="Times New Roman" w:cs="Times New Roman"/>
          <w:sz w:val="24"/>
          <w:szCs w:val="24"/>
        </w:rPr>
        <w:t xml:space="preserve"> масу в останню чергу</w:t>
      </w:r>
    </w:p>
    <w:p w14:paraId="51621A85" w14:textId="77777777" w:rsidR="009669D3" w:rsidRPr="009669D3" w:rsidRDefault="009669D3" w:rsidP="00656507">
      <w:pPr>
        <w:pStyle w:val="a3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Розчиняють у розплавленому маслі какао</w:t>
      </w:r>
    </w:p>
    <w:p w14:paraId="3BA05175" w14:textId="77777777" w:rsidR="009669D3" w:rsidRPr="009669D3" w:rsidRDefault="009669D3" w:rsidP="00656507">
      <w:pPr>
        <w:pStyle w:val="a3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Змішують із маслом какао</w:t>
      </w:r>
    </w:p>
    <w:p w14:paraId="1061D9FC" w14:textId="77777777" w:rsidR="009669D3" w:rsidRPr="009669D3" w:rsidRDefault="009669D3" w:rsidP="00656507">
      <w:pPr>
        <w:pStyle w:val="a3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Розчиняють у мінімальній кількості олії персикової</w:t>
      </w:r>
    </w:p>
    <w:p w14:paraId="14F46247" w14:textId="77777777" w:rsidR="009669D3" w:rsidRPr="009669D3" w:rsidRDefault="009669D3" w:rsidP="00656507">
      <w:pPr>
        <w:pStyle w:val="a3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 xml:space="preserve">Уводять, розчинивши в </w:t>
      </w:r>
      <w:proofErr w:type="spellStart"/>
      <w:r w:rsidRPr="009669D3">
        <w:rPr>
          <w:rFonts w:ascii="Times New Roman" w:hAnsi="Times New Roman" w:cs="Times New Roman"/>
          <w:sz w:val="24"/>
          <w:szCs w:val="24"/>
        </w:rPr>
        <w:t>спирто</w:t>
      </w:r>
      <w:proofErr w:type="spellEnd"/>
      <w:r w:rsidRPr="009669D3">
        <w:rPr>
          <w:rFonts w:ascii="Times New Roman" w:hAnsi="Times New Roman" w:cs="Times New Roman"/>
          <w:sz w:val="24"/>
          <w:szCs w:val="24"/>
        </w:rPr>
        <w:t>-водно-гліцериновій суміші</w:t>
      </w:r>
    </w:p>
    <w:p w14:paraId="7E6B0D70" w14:textId="77777777" w:rsidR="009669D3" w:rsidRPr="009669D3" w:rsidRDefault="009669D3" w:rsidP="009669D3">
      <w:pPr>
        <w:pStyle w:val="Default"/>
        <w:jc w:val="both"/>
        <w:rPr>
          <w:lang w:val="en-US"/>
        </w:rPr>
      </w:pPr>
      <w:r w:rsidRPr="009669D3">
        <w:rPr>
          <w:lang w:val="en-US"/>
        </w:rPr>
        <w:t>ANSWER: E</w:t>
      </w:r>
    </w:p>
    <w:p w14:paraId="6BEF851C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Який із нижченаведених розчинів для ін’єкцій потрібно стабілізувати розчином хлористоводневої кислоти?</w:t>
      </w:r>
    </w:p>
    <w:p w14:paraId="5ED27416" w14:textId="77777777" w:rsidR="009669D3" w:rsidRPr="009669D3" w:rsidRDefault="009669D3" w:rsidP="00656507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Натрію тіосульфату</w:t>
      </w:r>
    </w:p>
    <w:p w14:paraId="4ABC6601" w14:textId="77777777" w:rsidR="009669D3" w:rsidRPr="009669D3" w:rsidRDefault="009669D3" w:rsidP="00656507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Кислоти аскорбінової</w:t>
      </w:r>
    </w:p>
    <w:p w14:paraId="38A2116D" w14:textId="77777777" w:rsidR="009669D3" w:rsidRPr="009669D3" w:rsidRDefault="009669D3" w:rsidP="00656507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Кофеїну-</w:t>
      </w:r>
      <w:proofErr w:type="spellStart"/>
      <w:r w:rsidRPr="009669D3">
        <w:rPr>
          <w:rFonts w:ascii="Times New Roman" w:hAnsi="Times New Roman" w:cs="Times New Roman"/>
          <w:sz w:val="24"/>
          <w:szCs w:val="24"/>
        </w:rPr>
        <w:t>бензоату</w:t>
      </w:r>
      <w:proofErr w:type="spellEnd"/>
      <w:r w:rsidRPr="009669D3">
        <w:rPr>
          <w:rFonts w:ascii="Times New Roman" w:hAnsi="Times New Roman" w:cs="Times New Roman"/>
          <w:sz w:val="24"/>
          <w:szCs w:val="24"/>
        </w:rPr>
        <w:t xml:space="preserve"> натрію</w:t>
      </w:r>
    </w:p>
    <w:p w14:paraId="3C834D01" w14:textId="77777777" w:rsidR="009669D3" w:rsidRPr="009669D3" w:rsidRDefault="009669D3" w:rsidP="00656507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Натрію гідрокарбонату</w:t>
      </w:r>
    </w:p>
    <w:p w14:paraId="142DE101" w14:textId="77777777" w:rsidR="009669D3" w:rsidRPr="009669D3" w:rsidRDefault="009669D3" w:rsidP="00656507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 xml:space="preserve">Новокаїну </w:t>
      </w:r>
      <w:proofErr w:type="spellStart"/>
      <w:r w:rsidRPr="009669D3">
        <w:rPr>
          <w:rFonts w:ascii="Times New Roman" w:hAnsi="Times New Roman" w:cs="Times New Roman"/>
          <w:sz w:val="24"/>
          <w:szCs w:val="24"/>
        </w:rPr>
        <w:t>гідрохлориду</w:t>
      </w:r>
      <w:proofErr w:type="spellEnd"/>
    </w:p>
    <w:p w14:paraId="3F1D9B56" w14:textId="77777777" w:rsidR="009669D3" w:rsidRPr="009669D3" w:rsidRDefault="009669D3" w:rsidP="009669D3">
      <w:pPr>
        <w:pStyle w:val="Default"/>
        <w:jc w:val="both"/>
        <w:rPr>
          <w:lang w:val="en-US"/>
        </w:rPr>
      </w:pPr>
      <w:r w:rsidRPr="009669D3">
        <w:rPr>
          <w:lang w:val="en-US"/>
        </w:rPr>
        <w:t>ANSWER: E</w:t>
      </w:r>
    </w:p>
    <w:p w14:paraId="6DDD0004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Яку речовину з нижченаведених дозують за масою під час приготування рідких лікарських форм?</w:t>
      </w:r>
    </w:p>
    <w:p w14:paraId="5256881F" w14:textId="77777777" w:rsidR="009669D3" w:rsidRPr="009669D3" w:rsidRDefault="009669D3" w:rsidP="00656507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Пергідроль</w:t>
      </w:r>
    </w:p>
    <w:p w14:paraId="5CB0F20A" w14:textId="77777777" w:rsidR="009669D3" w:rsidRPr="009669D3" w:rsidRDefault="009669D3" w:rsidP="00656507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Нашатирно-анісові краплі</w:t>
      </w:r>
    </w:p>
    <w:p w14:paraId="0B424F3D" w14:textId="77777777" w:rsidR="009669D3" w:rsidRPr="009669D3" w:rsidRDefault="009669D3" w:rsidP="00656507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 xml:space="preserve">Розчин </w:t>
      </w:r>
      <w:proofErr w:type="spellStart"/>
      <w:r w:rsidRPr="009669D3">
        <w:rPr>
          <w:rFonts w:ascii="Times New Roman" w:hAnsi="Times New Roman" w:cs="Times New Roman"/>
          <w:sz w:val="24"/>
          <w:szCs w:val="24"/>
        </w:rPr>
        <w:t>цитралю</w:t>
      </w:r>
      <w:proofErr w:type="spellEnd"/>
      <w:r w:rsidRPr="009669D3">
        <w:rPr>
          <w:rFonts w:ascii="Times New Roman" w:hAnsi="Times New Roman" w:cs="Times New Roman"/>
          <w:sz w:val="24"/>
          <w:szCs w:val="24"/>
        </w:rPr>
        <w:t xml:space="preserve"> 1%-й спиртовий</w:t>
      </w:r>
    </w:p>
    <w:p w14:paraId="09E69654" w14:textId="77777777" w:rsidR="009669D3" w:rsidRPr="009669D3" w:rsidRDefault="009669D3" w:rsidP="00656507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Настойку собачої кропиви</w:t>
      </w:r>
    </w:p>
    <w:p w14:paraId="6E21CCB6" w14:textId="77777777" w:rsidR="009669D3" w:rsidRPr="009669D3" w:rsidRDefault="009669D3" w:rsidP="00656507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Грудний еліксир</w:t>
      </w:r>
    </w:p>
    <w:p w14:paraId="21B744CD" w14:textId="77777777" w:rsidR="009669D3" w:rsidRPr="009669D3" w:rsidRDefault="009669D3" w:rsidP="009669D3">
      <w:pPr>
        <w:pStyle w:val="Default"/>
        <w:jc w:val="both"/>
        <w:rPr>
          <w:lang w:val="en-US"/>
        </w:rPr>
      </w:pPr>
      <w:r w:rsidRPr="009669D3">
        <w:rPr>
          <w:lang w:val="en-US"/>
        </w:rPr>
        <w:t>ANSWER: A</w:t>
      </w:r>
    </w:p>
    <w:p w14:paraId="0ED7287E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lastRenderedPageBreak/>
        <w:t>У рецептурно-виробничому відділі аптеки приготували 100,0 г розчину крохмалю. Яку кількість крохмалю використав фармацевт?</w:t>
      </w:r>
    </w:p>
    <w:p w14:paraId="6F393034" w14:textId="77777777" w:rsidR="009669D3" w:rsidRPr="009669D3" w:rsidRDefault="009669D3" w:rsidP="00656507">
      <w:pPr>
        <w:pStyle w:val="a3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8,0 г</w:t>
      </w:r>
    </w:p>
    <w:p w14:paraId="7FFB3133" w14:textId="77777777" w:rsidR="009669D3" w:rsidRPr="009669D3" w:rsidRDefault="009669D3" w:rsidP="00656507">
      <w:pPr>
        <w:pStyle w:val="a3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5,0 г</w:t>
      </w:r>
    </w:p>
    <w:p w14:paraId="629B6A89" w14:textId="77777777" w:rsidR="009669D3" w:rsidRPr="009669D3" w:rsidRDefault="009669D3" w:rsidP="00656507">
      <w:pPr>
        <w:pStyle w:val="a3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2,0 г</w:t>
      </w:r>
    </w:p>
    <w:p w14:paraId="7F52F118" w14:textId="77777777" w:rsidR="009669D3" w:rsidRPr="009669D3" w:rsidRDefault="009669D3" w:rsidP="00656507">
      <w:pPr>
        <w:pStyle w:val="a3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3,0 г</w:t>
      </w:r>
    </w:p>
    <w:p w14:paraId="2BF81211" w14:textId="77777777" w:rsidR="009669D3" w:rsidRPr="009669D3" w:rsidRDefault="009669D3" w:rsidP="00656507">
      <w:pPr>
        <w:pStyle w:val="a3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6,0 г</w:t>
      </w:r>
    </w:p>
    <w:p w14:paraId="66D9E2D3" w14:textId="77777777" w:rsidR="009669D3" w:rsidRPr="009669D3" w:rsidRDefault="009669D3" w:rsidP="009669D3">
      <w:pPr>
        <w:pStyle w:val="Default"/>
        <w:jc w:val="both"/>
        <w:rPr>
          <w:lang w:val="en-US"/>
        </w:rPr>
      </w:pPr>
      <w:r w:rsidRPr="009669D3">
        <w:rPr>
          <w:lang w:val="en-US"/>
        </w:rPr>
        <w:t>ANSWER: C</w:t>
      </w:r>
    </w:p>
    <w:p w14:paraId="4FDFB1E3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 xml:space="preserve">У рецептурно-виробничому відділі аптеки фармацевт готує вагінальні </w:t>
      </w:r>
      <w:proofErr w:type="spellStart"/>
      <w:r w:rsidRPr="009669D3">
        <w:rPr>
          <w:rFonts w:ascii="Times New Roman" w:hAnsi="Times New Roman" w:cs="Times New Roman"/>
          <w:sz w:val="24"/>
          <w:szCs w:val="24"/>
        </w:rPr>
        <w:t>супозиторії</w:t>
      </w:r>
      <w:proofErr w:type="spellEnd"/>
      <w:r w:rsidRPr="009669D3">
        <w:rPr>
          <w:rFonts w:ascii="Times New Roman" w:hAnsi="Times New Roman" w:cs="Times New Roman"/>
          <w:sz w:val="24"/>
          <w:szCs w:val="24"/>
        </w:rPr>
        <w:t xml:space="preserve">. Які допустимі межі середньої маси цих </w:t>
      </w:r>
      <w:proofErr w:type="spellStart"/>
      <w:r w:rsidRPr="009669D3">
        <w:rPr>
          <w:rFonts w:ascii="Times New Roman" w:hAnsi="Times New Roman" w:cs="Times New Roman"/>
          <w:sz w:val="24"/>
          <w:szCs w:val="24"/>
        </w:rPr>
        <w:t>супозиторіїв</w:t>
      </w:r>
      <w:proofErr w:type="spellEnd"/>
      <w:r w:rsidRPr="009669D3">
        <w:rPr>
          <w:rFonts w:ascii="Times New Roman" w:hAnsi="Times New Roman" w:cs="Times New Roman"/>
          <w:sz w:val="24"/>
          <w:szCs w:val="24"/>
        </w:rPr>
        <w:t>?</w:t>
      </w:r>
    </w:p>
    <w:p w14:paraId="53B82742" w14:textId="77777777" w:rsidR="009669D3" w:rsidRPr="009669D3" w:rsidRDefault="009669D3" w:rsidP="00656507">
      <w:pPr>
        <w:pStyle w:val="a3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1,5-6,0 г</w:t>
      </w:r>
    </w:p>
    <w:p w14:paraId="5AC6E7FD" w14:textId="77777777" w:rsidR="009669D3" w:rsidRPr="009669D3" w:rsidRDefault="009669D3" w:rsidP="00656507">
      <w:pPr>
        <w:pStyle w:val="a3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3,0-7,0 г</w:t>
      </w:r>
    </w:p>
    <w:p w14:paraId="1BBECD06" w14:textId="77777777" w:rsidR="009669D3" w:rsidRPr="009669D3" w:rsidRDefault="009669D3" w:rsidP="00656507">
      <w:pPr>
        <w:pStyle w:val="a3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2,0-6,5 г</w:t>
      </w:r>
    </w:p>
    <w:p w14:paraId="01CC192E" w14:textId="77777777" w:rsidR="009669D3" w:rsidRPr="009669D3" w:rsidRDefault="009669D3" w:rsidP="00656507">
      <w:pPr>
        <w:pStyle w:val="a3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1,0-4,0 г</w:t>
      </w:r>
    </w:p>
    <w:p w14:paraId="0DEE9D75" w14:textId="77777777" w:rsidR="009669D3" w:rsidRPr="009669D3" w:rsidRDefault="009669D3" w:rsidP="00656507">
      <w:pPr>
        <w:pStyle w:val="a3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4,0-7,5 г</w:t>
      </w:r>
    </w:p>
    <w:p w14:paraId="161B3746" w14:textId="77777777" w:rsidR="009669D3" w:rsidRPr="009669D3" w:rsidRDefault="009669D3" w:rsidP="009669D3">
      <w:pPr>
        <w:pStyle w:val="Default"/>
        <w:jc w:val="both"/>
        <w:rPr>
          <w:lang w:val="en-US"/>
        </w:rPr>
      </w:pPr>
      <w:r w:rsidRPr="009669D3">
        <w:rPr>
          <w:lang w:val="en-US"/>
        </w:rPr>
        <w:t>ANSWER: A</w:t>
      </w:r>
    </w:p>
    <w:p w14:paraId="2D243187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У рецептурно-виробничому відділі аптеки готують очні краплі. Яка речовина з нижченаведених належить до групи консервантів?</w:t>
      </w:r>
    </w:p>
    <w:p w14:paraId="608CCB41" w14:textId="77777777" w:rsidR="009669D3" w:rsidRPr="009669D3" w:rsidRDefault="009669D3" w:rsidP="00656507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Метилцелюлоза</w:t>
      </w:r>
    </w:p>
    <w:p w14:paraId="145E53D5" w14:textId="77777777" w:rsidR="009669D3" w:rsidRPr="009669D3" w:rsidRDefault="009669D3" w:rsidP="00656507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69D3">
        <w:rPr>
          <w:rFonts w:ascii="Times New Roman" w:hAnsi="Times New Roman" w:cs="Times New Roman"/>
          <w:sz w:val="24"/>
          <w:szCs w:val="24"/>
        </w:rPr>
        <w:t>Бензалконію</w:t>
      </w:r>
      <w:proofErr w:type="spellEnd"/>
      <w:r w:rsidRPr="009669D3">
        <w:rPr>
          <w:rFonts w:ascii="Times New Roman" w:hAnsi="Times New Roman" w:cs="Times New Roman"/>
          <w:sz w:val="24"/>
          <w:szCs w:val="24"/>
        </w:rPr>
        <w:t xml:space="preserve"> хлорид</w:t>
      </w:r>
    </w:p>
    <w:p w14:paraId="01C2D658" w14:textId="77777777" w:rsidR="009669D3" w:rsidRPr="009669D3" w:rsidRDefault="009669D3" w:rsidP="00656507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Ацетатний буфер</w:t>
      </w:r>
    </w:p>
    <w:p w14:paraId="2AA597C8" w14:textId="77777777" w:rsidR="009669D3" w:rsidRPr="009669D3" w:rsidRDefault="009669D3" w:rsidP="00656507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69D3">
        <w:rPr>
          <w:rFonts w:ascii="Times New Roman" w:hAnsi="Times New Roman" w:cs="Times New Roman"/>
          <w:sz w:val="24"/>
          <w:szCs w:val="24"/>
        </w:rPr>
        <w:t>Полівініловий</w:t>
      </w:r>
      <w:proofErr w:type="spellEnd"/>
      <w:r w:rsidRPr="009669D3">
        <w:rPr>
          <w:rFonts w:ascii="Times New Roman" w:hAnsi="Times New Roman" w:cs="Times New Roman"/>
          <w:sz w:val="24"/>
          <w:szCs w:val="24"/>
        </w:rPr>
        <w:t xml:space="preserve"> спирт</w:t>
      </w:r>
    </w:p>
    <w:p w14:paraId="2DBC94C6" w14:textId="77777777" w:rsidR="009669D3" w:rsidRPr="009669D3" w:rsidRDefault="009669D3" w:rsidP="00656507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Натрію хлорид</w:t>
      </w:r>
    </w:p>
    <w:p w14:paraId="36A4347D" w14:textId="77777777" w:rsidR="009669D3" w:rsidRPr="009669D3" w:rsidRDefault="009669D3" w:rsidP="009669D3">
      <w:pPr>
        <w:pStyle w:val="Default"/>
        <w:jc w:val="both"/>
        <w:rPr>
          <w:lang w:val="en-US"/>
        </w:rPr>
      </w:pPr>
      <w:r w:rsidRPr="009669D3">
        <w:rPr>
          <w:lang w:val="en-US"/>
        </w:rPr>
        <w:t>ANSWER: B</w:t>
      </w:r>
    </w:p>
    <w:p w14:paraId="547E80F7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Аптека здійснює приготування лікарських засобів за індивідуальними рецептами. Яка регулярність зміни технологічного одягу персоналом аптеки?</w:t>
      </w:r>
    </w:p>
    <w:p w14:paraId="1426709B" w14:textId="77777777" w:rsidR="009669D3" w:rsidRPr="009669D3" w:rsidRDefault="009669D3" w:rsidP="00656507">
      <w:pPr>
        <w:pStyle w:val="a3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Не менше одного разу на місяць</w:t>
      </w:r>
    </w:p>
    <w:p w14:paraId="21BA9ADD" w14:textId="77777777" w:rsidR="009669D3" w:rsidRPr="009669D3" w:rsidRDefault="009669D3" w:rsidP="00656507">
      <w:pPr>
        <w:pStyle w:val="a3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Не менше двох разів на тиждень</w:t>
      </w:r>
    </w:p>
    <w:p w14:paraId="0ED3DEBD" w14:textId="77777777" w:rsidR="009669D3" w:rsidRPr="009669D3" w:rsidRDefault="009669D3" w:rsidP="00656507">
      <w:pPr>
        <w:pStyle w:val="a3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Не менше одного разу за зміну</w:t>
      </w:r>
    </w:p>
    <w:p w14:paraId="7114B2F4" w14:textId="77777777" w:rsidR="009669D3" w:rsidRPr="009669D3" w:rsidRDefault="009669D3" w:rsidP="00656507">
      <w:pPr>
        <w:pStyle w:val="a3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Не менше двох разів на місяць</w:t>
      </w:r>
    </w:p>
    <w:p w14:paraId="4222209E" w14:textId="77777777" w:rsidR="009669D3" w:rsidRPr="009669D3" w:rsidRDefault="009669D3" w:rsidP="00656507">
      <w:pPr>
        <w:pStyle w:val="a3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Не менше одного разу на тиждень</w:t>
      </w:r>
    </w:p>
    <w:p w14:paraId="324A2F7B" w14:textId="77777777" w:rsidR="009669D3" w:rsidRPr="009669D3" w:rsidRDefault="009669D3" w:rsidP="009669D3">
      <w:pPr>
        <w:pStyle w:val="Default"/>
        <w:jc w:val="both"/>
        <w:rPr>
          <w:lang w:val="en-US"/>
        </w:rPr>
      </w:pPr>
      <w:r w:rsidRPr="009669D3">
        <w:rPr>
          <w:lang w:val="en-US"/>
        </w:rPr>
        <w:t>ANSWER: B</w:t>
      </w:r>
    </w:p>
    <w:p w14:paraId="630C529B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Фармацевт рецептурно-виробничого відділу аптеки приготував 100 мл настою трави кропиви собачої. Укажіть кількість сировини та води очищеної, що потрібно використати [</w:t>
      </w:r>
      <w:proofErr w:type="spellStart"/>
      <w:r w:rsidRPr="009669D3">
        <w:rPr>
          <w:rFonts w:ascii="Times New Roman" w:hAnsi="Times New Roman" w:cs="Times New Roman"/>
          <w:sz w:val="24"/>
          <w:szCs w:val="24"/>
        </w:rPr>
        <w:t>Кв</w:t>
      </w:r>
      <w:proofErr w:type="spellEnd"/>
      <w:r w:rsidRPr="009669D3">
        <w:rPr>
          <w:rFonts w:ascii="Times New Roman" w:hAnsi="Times New Roman" w:cs="Times New Roman"/>
          <w:sz w:val="24"/>
          <w:szCs w:val="24"/>
        </w:rPr>
        <w:t xml:space="preserve"> = 2,0].</w:t>
      </w:r>
    </w:p>
    <w:p w14:paraId="6AC9E4BD" w14:textId="77777777" w:rsidR="009669D3" w:rsidRPr="009669D3" w:rsidRDefault="009669D3" w:rsidP="00656507">
      <w:pPr>
        <w:pStyle w:val="a3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10,0 г і 100 мл</w:t>
      </w:r>
    </w:p>
    <w:p w14:paraId="5E591E18" w14:textId="77777777" w:rsidR="009669D3" w:rsidRPr="009669D3" w:rsidRDefault="009669D3" w:rsidP="00656507">
      <w:pPr>
        <w:pStyle w:val="a3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20,0 г і 140 мл</w:t>
      </w:r>
    </w:p>
    <w:p w14:paraId="1BE46D3E" w14:textId="77777777" w:rsidR="009669D3" w:rsidRPr="009669D3" w:rsidRDefault="009669D3" w:rsidP="00656507">
      <w:pPr>
        <w:pStyle w:val="a3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5,0 г і 110 мл</w:t>
      </w:r>
    </w:p>
    <w:p w14:paraId="253F93EE" w14:textId="77777777" w:rsidR="009669D3" w:rsidRPr="009669D3" w:rsidRDefault="009669D3" w:rsidP="00656507">
      <w:pPr>
        <w:pStyle w:val="a3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10,0 г і 120 мл</w:t>
      </w:r>
    </w:p>
    <w:p w14:paraId="131AD1FA" w14:textId="77777777" w:rsidR="009669D3" w:rsidRPr="009669D3" w:rsidRDefault="009669D3" w:rsidP="00656507">
      <w:pPr>
        <w:pStyle w:val="a3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0,25 г і 100 мл</w:t>
      </w:r>
    </w:p>
    <w:p w14:paraId="06F6265C" w14:textId="77777777" w:rsidR="009669D3" w:rsidRPr="009669D3" w:rsidRDefault="009669D3" w:rsidP="009669D3">
      <w:pPr>
        <w:pStyle w:val="Default"/>
        <w:jc w:val="both"/>
        <w:rPr>
          <w:lang w:val="en-US"/>
        </w:rPr>
      </w:pPr>
      <w:r w:rsidRPr="009669D3">
        <w:rPr>
          <w:lang w:val="en-US"/>
        </w:rPr>
        <w:t>ANSWER: D</w:t>
      </w:r>
    </w:p>
    <w:p w14:paraId="2C2A564A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Під час приготування розчину коларголу фармацевт у флакон для відпуску профільтрував воду, помістив коларгол і збовтав. Для якої концентрації коларголу фахівець використовує таку технологію?</w:t>
      </w:r>
    </w:p>
    <w:p w14:paraId="6F3D1791" w14:textId="77777777" w:rsidR="009669D3" w:rsidRPr="009669D3" w:rsidRDefault="009669D3" w:rsidP="00656507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До 3 %</w:t>
      </w:r>
    </w:p>
    <w:p w14:paraId="15BE08D8" w14:textId="77777777" w:rsidR="009669D3" w:rsidRPr="009669D3" w:rsidRDefault="009669D3" w:rsidP="00656507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До 5 %</w:t>
      </w:r>
    </w:p>
    <w:p w14:paraId="366600FD" w14:textId="77777777" w:rsidR="009669D3" w:rsidRPr="009669D3" w:rsidRDefault="009669D3" w:rsidP="00656507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До 0,1 %</w:t>
      </w:r>
    </w:p>
    <w:p w14:paraId="0240BE6F" w14:textId="77777777" w:rsidR="009669D3" w:rsidRPr="009669D3" w:rsidRDefault="009669D3" w:rsidP="00656507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До 8 %</w:t>
      </w:r>
    </w:p>
    <w:p w14:paraId="08D6579C" w14:textId="77777777" w:rsidR="009669D3" w:rsidRPr="009669D3" w:rsidRDefault="009669D3" w:rsidP="00656507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До 1 %</w:t>
      </w:r>
    </w:p>
    <w:p w14:paraId="21EBA064" w14:textId="77777777" w:rsidR="009669D3" w:rsidRPr="009669D3" w:rsidRDefault="009669D3" w:rsidP="009669D3">
      <w:pPr>
        <w:pStyle w:val="Default"/>
        <w:jc w:val="both"/>
        <w:rPr>
          <w:lang w:val="en-US"/>
        </w:rPr>
      </w:pPr>
      <w:r w:rsidRPr="009669D3">
        <w:rPr>
          <w:lang w:val="en-US"/>
        </w:rPr>
        <w:t>ANSWER: E</w:t>
      </w:r>
    </w:p>
    <w:p w14:paraId="6774E6F2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Фармацевт приготував ін’єкційний розчин аскорбінової кислоти. Яку речовину потрібно використати для стабілізації розчину?</w:t>
      </w:r>
    </w:p>
    <w:p w14:paraId="0ACCBF93" w14:textId="77777777" w:rsidR="009669D3" w:rsidRPr="009669D3" w:rsidRDefault="009669D3" w:rsidP="00656507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Натрію цитрат</w:t>
      </w:r>
    </w:p>
    <w:p w14:paraId="6BDE2A8A" w14:textId="77777777" w:rsidR="009669D3" w:rsidRPr="009669D3" w:rsidRDefault="009669D3" w:rsidP="00656507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Натрію сульфіт</w:t>
      </w:r>
    </w:p>
    <w:p w14:paraId="4512DC8E" w14:textId="77777777" w:rsidR="009669D3" w:rsidRPr="009669D3" w:rsidRDefault="009669D3" w:rsidP="00656507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Натрію хлорид</w:t>
      </w:r>
    </w:p>
    <w:p w14:paraId="7FA40721" w14:textId="77777777" w:rsidR="009669D3" w:rsidRPr="009669D3" w:rsidRDefault="009669D3" w:rsidP="00656507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lastRenderedPageBreak/>
        <w:t>Натрію ацетат</w:t>
      </w:r>
    </w:p>
    <w:p w14:paraId="52B26B22" w14:textId="77777777" w:rsidR="009669D3" w:rsidRPr="009669D3" w:rsidRDefault="009669D3" w:rsidP="00656507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Натрію бромід</w:t>
      </w:r>
    </w:p>
    <w:p w14:paraId="21C4D1CB" w14:textId="77777777" w:rsidR="009669D3" w:rsidRPr="009669D3" w:rsidRDefault="009669D3" w:rsidP="009669D3">
      <w:pPr>
        <w:pStyle w:val="Default"/>
        <w:jc w:val="both"/>
        <w:rPr>
          <w:lang w:val="en-US"/>
        </w:rPr>
      </w:pPr>
      <w:r w:rsidRPr="009669D3">
        <w:rPr>
          <w:lang w:val="en-US"/>
        </w:rPr>
        <w:t>ANSWER: B</w:t>
      </w:r>
    </w:p>
    <w:p w14:paraId="16B11571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 xml:space="preserve">Фармацевт готує ректальні </w:t>
      </w:r>
      <w:proofErr w:type="spellStart"/>
      <w:r w:rsidRPr="009669D3">
        <w:rPr>
          <w:rFonts w:ascii="Times New Roman" w:hAnsi="Times New Roman" w:cs="Times New Roman"/>
          <w:sz w:val="24"/>
          <w:szCs w:val="24"/>
        </w:rPr>
        <w:t>супозиторії</w:t>
      </w:r>
      <w:proofErr w:type="spellEnd"/>
      <w:r w:rsidRPr="009669D3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9669D3">
        <w:rPr>
          <w:rFonts w:ascii="Times New Roman" w:hAnsi="Times New Roman" w:cs="Times New Roman"/>
          <w:sz w:val="24"/>
          <w:szCs w:val="24"/>
        </w:rPr>
        <w:t>вітепсолі</w:t>
      </w:r>
      <w:proofErr w:type="spellEnd"/>
      <w:r w:rsidRPr="009669D3">
        <w:rPr>
          <w:rFonts w:ascii="Times New Roman" w:hAnsi="Times New Roman" w:cs="Times New Roman"/>
          <w:sz w:val="24"/>
          <w:szCs w:val="24"/>
        </w:rPr>
        <w:t xml:space="preserve">. Якою рідиною треба змастити </w:t>
      </w:r>
      <w:proofErr w:type="spellStart"/>
      <w:r w:rsidRPr="009669D3">
        <w:rPr>
          <w:rFonts w:ascii="Times New Roman" w:hAnsi="Times New Roman" w:cs="Times New Roman"/>
          <w:sz w:val="24"/>
          <w:szCs w:val="24"/>
        </w:rPr>
        <w:t>супозиторну</w:t>
      </w:r>
      <w:proofErr w:type="spellEnd"/>
      <w:r w:rsidRPr="009669D3">
        <w:rPr>
          <w:rFonts w:ascii="Times New Roman" w:hAnsi="Times New Roman" w:cs="Times New Roman"/>
          <w:sz w:val="24"/>
          <w:szCs w:val="24"/>
        </w:rPr>
        <w:t xml:space="preserve"> форму?</w:t>
      </w:r>
    </w:p>
    <w:p w14:paraId="22904879" w14:textId="77777777" w:rsidR="009669D3" w:rsidRPr="009669D3" w:rsidRDefault="009669D3" w:rsidP="00656507">
      <w:pPr>
        <w:pStyle w:val="a3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Водою очищеною</w:t>
      </w:r>
    </w:p>
    <w:p w14:paraId="14391B2F" w14:textId="77777777" w:rsidR="009669D3" w:rsidRPr="009669D3" w:rsidRDefault="009669D3" w:rsidP="00656507">
      <w:pPr>
        <w:pStyle w:val="a3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Мильним спиртом</w:t>
      </w:r>
    </w:p>
    <w:p w14:paraId="6DD489A7" w14:textId="77777777" w:rsidR="009669D3" w:rsidRPr="009669D3" w:rsidRDefault="009669D3" w:rsidP="00656507">
      <w:pPr>
        <w:pStyle w:val="a3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Персиковою олією</w:t>
      </w:r>
    </w:p>
    <w:p w14:paraId="0DB1B29F" w14:textId="77777777" w:rsidR="009669D3" w:rsidRPr="009669D3" w:rsidRDefault="009669D3" w:rsidP="00656507">
      <w:pPr>
        <w:pStyle w:val="a3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Вазеліновою олією</w:t>
      </w:r>
    </w:p>
    <w:p w14:paraId="751E476A" w14:textId="77777777" w:rsidR="009669D3" w:rsidRPr="009669D3" w:rsidRDefault="009669D3" w:rsidP="00656507">
      <w:pPr>
        <w:pStyle w:val="a3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Спиртом етиловим</w:t>
      </w:r>
    </w:p>
    <w:p w14:paraId="25A69C8E" w14:textId="77777777" w:rsidR="009669D3" w:rsidRPr="009669D3" w:rsidRDefault="009669D3" w:rsidP="009669D3">
      <w:pPr>
        <w:pStyle w:val="Default"/>
        <w:jc w:val="both"/>
        <w:rPr>
          <w:lang w:val="en-US"/>
        </w:rPr>
      </w:pPr>
      <w:r w:rsidRPr="009669D3">
        <w:rPr>
          <w:lang w:val="en-US"/>
        </w:rPr>
        <w:t>ANSWER: B</w:t>
      </w:r>
    </w:p>
    <w:p w14:paraId="03D0AE8F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Під час приготування розчину фармацевт використав додатковий технологічний прийом – розтирання в ступці з водою. Для якої речовини характерний такий технологічний прийом?</w:t>
      </w:r>
    </w:p>
    <w:p w14:paraId="77C5558C" w14:textId="77777777" w:rsidR="009669D3" w:rsidRPr="009669D3" w:rsidRDefault="009669D3" w:rsidP="00656507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 xml:space="preserve">Кальцію </w:t>
      </w:r>
      <w:proofErr w:type="spellStart"/>
      <w:r w:rsidRPr="009669D3">
        <w:rPr>
          <w:rFonts w:ascii="Times New Roman" w:hAnsi="Times New Roman" w:cs="Times New Roman"/>
          <w:sz w:val="24"/>
          <w:szCs w:val="24"/>
        </w:rPr>
        <w:t>глюконату</w:t>
      </w:r>
      <w:proofErr w:type="spellEnd"/>
    </w:p>
    <w:p w14:paraId="686FE580" w14:textId="77777777" w:rsidR="009669D3" w:rsidRPr="009669D3" w:rsidRDefault="009669D3" w:rsidP="00656507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Кислоти борної</w:t>
      </w:r>
    </w:p>
    <w:p w14:paraId="27C45344" w14:textId="77777777" w:rsidR="009669D3" w:rsidRPr="009669D3" w:rsidRDefault="009669D3" w:rsidP="00656507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Міді сульфату</w:t>
      </w:r>
    </w:p>
    <w:p w14:paraId="31BB2388" w14:textId="77777777" w:rsidR="009669D3" w:rsidRPr="009669D3" w:rsidRDefault="009669D3" w:rsidP="00656507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Фурациліну</w:t>
      </w:r>
    </w:p>
    <w:p w14:paraId="734EEB59" w14:textId="77777777" w:rsidR="009669D3" w:rsidRPr="009669D3" w:rsidRDefault="009669D3" w:rsidP="00656507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Срібла нітрату</w:t>
      </w:r>
    </w:p>
    <w:p w14:paraId="35A7B875" w14:textId="77777777" w:rsidR="009669D3" w:rsidRPr="009669D3" w:rsidRDefault="009669D3" w:rsidP="009669D3">
      <w:pPr>
        <w:pStyle w:val="Default"/>
        <w:jc w:val="both"/>
        <w:rPr>
          <w:lang w:val="en-US"/>
        </w:rPr>
      </w:pPr>
      <w:r w:rsidRPr="009669D3">
        <w:rPr>
          <w:lang w:val="en-US"/>
        </w:rPr>
        <w:t>ANSWER: C</w:t>
      </w:r>
    </w:p>
    <w:p w14:paraId="7E5C358B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Фармацевт рецептурно-виробничого відділу аптеки приготував спиртовий розчин саліцилової кислоти. Спирт якої концентрації використав фахівець під час виготовлення цього розчину?</w:t>
      </w:r>
    </w:p>
    <w:p w14:paraId="327F1BEB" w14:textId="77777777" w:rsidR="009669D3" w:rsidRPr="009669D3" w:rsidRDefault="009669D3" w:rsidP="00656507">
      <w:pPr>
        <w:pStyle w:val="a3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70 %</w:t>
      </w:r>
    </w:p>
    <w:p w14:paraId="515EDB1D" w14:textId="77777777" w:rsidR="009669D3" w:rsidRPr="009669D3" w:rsidRDefault="009669D3" w:rsidP="00656507">
      <w:pPr>
        <w:pStyle w:val="a3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15 %</w:t>
      </w:r>
    </w:p>
    <w:p w14:paraId="3F08D215" w14:textId="77777777" w:rsidR="009669D3" w:rsidRPr="009669D3" w:rsidRDefault="009669D3" w:rsidP="00656507">
      <w:pPr>
        <w:pStyle w:val="a3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10 %</w:t>
      </w:r>
    </w:p>
    <w:p w14:paraId="507054B5" w14:textId="77777777" w:rsidR="009669D3" w:rsidRPr="009669D3" w:rsidRDefault="009669D3" w:rsidP="00656507">
      <w:pPr>
        <w:pStyle w:val="a3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6 %</w:t>
      </w:r>
    </w:p>
    <w:p w14:paraId="006E7EDF" w14:textId="77777777" w:rsidR="009669D3" w:rsidRPr="009669D3" w:rsidRDefault="009669D3" w:rsidP="00656507">
      <w:pPr>
        <w:pStyle w:val="a3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20 %</w:t>
      </w:r>
    </w:p>
    <w:p w14:paraId="2A05DFB2" w14:textId="77777777" w:rsidR="009669D3" w:rsidRPr="009669D3" w:rsidRDefault="009669D3" w:rsidP="009669D3">
      <w:pPr>
        <w:pStyle w:val="Default"/>
        <w:jc w:val="both"/>
        <w:rPr>
          <w:lang w:val="en-US"/>
        </w:rPr>
      </w:pPr>
      <w:r w:rsidRPr="009669D3">
        <w:rPr>
          <w:lang w:val="en-US"/>
        </w:rPr>
        <w:t>ANSWER: A</w:t>
      </w:r>
    </w:p>
    <w:p w14:paraId="3E63695C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Фармацевт рецептурно-виробничого відділу аптеки готує мікстуру, у складі якої прописані нашатирно-анісові краплі. Який тип дисперсної системи утвориться?</w:t>
      </w:r>
    </w:p>
    <w:p w14:paraId="06CDCE85" w14:textId="77777777" w:rsidR="009669D3" w:rsidRPr="009669D3" w:rsidRDefault="009669D3" w:rsidP="00656507">
      <w:pPr>
        <w:pStyle w:val="a3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Розчин ВМС</w:t>
      </w:r>
    </w:p>
    <w:p w14:paraId="20788941" w14:textId="77777777" w:rsidR="009669D3" w:rsidRPr="009669D3" w:rsidRDefault="009669D3" w:rsidP="00656507">
      <w:pPr>
        <w:pStyle w:val="a3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Істинний розчин</w:t>
      </w:r>
    </w:p>
    <w:p w14:paraId="4B363A49" w14:textId="77777777" w:rsidR="009669D3" w:rsidRPr="009669D3" w:rsidRDefault="009669D3" w:rsidP="00656507">
      <w:pPr>
        <w:pStyle w:val="a3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Опалесцентна мікстура</w:t>
      </w:r>
    </w:p>
    <w:p w14:paraId="7A66DAC8" w14:textId="77777777" w:rsidR="009669D3" w:rsidRPr="009669D3" w:rsidRDefault="009669D3" w:rsidP="00656507">
      <w:pPr>
        <w:pStyle w:val="a3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Колоїдний розчин</w:t>
      </w:r>
    </w:p>
    <w:p w14:paraId="56E429CF" w14:textId="77777777" w:rsidR="009669D3" w:rsidRPr="009669D3" w:rsidRDefault="009669D3" w:rsidP="00656507">
      <w:pPr>
        <w:pStyle w:val="a3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Емульсія</w:t>
      </w:r>
    </w:p>
    <w:p w14:paraId="0A24CD7C" w14:textId="77777777" w:rsidR="009669D3" w:rsidRPr="009669D3" w:rsidRDefault="009669D3" w:rsidP="009669D3">
      <w:pPr>
        <w:pStyle w:val="Default"/>
        <w:jc w:val="both"/>
        <w:rPr>
          <w:lang w:val="en-US"/>
        </w:rPr>
      </w:pPr>
      <w:r w:rsidRPr="009669D3">
        <w:rPr>
          <w:lang w:val="en-US"/>
        </w:rPr>
        <w:t>ANSWER: C</w:t>
      </w:r>
    </w:p>
    <w:p w14:paraId="40EBB503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Фармацевт рецептурно-виробничого відділу аптеки готує настій із кореня алтеї. Укажіть режим настоювання, який застосував фахівець під час виготовлення цього настою.</w:t>
      </w:r>
    </w:p>
    <w:p w14:paraId="2D8BF8F3" w14:textId="77777777" w:rsidR="009669D3" w:rsidRPr="009669D3" w:rsidRDefault="009669D3" w:rsidP="00656507">
      <w:pPr>
        <w:pStyle w:val="a3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30 хв настоювання на водяній бані та 10 хв охолодження</w:t>
      </w:r>
    </w:p>
    <w:p w14:paraId="6DDA5957" w14:textId="77777777" w:rsidR="009669D3" w:rsidRPr="009669D3" w:rsidRDefault="009669D3" w:rsidP="00656507">
      <w:pPr>
        <w:pStyle w:val="a3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30 хв за кімнатної температури</w:t>
      </w:r>
    </w:p>
    <w:p w14:paraId="6CA2615A" w14:textId="77777777" w:rsidR="009669D3" w:rsidRPr="009669D3" w:rsidRDefault="009669D3" w:rsidP="00656507">
      <w:pPr>
        <w:pStyle w:val="a3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15 хв настоювання на водяній бані та 45 хв охолодження</w:t>
      </w:r>
    </w:p>
    <w:p w14:paraId="2C7DB88D" w14:textId="77777777" w:rsidR="009669D3" w:rsidRPr="009669D3" w:rsidRDefault="009669D3" w:rsidP="00656507">
      <w:pPr>
        <w:pStyle w:val="a3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60 хв за кімнатної температури</w:t>
      </w:r>
    </w:p>
    <w:p w14:paraId="6E1DC0A0" w14:textId="77777777" w:rsidR="009669D3" w:rsidRPr="009669D3" w:rsidRDefault="009669D3" w:rsidP="00656507">
      <w:pPr>
        <w:pStyle w:val="a3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30 хв настоювання на водяній бані та негайне проціджування</w:t>
      </w:r>
    </w:p>
    <w:p w14:paraId="0673BE4D" w14:textId="77777777" w:rsidR="009669D3" w:rsidRPr="009669D3" w:rsidRDefault="009669D3" w:rsidP="009669D3">
      <w:pPr>
        <w:pStyle w:val="Default"/>
        <w:jc w:val="both"/>
        <w:rPr>
          <w:lang w:val="en-US"/>
        </w:rPr>
      </w:pPr>
      <w:r w:rsidRPr="009669D3">
        <w:rPr>
          <w:lang w:val="en-US"/>
        </w:rPr>
        <w:t>ANSWER: B</w:t>
      </w:r>
    </w:p>
    <w:p w14:paraId="21585356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Яку мінімальну кількість атропіну сульфату можливо зважити на ручних вагах?</w:t>
      </w:r>
    </w:p>
    <w:p w14:paraId="5481C908" w14:textId="77777777" w:rsidR="009669D3" w:rsidRPr="009669D3" w:rsidRDefault="009669D3" w:rsidP="00656507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0,01 г</w:t>
      </w:r>
    </w:p>
    <w:p w14:paraId="120A19FE" w14:textId="77777777" w:rsidR="009669D3" w:rsidRPr="009669D3" w:rsidRDefault="009669D3" w:rsidP="00656507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0,03 г</w:t>
      </w:r>
    </w:p>
    <w:p w14:paraId="2893CFD6" w14:textId="77777777" w:rsidR="009669D3" w:rsidRPr="009669D3" w:rsidRDefault="009669D3" w:rsidP="00656507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0,02 г</w:t>
      </w:r>
    </w:p>
    <w:p w14:paraId="4998FED0" w14:textId="77777777" w:rsidR="009669D3" w:rsidRPr="009669D3" w:rsidRDefault="009669D3" w:rsidP="00656507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0,04 г</w:t>
      </w:r>
    </w:p>
    <w:p w14:paraId="0D7442A3" w14:textId="77777777" w:rsidR="009669D3" w:rsidRPr="009669D3" w:rsidRDefault="009669D3" w:rsidP="00656507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0,05 г</w:t>
      </w:r>
    </w:p>
    <w:p w14:paraId="402D2F39" w14:textId="77777777" w:rsidR="009669D3" w:rsidRPr="009669D3" w:rsidRDefault="009669D3" w:rsidP="009669D3">
      <w:pPr>
        <w:pStyle w:val="Default"/>
        <w:jc w:val="both"/>
        <w:rPr>
          <w:lang w:val="en-US"/>
        </w:rPr>
      </w:pPr>
      <w:r w:rsidRPr="009669D3">
        <w:rPr>
          <w:lang w:val="en-US"/>
        </w:rPr>
        <w:t>ANSWER: E</w:t>
      </w:r>
    </w:p>
    <w:p w14:paraId="2AA13C0E" w14:textId="77777777" w:rsidR="000F4D85" w:rsidRPr="00247461" w:rsidRDefault="000F4D85" w:rsidP="000F4D8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47461">
        <w:rPr>
          <w:rFonts w:ascii="Times New Roman" w:hAnsi="Times New Roman" w:cs="Times New Roman"/>
          <w:color w:val="000000"/>
          <w:sz w:val="24"/>
          <w:szCs w:val="24"/>
        </w:rPr>
        <w:t xml:space="preserve">Фармацевт рецептурно-виробничого відділу аптеки отримав рецепт на виготовлення настою з позначкою </w:t>
      </w:r>
      <w:r w:rsidRPr="00247461">
        <w:rPr>
          <w:rFonts w:ascii="Times New Roman" w:hAnsi="Times New Roman" w:cs="Times New Roman"/>
          <w:iCs/>
          <w:color w:val="000000"/>
          <w:sz w:val="24"/>
          <w:szCs w:val="24"/>
        </w:rPr>
        <w:t>«</w:t>
      </w:r>
      <w:proofErr w:type="spellStart"/>
      <w:r w:rsidRPr="00247461">
        <w:rPr>
          <w:rFonts w:ascii="Times New Roman" w:hAnsi="Times New Roman" w:cs="Times New Roman"/>
          <w:i/>
          <w:iCs/>
          <w:color w:val="000000"/>
          <w:sz w:val="24"/>
          <w:szCs w:val="24"/>
        </w:rPr>
        <w:t>Сіto</w:t>
      </w:r>
      <w:proofErr w:type="spellEnd"/>
      <w:r w:rsidRPr="00247461">
        <w:rPr>
          <w:rFonts w:ascii="Times New Roman" w:hAnsi="Times New Roman" w:cs="Times New Roman"/>
          <w:iCs/>
          <w:color w:val="000000"/>
          <w:sz w:val="24"/>
          <w:szCs w:val="24"/>
        </w:rPr>
        <w:t>».</w:t>
      </w:r>
      <w:r w:rsidRPr="00247461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247461">
        <w:rPr>
          <w:rFonts w:ascii="Times New Roman" w:hAnsi="Times New Roman" w:cs="Times New Roman"/>
          <w:color w:val="000000"/>
          <w:sz w:val="24"/>
          <w:szCs w:val="24"/>
        </w:rPr>
        <w:t>Укажіть час настоювання такого водного витягу на водяній бані.</w:t>
      </w:r>
    </w:p>
    <w:p w14:paraId="0689B796" w14:textId="77777777" w:rsidR="000F4D85" w:rsidRPr="00247461" w:rsidRDefault="000F4D85" w:rsidP="000F4D85">
      <w:pPr>
        <w:pStyle w:val="a3"/>
        <w:numPr>
          <w:ilvl w:val="0"/>
          <w:numId w:val="151"/>
        </w:numPr>
        <w:autoSpaceDE w:val="0"/>
        <w:autoSpaceDN w:val="0"/>
        <w:adjustRightInd w:val="0"/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47461">
        <w:rPr>
          <w:rFonts w:ascii="Times New Roman" w:hAnsi="Times New Roman" w:cs="Times New Roman"/>
          <w:color w:val="000000"/>
          <w:sz w:val="24"/>
          <w:szCs w:val="24"/>
        </w:rPr>
        <w:t>25 хв</w:t>
      </w:r>
    </w:p>
    <w:p w14:paraId="6C54A871" w14:textId="77777777" w:rsidR="000F4D85" w:rsidRPr="00247461" w:rsidRDefault="000F4D85" w:rsidP="000F4D85">
      <w:pPr>
        <w:pStyle w:val="a3"/>
        <w:numPr>
          <w:ilvl w:val="0"/>
          <w:numId w:val="151"/>
        </w:numPr>
        <w:autoSpaceDE w:val="0"/>
        <w:autoSpaceDN w:val="0"/>
        <w:adjustRightInd w:val="0"/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47461">
        <w:rPr>
          <w:rFonts w:ascii="Times New Roman" w:hAnsi="Times New Roman" w:cs="Times New Roman"/>
          <w:color w:val="000000"/>
          <w:sz w:val="24"/>
          <w:szCs w:val="24"/>
        </w:rPr>
        <w:t>10 хв</w:t>
      </w:r>
    </w:p>
    <w:p w14:paraId="06CEE4AD" w14:textId="77777777" w:rsidR="000F4D85" w:rsidRPr="00247461" w:rsidRDefault="000F4D85" w:rsidP="000F4D85">
      <w:pPr>
        <w:pStyle w:val="a3"/>
        <w:numPr>
          <w:ilvl w:val="0"/>
          <w:numId w:val="151"/>
        </w:numPr>
        <w:autoSpaceDE w:val="0"/>
        <w:autoSpaceDN w:val="0"/>
        <w:adjustRightInd w:val="0"/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47461">
        <w:rPr>
          <w:rFonts w:ascii="Times New Roman" w:hAnsi="Times New Roman" w:cs="Times New Roman"/>
          <w:color w:val="000000"/>
          <w:sz w:val="24"/>
          <w:szCs w:val="24"/>
        </w:rPr>
        <w:lastRenderedPageBreak/>
        <w:t>45 хв</w:t>
      </w:r>
    </w:p>
    <w:p w14:paraId="4A276A6F" w14:textId="77777777" w:rsidR="000F4D85" w:rsidRPr="00247461" w:rsidRDefault="000F4D85" w:rsidP="000F4D85">
      <w:pPr>
        <w:pStyle w:val="a3"/>
        <w:numPr>
          <w:ilvl w:val="0"/>
          <w:numId w:val="151"/>
        </w:numPr>
        <w:autoSpaceDE w:val="0"/>
        <w:autoSpaceDN w:val="0"/>
        <w:adjustRightInd w:val="0"/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47461">
        <w:rPr>
          <w:rFonts w:ascii="Times New Roman" w:hAnsi="Times New Roman" w:cs="Times New Roman"/>
          <w:color w:val="000000"/>
          <w:sz w:val="24"/>
          <w:szCs w:val="24"/>
        </w:rPr>
        <w:t>30 хв</w:t>
      </w:r>
    </w:p>
    <w:p w14:paraId="652AF6E5" w14:textId="77777777" w:rsidR="000F4D85" w:rsidRPr="00247461" w:rsidRDefault="000F4D85" w:rsidP="000F4D85">
      <w:pPr>
        <w:pStyle w:val="a3"/>
        <w:numPr>
          <w:ilvl w:val="0"/>
          <w:numId w:val="151"/>
        </w:numPr>
        <w:autoSpaceDE w:val="0"/>
        <w:autoSpaceDN w:val="0"/>
        <w:adjustRightInd w:val="0"/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47461">
        <w:rPr>
          <w:rFonts w:ascii="Times New Roman" w:hAnsi="Times New Roman" w:cs="Times New Roman"/>
          <w:color w:val="000000"/>
          <w:sz w:val="24"/>
          <w:szCs w:val="24"/>
        </w:rPr>
        <w:t>15 хв</w:t>
      </w:r>
    </w:p>
    <w:p w14:paraId="3C4E8F7A" w14:textId="77777777" w:rsidR="000F4D85" w:rsidRDefault="000F4D85" w:rsidP="000F4D85">
      <w:pPr>
        <w:pStyle w:val="Default"/>
        <w:jc w:val="both"/>
        <w:rPr>
          <w:lang w:val="en-US"/>
        </w:rPr>
      </w:pPr>
      <w:r w:rsidRPr="00247461">
        <w:rPr>
          <w:lang w:val="en-US"/>
        </w:rPr>
        <w:t xml:space="preserve">ANSWER: </w:t>
      </w:r>
      <w:r>
        <w:rPr>
          <w:lang w:val="en-US"/>
        </w:rPr>
        <w:t>A</w:t>
      </w:r>
    </w:p>
    <w:p w14:paraId="1B489EC1" w14:textId="77777777" w:rsidR="000F4D85" w:rsidRPr="0029491F" w:rsidRDefault="000F4D85" w:rsidP="000F4D8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9491F">
        <w:rPr>
          <w:rFonts w:ascii="Times New Roman" w:hAnsi="Times New Roman" w:cs="Times New Roman"/>
          <w:color w:val="000000"/>
          <w:sz w:val="24"/>
          <w:szCs w:val="24"/>
        </w:rPr>
        <w:t>Фармацевт рецептурно-виробничого відділу аптеки готує лінімент Вишневського. Укажіть, чим можна замінити рицинову олію в лініменті в разі її відсутності.</w:t>
      </w:r>
    </w:p>
    <w:p w14:paraId="4BFF1A32" w14:textId="77777777" w:rsidR="000F4D85" w:rsidRPr="0029491F" w:rsidRDefault="000F4D85" w:rsidP="000F4D85">
      <w:pPr>
        <w:pStyle w:val="a3"/>
        <w:numPr>
          <w:ilvl w:val="0"/>
          <w:numId w:val="155"/>
        </w:numPr>
        <w:autoSpaceDE w:val="0"/>
        <w:autoSpaceDN w:val="0"/>
        <w:adjustRightInd w:val="0"/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9491F">
        <w:rPr>
          <w:rFonts w:ascii="Times New Roman" w:hAnsi="Times New Roman" w:cs="Times New Roman"/>
          <w:color w:val="000000"/>
          <w:sz w:val="24"/>
          <w:szCs w:val="24"/>
        </w:rPr>
        <w:t>Персиковою олією</w:t>
      </w:r>
    </w:p>
    <w:p w14:paraId="149CBFF7" w14:textId="77777777" w:rsidR="000F4D85" w:rsidRPr="0029491F" w:rsidRDefault="000F4D85" w:rsidP="000F4D85">
      <w:pPr>
        <w:pStyle w:val="a3"/>
        <w:numPr>
          <w:ilvl w:val="0"/>
          <w:numId w:val="155"/>
        </w:numPr>
        <w:autoSpaceDE w:val="0"/>
        <w:autoSpaceDN w:val="0"/>
        <w:adjustRightInd w:val="0"/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9491F">
        <w:rPr>
          <w:rFonts w:ascii="Times New Roman" w:hAnsi="Times New Roman" w:cs="Times New Roman"/>
          <w:color w:val="000000"/>
          <w:sz w:val="24"/>
          <w:szCs w:val="24"/>
        </w:rPr>
        <w:t>Мигдалевою олією</w:t>
      </w:r>
    </w:p>
    <w:p w14:paraId="5C7D2B5D" w14:textId="77777777" w:rsidR="000F4D85" w:rsidRPr="0029491F" w:rsidRDefault="000F4D85" w:rsidP="000F4D85">
      <w:pPr>
        <w:pStyle w:val="a3"/>
        <w:numPr>
          <w:ilvl w:val="0"/>
          <w:numId w:val="155"/>
        </w:numPr>
        <w:autoSpaceDE w:val="0"/>
        <w:autoSpaceDN w:val="0"/>
        <w:adjustRightInd w:val="0"/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9491F">
        <w:rPr>
          <w:rFonts w:ascii="Times New Roman" w:hAnsi="Times New Roman" w:cs="Times New Roman"/>
          <w:color w:val="000000"/>
          <w:sz w:val="24"/>
          <w:szCs w:val="24"/>
        </w:rPr>
        <w:t>Дьогтем березовим</w:t>
      </w:r>
    </w:p>
    <w:p w14:paraId="48F5774F" w14:textId="77777777" w:rsidR="000F4D85" w:rsidRPr="0029491F" w:rsidRDefault="000F4D85" w:rsidP="000F4D85">
      <w:pPr>
        <w:pStyle w:val="a3"/>
        <w:numPr>
          <w:ilvl w:val="0"/>
          <w:numId w:val="155"/>
        </w:numPr>
        <w:autoSpaceDE w:val="0"/>
        <w:autoSpaceDN w:val="0"/>
        <w:adjustRightInd w:val="0"/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9491F">
        <w:rPr>
          <w:rFonts w:ascii="Times New Roman" w:hAnsi="Times New Roman" w:cs="Times New Roman"/>
          <w:color w:val="000000"/>
          <w:sz w:val="24"/>
          <w:szCs w:val="24"/>
        </w:rPr>
        <w:t>Вазеліновою олією</w:t>
      </w:r>
    </w:p>
    <w:p w14:paraId="0BEEFA74" w14:textId="77777777" w:rsidR="000F4D85" w:rsidRPr="0029491F" w:rsidRDefault="000F4D85" w:rsidP="000F4D85">
      <w:pPr>
        <w:pStyle w:val="a3"/>
        <w:numPr>
          <w:ilvl w:val="0"/>
          <w:numId w:val="155"/>
        </w:numPr>
        <w:autoSpaceDE w:val="0"/>
        <w:autoSpaceDN w:val="0"/>
        <w:adjustRightInd w:val="0"/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9491F">
        <w:rPr>
          <w:rFonts w:ascii="Times New Roman" w:hAnsi="Times New Roman" w:cs="Times New Roman"/>
          <w:color w:val="000000"/>
          <w:sz w:val="24"/>
          <w:szCs w:val="24"/>
        </w:rPr>
        <w:t>Риб’ячим жиром</w:t>
      </w:r>
    </w:p>
    <w:p w14:paraId="6A0AE511" w14:textId="77777777" w:rsidR="000F4D85" w:rsidRPr="00022D6B" w:rsidRDefault="000F4D85" w:rsidP="000F4D85">
      <w:pPr>
        <w:pStyle w:val="Default"/>
        <w:jc w:val="both"/>
      </w:pPr>
      <w:r w:rsidRPr="0029491F">
        <w:rPr>
          <w:lang w:val="en-US"/>
        </w:rPr>
        <w:t xml:space="preserve">ANSWER: </w:t>
      </w:r>
      <w:r>
        <w:rPr>
          <w:lang w:val="en-US"/>
        </w:rPr>
        <w:t>E</w:t>
      </w:r>
    </w:p>
    <w:p w14:paraId="16EB3BC3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_GoBack"/>
      <w:bookmarkEnd w:id="2"/>
      <w:r w:rsidRPr="009669D3">
        <w:rPr>
          <w:rFonts w:ascii="Times New Roman" w:hAnsi="Times New Roman" w:cs="Times New Roman"/>
          <w:sz w:val="24"/>
          <w:szCs w:val="24"/>
        </w:rPr>
        <w:t>Який пристрій використовують для диспергування лікарської речовини та гомогенізації мазей?</w:t>
      </w:r>
    </w:p>
    <w:p w14:paraId="596052C6" w14:textId="77777777" w:rsidR="009669D3" w:rsidRPr="009669D3" w:rsidRDefault="009669D3" w:rsidP="00656507">
      <w:pPr>
        <w:pStyle w:val="a3"/>
        <w:numPr>
          <w:ilvl w:val="0"/>
          <w:numId w:val="4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Дезінтегратори</w:t>
      </w:r>
    </w:p>
    <w:p w14:paraId="5F5452D7" w14:textId="77777777" w:rsidR="009669D3" w:rsidRPr="009669D3" w:rsidRDefault="009669D3" w:rsidP="00656507">
      <w:pPr>
        <w:pStyle w:val="a3"/>
        <w:numPr>
          <w:ilvl w:val="0"/>
          <w:numId w:val="4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Полозкову машину</w:t>
      </w:r>
    </w:p>
    <w:p w14:paraId="40FAE4F0" w14:textId="77777777" w:rsidR="009669D3" w:rsidRPr="009669D3" w:rsidRDefault="009669D3" w:rsidP="00656507">
      <w:pPr>
        <w:pStyle w:val="a3"/>
        <w:numPr>
          <w:ilvl w:val="0"/>
          <w:numId w:val="4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 xml:space="preserve">Валкову </w:t>
      </w:r>
      <w:proofErr w:type="spellStart"/>
      <w:r w:rsidRPr="009669D3">
        <w:rPr>
          <w:rFonts w:ascii="Times New Roman" w:hAnsi="Times New Roman" w:cs="Times New Roman"/>
          <w:sz w:val="24"/>
          <w:szCs w:val="24"/>
        </w:rPr>
        <w:t>мазетерку</w:t>
      </w:r>
      <w:proofErr w:type="spellEnd"/>
    </w:p>
    <w:p w14:paraId="742D9510" w14:textId="77777777" w:rsidR="009669D3" w:rsidRPr="009669D3" w:rsidRDefault="009669D3" w:rsidP="00656507">
      <w:pPr>
        <w:pStyle w:val="a3"/>
        <w:numPr>
          <w:ilvl w:val="0"/>
          <w:numId w:val="4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69D3">
        <w:rPr>
          <w:rFonts w:ascii="Times New Roman" w:hAnsi="Times New Roman" w:cs="Times New Roman"/>
          <w:sz w:val="24"/>
          <w:szCs w:val="24"/>
        </w:rPr>
        <w:t>Дражувальний</w:t>
      </w:r>
      <w:proofErr w:type="spellEnd"/>
      <w:r w:rsidRPr="009669D3">
        <w:rPr>
          <w:rFonts w:ascii="Times New Roman" w:hAnsi="Times New Roman" w:cs="Times New Roman"/>
          <w:sz w:val="24"/>
          <w:szCs w:val="24"/>
        </w:rPr>
        <w:t xml:space="preserve"> котел</w:t>
      </w:r>
    </w:p>
    <w:p w14:paraId="13BC8AC4" w14:textId="77777777" w:rsidR="009669D3" w:rsidRPr="009669D3" w:rsidRDefault="009669D3" w:rsidP="00656507">
      <w:pPr>
        <w:pStyle w:val="a3"/>
        <w:numPr>
          <w:ilvl w:val="0"/>
          <w:numId w:val="4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69D3">
        <w:rPr>
          <w:rFonts w:ascii="Times New Roman" w:hAnsi="Times New Roman" w:cs="Times New Roman"/>
          <w:sz w:val="24"/>
          <w:szCs w:val="24"/>
        </w:rPr>
        <w:t>Дисмембратори</w:t>
      </w:r>
      <w:proofErr w:type="spellEnd"/>
    </w:p>
    <w:p w14:paraId="43242FBC" w14:textId="77777777" w:rsidR="009669D3" w:rsidRPr="009669D3" w:rsidRDefault="009669D3" w:rsidP="009669D3">
      <w:pPr>
        <w:pStyle w:val="Default"/>
        <w:jc w:val="both"/>
      </w:pPr>
      <w:r w:rsidRPr="009669D3">
        <w:t>ANSWER: C</w:t>
      </w:r>
    </w:p>
    <w:p w14:paraId="796FCB97" w14:textId="77777777" w:rsidR="000F4D85" w:rsidRPr="00605B0C" w:rsidRDefault="000F4D85" w:rsidP="000F4D8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05B0C">
        <w:rPr>
          <w:rFonts w:ascii="Times New Roman" w:hAnsi="Times New Roman" w:cs="Times New Roman"/>
          <w:color w:val="000000"/>
          <w:sz w:val="24"/>
          <w:szCs w:val="24"/>
        </w:rPr>
        <w:t>Відділ стандартизації на промисловому підприємстві проводить оцінку якості суспензії. За допомогою якого приладу визначають однорідність частинок дисперсної фази в цій лікарській формі.</w:t>
      </w:r>
    </w:p>
    <w:p w14:paraId="50E24708" w14:textId="77777777" w:rsidR="000F4D85" w:rsidRPr="00605B0C" w:rsidRDefault="000F4D85" w:rsidP="000F4D85">
      <w:pPr>
        <w:pStyle w:val="a3"/>
        <w:numPr>
          <w:ilvl w:val="0"/>
          <w:numId w:val="149"/>
        </w:numPr>
        <w:autoSpaceDE w:val="0"/>
        <w:autoSpaceDN w:val="0"/>
        <w:adjustRightInd w:val="0"/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05B0C">
        <w:rPr>
          <w:rFonts w:ascii="Times New Roman" w:hAnsi="Times New Roman" w:cs="Times New Roman"/>
          <w:color w:val="000000"/>
          <w:sz w:val="24"/>
          <w:szCs w:val="24"/>
        </w:rPr>
        <w:t>Рефрактометра</w:t>
      </w:r>
    </w:p>
    <w:p w14:paraId="13CBDC65" w14:textId="77777777" w:rsidR="000F4D85" w:rsidRPr="00605B0C" w:rsidRDefault="000F4D85" w:rsidP="000F4D85">
      <w:pPr>
        <w:pStyle w:val="a3"/>
        <w:numPr>
          <w:ilvl w:val="0"/>
          <w:numId w:val="149"/>
        </w:numPr>
        <w:autoSpaceDE w:val="0"/>
        <w:autoSpaceDN w:val="0"/>
        <w:adjustRightInd w:val="0"/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05B0C">
        <w:rPr>
          <w:rFonts w:ascii="Times New Roman" w:hAnsi="Times New Roman" w:cs="Times New Roman"/>
          <w:color w:val="000000"/>
          <w:sz w:val="24"/>
          <w:szCs w:val="24"/>
        </w:rPr>
        <w:t>Мікроскопу</w:t>
      </w:r>
    </w:p>
    <w:p w14:paraId="0ED2C40B" w14:textId="77777777" w:rsidR="000F4D85" w:rsidRPr="00605B0C" w:rsidRDefault="000F4D85" w:rsidP="000F4D85">
      <w:pPr>
        <w:pStyle w:val="a3"/>
        <w:numPr>
          <w:ilvl w:val="0"/>
          <w:numId w:val="149"/>
        </w:numPr>
        <w:autoSpaceDE w:val="0"/>
        <w:autoSpaceDN w:val="0"/>
        <w:adjustRightInd w:val="0"/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605B0C">
        <w:rPr>
          <w:rFonts w:ascii="Times New Roman" w:hAnsi="Times New Roman" w:cs="Times New Roman"/>
          <w:color w:val="000000"/>
          <w:sz w:val="24"/>
          <w:szCs w:val="24"/>
        </w:rPr>
        <w:t>рН</w:t>
      </w:r>
      <w:proofErr w:type="spellEnd"/>
      <w:r w:rsidRPr="00605B0C">
        <w:rPr>
          <w:rFonts w:ascii="Times New Roman" w:hAnsi="Times New Roman" w:cs="Times New Roman"/>
          <w:color w:val="000000"/>
          <w:sz w:val="24"/>
          <w:szCs w:val="24"/>
        </w:rPr>
        <w:t>-метра</w:t>
      </w:r>
    </w:p>
    <w:p w14:paraId="46B79A0F" w14:textId="77777777" w:rsidR="000F4D85" w:rsidRPr="00605B0C" w:rsidRDefault="000F4D85" w:rsidP="000F4D85">
      <w:pPr>
        <w:pStyle w:val="a3"/>
        <w:numPr>
          <w:ilvl w:val="0"/>
          <w:numId w:val="149"/>
        </w:numPr>
        <w:autoSpaceDE w:val="0"/>
        <w:autoSpaceDN w:val="0"/>
        <w:adjustRightInd w:val="0"/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05B0C">
        <w:rPr>
          <w:rFonts w:ascii="Times New Roman" w:hAnsi="Times New Roman" w:cs="Times New Roman"/>
          <w:color w:val="000000"/>
          <w:sz w:val="24"/>
          <w:szCs w:val="24"/>
        </w:rPr>
        <w:t>Дистилятора</w:t>
      </w:r>
    </w:p>
    <w:p w14:paraId="0C9E16E8" w14:textId="77777777" w:rsidR="000F4D85" w:rsidRPr="00605B0C" w:rsidRDefault="000F4D85" w:rsidP="000F4D85">
      <w:pPr>
        <w:pStyle w:val="a3"/>
        <w:numPr>
          <w:ilvl w:val="0"/>
          <w:numId w:val="149"/>
        </w:numPr>
        <w:autoSpaceDE w:val="0"/>
        <w:autoSpaceDN w:val="0"/>
        <w:adjustRightInd w:val="0"/>
        <w:spacing w:after="0" w:line="240" w:lineRule="auto"/>
        <w:ind w:left="714" w:hanging="35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05B0C">
        <w:rPr>
          <w:rFonts w:ascii="Times New Roman" w:hAnsi="Times New Roman" w:cs="Times New Roman"/>
          <w:color w:val="000000"/>
          <w:sz w:val="24"/>
          <w:szCs w:val="24"/>
        </w:rPr>
        <w:t>Поляриметра</w:t>
      </w:r>
    </w:p>
    <w:p w14:paraId="27E17383" w14:textId="77777777" w:rsidR="000F4D85" w:rsidRDefault="000F4D85" w:rsidP="000F4D85">
      <w:pPr>
        <w:pStyle w:val="Default"/>
        <w:jc w:val="both"/>
        <w:rPr>
          <w:lang w:val="en-US"/>
        </w:rPr>
      </w:pPr>
      <w:r w:rsidRPr="00605B0C">
        <w:rPr>
          <w:lang w:val="en-US"/>
        </w:rPr>
        <w:t xml:space="preserve">ANSWER: </w:t>
      </w:r>
      <w:r>
        <w:rPr>
          <w:lang w:val="en-US"/>
        </w:rPr>
        <w:t>B</w:t>
      </w:r>
    </w:p>
    <w:p w14:paraId="3C0F4F39" w14:textId="77777777" w:rsidR="000F4D85" w:rsidRPr="00985AD7" w:rsidRDefault="000F4D85" w:rsidP="000F4D8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5AD7">
        <w:rPr>
          <w:rFonts w:ascii="Times New Roman" w:hAnsi="Times New Roman" w:cs="Times New Roman"/>
          <w:color w:val="000000"/>
          <w:sz w:val="24"/>
          <w:szCs w:val="24"/>
        </w:rPr>
        <w:t xml:space="preserve">Який параметр визначають під час стандартизації </w:t>
      </w:r>
      <w:proofErr w:type="spellStart"/>
      <w:r w:rsidRPr="00985AD7">
        <w:rPr>
          <w:rFonts w:ascii="Times New Roman" w:hAnsi="Times New Roman" w:cs="Times New Roman"/>
          <w:color w:val="000000"/>
          <w:sz w:val="24"/>
          <w:szCs w:val="24"/>
        </w:rPr>
        <w:t>супозиторіїв</w:t>
      </w:r>
      <w:proofErr w:type="spellEnd"/>
      <w:r w:rsidRPr="00985AD7">
        <w:rPr>
          <w:rFonts w:ascii="Times New Roman" w:hAnsi="Times New Roman" w:cs="Times New Roman"/>
          <w:color w:val="000000"/>
          <w:sz w:val="24"/>
          <w:szCs w:val="24"/>
        </w:rPr>
        <w:t xml:space="preserve"> на гідрофільних основах?</w:t>
      </w:r>
    </w:p>
    <w:p w14:paraId="325F16DF" w14:textId="77777777" w:rsidR="000F4D85" w:rsidRPr="00985AD7" w:rsidRDefault="000F4D85" w:rsidP="000F4D85">
      <w:pPr>
        <w:pStyle w:val="a3"/>
        <w:numPr>
          <w:ilvl w:val="0"/>
          <w:numId w:val="15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5AD7">
        <w:rPr>
          <w:rFonts w:ascii="Times New Roman" w:hAnsi="Times New Roman" w:cs="Times New Roman"/>
          <w:color w:val="000000"/>
          <w:sz w:val="24"/>
          <w:szCs w:val="24"/>
        </w:rPr>
        <w:t>Температуру кипіння</w:t>
      </w:r>
    </w:p>
    <w:p w14:paraId="04FD48B3" w14:textId="77777777" w:rsidR="000F4D85" w:rsidRPr="00985AD7" w:rsidRDefault="000F4D85" w:rsidP="000F4D85">
      <w:pPr>
        <w:pStyle w:val="a3"/>
        <w:numPr>
          <w:ilvl w:val="0"/>
          <w:numId w:val="15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5AD7">
        <w:rPr>
          <w:rFonts w:ascii="Times New Roman" w:hAnsi="Times New Roman" w:cs="Times New Roman"/>
          <w:color w:val="000000"/>
          <w:sz w:val="24"/>
          <w:szCs w:val="24"/>
        </w:rPr>
        <w:t>Сухий залишок</w:t>
      </w:r>
    </w:p>
    <w:p w14:paraId="03DAACC9" w14:textId="77777777" w:rsidR="000F4D85" w:rsidRPr="00985AD7" w:rsidRDefault="000F4D85" w:rsidP="000F4D85">
      <w:pPr>
        <w:pStyle w:val="a3"/>
        <w:numPr>
          <w:ilvl w:val="0"/>
          <w:numId w:val="15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5AD7">
        <w:rPr>
          <w:rFonts w:ascii="Times New Roman" w:hAnsi="Times New Roman" w:cs="Times New Roman"/>
          <w:color w:val="000000"/>
          <w:sz w:val="24"/>
          <w:szCs w:val="24"/>
        </w:rPr>
        <w:t>Механічну міцність</w:t>
      </w:r>
    </w:p>
    <w:p w14:paraId="77233F82" w14:textId="77777777" w:rsidR="000F4D85" w:rsidRPr="00985AD7" w:rsidRDefault="000F4D85" w:rsidP="000F4D85">
      <w:pPr>
        <w:pStyle w:val="a3"/>
        <w:numPr>
          <w:ilvl w:val="0"/>
          <w:numId w:val="15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5AD7">
        <w:rPr>
          <w:rFonts w:ascii="Times New Roman" w:hAnsi="Times New Roman" w:cs="Times New Roman"/>
          <w:color w:val="000000"/>
          <w:sz w:val="24"/>
          <w:szCs w:val="24"/>
        </w:rPr>
        <w:t>Час розчинення</w:t>
      </w:r>
    </w:p>
    <w:p w14:paraId="1E4849AD" w14:textId="77777777" w:rsidR="000F4D85" w:rsidRPr="00985AD7" w:rsidRDefault="000F4D85" w:rsidP="000F4D85">
      <w:pPr>
        <w:pStyle w:val="a3"/>
        <w:numPr>
          <w:ilvl w:val="0"/>
          <w:numId w:val="15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985AD7">
        <w:rPr>
          <w:rFonts w:ascii="Times New Roman" w:hAnsi="Times New Roman" w:cs="Times New Roman"/>
          <w:color w:val="000000"/>
          <w:sz w:val="24"/>
          <w:szCs w:val="24"/>
        </w:rPr>
        <w:t>Ресуспендованість</w:t>
      </w:r>
      <w:proofErr w:type="spellEnd"/>
    </w:p>
    <w:p w14:paraId="563F379B" w14:textId="77777777" w:rsidR="000F4D85" w:rsidRDefault="000F4D85" w:rsidP="000F4D85">
      <w:pPr>
        <w:pStyle w:val="Default"/>
        <w:jc w:val="both"/>
        <w:rPr>
          <w:lang w:val="en-US"/>
        </w:rPr>
      </w:pPr>
      <w:r w:rsidRPr="00985AD7">
        <w:rPr>
          <w:lang w:val="en-US"/>
        </w:rPr>
        <w:t xml:space="preserve">ANSWER: </w:t>
      </w:r>
      <w:r>
        <w:rPr>
          <w:lang w:val="en-US"/>
        </w:rPr>
        <w:t>D</w:t>
      </w:r>
    </w:p>
    <w:p w14:paraId="52451345" w14:textId="77777777" w:rsidR="000F4D85" w:rsidRPr="0029491F" w:rsidRDefault="000F4D85" w:rsidP="000F4D85">
      <w:pPr>
        <w:pStyle w:val="Default"/>
        <w:jc w:val="both"/>
        <w:rPr>
          <w:lang w:val="en-US"/>
        </w:rPr>
      </w:pPr>
    </w:p>
    <w:p w14:paraId="5E48116B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Очищення настойок проводять протягом не менше двох діб методом відстоювання. За якої температури відбувається цей процес?</w:t>
      </w:r>
    </w:p>
    <w:p w14:paraId="0DD112B6" w14:textId="77777777" w:rsidR="009669D3" w:rsidRPr="009669D3" w:rsidRDefault="009669D3" w:rsidP="00656507">
      <w:pPr>
        <w:pStyle w:val="a3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Не вище +5 °С</w:t>
      </w:r>
    </w:p>
    <w:p w14:paraId="28C7859E" w14:textId="77777777" w:rsidR="009669D3" w:rsidRPr="009669D3" w:rsidRDefault="009669D3" w:rsidP="00656507">
      <w:pPr>
        <w:pStyle w:val="a3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Не вище -20 °С</w:t>
      </w:r>
    </w:p>
    <w:p w14:paraId="095DCC67" w14:textId="77777777" w:rsidR="009669D3" w:rsidRPr="009669D3" w:rsidRDefault="009669D3" w:rsidP="00656507">
      <w:pPr>
        <w:pStyle w:val="a3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Не вище 0 °С</w:t>
      </w:r>
    </w:p>
    <w:p w14:paraId="6E774243" w14:textId="77777777" w:rsidR="009669D3" w:rsidRPr="009669D3" w:rsidRDefault="009669D3" w:rsidP="00656507">
      <w:pPr>
        <w:pStyle w:val="a3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Не вище +30 °С</w:t>
      </w:r>
    </w:p>
    <w:p w14:paraId="7036030A" w14:textId="77777777" w:rsidR="009669D3" w:rsidRPr="009669D3" w:rsidRDefault="009669D3" w:rsidP="00656507">
      <w:pPr>
        <w:pStyle w:val="a3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Не вище +10 °С</w:t>
      </w:r>
    </w:p>
    <w:p w14:paraId="631F9CD4" w14:textId="77777777" w:rsidR="009669D3" w:rsidRPr="009669D3" w:rsidRDefault="009669D3" w:rsidP="009669D3">
      <w:pPr>
        <w:pStyle w:val="Default"/>
        <w:jc w:val="both"/>
      </w:pPr>
      <w:r w:rsidRPr="009669D3">
        <w:t>ANSWER: E</w:t>
      </w:r>
    </w:p>
    <w:p w14:paraId="4ED05724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Які з нижченаведених речовин уводять до складу желатинових капсул як пластифікатори?</w:t>
      </w:r>
    </w:p>
    <w:p w14:paraId="29ABF006" w14:textId="77777777" w:rsidR="009669D3" w:rsidRPr="009669D3" w:rsidRDefault="009669D3" w:rsidP="00656507">
      <w:pPr>
        <w:pStyle w:val="a3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Сорбіт, кислоту бензойну</w:t>
      </w:r>
    </w:p>
    <w:p w14:paraId="4423D7E4" w14:textId="77777777" w:rsidR="009669D3" w:rsidRPr="009669D3" w:rsidRDefault="009669D3" w:rsidP="00656507">
      <w:pPr>
        <w:pStyle w:val="a3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Олігосахариди, ПЕО-6ООО</w:t>
      </w:r>
    </w:p>
    <w:p w14:paraId="2E1E2B22" w14:textId="77777777" w:rsidR="009669D3" w:rsidRPr="009669D3" w:rsidRDefault="009669D3" w:rsidP="00656507">
      <w:pPr>
        <w:pStyle w:val="a3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Гліцерин, сорбіт, ПЕО-400</w:t>
      </w:r>
    </w:p>
    <w:p w14:paraId="56698101" w14:textId="77777777" w:rsidR="009669D3" w:rsidRPr="009669D3" w:rsidRDefault="009669D3" w:rsidP="00656507">
      <w:pPr>
        <w:pStyle w:val="a3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Сорбіт, ПЕО-1500</w:t>
      </w:r>
    </w:p>
    <w:p w14:paraId="2886F269" w14:textId="77777777" w:rsidR="009669D3" w:rsidRPr="009669D3" w:rsidRDefault="009669D3" w:rsidP="00656507">
      <w:pPr>
        <w:pStyle w:val="a3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69D3">
        <w:rPr>
          <w:rFonts w:ascii="Times New Roman" w:hAnsi="Times New Roman" w:cs="Times New Roman"/>
          <w:sz w:val="24"/>
          <w:szCs w:val="24"/>
        </w:rPr>
        <w:t>Ніпагін</w:t>
      </w:r>
      <w:proofErr w:type="spellEnd"/>
      <w:r w:rsidRPr="009669D3">
        <w:rPr>
          <w:rFonts w:ascii="Times New Roman" w:hAnsi="Times New Roman" w:cs="Times New Roman"/>
          <w:sz w:val="24"/>
          <w:szCs w:val="24"/>
        </w:rPr>
        <w:t>, сорбіт</w:t>
      </w:r>
    </w:p>
    <w:p w14:paraId="5C0E60F6" w14:textId="77777777" w:rsidR="009669D3" w:rsidRPr="009669D3" w:rsidRDefault="009669D3" w:rsidP="009669D3">
      <w:pPr>
        <w:pStyle w:val="Default"/>
        <w:jc w:val="both"/>
      </w:pPr>
      <w:r w:rsidRPr="009669D3">
        <w:t>ANSWER: C</w:t>
      </w:r>
    </w:p>
    <w:p w14:paraId="2EAAADC3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 xml:space="preserve">Під час виробництва </w:t>
      </w:r>
      <w:proofErr w:type="spellStart"/>
      <w:r w:rsidRPr="009669D3">
        <w:rPr>
          <w:rFonts w:ascii="Times New Roman" w:hAnsi="Times New Roman" w:cs="Times New Roman"/>
          <w:sz w:val="24"/>
          <w:szCs w:val="24"/>
        </w:rPr>
        <w:t>парентеральних</w:t>
      </w:r>
      <w:proofErr w:type="spellEnd"/>
      <w:r w:rsidRPr="009669D3">
        <w:rPr>
          <w:rFonts w:ascii="Times New Roman" w:hAnsi="Times New Roman" w:cs="Times New Roman"/>
          <w:sz w:val="24"/>
          <w:szCs w:val="24"/>
        </w:rPr>
        <w:t xml:space="preserve"> лікарських засобів використовують різні марки скла. Яка марка скла використовується для світлочутливих субстанцій?</w:t>
      </w:r>
    </w:p>
    <w:p w14:paraId="64D8D6FF" w14:textId="77777777" w:rsidR="009669D3" w:rsidRPr="009669D3" w:rsidRDefault="009669D3" w:rsidP="00656507">
      <w:pPr>
        <w:pStyle w:val="a3"/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lastRenderedPageBreak/>
        <w:t>АБ-1</w:t>
      </w:r>
    </w:p>
    <w:p w14:paraId="6DBCE793" w14:textId="77777777" w:rsidR="009669D3" w:rsidRPr="009669D3" w:rsidRDefault="009669D3" w:rsidP="00656507">
      <w:pPr>
        <w:pStyle w:val="a3"/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НС-2А</w:t>
      </w:r>
    </w:p>
    <w:p w14:paraId="030CE4AC" w14:textId="77777777" w:rsidR="009669D3" w:rsidRPr="009669D3" w:rsidRDefault="009669D3" w:rsidP="00656507">
      <w:pPr>
        <w:pStyle w:val="a3"/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УСП-1</w:t>
      </w:r>
    </w:p>
    <w:p w14:paraId="20AD4E1D" w14:textId="77777777" w:rsidR="009669D3" w:rsidRPr="009669D3" w:rsidRDefault="009669D3" w:rsidP="00656507">
      <w:pPr>
        <w:pStyle w:val="a3"/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СНС-1</w:t>
      </w:r>
    </w:p>
    <w:p w14:paraId="339A67C9" w14:textId="77777777" w:rsidR="009669D3" w:rsidRPr="009669D3" w:rsidRDefault="009669D3" w:rsidP="00656507">
      <w:pPr>
        <w:pStyle w:val="a3"/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НС-2</w:t>
      </w:r>
    </w:p>
    <w:p w14:paraId="458C4BCE" w14:textId="77777777" w:rsidR="009669D3" w:rsidRPr="009669D3" w:rsidRDefault="009669D3" w:rsidP="009669D3">
      <w:pPr>
        <w:pStyle w:val="Default"/>
        <w:jc w:val="both"/>
      </w:pPr>
      <w:r w:rsidRPr="009669D3">
        <w:t>ANSWER: D</w:t>
      </w:r>
    </w:p>
    <w:p w14:paraId="32450A1C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Укажіть граничний вміст вологи для сухих екстрактів.</w:t>
      </w:r>
    </w:p>
    <w:p w14:paraId="1DA199B5" w14:textId="77777777" w:rsidR="009669D3" w:rsidRPr="009669D3" w:rsidRDefault="009669D3" w:rsidP="00656507">
      <w:pPr>
        <w:pStyle w:val="a3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Не менше 5 %</w:t>
      </w:r>
    </w:p>
    <w:p w14:paraId="5B927DCF" w14:textId="77777777" w:rsidR="009669D3" w:rsidRPr="009669D3" w:rsidRDefault="009669D3" w:rsidP="00656507">
      <w:pPr>
        <w:pStyle w:val="a3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Не менше 1 %</w:t>
      </w:r>
    </w:p>
    <w:p w14:paraId="1DF14BDD" w14:textId="77777777" w:rsidR="009669D3" w:rsidRPr="009669D3" w:rsidRDefault="009669D3" w:rsidP="00656507">
      <w:pPr>
        <w:pStyle w:val="a3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Не більше 1 %</w:t>
      </w:r>
    </w:p>
    <w:p w14:paraId="4CF812B5" w14:textId="77777777" w:rsidR="009669D3" w:rsidRPr="009669D3" w:rsidRDefault="009669D3" w:rsidP="00656507">
      <w:pPr>
        <w:pStyle w:val="a3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Не більше 10 %</w:t>
      </w:r>
    </w:p>
    <w:p w14:paraId="63F29726" w14:textId="77777777" w:rsidR="009669D3" w:rsidRPr="009669D3" w:rsidRDefault="009669D3" w:rsidP="00656507">
      <w:pPr>
        <w:pStyle w:val="a3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Не більше 5 %</w:t>
      </w:r>
    </w:p>
    <w:p w14:paraId="6C9D6E22" w14:textId="77777777" w:rsidR="009669D3" w:rsidRPr="009669D3" w:rsidRDefault="009669D3" w:rsidP="009669D3">
      <w:pPr>
        <w:pStyle w:val="Default"/>
        <w:jc w:val="both"/>
      </w:pPr>
      <w:r w:rsidRPr="009669D3">
        <w:t>ANSWER: E</w:t>
      </w:r>
    </w:p>
    <w:p w14:paraId="6E970CAE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Укажіть показник, що характеризує відношення висоти порошку в матриці до висоти отриманої таблетки.</w:t>
      </w:r>
    </w:p>
    <w:p w14:paraId="33CE52A4" w14:textId="77777777" w:rsidR="009669D3" w:rsidRPr="009669D3" w:rsidRDefault="009669D3" w:rsidP="00656507">
      <w:pPr>
        <w:pStyle w:val="a3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Сипкість (текучість)</w:t>
      </w:r>
    </w:p>
    <w:p w14:paraId="0D4538EB" w14:textId="77777777" w:rsidR="009669D3" w:rsidRPr="009669D3" w:rsidRDefault="009669D3" w:rsidP="00656507">
      <w:pPr>
        <w:pStyle w:val="a3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Спресованість</w:t>
      </w:r>
    </w:p>
    <w:p w14:paraId="33A552F5" w14:textId="77777777" w:rsidR="009669D3" w:rsidRPr="009669D3" w:rsidRDefault="009669D3" w:rsidP="00656507">
      <w:pPr>
        <w:pStyle w:val="a3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Насипний об’єм</w:t>
      </w:r>
    </w:p>
    <w:p w14:paraId="686C54B2" w14:textId="77777777" w:rsidR="009669D3" w:rsidRPr="009669D3" w:rsidRDefault="009669D3" w:rsidP="00656507">
      <w:pPr>
        <w:pStyle w:val="a3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Пористість</w:t>
      </w:r>
    </w:p>
    <w:p w14:paraId="1EFA2CBF" w14:textId="77777777" w:rsidR="009669D3" w:rsidRPr="009669D3" w:rsidRDefault="009669D3" w:rsidP="00656507">
      <w:pPr>
        <w:pStyle w:val="a3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Коефіцієнт ущільнення (стиснення)</w:t>
      </w:r>
    </w:p>
    <w:p w14:paraId="7E936D6E" w14:textId="77777777" w:rsidR="009669D3" w:rsidRPr="009669D3" w:rsidRDefault="009669D3" w:rsidP="009669D3">
      <w:pPr>
        <w:pStyle w:val="Default"/>
        <w:jc w:val="both"/>
      </w:pPr>
      <w:r w:rsidRPr="009669D3">
        <w:t>ANSWER: E</w:t>
      </w:r>
    </w:p>
    <w:p w14:paraId="78DA1130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Укажіть метод екстрагування під час виробництва екстракційних препаратів, суть якого полягає в інтенсивному перемішуванні сировини та екстрагента швидкохідними пропелерними або турбінними мішалками.</w:t>
      </w:r>
    </w:p>
    <w:p w14:paraId="60D264EF" w14:textId="77777777" w:rsidR="009669D3" w:rsidRPr="009669D3" w:rsidRDefault="009669D3" w:rsidP="00656507">
      <w:pPr>
        <w:pStyle w:val="a3"/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69D3">
        <w:rPr>
          <w:rFonts w:ascii="Times New Roman" w:hAnsi="Times New Roman" w:cs="Times New Roman"/>
          <w:sz w:val="24"/>
          <w:szCs w:val="24"/>
        </w:rPr>
        <w:t>Перколяція</w:t>
      </w:r>
      <w:proofErr w:type="spellEnd"/>
    </w:p>
    <w:p w14:paraId="02770077" w14:textId="77777777" w:rsidR="009669D3" w:rsidRPr="009669D3" w:rsidRDefault="009669D3" w:rsidP="00656507">
      <w:pPr>
        <w:pStyle w:val="a3"/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69D3">
        <w:rPr>
          <w:rFonts w:ascii="Times New Roman" w:hAnsi="Times New Roman" w:cs="Times New Roman"/>
          <w:sz w:val="24"/>
          <w:szCs w:val="24"/>
        </w:rPr>
        <w:t>Ремацерація</w:t>
      </w:r>
      <w:proofErr w:type="spellEnd"/>
    </w:p>
    <w:p w14:paraId="2A598E54" w14:textId="77777777" w:rsidR="009669D3" w:rsidRPr="009669D3" w:rsidRDefault="009669D3" w:rsidP="00656507">
      <w:pPr>
        <w:pStyle w:val="a3"/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Вихрова екстракція</w:t>
      </w:r>
    </w:p>
    <w:p w14:paraId="48B5EFBA" w14:textId="77777777" w:rsidR="009669D3" w:rsidRPr="009669D3" w:rsidRDefault="009669D3" w:rsidP="00656507">
      <w:pPr>
        <w:pStyle w:val="a3"/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Циркуляційне екстрагування</w:t>
      </w:r>
    </w:p>
    <w:p w14:paraId="06BAA0CB" w14:textId="77777777" w:rsidR="009669D3" w:rsidRPr="009669D3" w:rsidRDefault="009669D3" w:rsidP="00656507">
      <w:pPr>
        <w:pStyle w:val="a3"/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Мацерація</w:t>
      </w:r>
    </w:p>
    <w:p w14:paraId="40B746A4" w14:textId="77777777" w:rsidR="009669D3" w:rsidRPr="009669D3" w:rsidRDefault="009669D3" w:rsidP="009669D3">
      <w:pPr>
        <w:pStyle w:val="Default"/>
        <w:jc w:val="both"/>
      </w:pPr>
      <w:r w:rsidRPr="009669D3">
        <w:t>ANSWER: C</w:t>
      </w:r>
    </w:p>
    <w:p w14:paraId="521DD293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Із метою спрямованої доставки лікарських речовин застосовують лікарську форму, утворену подвійним ліпідним шаром, у порожнинах якого міститься сфера формування. Як називається ця лікарська форма?</w:t>
      </w:r>
    </w:p>
    <w:p w14:paraId="5D2438CD" w14:textId="77777777" w:rsidR="009669D3" w:rsidRPr="009669D3" w:rsidRDefault="009669D3" w:rsidP="00656507">
      <w:pPr>
        <w:pStyle w:val="a3"/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69D3">
        <w:rPr>
          <w:rFonts w:ascii="Times New Roman" w:hAnsi="Times New Roman" w:cs="Times New Roman"/>
          <w:sz w:val="24"/>
          <w:szCs w:val="24"/>
        </w:rPr>
        <w:t>Інфузійна</w:t>
      </w:r>
      <w:proofErr w:type="spellEnd"/>
      <w:r w:rsidRPr="009669D3">
        <w:rPr>
          <w:rFonts w:ascii="Times New Roman" w:hAnsi="Times New Roman" w:cs="Times New Roman"/>
          <w:sz w:val="24"/>
          <w:szCs w:val="24"/>
        </w:rPr>
        <w:t xml:space="preserve"> терапевтична система</w:t>
      </w:r>
    </w:p>
    <w:p w14:paraId="51A403C9" w14:textId="77777777" w:rsidR="009669D3" w:rsidRPr="009669D3" w:rsidRDefault="009669D3" w:rsidP="00656507">
      <w:pPr>
        <w:pStyle w:val="a3"/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Матрична таблетка</w:t>
      </w:r>
    </w:p>
    <w:p w14:paraId="1C3224C4" w14:textId="77777777" w:rsidR="009669D3" w:rsidRPr="009669D3" w:rsidRDefault="009669D3" w:rsidP="00656507">
      <w:pPr>
        <w:pStyle w:val="a3"/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Таблетка типу «OROS»</w:t>
      </w:r>
    </w:p>
    <w:p w14:paraId="4AB93883" w14:textId="77777777" w:rsidR="009669D3" w:rsidRPr="009669D3" w:rsidRDefault="009669D3" w:rsidP="00656507">
      <w:pPr>
        <w:pStyle w:val="a3"/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69D3">
        <w:rPr>
          <w:rFonts w:ascii="Times New Roman" w:hAnsi="Times New Roman" w:cs="Times New Roman"/>
          <w:sz w:val="24"/>
          <w:szCs w:val="24"/>
        </w:rPr>
        <w:t>Ліпосома</w:t>
      </w:r>
      <w:proofErr w:type="spellEnd"/>
    </w:p>
    <w:p w14:paraId="3EB9D41B" w14:textId="77777777" w:rsidR="009669D3" w:rsidRPr="009669D3" w:rsidRDefault="009669D3" w:rsidP="00656507">
      <w:pPr>
        <w:pStyle w:val="a3"/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69D3">
        <w:rPr>
          <w:rFonts w:ascii="Times New Roman" w:hAnsi="Times New Roman" w:cs="Times New Roman"/>
          <w:sz w:val="24"/>
          <w:szCs w:val="24"/>
        </w:rPr>
        <w:t>Трансдермальна</w:t>
      </w:r>
      <w:proofErr w:type="spellEnd"/>
      <w:r w:rsidRPr="009669D3">
        <w:rPr>
          <w:rFonts w:ascii="Times New Roman" w:hAnsi="Times New Roman" w:cs="Times New Roman"/>
          <w:sz w:val="24"/>
          <w:szCs w:val="24"/>
        </w:rPr>
        <w:t xml:space="preserve"> терапевтична система</w:t>
      </w:r>
    </w:p>
    <w:p w14:paraId="7A0AD377" w14:textId="77777777" w:rsidR="009669D3" w:rsidRPr="009669D3" w:rsidRDefault="009669D3" w:rsidP="009669D3">
      <w:pPr>
        <w:pStyle w:val="Default"/>
        <w:jc w:val="both"/>
      </w:pPr>
      <w:r w:rsidRPr="009669D3">
        <w:t>ANSWER: D</w:t>
      </w:r>
    </w:p>
    <w:p w14:paraId="0C5F7D43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Як називається здатність відновлювати властивості гетерогенної системи під час збовтування?</w:t>
      </w:r>
    </w:p>
    <w:p w14:paraId="46551EB9" w14:textId="77777777" w:rsidR="009669D3" w:rsidRPr="009669D3" w:rsidRDefault="009669D3" w:rsidP="00656507">
      <w:pPr>
        <w:pStyle w:val="a3"/>
        <w:numPr>
          <w:ilvl w:val="0"/>
          <w:numId w:val="5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Гранулювання</w:t>
      </w:r>
    </w:p>
    <w:p w14:paraId="4A887F91" w14:textId="77777777" w:rsidR="009669D3" w:rsidRPr="009669D3" w:rsidRDefault="009669D3" w:rsidP="00656507">
      <w:pPr>
        <w:pStyle w:val="a3"/>
        <w:numPr>
          <w:ilvl w:val="0"/>
          <w:numId w:val="5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69D3">
        <w:rPr>
          <w:rFonts w:ascii="Times New Roman" w:hAnsi="Times New Roman" w:cs="Times New Roman"/>
          <w:sz w:val="24"/>
          <w:szCs w:val="24"/>
        </w:rPr>
        <w:t>Ресуспендування</w:t>
      </w:r>
      <w:proofErr w:type="spellEnd"/>
    </w:p>
    <w:p w14:paraId="7192A7C7" w14:textId="77777777" w:rsidR="009669D3" w:rsidRPr="009669D3" w:rsidRDefault="009669D3" w:rsidP="00656507">
      <w:pPr>
        <w:pStyle w:val="a3"/>
        <w:numPr>
          <w:ilvl w:val="0"/>
          <w:numId w:val="5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Емульгування</w:t>
      </w:r>
    </w:p>
    <w:p w14:paraId="223B6FC9" w14:textId="77777777" w:rsidR="009669D3" w:rsidRPr="009669D3" w:rsidRDefault="009669D3" w:rsidP="00656507">
      <w:pPr>
        <w:pStyle w:val="a3"/>
        <w:numPr>
          <w:ilvl w:val="0"/>
          <w:numId w:val="5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Екстрагування</w:t>
      </w:r>
    </w:p>
    <w:p w14:paraId="5D3C3A79" w14:textId="77777777" w:rsidR="009669D3" w:rsidRPr="009669D3" w:rsidRDefault="009669D3" w:rsidP="00656507">
      <w:pPr>
        <w:pStyle w:val="a3"/>
        <w:numPr>
          <w:ilvl w:val="0"/>
          <w:numId w:val="5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Диспергування</w:t>
      </w:r>
    </w:p>
    <w:p w14:paraId="6A9C2698" w14:textId="77777777" w:rsidR="009669D3" w:rsidRPr="009669D3" w:rsidRDefault="009669D3" w:rsidP="009669D3">
      <w:pPr>
        <w:pStyle w:val="Default"/>
        <w:jc w:val="both"/>
      </w:pPr>
      <w:r w:rsidRPr="009669D3">
        <w:t>ANSWER: B</w:t>
      </w:r>
    </w:p>
    <w:p w14:paraId="038191FA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 xml:space="preserve">На фармацевтичному підприємстві готують смакові сиропи. Яку речовину треба видалити із сиропу, щоб запобігти </w:t>
      </w:r>
      <w:proofErr w:type="spellStart"/>
      <w:r w:rsidRPr="009669D3">
        <w:rPr>
          <w:rFonts w:ascii="Times New Roman" w:hAnsi="Times New Roman" w:cs="Times New Roman"/>
          <w:sz w:val="24"/>
          <w:szCs w:val="24"/>
        </w:rPr>
        <w:t>желеутворенню</w:t>
      </w:r>
      <w:proofErr w:type="spellEnd"/>
      <w:r w:rsidRPr="009669D3">
        <w:rPr>
          <w:rFonts w:ascii="Times New Roman" w:hAnsi="Times New Roman" w:cs="Times New Roman"/>
          <w:sz w:val="24"/>
          <w:szCs w:val="24"/>
        </w:rPr>
        <w:t xml:space="preserve"> в готовому продукті?</w:t>
      </w:r>
    </w:p>
    <w:p w14:paraId="1CC9E7DC" w14:textId="77777777" w:rsidR="009669D3" w:rsidRPr="009669D3" w:rsidRDefault="009669D3" w:rsidP="00656507">
      <w:pPr>
        <w:pStyle w:val="a3"/>
        <w:numPr>
          <w:ilvl w:val="0"/>
          <w:numId w:val="5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Крохмаль</w:t>
      </w:r>
    </w:p>
    <w:p w14:paraId="08D093B4" w14:textId="77777777" w:rsidR="009669D3" w:rsidRPr="009669D3" w:rsidRDefault="009669D3" w:rsidP="00656507">
      <w:pPr>
        <w:pStyle w:val="a3"/>
        <w:numPr>
          <w:ilvl w:val="0"/>
          <w:numId w:val="5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Пектин</w:t>
      </w:r>
    </w:p>
    <w:p w14:paraId="44BF1D62" w14:textId="77777777" w:rsidR="009669D3" w:rsidRPr="009669D3" w:rsidRDefault="009669D3" w:rsidP="00656507">
      <w:pPr>
        <w:pStyle w:val="a3"/>
        <w:numPr>
          <w:ilvl w:val="0"/>
          <w:numId w:val="5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Глюкозу</w:t>
      </w:r>
    </w:p>
    <w:p w14:paraId="72D70CE5" w14:textId="77777777" w:rsidR="009669D3" w:rsidRPr="009669D3" w:rsidRDefault="009669D3" w:rsidP="00656507">
      <w:pPr>
        <w:pStyle w:val="a3"/>
        <w:numPr>
          <w:ilvl w:val="0"/>
          <w:numId w:val="5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Сахарозу</w:t>
      </w:r>
    </w:p>
    <w:p w14:paraId="3F16944B" w14:textId="77777777" w:rsidR="009669D3" w:rsidRPr="009669D3" w:rsidRDefault="009669D3" w:rsidP="00656507">
      <w:pPr>
        <w:pStyle w:val="a3"/>
        <w:numPr>
          <w:ilvl w:val="0"/>
          <w:numId w:val="5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Фруктозу</w:t>
      </w:r>
    </w:p>
    <w:p w14:paraId="6043D8B0" w14:textId="77777777" w:rsidR="009669D3" w:rsidRPr="009669D3" w:rsidRDefault="009669D3" w:rsidP="009669D3">
      <w:pPr>
        <w:pStyle w:val="Default"/>
        <w:jc w:val="both"/>
      </w:pPr>
      <w:r w:rsidRPr="009669D3">
        <w:t>ANSWER: B</w:t>
      </w:r>
    </w:p>
    <w:p w14:paraId="25DCB0CE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lastRenderedPageBreak/>
        <w:t>Який час розпадання «шипучих» таблеток згідно з вимогами Державної Фармакопеї України?</w:t>
      </w:r>
    </w:p>
    <w:p w14:paraId="1E7792A6" w14:textId="77777777" w:rsidR="009669D3" w:rsidRPr="009669D3" w:rsidRDefault="009669D3" w:rsidP="00656507">
      <w:pPr>
        <w:pStyle w:val="a3"/>
        <w:numPr>
          <w:ilvl w:val="0"/>
          <w:numId w:val="5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3 хв</w:t>
      </w:r>
    </w:p>
    <w:p w14:paraId="6C41AC8A" w14:textId="77777777" w:rsidR="009669D3" w:rsidRPr="009669D3" w:rsidRDefault="009669D3" w:rsidP="00656507">
      <w:pPr>
        <w:pStyle w:val="a3"/>
        <w:numPr>
          <w:ilvl w:val="0"/>
          <w:numId w:val="5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5 хв</w:t>
      </w:r>
    </w:p>
    <w:p w14:paraId="2E8519DA" w14:textId="77777777" w:rsidR="009669D3" w:rsidRPr="009669D3" w:rsidRDefault="009669D3" w:rsidP="00656507">
      <w:pPr>
        <w:pStyle w:val="a3"/>
        <w:numPr>
          <w:ilvl w:val="0"/>
          <w:numId w:val="5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15 хв</w:t>
      </w:r>
    </w:p>
    <w:p w14:paraId="433D9371" w14:textId="77777777" w:rsidR="009669D3" w:rsidRPr="009669D3" w:rsidRDefault="009669D3" w:rsidP="00656507">
      <w:pPr>
        <w:pStyle w:val="a3"/>
        <w:numPr>
          <w:ilvl w:val="0"/>
          <w:numId w:val="5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60 хв</w:t>
      </w:r>
    </w:p>
    <w:p w14:paraId="2C4E2853" w14:textId="77777777" w:rsidR="009669D3" w:rsidRPr="009669D3" w:rsidRDefault="009669D3" w:rsidP="00656507">
      <w:pPr>
        <w:pStyle w:val="a3"/>
        <w:numPr>
          <w:ilvl w:val="0"/>
          <w:numId w:val="5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30 хв</w:t>
      </w:r>
    </w:p>
    <w:p w14:paraId="4D6DBC90" w14:textId="77777777" w:rsidR="009669D3" w:rsidRPr="009669D3" w:rsidRDefault="009669D3" w:rsidP="009669D3">
      <w:pPr>
        <w:pStyle w:val="Default"/>
        <w:jc w:val="both"/>
      </w:pPr>
      <w:r w:rsidRPr="009669D3">
        <w:t>ANSWER: B</w:t>
      </w:r>
    </w:p>
    <w:p w14:paraId="05E7B3F0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Пластирі діють на шкіру, підшкірні тканини та в деяких випадках впливають на весь організм. Під час виготовлення якого пластиру проходить реакція омилення?</w:t>
      </w:r>
    </w:p>
    <w:p w14:paraId="24EEA693" w14:textId="77777777" w:rsidR="009669D3" w:rsidRPr="009669D3" w:rsidRDefault="009669D3" w:rsidP="00656507">
      <w:pPr>
        <w:pStyle w:val="a3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Мозольного</w:t>
      </w:r>
    </w:p>
    <w:p w14:paraId="72792B91" w14:textId="77777777" w:rsidR="009669D3" w:rsidRPr="009669D3" w:rsidRDefault="009669D3" w:rsidP="00656507">
      <w:pPr>
        <w:pStyle w:val="a3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Лейкопластиру бактерицидного</w:t>
      </w:r>
    </w:p>
    <w:p w14:paraId="2D895589" w14:textId="77777777" w:rsidR="009669D3" w:rsidRPr="009669D3" w:rsidRDefault="009669D3" w:rsidP="00656507">
      <w:pPr>
        <w:pStyle w:val="a3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Перцевого</w:t>
      </w:r>
    </w:p>
    <w:p w14:paraId="08A325FD" w14:textId="77777777" w:rsidR="009669D3" w:rsidRPr="009669D3" w:rsidRDefault="009669D3" w:rsidP="00656507">
      <w:pPr>
        <w:pStyle w:val="a3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Лейкопластиру</w:t>
      </w:r>
    </w:p>
    <w:p w14:paraId="75F51DBE" w14:textId="77777777" w:rsidR="009669D3" w:rsidRPr="009669D3" w:rsidRDefault="009669D3" w:rsidP="00656507">
      <w:pPr>
        <w:pStyle w:val="a3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Простого свинцевого</w:t>
      </w:r>
    </w:p>
    <w:p w14:paraId="57830320" w14:textId="77777777" w:rsidR="009669D3" w:rsidRPr="009669D3" w:rsidRDefault="009669D3" w:rsidP="009669D3">
      <w:pPr>
        <w:pStyle w:val="Default"/>
        <w:jc w:val="both"/>
      </w:pPr>
      <w:r w:rsidRPr="009669D3">
        <w:t>ANSWER: E</w:t>
      </w:r>
    </w:p>
    <w:p w14:paraId="581BBB44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 xml:space="preserve">Під час виробництва аерозолів використовують </w:t>
      </w:r>
      <w:proofErr w:type="spellStart"/>
      <w:r w:rsidRPr="009669D3">
        <w:rPr>
          <w:rFonts w:ascii="Times New Roman" w:hAnsi="Times New Roman" w:cs="Times New Roman"/>
          <w:sz w:val="24"/>
          <w:szCs w:val="24"/>
        </w:rPr>
        <w:t>пропеленти</w:t>
      </w:r>
      <w:proofErr w:type="spellEnd"/>
      <w:r w:rsidRPr="009669D3">
        <w:rPr>
          <w:rFonts w:ascii="Times New Roman" w:hAnsi="Times New Roman" w:cs="Times New Roman"/>
          <w:sz w:val="24"/>
          <w:szCs w:val="24"/>
        </w:rPr>
        <w:t xml:space="preserve">, за допомогою яких усередині посудини створюється тиск. До якої групи </w:t>
      </w:r>
      <w:proofErr w:type="spellStart"/>
      <w:r w:rsidRPr="009669D3">
        <w:rPr>
          <w:rFonts w:ascii="Times New Roman" w:hAnsi="Times New Roman" w:cs="Times New Roman"/>
          <w:sz w:val="24"/>
          <w:szCs w:val="24"/>
        </w:rPr>
        <w:t>пропелентів</w:t>
      </w:r>
      <w:proofErr w:type="spellEnd"/>
      <w:r w:rsidRPr="009669D3">
        <w:rPr>
          <w:rFonts w:ascii="Times New Roman" w:hAnsi="Times New Roman" w:cs="Times New Roman"/>
          <w:sz w:val="24"/>
          <w:szCs w:val="24"/>
        </w:rPr>
        <w:t xml:space="preserve"> за агрегатним станом належать метиленхлорид та </w:t>
      </w:r>
      <w:proofErr w:type="spellStart"/>
      <w:r w:rsidRPr="009669D3">
        <w:rPr>
          <w:rFonts w:ascii="Times New Roman" w:hAnsi="Times New Roman" w:cs="Times New Roman"/>
          <w:sz w:val="24"/>
          <w:szCs w:val="24"/>
        </w:rPr>
        <w:t>етиленхлорид</w:t>
      </w:r>
      <w:proofErr w:type="spellEnd"/>
      <w:r w:rsidRPr="009669D3">
        <w:rPr>
          <w:rFonts w:ascii="Times New Roman" w:hAnsi="Times New Roman" w:cs="Times New Roman"/>
          <w:sz w:val="24"/>
          <w:szCs w:val="24"/>
        </w:rPr>
        <w:t>?</w:t>
      </w:r>
    </w:p>
    <w:p w14:paraId="3AEBF4F9" w14:textId="77777777" w:rsidR="009669D3" w:rsidRPr="009669D3" w:rsidRDefault="009669D3" w:rsidP="00656507">
      <w:pPr>
        <w:pStyle w:val="a3"/>
        <w:numPr>
          <w:ilvl w:val="0"/>
          <w:numId w:val="5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Стиснених газів</w:t>
      </w:r>
    </w:p>
    <w:p w14:paraId="0921C30F" w14:textId="77777777" w:rsidR="009669D3" w:rsidRPr="009669D3" w:rsidRDefault="009669D3" w:rsidP="00656507">
      <w:pPr>
        <w:pStyle w:val="a3"/>
        <w:numPr>
          <w:ilvl w:val="0"/>
          <w:numId w:val="5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Фторорганічних сполук</w:t>
      </w:r>
    </w:p>
    <w:p w14:paraId="6F44DEAD" w14:textId="77777777" w:rsidR="009669D3" w:rsidRPr="009669D3" w:rsidRDefault="009669D3" w:rsidP="00656507">
      <w:pPr>
        <w:pStyle w:val="a3"/>
        <w:numPr>
          <w:ilvl w:val="0"/>
          <w:numId w:val="5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Вуглеводнів пропанового ряду</w:t>
      </w:r>
    </w:p>
    <w:p w14:paraId="401F96F2" w14:textId="77777777" w:rsidR="009669D3" w:rsidRPr="009669D3" w:rsidRDefault="009669D3" w:rsidP="00656507">
      <w:pPr>
        <w:pStyle w:val="a3"/>
        <w:numPr>
          <w:ilvl w:val="0"/>
          <w:numId w:val="5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Легколетких органічних розчинників</w:t>
      </w:r>
    </w:p>
    <w:p w14:paraId="16EEA4BF" w14:textId="77777777" w:rsidR="009669D3" w:rsidRPr="009669D3" w:rsidRDefault="009669D3" w:rsidP="00656507">
      <w:pPr>
        <w:pStyle w:val="a3"/>
        <w:numPr>
          <w:ilvl w:val="0"/>
          <w:numId w:val="5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Хлорованих вуглеводнів</w:t>
      </w:r>
    </w:p>
    <w:p w14:paraId="5C32FD44" w14:textId="77777777" w:rsidR="009669D3" w:rsidRPr="009669D3" w:rsidRDefault="009669D3" w:rsidP="009669D3">
      <w:pPr>
        <w:pStyle w:val="Default"/>
        <w:jc w:val="both"/>
      </w:pPr>
      <w:r w:rsidRPr="009669D3">
        <w:t>ANSWER: D</w:t>
      </w:r>
    </w:p>
    <w:p w14:paraId="2B2AF74A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 xml:space="preserve">Укажіть показник, що визначають за допомогою барабанного </w:t>
      </w:r>
      <w:proofErr w:type="spellStart"/>
      <w:r w:rsidRPr="009669D3">
        <w:rPr>
          <w:rFonts w:ascii="Times New Roman" w:hAnsi="Times New Roman" w:cs="Times New Roman"/>
          <w:sz w:val="24"/>
          <w:szCs w:val="24"/>
        </w:rPr>
        <w:t>фріабілятора</w:t>
      </w:r>
      <w:proofErr w:type="spellEnd"/>
      <w:r w:rsidRPr="009669D3">
        <w:rPr>
          <w:rFonts w:ascii="Times New Roman" w:hAnsi="Times New Roman" w:cs="Times New Roman"/>
          <w:sz w:val="24"/>
          <w:szCs w:val="24"/>
        </w:rPr>
        <w:t xml:space="preserve"> під час контролю якості таблеток.</w:t>
      </w:r>
    </w:p>
    <w:p w14:paraId="2A5DA6B4" w14:textId="77777777" w:rsidR="009669D3" w:rsidRPr="009669D3" w:rsidRDefault="009669D3" w:rsidP="00656507">
      <w:pPr>
        <w:pStyle w:val="a3"/>
        <w:numPr>
          <w:ilvl w:val="0"/>
          <w:numId w:val="5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Міцність на стирання</w:t>
      </w:r>
    </w:p>
    <w:p w14:paraId="65D1128B" w14:textId="77777777" w:rsidR="009669D3" w:rsidRPr="009669D3" w:rsidRDefault="009669D3" w:rsidP="00656507">
      <w:pPr>
        <w:pStyle w:val="a3"/>
        <w:numPr>
          <w:ilvl w:val="0"/>
          <w:numId w:val="5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Однорідність дозування</w:t>
      </w:r>
    </w:p>
    <w:p w14:paraId="20C13F75" w14:textId="77777777" w:rsidR="009669D3" w:rsidRPr="009669D3" w:rsidRDefault="009669D3" w:rsidP="00656507">
      <w:pPr>
        <w:pStyle w:val="a3"/>
        <w:numPr>
          <w:ilvl w:val="0"/>
          <w:numId w:val="5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Супутні домішки</w:t>
      </w:r>
    </w:p>
    <w:p w14:paraId="30AC20A1" w14:textId="77777777" w:rsidR="009669D3" w:rsidRPr="009669D3" w:rsidRDefault="009669D3" w:rsidP="00656507">
      <w:pPr>
        <w:pStyle w:val="a3"/>
        <w:numPr>
          <w:ilvl w:val="0"/>
          <w:numId w:val="5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Розчинення</w:t>
      </w:r>
    </w:p>
    <w:p w14:paraId="566C9202" w14:textId="77777777" w:rsidR="009669D3" w:rsidRPr="009669D3" w:rsidRDefault="009669D3" w:rsidP="00656507">
      <w:pPr>
        <w:pStyle w:val="a3"/>
        <w:numPr>
          <w:ilvl w:val="0"/>
          <w:numId w:val="5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Розпадання</w:t>
      </w:r>
    </w:p>
    <w:p w14:paraId="1E2A488C" w14:textId="77777777" w:rsidR="009669D3" w:rsidRPr="009669D3" w:rsidRDefault="009669D3" w:rsidP="009669D3">
      <w:pPr>
        <w:pStyle w:val="Default"/>
        <w:jc w:val="both"/>
      </w:pPr>
      <w:r w:rsidRPr="009669D3">
        <w:t>ANSWER: A</w:t>
      </w:r>
    </w:p>
    <w:p w14:paraId="572DD2F6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Фармацевтичне підприємство виготовляє лейкопластир (</w:t>
      </w:r>
      <w:proofErr w:type="spellStart"/>
      <w:r w:rsidRPr="009669D3">
        <w:rPr>
          <w:rFonts w:ascii="Times New Roman" w:hAnsi="Times New Roman" w:cs="Times New Roman"/>
          <w:i/>
          <w:sz w:val="24"/>
          <w:szCs w:val="24"/>
        </w:rPr>
        <w:t>Leukoplastrum</w:t>
      </w:r>
      <w:proofErr w:type="spellEnd"/>
      <w:r w:rsidRPr="009669D3">
        <w:rPr>
          <w:rFonts w:ascii="Times New Roman" w:hAnsi="Times New Roman" w:cs="Times New Roman"/>
          <w:sz w:val="24"/>
          <w:szCs w:val="24"/>
        </w:rPr>
        <w:t>). До якої групи пластирів залежно від складу він належить?</w:t>
      </w:r>
    </w:p>
    <w:p w14:paraId="140318BD" w14:textId="77777777" w:rsidR="009669D3" w:rsidRPr="009669D3" w:rsidRDefault="009669D3" w:rsidP="00656507">
      <w:pPr>
        <w:pStyle w:val="a3"/>
        <w:numPr>
          <w:ilvl w:val="0"/>
          <w:numId w:val="5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Свинцевих</w:t>
      </w:r>
    </w:p>
    <w:p w14:paraId="55D8B751" w14:textId="77777777" w:rsidR="009669D3" w:rsidRPr="009669D3" w:rsidRDefault="009669D3" w:rsidP="00656507">
      <w:pPr>
        <w:pStyle w:val="a3"/>
        <w:numPr>
          <w:ilvl w:val="0"/>
          <w:numId w:val="5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69D3">
        <w:rPr>
          <w:rFonts w:ascii="Times New Roman" w:hAnsi="Times New Roman" w:cs="Times New Roman"/>
          <w:sz w:val="24"/>
          <w:szCs w:val="24"/>
        </w:rPr>
        <w:t>Діадерматичних</w:t>
      </w:r>
      <w:proofErr w:type="spellEnd"/>
    </w:p>
    <w:p w14:paraId="75FD8227" w14:textId="77777777" w:rsidR="009669D3" w:rsidRPr="009669D3" w:rsidRDefault="009669D3" w:rsidP="00656507">
      <w:pPr>
        <w:pStyle w:val="a3"/>
        <w:numPr>
          <w:ilvl w:val="0"/>
          <w:numId w:val="5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Рідких</w:t>
      </w:r>
    </w:p>
    <w:p w14:paraId="1977094F" w14:textId="77777777" w:rsidR="009669D3" w:rsidRPr="009669D3" w:rsidRDefault="009669D3" w:rsidP="00656507">
      <w:pPr>
        <w:pStyle w:val="a3"/>
        <w:numPr>
          <w:ilvl w:val="0"/>
          <w:numId w:val="5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69D3">
        <w:rPr>
          <w:rFonts w:ascii="Times New Roman" w:hAnsi="Times New Roman" w:cs="Times New Roman"/>
          <w:sz w:val="24"/>
          <w:szCs w:val="24"/>
        </w:rPr>
        <w:t>Смоляно</w:t>
      </w:r>
      <w:proofErr w:type="spellEnd"/>
      <w:r w:rsidRPr="009669D3">
        <w:rPr>
          <w:rFonts w:ascii="Times New Roman" w:hAnsi="Times New Roman" w:cs="Times New Roman"/>
          <w:sz w:val="24"/>
          <w:szCs w:val="24"/>
        </w:rPr>
        <w:t>-воскових</w:t>
      </w:r>
    </w:p>
    <w:p w14:paraId="06ACC7FC" w14:textId="77777777" w:rsidR="009669D3" w:rsidRPr="009669D3" w:rsidRDefault="009669D3" w:rsidP="00656507">
      <w:pPr>
        <w:pStyle w:val="a3"/>
        <w:numPr>
          <w:ilvl w:val="0"/>
          <w:numId w:val="5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Каучукових</w:t>
      </w:r>
    </w:p>
    <w:p w14:paraId="2D80CF70" w14:textId="77777777" w:rsidR="009669D3" w:rsidRPr="009669D3" w:rsidRDefault="009669D3" w:rsidP="009669D3">
      <w:pPr>
        <w:pStyle w:val="Default"/>
        <w:jc w:val="both"/>
      </w:pPr>
      <w:r w:rsidRPr="009669D3">
        <w:t>ANSWER: E</w:t>
      </w:r>
    </w:p>
    <w:p w14:paraId="41A2BAB4" w14:textId="77777777" w:rsidR="009669D3" w:rsidRPr="009669D3" w:rsidRDefault="009669D3" w:rsidP="009669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Під час виробництва густих екстрактів витяжку упарюють у вакуум випарній установці. За якої температури здійснюють цей процес?</w:t>
      </w:r>
    </w:p>
    <w:p w14:paraId="1AE15C04" w14:textId="77777777" w:rsidR="009669D3" w:rsidRPr="009669D3" w:rsidRDefault="009669D3" w:rsidP="00656507">
      <w:pPr>
        <w:pStyle w:val="a3"/>
        <w:numPr>
          <w:ilvl w:val="0"/>
          <w:numId w:val="6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80-90 °С</w:t>
      </w:r>
    </w:p>
    <w:p w14:paraId="5293CA03" w14:textId="77777777" w:rsidR="009669D3" w:rsidRPr="009669D3" w:rsidRDefault="009669D3" w:rsidP="00656507">
      <w:pPr>
        <w:pStyle w:val="a3"/>
        <w:numPr>
          <w:ilvl w:val="0"/>
          <w:numId w:val="6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30-40 °С</w:t>
      </w:r>
    </w:p>
    <w:p w14:paraId="0AB9B6A6" w14:textId="77777777" w:rsidR="009669D3" w:rsidRPr="009669D3" w:rsidRDefault="009669D3" w:rsidP="00656507">
      <w:pPr>
        <w:pStyle w:val="a3"/>
        <w:numPr>
          <w:ilvl w:val="0"/>
          <w:numId w:val="6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50-60 °С</w:t>
      </w:r>
    </w:p>
    <w:p w14:paraId="11A0C4D1" w14:textId="77777777" w:rsidR="009669D3" w:rsidRPr="009669D3" w:rsidRDefault="009669D3" w:rsidP="00656507">
      <w:pPr>
        <w:pStyle w:val="a3"/>
        <w:numPr>
          <w:ilvl w:val="0"/>
          <w:numId w:val="6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40-50 °С</w:t>
      </w:r>
    </w:p>
    <w:p w14:paraId="5FAB367A" w14:textId="77777777" w:rsidR="009669D3" w:rsidRPr="009669D3" w:rsidRDefault="009669D3" w:rsidP="00656507">
      <w:pPr>
        <w:pStyle w:val="a3"/>
        <w:numPr>
          <w:ilvl w:val="0"/>
          <w:numId w:val="6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9D3">
        <w:rPr>
          <w:rFonts w:ascii="Times New Roman" w:hAnsi="Times New Roman" w:cs="Times New Roman"/>
          <w:sz w:val="24"/>
          <w:szCs w:val="24"/>
        </w:rPr>
        <w:t>20-30 °С</w:t>
      </w:r>
    </w:p>
    <w:p w14:paraId="4655DB22" w14:textId="77777777" w:rsidR="009669D3" w:rsidRPr="009669D3" w:rsidRDefault="009669D3" w:rsidP="009669D3">
      <w:pPr>
        <w:pStyle w:val="Default"/>
        <w:jc w:val="both"/>
      </w:pPr>
      <w:r w:rsidRPr="009669D3">
        <w:t>ANSWER: C</w:t>
      </w:r>
    </w:p>
    <w:p w14:paraId="5DAC5AEE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Як розраховується рентабельність?</w:t>
      </w:r>
    </w:p>
    <w:p w14:paraId="382947FC" w14:textId="77777777" w:rsidR="006358BB" w:rsidRPr="00622159" w:rsidRDefault="006358BB" w:rsidP="00656507">
      <w:pPr>
        <w:pStyle w:val="a3"/>
        <w:numPr>
          <w:ilvl w:val="0"/>
          <w:numId w:val="6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–</w:t>
      </w:r>
    </w:p>
    <w:p w14:paraId="22BB5B20" w14:textId="77777777" w:rsidR="006358BB" w:rsidRPr="00622159" w:rsidRDefault="006358BB" w:rsidP="00656507">
      <w:pPr>
        <w:pStyle w:val="a3"/>
        <w:numPr>
          <w:ilvl w:val="0"/>
          <w:numId w:val="6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Відношенням суми прибутку до суми вартості основних фондів х 100 %</w:t>
      </w:r>
    </w:p>
    <w:p w14:paraId="08A3A688" w14:textId="77777777" w:rsidR="006358BB" w:rsidRPr="00622159" w:rsidRDefault="006358BB" w:rsidP="00656507">
      <w:pPr>
        <w:pStyle w:val="a3"/>
        <w:numPr>
          <w:ilvl w:val="0"/>
          <w:numId w:val="6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Відношенням суми прибутку до суми собівартості товару х 100 %</w:t>
      </w:r>
    </w:p>
    <w:p w14:paraId="093862F6" w14:textId="77777777" w:rsidR="006358BB" w:rsidRPr="00622159" w:rsidRDefault="006358BB" w:rsidP="00656507">
      <w:pPr>
        <w:pStyle w:val="a3"/>
        <w:numPr>
          <w:ilvl w:val="0"/>
          <w:numId w:val="6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Відношенням суми прибутку до суми товарообігу х 100 %</w:t>
      </w:r>
    </w:p>
    <w:p w14:paraId="533929A5" w14:textId="77777777" w:rsidR="006358BB" w:rsidRPr="00622159" w:rsidRDefault="006358BB" w:rsidP="00656507">
      <w:pPr>
        <w:pStyle w:val="a3"/>
        <w:numPr>
          <w:ilvl w:val="0"/>
          <w:numId w:val="6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Відношенням суми прибутку до суми витрат х 100 %</w:t>
      </w:r>
    </w:p>
    <w:p w14:paraId="52FF7435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  <w:lang w:val="en-US"/>
        </w:rPr>
        <w:lastRenderedPageBreak/>
        <w:t>ANSWER</w:t>
      </w:r>
      <w:r w:rsidRPr="00622159">
        <w:rPr>
          <w:rFonts w:ascii="Times New Roman" w:hAnsi="Times New Roman" w:cs="Times New Roman"/>
          <w:sz w:val="24"/>
          <w:szCs w:val="24"/>
        </w:rPr>
        <w:t xml:space="preserve">: </w:t>
      </w:r>
      <w:r w:rsidRPr="00622159">
        <w:rPr>
          <w:rFonts w:ascii="Times New Roman" w:hAnsi="Times New Roman" w:cs="Times New Roman"/>
          <w:sz w:val="24"/>
          <w:szCs w:val="24"/>
          <w:lang w:val="en-US"/>
        </w:rPr>
        <w:t>D</w:t>
      </w:r>
    </w:p>
    <w:p w14:paraId="2D1A0A38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Укажіть, у якому разі переоформляється угода про колективну (бригадну) матеріальну відповідальність.</w:t>
      </w:r>
    </w:p>
    <w:p w14:paraId="5B06CE93" w14:textId="77777777" w:rsidR="006358BB" w:rsidRPr="00622159" w:rsidRDefault="006358BB" w:rsidP="00656507">
      <w:pPr>
        <w:pStyle w:val="a3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Вибуття з колективу працівника</w:t>
      </w:r>
    </w:p>
    <w:p w14:paraId="2F2FBB24" w14:textId="77777777" w:rsidR="006358BB" w:rsidRPr="00622159" w:rsidRDefault="006358BB" w:rsidP="00656507">
      <w:pPr>
        <w:pStyle w:val="a3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Прийняття до колективу працівника</w:t>
      </w:r>
    </w:p>
    <w:p w14:paraId="552B1078" w14:textId="77777777" w:rsidR="006358BB" w:rsidRPr="00622159" w:rsidRDefault="006358BB" w:rsidP="00656507">
      <w:pPr>
        <w:pStyle w:val="a3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Вибуття з колективу 25 % членів від початкового складу</w:t>
      </w:r>
    </w:p>
    <w:p w14:paraId="7023B4DE" w14:textId="77777777" w:rsidR="006358BB" w:rsidRPr="00622159" w:rsidRDefault="006358BB" w:rsidP="00656507">
      <w:pPr>
        <w:pStyle w:val="a3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Вибуття з колективу 30 % членів від початкового складу</w:t>
      </w:r>
    </w:p>
    <w:p w14:paraId="24DE8A5B" w14:textId="77777777" w:rsidR="006358BB" w:rsidRPr="00622159" w:rsidRDefault="006358BB" w:rsidP="00656507">
      <w:pPr>
        <w:pStyle w:val="a3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Вибуття з колективу 50 % членів від початкового склад</w:t>
      </w:r>
    </w:p>
    <w:p w14:paraId="086E9982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  <w:lang w:val="en-US"/>
        </w:rPr>
        <w:t>ANSWER</w:t>
      </w:r>
      <w:r w:rsidRPr="00622159">
        <w:rPr>
          <w:rFonts w:ascii="Times New Roman" w:hAnsi="Times New Roman" w:cs="Times New Roman"/>
          <w:sz w:val="24"/>
          <w:szCs w:val="24"/>
        </w:rPr>
        <w:t xml:space="preserve">: </w:t>
      </w:r>
      <w:r w:rsidRPr="00622159">
        <w:rPr>
          <w:rFonts w:ascii="Times New Roman" w:hAnsi="Times New Roman" w:cs="Times New Roman"/>
          <w:sz w:val="24"/>
          <w:szCs w:val="24"/>
          <w:lang w:val="en-US"/>
        </w:rPr>
        <w:t>E</w:t>
      </w:r>
    </w:p>
    <w:p w14:paraId="1603B88A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 xml:space="preserve">За електронним рецептом із аптеки відпущено лікарський засіб, що підлягає </w:t>
      </w:r>
      <w:proofErr w:type="spellStart"/>
      <w:r w:rsidRPr="00622159">
        <w:rPr>
          <w:rFonts w:ascii="Times New Roman" w:hAnsi="Times New Roman" w:cs="Times New Roman"/>
          <w:sz w:val="24"/>
          <w:szCs w:val="24"/>
        </w:rPr>
        <w:t>реімбурсації</w:t>
      </w:r>
      <w:proofErr w:type="spellEnd"/>
      <w:r w:rsidRPr="00622159">
        <w:rPr>
          <w:rFonts w:ascii="Times New Roman" w:hAnsi="Times New Roman" w:cs="Times New Roman"/>
          <w:sz w:val="24"/>
          <w:szCs w:val="24"/>
        </w:rPr>
        <w:t>. Укажіть термін зберігання такого рецепту в інформаційно-телекомунікаційній системі.</w:t>
      </w:r>
    </w:p>
    <w:p w14:paraId="27CB5555" w14:textId="77777777" w:rsidR="006358BB" w:rsidRPr="00622159" w:rsidRDefault="006358BB" w:rsidP="00656507">
      <w:pPr>
        <w:pStyle w:val="a3"/>
        <w:numPr>
          <w:ilvl w:val="0"/>
          <w:numId w:val="6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2 роки</w:t>
      </w:r>
    </w:p>
    <w:p w14:paraId="3E95777E" w14:textId="77777777" w:rsidR="006358BB" w:rsidRPr="00622159" w:rsidRDefault="006358BB" w:rsidP="00656507">
      <w:pPr>
        <w:pStyle w:val="a3"/>
        <w:numPr>
          <w:ilvl w:val="0"/>
          <w:numId w:val="6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6 місяців</w:t>
      </w:r>
    </w:p>
    <w:p w14:paraId="0715FFE8" w14:textId="77777777" w:rsidR="006358BB" w:rsidRPr="00622159" w:rsidRDefault="006358BB" w:rsidP="00656507">
      <w:pPr>
        <w:pStyle w:val="a3"/>
        <w:numPr>
          <w:ilvl w:val="0"/>
          <w:numId w:val="6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5 років</w:t>
      </w:r>
    </w:p>
    <w:p w14:paraId="720726AB" w14:textId="77777777" w:rsidR="006358BB" w:rsidRPr="00622159" w:rsidRDefault="006358BB" w:rsidP="00656507">
      <w:pPr>
        <w:pStyle w:val="a3"/>
        <w:numPr>
          <w:ilvl w:val="0"/>
          <w:numId w:val="6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З роки</w:t>
      </w:r>
    </w:p>
    <w:p w14:paraId="17636197" w14:textId="77777777" w:rsidR="006358BB" w:rsidRPr="00622159" w:rsidRDefault="006358BB" w:rsidP="00656507">
      <w:pPr>
        <w:pStyle w:val="a3"/>
        <w:numPr>
          <w:ilvl w:val="0"/>
          <w:numId w:val="6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З місяці</w:t>
      </w:r>
    </w:p>
    <w:p w14:paraId="5AA38DE2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  <w:lang w:val="en-US"/>
        </w:rPr>
        <w:t>ANSWER</w:t>
      </w:r>
      <w:r w:rsidRPr="00622159">
        <w:rPr>
          <w:rFonts w:ascii="Times New Roman" w:hAnsi="Times New Roman" w:cs="Times New Roman"/>
          <w:sz w:val="24"/>
          <w:szCs w:val="24"/>
        </w:rPr>
        <w:t xml:space="preserve">: </w:t>
      </w:r>
      <w:r w:rsidRPr="00622159">
        <w:rPr>
          <w:rFonts w:ascii="Times New Roman" w:hAnsi="Times New Roman" w:cs="Times New Roman"/>
          <w:sz w:val="24"/>
          <w:szCs w:val="24"/>
          <w:lang w:val="en-US"/>
        </w:rPr>
        <w:t>D</w:t>
      </w:r>
    </w:p>
    <w:p w14:paraId="4F870180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Єдиний соціальний внесок (ЄСВ) є обов’язковим нарахуванням на фонд заробітної плати аптечного підприємства. Ким встановлюється розмір цього внеску?</w:t>
      </w:r>
    </w:p>
    <w:p w14:paraId="095162A5" w14:textId="77777777" w:rsidR="006358BB" w:rsidRPr="00622159" w:rsidRDefault="006358BB" w:rsidP="00656507">
      <w:pPr>
        <w:pStyle w:val="a3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Судом</w:t>
      </w:r>
    </w:p>
    <w:p w14:paraId="124210F0" w14:textId="77777777" w:rsidR="006358BB" w:rsidRPr="00622159" w:rsidRDefault="006358BB" w:rsidP="00656507">
      <w:pPr>
        <w:pStyle w:val="a3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Урядом</w:t>
      </w:r>
    </w:p>
    <w:p w14:paraId="0B90751F" w14:textId="77777777" w:rsidR="006358BB" w:rsidRPr="00622159" w:rsidRDefault="006358BB" w:rsidP="00656507">
      <w:pPr>
        <w:pStyle w:val="a3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Підприємством самостійно</w:t>
      </w:r>
    </w:p>
    <w:p w14:paraId="3FE9E700" w14:textId="77777777" w:rsidR="006358BB" w:rsidRPr="00622159" w:rsidRDefault="006358BB" w:rsidP="00656507">
      <w:pPr>
        <w:pStyle w:val="a3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Завідувачем аптеки</w:t>
      </w:r>
    </w:p>
    <w:p w14:paraId="0B4FC272" w14:textId="77777777" w:rsidR="006358BB" w:rsidRPr="00622159" w:rsidRDefault="006358BB" w:rsidP="00656507">
      <w:pPr>
        <w:pStyle w:val="a3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Банком</w:t>
      </w:r>
    </w:p>
    <w:p w14:paraId="0DE341EB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  <w:lang w:val="en-US"/>
        </w:rPr>
        <w:t>ANSWER</w:t>
      </w:r>
      <w:r w:rsidRPr="00622159">
        <w:rPr>
          <w:rFonts w:ascii="Times New Roman" w:hAnsi="Times New Roman" w:cs="Times New Roman"/>
          <w:sz w:val="24"/>
          <w:szCs w:val="24"/>
        </w:rPr>
        <w:t xml:space="preserve">: </w:t>
      </w:r>
      <w:r w:rsidRPr="00622159">
        <w:rPr>
          <w:rFonts w:ascii="Times New Roman" w:hAnsi="Times New Roman" w:cs="Times New Roman"/>
          <w:sz w:val="24"/>
          <w:szCs w:val="24"/>
          <w:lang w:val="en-US"/>
        </w:rPr>
        <w:t>B</w:t>
      </w:r>
    </w:p>
    <w:p w14:paraId="6264982E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Зберігання медичних виробів в аптеках здійснюється відповідно до вимог законодавства. Укажіть, за яких показників відносної вологості повітря потрібно зберігати гумові вироби для попередження їх висихання й деформації.</w:t>
      </w:r>
    </w:p>
    <w:p w14:paraId="482F0550" w14:textId="77777777" w:rsidR="006358BB" w:rsidRPr="00622159" w:rsidRDefault="006358BB" w:rsidP="00656507">
      <w:pPr>
        <w:pStyle w:val="a3"/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Не менше 65 %</w:t>
      </w:r>
    </w:p>
    <w:p w14:paraId="4EEB976B" w14:textId="77777777" w:rsidR="006358BB" w:rsidRPr="00622159" w:rsidRDefault="006358BB" w:rsidP="00656507">
      <w:pPr>
        <w:pStyle w:val="a3"/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Не менше 20 %</w:t>
      </w:r>
    </w:p>
    <w:p w14:paraId="3F1CB70B" w14:textId="77777777" w:rsidR="006358BB" w:rsidRPr="00622159" w:rsidRDefault="006358BB" w:rsidP="00656507">
      <w:pPr>
        <w:pStyle w:val="a3"/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Не менше 40 %</w:t>
      </w:r>
    </w:p>
    <w:p w14:paraId="4BA6EC4C" w14:textId="77777777" w:rsidR="006358BB" w:rsidRPr="00622159" w:rsidRDefault="006358BB" w:rsidP="00656507">
      <w:pPr>
        <w:pStyle w:val="a3"/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Не менше 50 %</w:t>
      </w:r>
    </w:p>
    <w:p w14:paraId="5DC40E80" w14:textId="77777777" w:rsidR="006358BB" w:rsidRPr="00622159" w:rsidRDefault="006358BB" w:rsidP="00656507">
      <w:pPr>
        <w:pStyle w:val="a3"/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Не менше 30 %</w:t>
      </w:r>
    </w:p>
    <w:p w14:paraId="456D3E1C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  <w:lang w:val="en-US"/>
        </w:rPr>
        <w:t>ANSWER</w:t>
      </w:r>
      <w:r w:rsidRPr="00622159">
        <w:rPr>
          <w:rFonts w:ascii="Times New Roman" w:hAnsi="Times New Roman" w:cs="Times New Roman"/>
          <w:sz w:val="24"/>
          <w:szCs w:val="24"/>
        </w:rPr>
        <w:t xml:space="preserve">: </w:t>
      </w:r>
      <w:r w:rsidRPr="00622159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0AF48A72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Розмір допомоги у зв’язку з тим часовою непрацездатністю обчислюється з урахуванням страхового стажу працівників. Укажіть відсоток оплати листка непрацездатності для працівника, що має страховий стаж більше 8 років.</w:t>
      </w:r>
    </w:p>
    <w:p w14:paraId="626FFBD2" w14:textId="77777777" w:rsidR="006358BB" w:rsidRPr="00622159" w:rsidRDefault="006358BB" w:rsidP="00656507">
      <w:pPr>
        <w:pStyle w:val="a3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90 % заробітної плати</w:t>
      </w:r>
    </w:p>
    <w:p w14:paraId="7D1CA145" w14:textId="77777777" w:rsidR="006358BB" w:rsidRPr="00622159" w:rsidRDefault="006358BB" w:rsidP="00656507">
      <w:pPr>
        <w:pStyle w:val="a3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100 % заробітної плати</w:t>
      </w:r>
    </w:p>
    <w:p w14:paraId="4E63C92E" w14:textId="77777777" w:rsidR="006358BB" w:rsidRPr="00622159" w:rsidRDefault="006358BB" w:rsidP="00656507">
      <w:pPr>
        <w:pStyle w:val="a3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50 % заробітної плати</w:t>
      </w:r>
    </w:p>
    <w:p w14:paraId="6529BFF4" w14:textId="77777777" w:rsidR="006358BB" w:rsidRPr="00622159" w:rsidRDefault="006358BB" w:rsidP="00656507">
      <w:pPr>
        <w:pStyle w:val="a3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60 % заробітної плати</w:t>
      </w:r>
    </w:p>
    <w:p w14:paraId="0DB5D01B" w14:textId="77777777" w:rsidR="006358BB" w:rsidRPr="00622159" w:rsidRDefault="006358BB" w:rsidP="00656507">
      <w:pPr>
        <w:pStyle w:val="a3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75 % заробітної плати</w:t>
      </w:r>
    </w:p>
    <w:p w14:paraId="12FD54D5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  <w:lang w:val="en-US"/>
        </w:rPr>
        <w:t>ANSWER</w:t>
      </w:r>
      <w:r w:rsidRPr="00622159">
        <w:rPr>
          <w:rFonts w:ascii="Times New Roman" w:hAnsi="Times New Roman" w:cs="Times New Roman"/>
          <w:sz w:val="24"/>
          <w:szCs w:val="24"/>
        </w:rPr>
        <w:t xml:space="preserve">: </w:t>
      </w:r>
      <w:r w:rsidRPr="00622159">
        <w:rPr>
          <w:rFonts w:ascii="Times New Roman" w:hAnsi="Times New Roman" w:cs="Times New Roman"/>
          <w:sz w:val="24"/>
          <w:szCs w:val="24"/>
          <w:lang w:val="en-US"/>
        </w:rPr>
        <w:t>B</w:t>
      </w:r>
    </w:p>
    <w:p w14:paraId="1BAC2BA0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Обов’язком касира є проведення прибуткових і видаткових касових операцій на підставі відповідних касових ордерів. Що з нижченаведеного належить до прибуткових операцій?</w:t>
      </w:r>
    </w:p>
    <w:p w14:paraId="37124E1A" w14:textId="77777777" w:rsidR="006358BB" w:rsidRPr="00622159" w:rsidRDefault="006358BB" w:rsidP="00656507">
      <w:pPr>
        <w:pStyle w:val="a3"/>
        <w:numPr>
          <w:ilvl w:val="0"/>
          <w:numId w:val="6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Здача виручки для зарахування на поточний рахунок</w:t>
      </w:r>
    </w:p>
    <w:p w14:paraId="544AFF08" w14:textId="77777777" w:rsidR="006358BB" w:rsidRPr="00622159" w:rsidRDefault="006358BB" w:rsidP="00656507">
      <w:pPr>
        <w:pStyle w:val="a3"/>
        <w:numPr>
          <w:ilvl w:val="0"/>
          <w:numId w:val="6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Надходження коштів для виплати авансу</w:t>
      </w:r>
    </w:p>
    <w:p w14:paraId="5C26A99A" w14:textId="77777777" w:rsidR="006358BB" w:rsidRPr="00622159" w:rsidRDefault="006358BB" w:rsidP="00656507">
      <w:pPr>
        <w:pStyle w:val="a3"/>
        <w:numPr>
          <w:ilvl w:val="0"/>
          <w:numId w:val="6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Виплата заробітної плати</w:t>
      </w:r>
    </w:p>
    <w:p w14:paraId="52454EAA" w14:textId="77777777" w:rsidR="006358BB" w:rsidRPr="00622159" w:rsidRDefault="006358BB" w:rsidP="00656507">
      <w:pPr>
        <w:pStyle w:val="a3"/>
        <w:numPr>
          <w:ilvl w:val="0"/>
          <w:numId w:val="6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Оплата товару, купленого на господарські потреби</w:t>
      </w:r>
    </w:p>
    <w:p w14:paraId="47E7A1CE" w14:textId="77777777" w:rsidR="006358BB" w:rsidRPr="00622159" w:rsidRDefault="006358BB" w:rsidP="00656507">
      <w:pPr>
        <w:pStyle w:val="a3"/>
        <w:numPr>
          <w:ilvl w:val="0"/>
          <w:numId w:val="6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Видача готівки під звіт</w:t>
      </w:r>
    </w:p>
    <w:p w14:paraId="1C3731B5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  <w:lang w:val="en-US"/>
        </w:rPr>
        <w:t>ANSWER</w:t>
      </w:r>
      <w:r w:rsidRPr="00622159">
        <w:rPr>
          <w:rFonts w:ascii="Times New Roman" w:hAnsi="Times New Roman" w:cs="Times New Roman"/>
          <w:sz w:val="24"/>
          <w:szCs w:val="24"/>
        </w:rPr>
        <w:t xml:space="preserve">: </w:t>
      </w:r>
      <w:r w:rsidRPr="00622159">
        <w:rPr>
          <w:rFonts w:ascii="Times New Roman" w:hAnsi="Times New Roman" w:cs="Times New Roman"/>
          <w:sz w:val="24"/>
          <w:szCs w:val="24"/>
          <w:lang w:val="en-US"/>
        </w:rPr>
        <w:t>B</w:t>
      </w:r>
    </w:p>
    <w:p w14:paraId="0C7AA661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 xml:space="preserve">Лікар звернувся до </w:t>
      </w:r>
      <w:proofErr w:type="spellStart"/>
      <w:r w:rsidRPr="00622159">
        <w:rPr>
          <w:rFonts w:ascii="Times New Roman" w:hAnsi="Times New Roman" w:cs="Times New Roman"/>
          <w:sz w:val="24"/>
          <w:szCs w:val="24"/>
        </w:rPr>
        <w:t>фармацевта</w:t>
      </w:r>
      <w:proofErr w:type="spellEnd"/>
      <w:r w:rsidRPr="00622159">
        <w:rPr>
          <w:rFonts w:ascii="Times New Roman" w:hAnsi="Times New Roman" w:cs="Times New Roman"/>
          <w:sz w:val="24"/>
          <w:szCs w:val="24"/>
        </w:rPr>
        <w:t xml:space="preserve"> за консультацією щодо правил виписування лікарських засобів (ЛЗ) безоплатно в разі амбулаторного лікування. Які ЛЗ із нижченаведених лікар має право виписати пацієнту з діагнозом: </w:t>
      </w:r>
      <w:proofErr w:type="spellStart"/>
      <w:r w:rsidRPr="00622159">
        <w:rPr>
          <w:rFonts w:ascii="Times New Roman" w:hAnsi="Times New Roman" w:cs="Times New Roman"/>
          <w:sz w:val="24"/>
          <w:szCs w:val="24"/>
        </w:rPr>
        <w:t>ревматоїдний</w:t>
      </w:r>
      <w:proofErr w:type="spellEnd"/>
      <w:r w:rsidRPr="00622159">
        <w:rPr>
          <w:rFonts w:ascii="Times New Roman" w:hAnsi="Times New Roman" w:cs="Times New Roman"/>
          <w:sz w:val="24"/>
          <w:szCs w:val="24"/>
        </w:rPr>
        <w:t xml:space="preserve"> артрит?</w:t>
      </w:r>
    </w:p>
    <w:p w14:paraId="584D7E80" w14:textId="77777777" w:rsidR="006358BB" w:rsidRPr="00622159" w:rsidRDefault="006358BB" w:rsidP="00656507">
      <w:pPr>
        <w:pStyle w:val="a3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lastRenderedPageBreak/>
        <w:t>Ліки вітчизняного виробництва</w:t>
      </w:r>
    </w:p>
    <w:p w14:paraId="2FFAD53C" w14:textId="77777777" w:rsidR="006358BB" w:rsidRPr="00622159" w:rsidRDefault="006358BB" w:rsidP="00656507">
      <w:pPr>
        <w:pStyle w:val="a3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З обов’язкового переліку</w:t>
      </w:r>
    </w:p>
    <w:p w14:paraId="44D32561" w14:textId="77777777" w:rsidR="006358BB" w:rsidRPr="00622159" w:rsidRDefault="006358BB" w:rsidP="00656507">
      <w:pPr>
        <w:pStyle w:val="a3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Будь-які зареєстровані в Україні</w:t>
      </w:r>
    </w:p>
    <w:p w14:paraId="734DD81F" w14:textId="77777777" w:rsidR="006358BB" w:rsidRPr="00622159" w:rsidRDefault="006358BB" w:rsidP="00656507">
      <w:pPr>
        <w:pStyle w:val="a3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З Національного переліку основних лікарських засобів</w:t>
      </w:r>
    </w:p>
    <w:p w14:paraId="0C690DF5" w14:textId="77777777" w:rsidR="006358BB" w:rsidRPr="00622159" w:rsidRDefault="006358BB" w:rsidP="00656507">
      <w:pPr>
        <w:pStyle w:val="a3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Ліки закордонного виробництва</w:t>
      </w:r>
    </w:p>
    <w:p w14:paraId="35492AAC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  <w:lang w:val="en-US"/>
        </w:rPr>
        <w:t>ANSWER</w:t>
      </w:r>
      <w:r w:rsidRPr="00622159">
        <w:rPr>
          <w:rFonts w:ascii="Times New Roman" w:hAnsi="Times New Roman" w:cs="Times New Roman"/>
          <w:sz w:val="24"/>
          <w:szCs w:val="24"/>
        </w:rPr>
        <w:t xml:space="preserve">: </w:t>
      </w:r>
      <w:r w:rsidRPr="00622159">
        <w:rPr>
          <w:rFonts w:ascii="Times New Roman" w:hAnsi="Times New Roman" w:cs="Times New Roman"/>
          <w:sz w:val="24"/>
          <w:szCs w:val="24"/>
          <w:lang w:val="en-US"/>
        </w:rPr>
        <w:t>D</w:t>
      </w:r>
    </w:p>
    <w:p w14:paraId="52F6EAF0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В аптеці проводиться аналіз господарсько-фінансової діяльності. Укажіть, який показник із нижченаведених належить до оборотних засобів аптеки.</w:t>
      </w:r>
    </w:p>
    <w:p w14:paraId="659FECF3" w14:textId="77777777" w:rsidR="006358BB" w:rsidRPr="00622159" w:rsidRDefault="006358BB" w:rsidP="00656507">
      <w:pPr>
        <w:pStyle w:val="a3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Грошові кошти</w:t>
      </w:r>
    </w:p>
    <w:p w14:paraId="43521878" w14:textId="77777777" w:rsidR="006358BB" w:rsidRPr="00622159" w:rsidRDefault="006358BB" w:rsidP="00656507">
      <w:pPr>
        <w:pStyle w:val="a3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Фонд оплати праці</w:t>
      </w:r>
    </w:p>
    <w:p w14:paraId="3F81868A" w14:textId="77777777" w:rsidR="006358BB" w:rsidRPr="00622159" w:rsidRDefault="006358BB" w:rsidP="00656507">
      <w:pPr>
        <w:pStyle w:val="a3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Статутний капітал</w:t>
      </w:r>
    </w:p>
    <w:p w14:paraId="671338E4" w14:textId="77777777" w:rsidR="006358BB" w:rsidRPr="00622159" w:rsidRDefault="006358BB" w:rsidP="00656507">
      <w:pPr>
        <w:pStyle w:val="a3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Приміщення аптеки</w:t>
      </w:r>
    </w:p>
    <w:p w14:paraId="677A7E15" w14:textId="77777777" w:rsidR="006358BB" w:rsidRPr="00622159" w:rsidRDefault="006358BB" w:rsidP="00656507">
      <w:pPr>
        <w:pStyle w:val="a3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Обладнання аптек</w:t>
      </w:r>
    </w:p>
    <w:p w14:paraId="6143E41D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  <w:lang w:val="en-US"/>
        </w:rPr>
        <w:t>ANSWER</w:t>
      </w:r>
      <w:r w:rsidRPr="00622159">
        <w:rPr>
          <w:rFonts w:ascii="Times New Roman" w:hAnsi="Times New Roman" w:cs="Times New Roman"/>
          <w:sz w:val="24"/>
          <w:szCs w:val="24"/>
        </w:rPr>
        <w:t xml:space="preserve">: </w:t>
      </w:r>
      <w:r w:rsidRPr="00622159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636A5834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Як обліковуються в аптеці речовини та їх солі, що використовуються під час виробництва та очищення наркотичних та психотропних речовин?</w:t>
      </w:r>
    </w:p>
    <w:p w14:paraId="01C6AEB7" w14:textId="77777777" w:rsidR="006358BB" w:rsidRPr="00622159" w:rsidRDefault="006358BB" w:rsidP="00656507">
      <w:pPr>
        <w:pStyle w:val="a3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Отруйні речовини</w:t>
      </w:r>
    </w:p>
    <w:p w14:paraId="3E296491" w14:textId="77777777" w:rsidR="006358BB" w:rsidRPr="00622159" w:rsidRDefault="006358BB" w:rsidP="00656507">
      <w:pPr>
        <w:pStyle w:val="a3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Наркотичні речовини</w:t>
      </w:r>
    </w:p>
    <w:p w14:paraId="5503F075" w14:textId="77777777" w:rsidR="006358BB" w:rsidRPr="00622159" w:rsidRDefault="006358BB" w:rsidP="00656507">
      <w:pPr>
        <w:pStyle w:val="a3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Прекурсори</w:t>
      </w:r>
    </w:p>
    <w:p w14:paraId="132CAAEC" w14:textId="77777777" w:rsidR="006358BB" w:rsidRPr="00622159" w:rsidRDefault="006358BB" w:rsidP="00656507">
      <w:pPr>
        <w:pStyle w:val="a3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Психотропні речовини</w:t>
      </w:r>
    </w:p>
    <w:p w14:paraId="33A5E139" w14:textId="77777777" w:rsidR="006358BB" w:rsidRPr="00622159" w:rsidRDefault="006358BB" w:rsidP="00656507">
      <w:pPr>
        <w:pStyle w:val="a3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Сильнодіючі речовини</w:t>
      </w:r>
    </w:p>
    <w:p w14:paraId="7DBE181A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  <w:lang w:val="en-US"/>
        </w:rPr>
        <w:t>ANSWER</w:t>
      </w:r>
      <w:r w:rsidRPr="00622159">
        <w:rPr>
          <w:rFonts w:ascii="Times New Roman" w:hAnsi="Times New Roman" w:cs="Times New Roman"/>
          <w:sz w:val="24"/>
          <w:szCs w:val="24"/>
        </w:rPr>
        <w:t xml:space="preserve">: </w:t>
      </w:r>
      <w:r w:rsidRPr="00622159">
        <w:rPr>
          <w:rFonts w:ascii="Times New Roman" w:hAnsi="Times New Roman" w:cs="Times New Roman"/>
          <w:sz w:val="24"/>
          <w:szCs w:val="24"/>
          <w:lang w:val="en-US"/>
        </w:rPr>
        <w:t>C</w:t>
      </w:r>
    </w:p>
    <w:p w14:paraId="00AF99D5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 xml:space="preserve">На якій формі рецептурного бланка лікар має виписати таблетки «Морфіну </w:t>
      </w:r>
      <w:proofErr w:type="spellStart"/>
      <w:r w:rsidRPr="00622159">
        <w:rPr>
          <w:rFonts w:ascii="Times New Roman" w:hAnsi="Times New Roman" w:cs="Times New Roman"/>
          <w:sz w:val="24"/>
          <w:szCs w:val="24"/>
        </w:rPr>
        <w:t>гідрохлорид</w:t>
      </w:r>
      <w:proofErr w:type="spellEnd"/>
      <w:r w:rsidRPr="00622159">
        <w:rPr>
          <w:rFonts w:ascii="Times New Roman" w:hAnsi="Times New Roman" w:cs="Times New Roman"/>
          <w:sz w:val="24"/>
          <w:szCs w:val="24"/>
        </w:rPr>
        <w:t>» для пацієнта, що має статус Почесного донора України?</w:t>
      </w:r>
    </w:p>
    <w:p w14:paraId="6BAD2192" w14:textId="77777777" w:rsidR="006358BB" w:rsidRPr="00622159" w:rsidRDefault="006358BB" w:rsidP="00656507">
      <w:pPr>
        <w:pStyle w:val="a3"/>
        <w:numPr>
          <w:ilvl w:val="0"/>
          <w:numId w:val="7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Ф-1 у двох примірниках</w:t>
      </w:r>
    </w:p>
    <w:p w14:paraId="6BEDC9C9" w14:textId="77777777" w:rsidR="006358BB" w:rsidRPr="00622159" w:rsidRDefault="006358BB" w:rsidP="00656507">
      <w:pPr>
        <w:pStyle w:val="a3"/>
        <w:numPr>
          <w:ilvl w:val="0"/>
          <w:numId w:val="7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Ф-3</w:t>
      </w:r>
    </w:p>
    <w:p w14:paraId="1C63110B" w14:textId="77777777" w:rsidR="006358BB" w:rsidRPr="00622159" w:rsidRDefault="006358BB" w:rsidP="00656507">
      <w:pPr>
        <w:pStyle w:val="a3"/>
        <w:numPr>
          <w:ilvl w:val="0"/>
          <w:numId w:val="7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Ф-1</w:t>
      </w:r>
    </w:p>
    <w:p w14:paraId="1F919190" w14:textId="77777777" w:rsidR="006358BB" w:rsidRPr="00622159" w:rsidRDefault="006358BB" w:rsidP="00656507">
      <w:pPr>
        <w:pStyle w:val="a3"/>
        <w:numPr>
          <w:ilvl w:val="0"/>
          <w:numId w:val="7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Ф-3 у двох примірниках</w:t>
      </w:r>
    </w:p>
    <w:p w14:paraId="2E8A0E7D" w14:textId="77777777" w:rsidR="006358BB" w:rsidRPr="00622159" w:rsidRDefault="006358BB" w:rsidP="00656507">
      <w:pPr>
        <w:pStyle w:val="a3"/>
        <w:numPr>
          <w:ilvl w:val="0"/>
          <w:numId w:val="7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Ф-3 і Ф-1</w:t>
      </w:r>
    </w:p>
    <w:p w14:paraId="015AAEB3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22159">
        <w:rPr>
          <w:rFonts w:ascii="Times New Roman" w:hAnsi="Times New Roman" w:cs="Times New Roman"/>
          <w:sz w:val="24"/>
          <w:szCs w:val="24"/>
          <w:lang w:val="en-US"/>
        </w:rPr>
        <w:t>ANSWER: E</w:t>
      </w:r>
    </w:p>
    <w:p w14:paraId="0EECC1FA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 xml:space="preserve">Укажіть із нижченаведеного особливість виписування рецептів на лікарські засоби, що підлягають </w:t>
      </w:r>
      <w:proofErr w:type="spellStart"/>
      <w:r w:rsidRPr="00622159">
        <w:rPr>
          <w:rFonts w:ascii="Times New Roman" w:hAnsi="Times New Roman" w:cs="Times New Roman"/>
          <w:sz w:val="24"/>
          <w:szCs w:val="24"/>
        </w:rPr>
        <w:t>реімбурсації</w:t>
      </w:r>
      <w:proofErr w:type="spellEnd"/>
      <w:r w:rsidRPr="00622159">
        <w:rPr>
          <w:rFonts w:ascii="Times New Roman" w:hAnsi="Times New Roman" w:cs="Times New Roman"/>
          <w:sz w:val="24"/>
          <w:szCs w:val="24"/>
        </w:rPr>
        <w:t>.</w:t>
      </w:r>
    </w:p>
    <w:p w14:paraId="2BDA4919" w14:textId="77777777" w:rsidR="006358BB" w:rsidRPr="00622159" w:rsidRDefault="006358BB" w:rsidP="00656507">
      <w:pPr>
        <w:pStyle w:val="a3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На двох рецептурних бланках форми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2159">
        <w:rPr>
          <w:rFonts w:ascii="Times New Roman" w:hAnsi="Times New Roman" w:cs="Times New Roman"/>
          <w:sz w:val="24"/>
          <w:szCs w:val="24"/>
        </w:rPr>
        <w:t>3 (ф-3) та форми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2159">
        <w:rPr>
          <w:rFonts w:ascii="Times New Roman" w:hAnsi="Times New Roman" w:cs="Times New Roman"/>
          <w:sz w:val="24"/>
          <w:szCs w:val="24"/>
        </w:rPr>
        <w:t>1 (ф-1)</w:t>
      </w:r>
    </w:p>
    <w:p w14:paraId="703308AD" w14:textId="77777777" w:rsidR="006358BB" w:rsidRPr="00622159" w:rsidRDefault="006358BB" w:rsidP="00656507">
      <w:pPr>
        <w:pStyle w:val="a3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На рецептурному бланку форми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2159">
        <w:rPr>
          <w:rFonts w:ascii="Times New Roman" w:hAnsi="Times New Roman" w:cs="Times New Roman"/>
          <w:sz w:val="24"/>
          <w:szCs w:val="24"/>
        </w:rPr>
        <w:t>3 (</w:t>
      </w:r>
      <w:r>
        <w:rPr>
          <w:rFonts w:ascii="Times New Roman" w:hAnsi="Times New Roman" w:cs="Times New Roman"/>
          <w:sz w:val="24"/>
          <w:szCs w:val="24"/>
        </w:rPr>
        <w:t>ф</w:t>
      </w:r>
      <w:r w:rsidRPr="00622159">
        <w:rPr>
          <w:rFonts w:ascii="Times New Roman" w:hAnsi="Times New Roman" w:cs="Times New Roman"/>
          <w:sz w:val="24"/>
          <w:szCs w:val="24"/>
        </w:rPr>
        <w:t>-3)</w:t>
      </w:r>
    </w:p>
    <w:p w14:paraId="70E0CD11" w14:textId="77777777" w:rsidR="006358BB" w:rsidRPr="00622159" w:rsidRDefault="006358BB" w:rsidP="00656507">
      <w:pPr>
        <w:pStyle w:val="a3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Без особливостей</w:t>
      </w:r>
    </w:p>
    <w:p w14:paraId="7B280347" w14:textId="77777777" w:rsidR="006358BB" w:rsidRPr="00622159" w:rsidRDefault="006358BB" w:rsidP="00656507">
      <w:pPr>
        <w:pStyle w:val="a3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В електронній формі</w:t>
      </w:r>
    </w:p>
    <w:p w14:paraId="4912AF9B" w14:textId="77777777" w:rsidR="006358BB" w:rsidRPr="00622159" w:rsidRDefault="006358BB" w:rsidP="00656507">
      <w:pPr>
        <w:pStyle w:val="a3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На рецептурному бланку форми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2159">
        <w:rPr>
          <w:rFonts w:ascii="Times New Roman" w:hAnsi="Times New Roman" w:cs="Times New Roman"/>
          <w:sz w:val="24"/>
          <w:szCs w:val="24"/>
        </w:rPr>
        <w:t>1 (ф-1) у двох примірниках</w:t>
      </w:r>
    </w:p>
    <w:p w14:paraId="6CE7AE0A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  <w:lang w:val="en-US"/>
        </w:rPr>
        <w:t>ANSWER</w:t>
      </w:r>
      <w:r w:rsidRPr="00622159">
        <w:rPr>
          <w:rFonts w:ascii="Times New Roman" w:hAnsi="Times New Roman" w:cs="Times New Roman"/>
          <w:sz w:val="24"/>
          <w:szCs w:val="24"/>
        </w:rPr>
        <w:t xml:space="preserve">: </w:t>
      </w:r>
      <w:r w:rsidRPr="00622159">
        <w:rPr>
          <w:rFonts w:ascii="Times New Roman" w:hAnsi="Times New Roman" w:cs="Times New Roman"/>
          <w:sz w:val="24"/>
          <w:szCs w:val="24"/>
          <w:lang w:val="en-US"/>
        </w:rPr>
        <w:t>D</w:t>
      </w:r>
    </w:p>
    <w:p w14:paraId="0F0CA295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 xml:space="preserve">У рецептурно-виробничий відділ аптеки надійшов належним чином оформлений рецепт на </w:t>
      </w:r>
      <w:proofErr w:type="spellStart"/>
      <w:r w:rsidRPr="00622159">
        <w:rPr>
          <w:rFonts w:ascii="Times New Roman" w:hAnsi="Times New Roman" w:cs="Times New Roman"/>
          <w:sz w:val="24"/>
          <w:szCs w:val="24"/>
        </w:rPr>
        <w:t>азитроміцин</w:t>
      </w:r>
      <w:proofErr w:type="spellEnd"/>
      <w:r w:rsidRPr="00622159">
        <w:rPr>
          <w:rFonts w:ascii="Times New Roman" w:hAnsi="Times New Roman" w:cs="Times New Roman"/>
          <w:sz w:val="24"/>
          <w:szCs w:val="24"/>
        </w:rPr>
        <w:t xml:space="preserve"> для дитини віком 5 років. За якою вартістю можуть бути відпущені ліки?</w:t>
      </w:r>
    </w:p>
    <w:p w14:paraId="72C5E5CC" w14:textId="77777777" w:rsidR="006358BB" w:rsidRPr="00622159" w:rsidRDefault="006358BB" w:rsidP="00656507">
      <w:pPr>
        <w:pStyle w:val="a3"/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За повну вартість</w:t>
      </w:r>
    </w:p>
    <w:p w14:paraId="2D0DC1BD" w14:textId="77777777" w:rsidR="006358BB" w:rsidRPr="00622159" w:rsidRDefault="006358BB" w:rsidP="00656507">
      <w:pPr>
        <w:pStyle w:val="a3"/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Безоплатно</w:t>
      </w:r>
    </w:p>
    <w:p w14:paraId="03CE489B" w14:textId="77777777" w:rsidR="006358BB" w:rsidRPr="00622159" w:rsidRDefault="006358BB" w:rsidP="00656507">
      <w:pPr>
        <w:pStyle w:val="a3"/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З оплатою 10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2159">
        <w:rPr>
          <w:rFonts w:ascii="Times New Roman" w:hAnsi="Times New Roman" w:cs="Times New Roman"/>
          <w:sz w:val="24"/>
          <w:szCs w:val="24"/>
        </w:rPr>
        <w:t>% вартості</w:t>
      </w:r>
    </w:p>
    <w:p w14:paraId="1BC406BA" w14:textId="77777777" w:rsidR="006358BB" w:rsidRPr="00622159" w:rsidRDefault="006358BB" w:rsidP="00656507">
      <w:pPr>
        <w:pStyle w:val="a3"/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З оплатою 20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2159">
        <w:rPr>
          <w:rFonts w:ascii="Times New Roman" w:hAnsi="Times New Roman" w:cs="Times New Roman"/>
          <w:sz w:val="24"/>
          <w:szCs w:val="24"/>
        </w:rPr>
        <w:t>% вартості</w:t>
      </w:r>
    </w:p>
    <w:p w14:paraId="4A42CBB0" w14:textId="77777777" w:rsidR="006358BB" w:rsidRPr="00622159" w:rsidRDefault="006358BB" w:rsidP="00656507">
      <w:pPr>
        <w:pStyle w:val="a3"/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З оплатою 50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2159">
        <w:rPr>
          <w:rFonts w:ascii="Times New Roman" w:hAnsi="Times New Roman" w:cs="Times New Roman"/>
          <w:sz w:val="24"/>
          <w:szCs w:val="24"/>
        </w:rPr>
        <w:t>% вартості</w:t>
      </w:r>
    </w:p>
    <w:p w14:paraId="7F8CE8AA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  <w:lang w:val="en-US"/>
        </w:rPr>
        <w:t>ANSWER</w:t>
      </w:r>
      <w:r w:rsidRPr="00622159">
        <w:rPr>
          <w:rFonts w:ascii="Times New Roman" w:hAnsi="Times New Roman" w:cs="Times New Roman"/>
          <w:sz w:val="24"/>
          <w:szCs w:val="24"/>
        </w:rPr>
        <w:t xml:space="preserve">: </w:t>
      </w:r>
      <w:r w:rsidRPr="00622159">
        <w:rPr>
          <w:rFonts w:ascii="Times New Roman" w:hAnsi="Times New Roman" w:cs="Times New Roman"/>
          <w:sz w:val="24"/>
          <w:szCs w:val="24"/>
          <w:lang w:val="en-US"/>
        </w:rPr>
        <w:t>E</w:t>
      </w:r>
    </w:p>
    <w:p w14:paraId="5BC6B7C5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Укажіть метод бухгалтерського обліку, під час якого кожна господарська операція записується двічі в одній і тій же сумі у дебеті одного та кредиті іншого рахунку.</w:t>
      </w:r>
    </w:p>
    <w:p w14:paraId="7184DDB3" w14:textId="77777777" w:rsidR="006358BB" w:rsidRPr="00622159" w:rsidRDefault="006358BB" w:rsidP="00656507">
      <w:pPr>
        <w:pStyle w:val="a3"/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Документація</w:t>
      </w:r>
    </w:p>
    <w:p w14:paraId="113A13C4" w14:textId="77777777" w:rsidR="006358BB" w:rsidRPr="00622159" w:rsidRDefault="006358BB" w:rsidP="00656507">
      <w:pPr>
        <w:pStyle w:val="a3"/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Оцінка та калькуляція</w:t>
      </w:r>
    </w:p>
    <w:p w14:paraId="7C1503DE" w14:textId="77777777" w:rsidR="006358BB" w:rsidRPr="00622159" w:rsidRDefault="006358BB" w:rsidP="00656507">
      <w:pPr>
        <w:pStyle w:val="a3"/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Подвійний запис</w:t>
      </w:r>
    </w:p>
    <w:p w14:paraId="4D42484B" w14:textId="77777777" w:rsidR="006358BB" w:rsidRPr="00622159" w:rsidRDefault="006358BB" w:rsidP="00656507">
      <w:pPr>
        <w:pStyle w:val="a3"/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Баланс</w:t>
      </w:r>
    </w:p>
    <w:p w14:paraId="02DC4DC6" w14:textId="77777777" w:rsidR="006358BB" w:rsidRPr="00622159" w:rsidRDefault="006358BB" w:rsidP="00656507">
      <w:pPr>
        <w:pStyle w:val="a3"/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Інвентаризація</w:t>
      </w:r>
    </w:p>
    <w:p w14:paraId="58A06751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  <w:lang w:val="en-US"/>
        </w:rPr>
        <w:t>ANSWER</w:t>
      </w:r>
      <w:r w:rsidRPr="00622159">
        <w:rPr>
          <w:rFonts w:ascii="Times New Roman" w:hAnsi="Times New Roman" w:cs="Times New Roman"/>
          <w:sz w:val="24"/>
          <w:szCs w:val="24"/>
        </w:rPr>
        <w:t xml:space="preserve">: </w:t>
      </w:r>
      <w:r w:rsidRPr="00622159">
        <w:rPr>
          <w:rFonts w:ascii="Times New Roman" w:hAnsi="Times New Roman" w:cs="Times New Roman"/>
          <w:sz w:val="24"/>
          <w:szCs w:val="24"/>
          <w:lang w:val="en-US"/>
        </w:rPr>
        <w:t>C</w:t>
      </w:r>
    </w:p>
    <w:p w14:paraId="1CA865B9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lastRenderedPageBreak/>
        <w:t>Фармацевт влаштовується в аптеку на роботу за сумісництвом. Укажіть, чи вноситься в трудову книжку відповідний запис про роботу за сумісництвом.</w:t>
      </w:r>
    </w:p>
    <w:p w14:paraId="035325C7" w14:textId="77777777" w:rsidR="006358BB" w:rsidRPr="00622159" w:rsidRDefault="006358BB" w:rsidP="00656507">
      <w:pPr>
        <w:pStyle w:val="a3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Обов’язково вноситься</w:t>
      </w:r>
    </w:p>
    <w:p w14:paraId="27DD0648" w14:textId="77777777" w:rsidR="006358BB" w:rsidRPr="00622159" w:rsidRDefault="006358BB" w:rsidP="00656507">
      <w:pPr>
        <w:pStyle w:val="a3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Не вноситься</w:t>
      </w:r>
    </w:p>
    <w:p w14:paraId="6546BA78" w14:textId="77777777" w:rsidR="006358BB" w:rsidRPr="00622159" w:rsidRDefault="006358BB" w:rsidP="00656507">
      <w:pPr>
        <w:pStyle w:val="a3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Вноситься згідно з рішенням адміністрації за місцем основної роботи</w:t>
      </w:r>
    </w:p>
    <w:p w14:paraId="656C74EB" w14:textId="77777777" w:rsidR="006358BB" w:rsidRPr="00622159" w:rsidRDefault="006358BB" w:rsidP="00656507">
      <w:pPr>
        <w:pStyle w:val="a3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За бажанням працівника</w:t>
      </w:r>
    </w:p>
    <w:p w14:paraId="0CCE47B9" w14:textId="77777777" w:rsidR="006358BB" w:rsidRPr="00622159" w:rsidRDefault="006358BB" w:rsidP="00656507">
      <w:pPr>
        <w:pStyle w:val="a3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Вноситься згідно з рішенням адміністрації за місцем роботи за сумісництво</w:t>
      </w:r>
    </w:p>
    <w:p w14:paraId="60A22A58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  <w:lang w:val="en-US"/>
        </w:rPr>
        <w:t>ANSWER</w:t>
      </w:r>
      <w:r w:rsidRPr="00622159">
        <w:rPr>
          <w:rFonts w:ascii="Times New Roman" w:hAnsi="Times New Roman" w:cs="Times New Roman"/>
          <w:sz w:val="24"/>
          <w:szCs w:val="24"/>
        </w:rPr>
        <w:t xml:space="preserve">: </w:t>
      </w:r>
      <w:r w:rsidRPr="00622159">
        <w:rPr>
          <w:rFonts w:ascii="Times New Roman" w:hAnsi="Times New Roman" w:cs="Times New Roman"/>
          <w:sz w:val="24"/>
          <w:szCs w:val="24"/>
          <w:lang w:val="en-US"/>
        </w:rPr>
        <w:t>D</w:t>
      </w:r>
    </w:p>
    <w:p w14:paraId="483F5D44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У разі планового закриття аптеки для проведення ремонтних робіт чи технічного переобладнання потрібно завчасно повідомити про це Державну службу України з лікарських засобів та контролю за наркотиками. Укажіть терміни подачі такого повідомлення.</w:t>
      </w:r>
    </w:p>
    <w:p w14:paraId="41E9D7BD" w14:textId="77777777" w:rsidR="006358BB" w:rsidRPr="00622159" w:rsidRDefault="006358BB" w:rsidP="00656507">
      <w:pPr>
        <w:pStyle w:val="a3"/>
        <w:numPr>
          <w:ilvl w:val="0"/>
          <w:numId w:val="7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Не пізніше ніж за 10 робочих дній</w:t>
      </w:r>
    </w:p>
    <w:p w14:paraId="430645ED" w14:textId="77777777" w:rsidR="006358BB" w:rsidRPr="00622159" w:rsidRDefault="006358BB" w:rsidP="00656507">
      <w:pPr>
        <w:pStyle w:val="a3"/>
        <w:numPr>
          <w:ilvl w:val="0"/>
          <w:numId w:val="7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Не пізніше ніж за 20 робочих днів</w:t>
      </w:r>
    </w:p>
    <w:p w14:paraId="62B56DE3" w14:textId="77777777" w:rsidR="006358BB" w:rsidRPr="00622159" w:rsidRDefault="006358BB" w:rsidP="00656507">
      <w:pPr>
        <w:pStyle w:val="a3"/>
        <w:numPr>
          <w:ilvl w:val="0"/>
          <w:numId w:val="7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Повідомлення не обов’язкове</w:t>
      </w:r>
    </w:p>
    <w:p w14:paraId="654580AB" w14:textId="77777777" w:rsidR="006358BB" w:rsidRPr="00622159" w:rsidRDefault="006358BB" w:rsidP="00656507">
      <w:pPr>
        <w:pStyle w:val="a3"/>
        <w:numPr>
          <w:ilvl w:val="0"/>
          <w:numId w:val="7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Не пізніше ніж за 1 місяць</w:t>
      </w:r>
    </w:p>
    <w:p w14:paraId="36660CD8" w14:textId="77777777" w:rsidR="006358BB" w:rsidRPr="00622159" w:rsidRDefault="006358BB" w:rsidP="00656507">
      <w:pPr>
        <w:pStyle w:val="a3"/>
        <w:numPr>
          <w:ilvl w:val="0"/>
          <w:numId w:val="7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Не пізніше ніж за 3 місяці</w:t>
      </w:r>
    </w:p>
    <w:p w14:paraId="04078374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  <w:lang w:val="en-US"/>
        </w:rPr>
        <w:t>ANSWER</w:t>
      </w:r>
      <w:r w:rsidRPr="00622159">
        <w:rPr>
          <w:rFonts w:ascii="Times New Roman" w:hAnsi="Times New Roman" w:cs="Times New Roman"/>
          <w:sz w:val="24"/>
          <w:szCs w:val="24"/>
        </w:rPr>
        <w:t xml:space="preserve">: </w:t>
      </w:r>
      <w:r w:rsidRPr="00622159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2F4AA979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 xml:space="preserve">Звітна форма «Баланс» складається із двох частин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22159">
        <w:rPr>
          <w:rFonts w:ascii="Times New Roman" w:hAnsi="Times New Roman" w:cs="Times New Roman"/>
          <w:sz w:val="24"/>
          <w:szCs w:val="24"/>
        </w:rPr>
        <w:t xml:space="preserve"> активу й пасиву. Укажіть із нижченаведеного тільки пасивні статті балансу.</w:t>
      </w:r>
    </w:p>
    <w:p w14:paraId="5E544080" w14:textId="77777777" w:rsidR="006358BB" w:rsidRPr="00622159" w:rsidRDefault="006358BB" w:rsidP="00656507">
      <w:pPr>
        <w:pStyle w:val="a3"/>
        <w:numPr>
          <w:ilvl w:val="0"/>
          <w:numId w:val="7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Статутний капітал, основні засоби</w:t>
      </w:r>
    </w:p>
    <w:p w14:paraId="613B5B85" w14:textId="77777777" w:rsidR="006358BB" w:rsidRPr="00622159" w:rsidRDefault="006358BB" w:rsidP="00656507">
      <w:pPr>
        <w:pStyle w:val="a3"/>
        <w:numPr>
          <w:ilvl w:val="0"/>
          <w:numId w:val="7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Кредит банку, кредиторська заборгованість</w:t>
      </w:r>
    </w:p>
    <w:p w14:paraId="3D32E22C" w14:textId="77777777" w:rsidR="006358BB" w:rsidRPr="00622159" w:rsidRDefault="006358BB" w:rsidP="00656507">
      <w:pPr>
        <w:pStyle w:val="a3"/>
        <w:numPr>
          <w:ilvl w:val="0"/>
          <w:numId w:val="7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Дебіторська заборгованість, витрати майбутніх періодів</w:t>
      </w:r>
    </w:p>
    <w:p w14:paraId="641B7831" w14:textId="77777777" w:rsidR="006358BB" w:rsidRPr="00622159" w:rsidRDefault="006358BB" w:rsidP="00656507">
      <w:pPr>
        <w:pStyle w:val="a3"/>
        <w:numPr>
          <w:ilvl w:val="0"/>
          <w:numId w:val="7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Нерозподілений прибуток, нематеріальні активи</w:t>
      </w:r>
    </w:p>
    <w:p w14:paraId="0CDED136" w14:textId="77777777" w:rsidR="006358BB" w:rsidRPr="00622159" w:rsidRDefault="006358BB" w:rsidP="00656507">
      <w:pPr>
        <w:pStyle w:val="a3"/>
        <w:numPr>
          <w:ilvl w:val="0"/>
          <w:numId w:val="7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Основні засоби, дебіторська заборгованість</w:t>
      </w:r>
    </w:p>
    <w:p w14:paraId="5B0CBD30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  <w:lang w:val="en-US"/>
        </w:rPr>
        <w:t>ANSWER</w:t>
      </w:r>
      <w:r w:rsidRPr="00622159">
        <w:rPr>
          <w:rFonts w:ascii="Times New Roman" w:hAnsi="Times New Roman" w:cs="Times New Roman"/>
          <w:sz w:val="24"/>
          <w:szCs w:val="24"/>
        </w:rPr>
        <w:t xml:space="preserve">: </w:t>
      </w:r>
      <w:r w:rsidRPr="00622159">
        <w:rPr>
          <w:rFonts w:ascii="Times New Roman" w:hAnsi="Times New Roman" w:cs="Times New Roman"/>
          <w:sz w:val="24"/>
          <w:szCs w:val="24"/>
          <w:lang w:val="en-US"/>
        </w:rPr>
        <w:t>B</w:t>
      </w:r>
    </w:p>
    <w:p w14:paraId="12C2B999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Укажіть, хто встановлює ліміт готівки, що може залишатися в касі аптеки.</w:t>
      </w:r>
    </w:p>
    <w:p w14:paraId="5356F048" w14:textId="77777777" w:rsidR="006358BB" w:rsidRPr="00622159" w:rsidRDefault="006358BB" w:rsidP="00656507">
      <w:pPr>
        <w:pStyle w:val="a3"/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22159">
        <w:rPr>
          <w:rFonts w:ascii="Times New Roman" w:hAnsi="Times New Roman" w:cs="Times New Roman"/>
          <w:sz w:val="24"/>
          <w:szCs w:val="24"/>
        </w:rPr>
        <w:t>Держлікслужба</w:t>
      </w:r>
      <w:proofErr w:type="spellEnd"/>
      <w:r w:rsidRPr="00622159">
        <w:rPr>
          <w:rFonts w:ascii="Times New Roman" w:hAnsi="Times New Roman" w:cs="Times New Roman"/>
          <w:sz w:val="24"/>
          <w:szCs w:val="24"/>
        </w:rPr>
        <w:t xml:space="preserve"> України</w:t>
      </w:r>
    </w:p>
    <w:p w14:paraId="494CE1DB" w14:textId="77777777" w:rsidR="006358BB" w:rsidRPr="00622159" w:rsidRDefault="006358BB" w:rsidP="00656507">
      <w:pPr>
        <w:pStyle w:val="a3"/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Фармацевт</w:t>
      </w:r>
    </w:p>
    <w:p w14:paraId="25817763" w14:textId="77777777" w:rsidR="006358BB" w:rsidRPr="00622159" w:rsidRDefault="006358BB" w:rsidP="00656507">
      <w:pPr>
        <w:pStyle w:val="a3"/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Банк</w:t>
      </w:r>
    </w:p>
    <w:p w14:paraId="72CDC8DC" w14:textId="77777777" w:rsidR="006358BB" w:rsidRPr="00622159" w:rsidRDefault="006358BB" w:rsidP="00656507">
      <w:pPr>
        <w:pStyle w:val="a3"/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Юрист аптеки</w:t>
      </w:r>
    </w:p>
    <w:p w14:paraId="5B9F8D17" w14:textId="77777777" w:rsidR="006358BB" w:rsidRPr="00622159" w:rsidRDefault="006358BB" w:rsidP="00656507">
      <w:pPr>
        <w:pStyle w:val="a3"/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Аптечне підприємство самостійно</w:t>
      </w:r>
    </w:p>
    <w:p w14:paraId="12F49E39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  <w:lang w:val="en-US"/>
        </w:rPr>
        <w:t>ANSWER</w:t>
      </w:r>
      <w:r w:rsidRPr="00622159">
        <w:rPr>
          <w:rFonts w:ascii="Times New Roman" w:hAnsi="Times New Roman" w:cs="Times New Roman"/>
          <w:sz w:val="24"/>
          <w:szCs w:val="24"/>
        </w:rPr>
        <w:t xml:space="preserve">: </w:t>
      </w:r>
      <w:r w:rsidRPr="00622159">
        <w:rPr>
          <w:rFonts w:ascii="Times New Roman" w:hAnsi="Times New Roman" w:cs="Times New Roman"/>
          <w:sz w:val="24"/>
          <w:szCs w:val="24"/>
          <w:lang w:val="en-US"/>
        </w:rPr>
        <w:t>E</w:t>
      </w:r>
    </w:p>
    <w:p w14:paraId="4D66B5A4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До якого розділу балансу належить стаття про дебіторську заборгованість за товари?</w:t>
      </w:r>
    </w:p>
    <w:p w14:paraId="7853329C" w14:textId="77777777" w:rsidR="006358BB" w:rsidRPr="00622159" w:rsidRDefault="006358BB" w:rsidP="00656507">
      <w:pPr>
        <w:pStyle w:val="a3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Поточні зобов’язання</w:t>
      </w:r>
    </w:p>
    <w:p w14:paraId="2AC9894D" w14:textId="77777777" w:rsidR="006358BB" w:rsidRPr="00622159" w:rsidRDefault="006358BB" w:rsidP="00656507">
      <w:pPr>
        <w:pStyle w:val="a3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Власний капітал</w:t>
      </w:r>
    </w:p>
    <w:p w14:paraId="10A527EA" w14:textId="77777777" w:rsidR="006358BB" w:rsidRPr="00622159" w:rsidRDefault="006358BB" w:rsidP="00656507">
      <w:pPr>
        <w:pStyle w:val="a3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Необоротні активи</w:t>
      </w:r>
    </w:p>
    <w:p w14:paraId="2AF906CA" w14:textId="77777777" w:rsidR="006358BB" w:rsidRPr="00622159" w:rsidRDefault="006358BB" w:rsidP="00656507">
      <w:pPr>
        <w:pStyle w:val="a3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Активи</w:t>
      </w:r>
    </w:p>
    <w:p w14:paraId="2E863180" w14:textId="77777777" w:rsidR="006358BB" w:rsidRPr="00622159" w:rsidRDefault="006358BB" w:rsidP="00656507">
      <w:pPr>
        <w:pStyle w:val="a3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Довгострокові зобов’язання</w:t>
      </w:r>
    </w:p>
    <w:p w14:paraId="6D25C53A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  <w:lang w:val="en-US"/>
        </w:rPr>
        <w:t>ANSWER</w:t>
      </w:r>
      <w:r w:rsidRPr="00622159">
        <w:rPr>
          <w:rFonts w:ascii="Times New Roman" w:hAnsi="Times New Roman" w:cs="Times New Roman"/>
          <w:sz w:val="24"/>
          <w:szCs w:val="24"/>
        </w:rPr>
        <w:t xml:space="preserve">: </w:t>
      </w:r>
      <w:r w:rsidRPr="00622159">
        <w:rPr>
          <w:rFonts w:ascii="Times New Roman" w:hAnsi="Times New Roman" w:cs="Times New Roman"/>
          <w:sz w:val="24"/>
          <w:szCs w:val="24"/>
          <w:lang w:val="en-US"/>
        </w:rPr>
        <w:t>D</w:t>
      </w:r>
    </w:p>
    <w:p w14:paraId="5D0C3815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Аптека відпускає лікарські засоби, вартість яких підлягає відшкодуванню, за електронними рецептами. Яка установа відшкодовує аптеці вартість відпущених ліків?</w:t>
      </w:r>
    </w:p>
    <w:p w14:paraId="38D05AC4" w14:textId="77777777" w:rsidR="006358BB" w:rsidRPr="00622159" w:rsidRDefault="006358BB" w:rsidP="00656507">
      <w:pPr>
        <w:pStyle w:val="a3"/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Державна фіскальна служба України</w:t>
      </w:r>
    </w:p>
    <w:p w14:paraId="2C36E294" w14:textId="77777777" w:rsidR="006358BB" w:rsidRPr="00622159" w:rsidRDefault="006358BB" w:rsidP="00656507">
      <w:pPr>
        <w:pStyle w:val="a3"/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Національна служба здоров’я України</w:t>
      </w:r>
    </w:p>
    <w:p w14:paraId="509F0548" w14:textId="77777777" w:rsidR="006358BB" w:rsidRPr="00622159" w:rsidRDefault="006358BB" w:rsidP="00656507">
      <w:pPr>
        <w:pStyle w:val="a3"/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Державна служба України з лікарських засобів та контролю за наркотиками</w:t>
      </w:r>
    </w:p>
    <w:p w14:paraId="7F9A79DD" w14:textId="77777777" w:rsidR="006358BB" w:rsidRPr="00622159" w:rsidRDefault="006358BB" w:rsidP="00656507">
      <w:pPr>
        <w:pStyle w:val="a3"/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Міністерство праці і соціальної політики України</w:t>
      </w:r>
    </w:p>
    <w:p w14:paraId="644203E7" w14:textId="77777777" w:rsidR="006358BB" w:rsidRPr="00622159" w:rsidRDefault="006358BB" w:rsidP="00656507">
      <w:pPr>
        <w:pStyle w:val="a3"/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Державний експертний центр МОЗ України</w:t>
      </w:r>
    </w:p>
    <w:p w14:paraId="539C8F0E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  <w:lang w:val="en-US"/>
        </w:rPr>
        <w:t>ANSWER</w:t>
      </w:r>
      <w:r w:rsidRPr="00622159">
        <w:rPr>
          <w:rFonts w:ascii="Times New Roman" w:hAnsi="Times New Roman" w:cs="Times New Roman"/>
          <w:sz w:val="24"/>
          <w:szCs w:val="24"/>
        </w:rPr>
        <w:t xml:space="preserve">: </w:t>
      </w:r>
      <w:r w:rsidRPr="00622159">
        <w:rPr>
          <w:rFonts w:ascii="Times New Roman" w:hAnsi="Times New Roman" w:cs="Times New Roman"/>
          <w:sz w:val="24"/>
          <w:szCs w:val="24"/>
          <w:lang w:val="en-US"/>
        </w:rPr>
        <w:t>B</w:t>
      </w:r>
    </w:p>
    <w:p w14:paraId="3828F9A2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Бухгалтерські рахунки класифікують залежно від виду обліку активів чи джерел їх утворення. Що з нижченаведеного обліковується на пасивних рахунках?</w:t>
      </w:r>
    </w:p>
    <w:p w14:paraId="16FD84C2" w14:textId="77777777" w:rsidR="006358BB" w:rsidRPr="00622159" w:rsidRDefault="006358BB" w:rsidP="00656507">
      <w:pPr>
        <w:pStyle w:val="a3"/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Основні засоби</w:t>
      </w:r>
    </w:p>
    <w:p w14:paraId="16DAD634" w14:textId="77777777" w:rsidR="006358BB" w:rsidRPr="00622159" w:rsidRDefault="006358BB" w:rsidP="00656507">
      <w:pPr>
        <w:pStyle w:val="a3"/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Статутний капітал</w:t>
      </w:r>
    </w:p>
    <w:p w14:paraId="6458468E" w14:textId="77777777" w:rsidR="006358BB" w:rsidRPr="00622159" w:rsidRDefault="006358BB" w:rsidP="00656507">
      <w:pPr>
        <w:pStyle w:val="a3"/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Товар</w:t>
      </w:r>
    </w:p>
    <w:p w14:paraId="2997A23C" w14:textId="77777777" w:rsidR="006358BB" w:rsidRPr="00622159" w:rsidRDefault="006358BB" w:rsidP="00656507">
      <w:pPr>
        <w:pStyle w:val="a3"/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Грошові кошти</w:t>
      </w:r>
    </w:p>
    <w:p w14:paraId="393799CF" w14:textId="77777777" w:rsidR="006358BB" w:rsidRPr="00622159" w:rsidRDefault="006358BB" w:rsidP="00656507">
      <w:pPr>
        <w:pStyle w:val="a3"/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</w:rPr>
        <w:t>Дебіторська заборгованість</w:t>
      </w:r>
    </w:p>
    <w:p w14:paraId="25147504" w14:textId="77777777" w:rsidR="006358BB" w:rsidRPr="00622159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159">
        <w:rPr>
          <w:rFonts w:ascii="Times New Roman" w:hAnsi="Times New Roman" w:cs="Times New Roman"/>
          <w:sz w:val="24"/>
          <w:szCs w:val="24"/>
          <w:lang w:val="en-US"/>
        </w:rPr>
        <w:lastRenderedPageBreak/>
        <w:t>ANSWER: B</w:t>
      </w:r>
    </w:p>
    <w:p w14:paraId="475E0314" w14:textId="77777777" w:rsidR="006358BB" w:rsidRPr="00226882" w:rsidRDefault="006358BB" w:rsidP="006358BB">
      <w:pPr>
        <w:pStyle w:val="30"/>
        <w:shd w:val="clear" w:color="auto" w:fill="auto"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Фармацевтична фірма реалізовує лікарські препарати на зарубіжному ринку через власні філії. Який спосіб виходу на закордонні ринки вона використовує?</w:t>
      </w:r>
    </w:p>
    <w:p w14:paraId="7CA8EB61" w14:textId="77777777" w:rsidR="006358BB" w:rsidRPr="00226882" w:rsidRDefault="006358BB" w:rsidP="00656507">
      <w:pPr>
        <w:pStyle w:val="30"/>
        <w:numPr>
          <w:ilvl w:val="0"/>
          <w:numId w:val="83"/>
        </w:numPr>
        <w:shd w:val="clear" w:color="auto" w:fill="auto"/>
        <w:spacing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226882">
        <w:rPr>
          <w:rFonts w:ascii="Times New Roman" w:hAnsi="Times New Roman" w:cs="Times New Roman"/>
          <w:sz w:val="24"/>
          <w:szCs w:val="24"/>
        </w:rPr>
        <w:t>рямий експорт</w:t>
      </w:r>
    </w:p>
    <w:p w14:paraId="775AF5A0" w14:textId="77777777" w:rsidR="006358BB" w:rsidRPr="00226882" w:rsidRDefault="006358BB" w:rsidP="00656507">
      <w:pPr>
        <w:pStyle w:val="30"/>
        <w:numPr>
          <w:ilvl w:val="0"/>
          <w:numId w:val="83"/>
        </w:numPr>
        <w:shd w:val="clear" w:color="auto" w:fill="auto"/>
        <w:spacing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Pr="00226882">
        <w:rPr>
          <w:rFonts w:ascii="Times New Roman" w:hAnsi="Times New Roman" w:cs="Times New Roman"/>
          <w:sz w:val="24"/>
          <w:szCs w:val="24"/>
        </w:rPr>
        <w:t>епрямий експорт</w:t>
      </w:r>
    </w:p>
    <w:p w14:paraId="778DF208" w14:textId="77777777" w:rsidR="006358BB" w:rsidRPr="00226882" w:rsidRDefault="006358BB" w:rsidP="00656507">
      <w:pPr>
        <w:pStyle w:val="30"/>
        <w:numPr>
          <w:ilvl w:val="0"/>
          <w:numId w:val="83"/>
        </w:numPr>
        <w:shd w:val="clear" w:color="auto" w:fill="auto"/>
        <w:spacing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226882">
        <w:rPr>
          <w:rFonts w:ascii="Times New Roman" w:hAnsi="Times New Roman" w:cs="Times New Roman"/>
          <w:sz w:val="24"/>
          <w:szCs w:val="24"/>
        </w:rPr>
        <w:t>рямі інвестиції</w:t>
      </w:r>
    </w:p>
    <w:p w14:paraId="1B8B274D" w14:textId="77777777" w:rsidR="006358BB" w:rsidRPr="00226882" w:rsidRDefault="006358BB" w:rsidP="00656507">
      <w:pPr>
        <w:pStyle w:val="30"/>
        <w:numPr>
          <w:ilvl w:val="0"/>
          <w:numId w:val="83"/>
        </w:numPr>
        <w:shd w:val="clear" w:color="auto" w:fill="auto"/>
        <w:spacing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Pr="00226882">
        <w:rPr>
          <w:rFonts w:ascii="Times New Roman" w:hAnsi="Times New Roman" w:cs="Times New Roman"/>
          <w:sz w:val="24"/>
          <w:szCs w:val="24"/>
        </w:rPr>
        <w:t>онтрактне виробництво</w:t>
      </w:r>
    </w:p>
    <w:p w14:paraId="446F7B55" w14:textId="77777777" w:rsidR="006358BB" w:rsidRPr="00226882" w:rsidRDefault="006358BB" w:rsidP="00656507">
      <w:pPr>
        <w:pStyle w:val="30"/>
        <w:numPr>
          <w:ilvl w:val="0"/>
          <w:numId w:val="83"/>
        </w:numPr>
        <w:shd w:val="clear" w:color="auto" w:fill="auto"/>
        <w:spacing w:line="240" w:lineRule="auto"/>
        <w:ind w:left="714" w:hanging="35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226882">
        <w:rPr>
          <w:rFonts w:ascii="Times New Roman" w:hAnsi="Times New Roman" w:cs="Times New Roman"/>
          <w:sz w:val="24"/>
          <w:szCs w:val="24"/>
        </w:rPr>
        <w:t>пільний маркетинг</w:t>
      </w:r>
    </w:p>
    <w:p w14:paraId="03DB34DD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26882">
        <w:rPr>
          <w:rFonts w:ascii="Times New Roman" w:hAnsi="Times New Roman" w:cs="Times New Roman"/>
          <w:sz w:val="24"/>
          <w:szCs w:val="24"/>
          <w:lang w:val="en-US"/>
        </w:rPr>
        <w:t>ANSWER: A</w:t>
      </w:r>
    </w:p>
    <w:p w14:paraId="0B87B29E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Співробітники аптеки характеризують свого керівника як безініціативного, оскільки він не хоче брати на себе відповідальність і перекладає виконання своїх обов’язків на підлеглих, не контролює роботу персоналу. Який стиль керівництва використовує завідувач?</w:t>
      </w:r>
    </w:p>
    <w:p w14:paraId="6FDC10F1" w14:textId="77777777" w:rsidR="006358BB" w:rsidRPr="00226882" w:rsidRDefault="006358BB" w:rsidP="00656507">
      <w:pPr>
        <w:pStyle w:val="a3"/>
        <w:widowControl w:val="0"/>
        <w:numPr>
          <w:ilvl w:val="0"/>
          <w:numId w:val="84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Колегіальний</w:t>
      </w:r>
    </w:p>
    <w:p w14:paraId="6882DA92" w14:textId="77777777" w:rsidR="006358BB" w:rsidRPr="00226882" w:rsidRDefault="006358BB" w:rsidP="00656507">
      <w:pPr>
        <w:pStyle w:val="a3"/>
        <w:widowControl w:val="0"/>
        <w:numPr>
          <w:ilvl w:val="0"/>
          <w:numId w:val="84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Авторитарний</w:t>
      </w:r>
    </w:p>
    <w:p w14:paraId="7F07F7F7" w14:textId="77777777" w:rsidR="006358BB" w:rsidRPr="00226882" w:rsidRDefault="006358BB" w:rsidP="00656507">
      <w:pPr>
        <w:pStyle w:val="a3"/>
        <w:widowControl w:val="0"/>
        <w:numPr>
          <w:ilvl w:val="0"/>
          <w:numId w:val="84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Директивний</w:t>
      </w:r>
    </w:p>
    <w:p w14:paraId="6FC0B244" w14:textId="77777777" w:rsidR="006358BB" w:rsidRPr="00226882" w:rsidRDefault="006358BB" w:rsidP="00656507">
      <w:pPr>
        <w:pStyle w:val="a3"/>
        <w:widowControl w:val="0"/>
        <w:numPr>
          <w:ilvl w:val="0"/>
          <w:numId w:val="84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Ліберальний</w:t>
      </w:r>
    </w:p>
    <w:p w14:paraId="4E83DE80" w14:textId="77777777" w:rsidR="006358BB" w:rsidRPr="00226882" w:rsidRDefault="006358BB" w:rsidP="00656507">
      <w:pPr>
        <w:pStyle w:val="a3"/>
        <w:widowControl w:val="0"/>
        <w:numPr>
          <w:ilvl w:val="0"/>
          <w:numId w:val="84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Демократичний</w:t>
      </w:r>
    </w:p>
    <w:p w14:paraId="33FBC1D2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26882">
        <w:rPr>
          <w:rFonts w:ascii="Times New Roman" w:hAnsi="Times New Roman" w:cs="Times New Roman"/>
          <w:sz w:val="24"/>
          <w:szCs w:val="24"/>
          <w:lang w:val="en-US"/>
        </w:rPr>
        <w:t>ANSWER: D</w:t>
      </w:r>
    </w:p>
    <w:p w14:paraId="5C476FA7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На фармацевтичній фірмі існують формальні та неформальні групи. Укажіть ознаку, що характерна для неформальної групи.</w:t>
      </w:r>
    </w:p>
    <w:p w14:paraId="3B9335C1" w14:textId="77777777" w:rsidR="006358BB" w:rsidRPr="00226882" w:rsidRDefault="006358BB" w:rsidP="00656507">
      <w:pPr>
        <w:pStyle w:val="a3"/>
        <w:numPr>
          <w:ilvl w:val="0"/>
          <w:numId w:val="102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Обумовлена структурою організації</w:t>
      </w:r>
    </w:p>
    <w:p w14:paraId="19821005" w14:textId="77777777" w:rsidR="006358BB" w:rsidRPr="00226882" w:rsidRDefault="006358BB" w:rsidP="00656507">
      <w:pPr>
        <w:pStyle w:val="a3"/>
        <w:numPr>
          <w:ilvl w:val="0"/>
          <w:numId w:val="102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Головною метою існування є ефективність, прибуток</w:t>
      </w:r>
    </w:p>
    <w:p w14:paraId="2DAD60AA" w14:textId="77777777" w:rsidR="006358BB" w:rsidRPr="00226882" w:rsidRDefault="006358BB" w:rsidP="00656507">
      <w:pPr>
        <w:pStyle w:val="a3"/>
        <w:numPr>
          <w:ilvl w:val="0"/>
          <w:numId w:val="102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Створюється за рішенням керівництва</w:t>
      </w:r>
    </w:p>
    <w:p w14:paraId="6F623338" w14:textId="77777777" w:rsidR="006358BB" w:rsidRPr="00226882" w:rsidRDefault="006358BB" w:rsidP="00656507">
      <w:pPr>
        <w:pStyle w:val="a3"/>
        <w:numPr>
          <w:ilvl w:val="0"/>
          <w:numId w:val="102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Виникає спонтанно в результаті зацікавленості, симпатії між людьми</w:t>
      </w:r>
    </w:p>
    <w:p w14:paraId="2553E6E7" w14:textId="77777777" w:rsidR="006358BB" w:rsidRPr="00226882" w:rsidRDefault="006358BB" w:rsidP="00656507">
      <w:pPr>
        <w:pStyle w:val="a3"/>
        <w:numPr>
          <w:ilvl w:val="0"/>
          <w:numId w:val="102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Створюється для досягнення цілей організації</w:t>
      </w:r>
    </w:p>
    <w:p w14:paraId="1ECDF3A0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26882">
        <w:rPr>
          <w:rFonts w:ascii="Times New Roman" w:hAnsi="Times New Roman" w:cs="Times New Roman"/>
          <w:sz w:val="24"/>
          <w:szCs w:val="24"/>
          <w:lang w:val="en-US"/>
        </w:rPr>
        <w:t>ANSWER: D</w:t>
      </w:r>
    </w:p>
    <w:p w14:paraId="265A8719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Аудит макросередовища фармацевтичного підприємства виявив зміну чисельності, густоти та вікової структури населення. Які фактори макросередовища досліджувалися?</w:t>
      </w:r>
    </w:p>
    <w:p w14:paraId="79FD8F3D" w14:textId="77777777" w:rsidR="006358BB" w:rsidRPr="00226882" w:rsidRDefault="006358BB" w:rsidP="00656507">
      <w:pPr>
        <w:pStyle w:val="a3"/>
        <w:widowControl w:val="0"/>
        <w:numPr>
          <w:ilvl w:val="0"/>
          <w:numId w:val="85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Соціально-демографічні</w:t>
      </w:r>
    </w:p>
    <w:p w14:paraId="0F6D0A1A" w14:textId="77777777" w:rsidR="006358BB" w:rsidRPr="00226882" w:rsidRDefault="006358BB" w:rsidP="00656507">
      <w:pPr>
        <w:pStyle w:val="a3"/>
        <w:widowControl w:val="0"/>
        <w:numPr>
          <w:ilvl w:val="0"/>
          <w:numId w:val="85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Економічні</w:t>
      </w:r>
    </w:p>
    <w:p w14:paraId="6529537F" w14:textId="77777777" w:rsidR="006358BB" w:rsidRPr="00226882" w:rsidRDefault="006358BB" w:rsidP="00656507">
      <w:pPr>
        <w:pStyle w:val="a3"/>
        <w:widowControl w:val="0"/>
        <w:numPr>
          <w:ilvl w:val="0"/>
          <w:numId w:val="85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Природні та екологічні</w:t>
      </w:r>
    </w:p>
    <w:p w14:paraId="7D7516FC" w14:textId="77777777" w:rsidR="006358BB" w:rsidRPr="00226882" w:rsidRDefault="006358BB" w:rsidP="00656507">
      <w:pPr>
        <w:pStyle w:val="a3"/>
        <w:widowControl w:val="0"/>
        <w:numPr>
          <w:ilvl w:val="0"/>
          <w:numId w:val="85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Політичні</w:t>
      </w:r>
    </w:p>
    <w:p w14:paraId="0FFFB850" w14:textId="77777777" w:rsidR="006358BB" w:rsidRPr="00226882" w:rsidRDefault="006358BB" w:rsidP="00656507">
      <w:pPr>
        <w:pStyle w:val="a3"/>
        <w:widowControl w:val="0"/>
        <w:numPr>
          <w:ilvl w:val="0"/>
          <w:numId w:val="85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Технологічні</w:t>
      </w:r>
    </w:p>
    <w:p w14:paraId="604E84CA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  <w:lang w:val="en-US"/>
        </w:rPr>
        <w:t>ANSWER: A</w:t>
      </w:r>
    </w:p>
    <w:p w14:paraId="3F492E45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 xml:space="preserve">Завідувач відділу </w:t>
      </w:r>
      <w:proofErr w:type="spellStart"/>
      <w:r w:rsidRPr="00226882">
        <w:rPr>
          <w:rFonts w:ascii="Times New Roman" w:hAnsi="Times New Roman" w:cs="Times New Roman"/>
          <w:sz w:val="24"/>
          <w:szCs w:val="24"/>
        </w:rPr>
        <w:t>безрецептурного</w:t>
      </w:r>
      <w:proofErr w:type="spellEnd"/>
      <w:r w:rsidRPr="00226882">
        <w:rPr>
          <w:rFonts w:ascii="Times New Roman" w:hAnsi="Times New Roman" w:cs="Times New Roman"/>
          <w:sz w:val="24"/>
          <w:szCs w:val="24"/>
        </w:rPr>
        <w:t xml:space="preserve"> відпуску та завідувач відділу готових лікарських форм аптеки обмінюються інформацією щодо попиту на лікарські засоби. До якого типу належать такі комунікації?</w:t>
      </w:r>
    </w:p>
    <w:p w14:paraId="7580F4B0" w14:textId="77777777" w:rsidR="006358BB" w:rsidRPr="00226882" w:rsidRDefault="006358BB" w:rsidP="00656507">
      <w:pPr>
        <w:pStyle w:val="a3"/>
        <w:widowControl w:val="0"/>
        <w:numPr>
          <w:ilvl w:val="0"/>
          <w:numId w:val="10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Зовнішні</w:t>
      </w:r>
    </w:p>
    <w:p w14:paraId="6F380C28" w14:textId="77777777" w:rsidR="006358BB" w:rsidRPr="00226882" w:rsidRDefault="006358BB" w:rsidP="00656507">
      <w:pPr>
        <w:pStyle w:val="a3"/>
        <w:widowControl w:val="0"/>
        <w:numPr>
          <w:ilvl w:val="0"/>
          <w:numId w:val="10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Вертикальні за низхідною</w:t>
      </w:r>
    </w:p>
    <w:p w14:paraId="54373D10" w14:textId="77777777" w:rsidR="006358BB" w:rsidRPr="00226882" w:rsidRDefault="006358BB" w:rsidP="00656507">
      <w:pPr>
        <w:pStyle w:val="a3"/>
        <w:widowControl w:val="0"/>
        <w:numPr>
          <w:ilvl w:val="0"/>
          <w:numId w:val="10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Вертикальні за висхідною</w:t>
      </w:r>
    </w:p>
    <w:p w14:paraId="662E6341" w14:textId="77777777" w:rsidR="006358BB" w:rsidRPr="00226882" w:rsidRDefault="006358BB" w:rsidP="00656507">
      <w:pPr>
        <w:pStyle w:val="a3"/>
        <w:widowControl w:val="0"/>
        <w:numPr>
          <w:ilvl w:val="0"/>
          <w:numId w:val="10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Горизонтальні</w:t>
      </w:r>
    </w:p>
    <w:p w14:paraId="1CA2A9A7" w14:textId="77777777" w:rsidR="006358BB" w:rsidRPr="001B256C" w:rsidRDefault="006358BB" w:rsidP="00656507">
      <w:pPr>
        <w:pStyle w:val="a3"/>
        <w:widowControl w:val="0"/>
        <w:numPr>
          <w:ilvl w:val="0"/>
          <w:numId w:val="10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256C">
        <w:rPr>
          <w:rFonts w:ascii="Times New Roman" w:hAnsi="Times New Roman" w:cs="Times New Roman"/>
          <w:sz w:val="24"/>
          <w:szCs w:val="24"/>
        </w:rPr>
        <w:t>Міжрівневі</w:t>
      </w:r>
      <w:proofErr w:type="spellEnd"/>
    </w:p>
    <w:p w14:paraId="27533ADE" w14:textId="77777777" w:rsidR="006358BB" w:rsidRPr="001B256C" w:rsidRDefault="006358BB" w:rsidP="006358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256C">
        <w:rPr>
          <w:rFonts w:ascii="Times New Roman" w:hAnsi="Times New Roman" w:cs="Times New Roman"/>
          <w:sz w:val="24"/>
          <w:szCs w:val="24"/>
          <w:lang w:val="en-US"/>
        </w:rPr>
        <w:t>ANSWER: D</w:t>
      </w:r>
    </w:p>
    <w:p w14:paraId="3F063043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За ініціативи та підтримки фірми виробника в аптеці відвідувачам роздавалися безкоштовні зразки пластирів. Якому елементу комплексу маркетингових комунікацій відповідають ці заходи?</w:t>
      </w:r>
    </w:p>
    <w:p w14:paraId="6B765D78" w14:textId="77777777" w:rsidR="006358BB" w:rsidRPr="00226882" w:rsidRDefault="006358BB" w:rsidP="00656507">
      <w:pPr>
        <w:pStyle w:val="a3"/>
        <w:widowControl w:val="0"/>
        <w:numPr>
          <w:ilvl w:val="0"/>
          <w:numId w:val="101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6882">
        <w:rPr>
          <w:rFonts w:ascii="Times New Roman" w:hAnsi="Times New Roman" w:cs="Times New Roman"/>
          <w:sz w:val="24"/>
          <w:szCs w:val="24"/>
        </w:rPr>
        <w:t>Семплінгу</w:t>
      </w:r>
      <w:proofErr w:type="spellEnd"/>
    </w:p>
    <w:p w14:paraId="36ECAA59" w14:textId="77777777" w:rsidR="006358BB" w:rsidRPr="00226882" w:rsidRDefault="006358BB" w:rsidP="00656507">
      <w:pPr>
        <w:pStyle w:val="a3"/>
        <w:widowControl w:val="0"/>
        <w:numPr>
          <w:ilvl w:val="0"/>
          <w:numId w:val="101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Лобіюванню</w:t>
      </w:r>
    </w:p>
    <w:p w14:paraId="304FE596" w14:textId="77777777" w:rsidR="006358BB" w:rsidRPr="00226882" w:rsidRDefault="006358BB" w:rsidP="00656507">
      <w:pPr>
        <w:pStyle w:val="a3"/>
        <w:widowControl w:val="0"/>
        <w:numPr>
          <w:ilvl w:val="0"/>
          <w:numId w:val="101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Рекламі</w:t>
      </w:r>
    </w:p>
    <w:p w14:paraId="04276963" w14:textId="77777777" w:rsidR="006358BB" w:rsidRPr="00226882" w:rsidRDefault="006358BB" w:rsidP="00656507">
      <w:pPr>
        <w:pStyle w:val="a3"/>
        <w:widowControl w:val="0"/>
        <w:numPr>
          <w:ilvl w:val="0"/>
          <w:numId w:val="101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Персональному продажу</w:t>
      </w:r>
    </w:p>
    <w:p w14:paraId="7702AFC9" w14:textId="77777777" w:rsidR="006358BB" w:rsidRPr="00226882" w:rsidRDefault="006358BB" w:rsidP="00656507">
      <w:pPr>
        <w:pStyle w:val="a3"/>
        <w:widowControl w:val="0"/>
        <w:numPr>
          <w:ilvl w:val="0"/>
          <w:numId w:val="101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6882">
        <w:rPr>
          <w:rFonts w:ascii="Times New Roman" w:hAnsi="Times New Roman" w:cs="Times New Roman"/>
          <w:sz w:val="24"/>
          <w:szCs w:val="24"/>
        </w:rPr>
        <w:t>Паблік</w:t>
      </w:r>
      <w:proofErr w:type="spellEnd"/>
      <w:r w:rsidRPr="00226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882">
        <w:rPr>
          <w:rFonts w:ascii="Times New Roman" w:hAnsi="Times New Roman" w:cs="Times New Roman"/>
          <w:sz w:val="24"/>
          <w:szCs w:val="24"/>
        </w:rPr>
        <w:t>рилейшнз</w:t>
      </w:r>
      <w:proofErr w:type="spellEnd"/>
    </w:p>
    <w:p w14:paraId="3D1EB465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  <w:lang w:val="en-US"/>
        </w:rPr>
        <w:t>ANSWER: A</w:t>
      </w:r>
    </w:p>
    <w:p w14:paraId="5DFB62A0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lastRenderedPageBreak/>
        <w:t>Завідувач аптеки приділяє значну увагу організації власного робочого місця, плануванню та аналізу витрат робочого часу, прийому відвідувачів, проведенню ділових бесід і нарад, організації власного інформаційного забезпечення. Укажіть назву такої діяльності.</w:t>
      </w:r>
    </w:p>
    <w:p w14:paraId="10038F76" w14:textId="77777777" w:rsidR="006358BB" w:rsidRPr="00226882" w:rsidRDefault="006358BB" w:rsidP="00656507">
      <w:pPr>
        <w:pStyle w:val="a3"/>
        <w:widowControl w:val="0"/>
        <w:numPr>
          <w:ilvl w:val="0"/>
          <w:numId w:val="100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6882">
        <w:rPr>
          <w:rFonts w:ascii="Times New Roman" w:hAnsi="Times New Roman" w:cs="Times New Roman"/>
          <w:sz w:val="24"/>
          <w:szCs w:val="24"/>
        </w:rPr>
        <w:t>Самоменеджмент</w:t>
      </w:r>
      <w:proofErr w:type="spellEnd"/>
    </w:p>
    <w:p w14:paraId="73A35497" w14:textId="77777777" w:rsidR="006358BB" w:rsidRPr="00226882" w:rsidRDefault="006358BB" w:rsidP="00656507">
      <w:pPr>
        <w:pStyle w:val="a3"/>
        <w:widowControl w:val="0"/>
        <w:numPr>
          <w:ilvl w:val="0"/>
          <w:numId w:val="100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Бізнес-планування</w:t>
      </w:r>
    </w:p>
    <w:p w14:paraId="5BF123EF" w14:textId="77777777" w:rsidR="006358BB" w:rsidRPr="00226882" w:rsidRDefault="006358BB" w:rsidP="00656507">
      <w:pPr>
        <w:pStyle w:val="a3"/>
        <w:widowControl w:val="0"/>
        <w:numPr>
          <w:ilvl w:val="0"/>
          <w:numId w:val="100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Делегування повноважень</w:t>
      </w:r>
    </w:p>
    <w:p w14:paraId="4CFC640F" w14:textId="77777777" w:rsidR="006358BB" w:rsidRPr="00226882" w:rsidRDefault="006358BB" w:rsidP="00656507">
      <w:pPr>
        <w:pStyle w:val="a3"/>
        <w:widowControl w:val="0"/>
        <w:numPr>
          <w:ilvl w:val="0"/>
          <w:numId w:val="100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Лідерство</w:t>
      </w:r>
    </w:p>
    <w:p w14:paraId="0997844B" w14:textId="77777777" w:rsidR="006358BB" w:rsidRPr="00226882" w:rsidRDefault="006358BB" w:rsidP="00656507">
      <w:pPr>
        <w:pStyle w:val="a3"/>
        <w:widowControl w:val="0"/>
        <w:numPr>
          <w:ilvl w:val="0"/>
          <w:numId w:val="100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Підприємницька діяльність</w:t>
      </w:r>
    </w:p>
    <w:p w14:paraId="14BAF9DB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  <w:lang w:val="en-US"/>
        </w:rPr>
        <w:t>ANSWER: A</w:t>
      </w:r>
    </w:p>
    <w:p w14:paraId="640FFA68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Згідно з розрахунками відділу маркетингу фармацевтичного підприємства коефіцієнт еластичності попиту на вироби медичного призначення дорівнює 1. Який це вид еластичності попиту?</w:t>
      </w:r>
    </w:p>
    <w:p w14:paraId="54065C4B" w14:textId="77777777" w:rsidR="006358BB" w:rsidRPr="00226882" w:rsidRDefault="006358BB" w:rsidP="00656507">
      <w:pPr>
        <w:pStyle w:val="a3"/>
        <w:widowControl w:val="0"/>
        <w:numPr>
          <w:ilvl w:val="0"/>
          <w:numId w:val="99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Еластичний</w:t>
      </w:r>
    </w:p>
    <w:p w14:paraId="130F9466" w14:textId="77777777" w:rsidR="006358BB" w:rsidRPr="00226882" w:rsidRDefault="006358BB" w:rsidP="00656507">
      <w:pPr>
        <w:pStyle w:val="a3"/>
        <w:widowControl w:val="0"/>
        <w:numPr>
          <w:ilvl w:val="0"/>
          <w:numId w:val="99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Унітарний</w:t>
      </w:r>
    </w:p>
    <w:p w14:paraId="57BCB6CA" w14:textId="77777777" w:rsidR="006358BB" w:rsidRPr="00226882" w:rsidRDefault="006358BB" w:rsidP="00656507">
      <w:pPr>
        <w:pStyle w:val="a3"/>
        <w:widowControl w:val="0"/>
        <w:numPr>
          <w:ilvl w:val="0"/>
          <w:numId w:val="99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Абсолютно еластичний</w:t>
      </w:r>
    </w:p>
    <w:p w14:paraId="7DBD43E3" w14:textId="77777777" w:rsidR="006358BB" w:rsidRPr="00226882" w:rsidRDefault="006358BB" w:rsidP="00656507">
      <w:pPr>
        <w:pStyle w:val="a3"/>
        <w:widowControl w:val="0"/>
        <w:numPr>
          <w:ilvl w:val="0"/>
          <w:numId w:val="99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Абсолютно нееластичний</w:t>
      </w:r>
    </w:p>
    <w:p w14:paraId="60E259DE" w14:textId="77777777" w:rsidR="006358BB" w:rsidRPr="00226882" w:rsidRDefault="006358BB" w:rsidP="00656507">
      <w:pPr>
        <w:pStyle w:val="a3"/>
        <w:widowControl w:val="0"/>
        <w:numPr>
          <w:ilvl w:val="0"/>
          <w:numId w:val="99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Нееластичний</w:t>
      </w:r>
    </w:p>
    <w:p w14:paraId="669E83F8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  <w:lang w:val="en-US"/>
        </w:rPr>
        <w:t>ANSWER: B</w:t>
      </w:r>
    </w:p>
    <w:p w14:paraId="6A39B7A1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Завідувач аптеки віддає розпорядження заступнику щодо визначення потреби в лікарських засобах. Укажіть, як називається такий вид комунікацій.</w:t>
      </w:r>
    </w:p>
    <w:p w14:paraId="434682F7" w14:textId="77777777" w:rsidR="006358BB" w:rsidRPr="00226882" w:rsidRDefault="006358BB" w:rsidP="00656507">
      <w:pPr>
        <w:pStyle w:val="a3"/>
        <w:widowControl w:val="0"/>
        <w:numPr>
          <w:ilvl w:val="0"/>
          <w:numId w:val="98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Неформальні</w:t>
      </w:r>
    </w:p>
    <w:p w14:paraId="031B11A7" w14:textId="77777777" w:rsidR="006358BB" w:rsidRPr="00226882" w:rsidRDefault="006358BB" w:rsidP="00656507">
      <w:pPr>
        <w:pStyle w:val="a3"/>
        <w:widowControl w:val="0"/>
        <w:numPr>
          <w:ilvl w:val="0"/>
          <w:numId w:val="98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Вертикальні за висхідною</w:t>
      </w:r>
    </w:p>
    <w:p w14:paraId="4080F7EE" w14:textId="77777777" w:rsidR="006358BB" w:rsidRPr="00226882" w:rsidRDefault="006358BB" w:rsidP="00656507">
      <w:pPr>
        <w:pStyle w:val="a3"/>
        <w:widowControl w:val="0"/>
        <w:numPr>
          <w:ilvl w:val="0"/>
          <w:numId w:val="98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Вертикальні за низхідною</w:t>
      </w:r>
    </w:p>
    <w:p w14:paraId="2EB42B26" w14:textId="77777777" w:rsidR="006358BB" w:rsidRPr="00226882" w:rsidRDefault="006358BB" w:rsidP="00656507">
      <w:pPr>
        <w:pStyle w:val="a3"/>
        <w:widowControl w:val="0"/>
        <w:numPr>
          <w:ilvl w:val="0"/>
          <w:numId w:val="98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Зовнішні</w:t>
      </w:r>
    </w:p>
    <w:p w14:paraId="50E8186F" w14:textId="77777777" w:rsidR="006358BB" w:rsidRPr="00226882" w:rsidRDefault="006358BB" w:rsidP="00656507">
      <w:pPr>
        <w:pStyle w:val="a3"/>
        <w:widowControl w:val="0"/>
        <w:numPr>
          <w:ilvl w:val="0"/>
          <w:numId w:val="98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Горизонтальні</w:t>
      </w:r>
    </w:p>
    <w:p w14:paraId="72FE4D09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  <w:lang w:val="en-US"/>
        </w:rPr>
        <w:t>ANSWER: C</w:t>
      </w:r>
    </w:p>
    <w:p w14:paraId="20DE55FF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Фармацевтичне підприємство планує збут власної продукції в іншій країні разом із закордонною компанією. Визначте форму виходу підприємства на закордонний ринок.</w:t>
      </w:r>
    </w:p>
    <w:p w14:paraId="0C95D7B4" w14:textId="77777777" w:rsidR="006358BB" w:rsidRPr="00226882" w:rsidRDefault="006358BB" w:rsidP="00656507">
      <w:pPr>
        <w:pStyle w:val="a3"/>
        <w:widowControl w:val="0"/>
        <w:numPr>
          <w:ilvl w:val="0"/>
          <w:numId w:val="97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Імпорт</w:t>
      </w:r>
    </w:p>
    <w:p w14:paraId="6B80D37A" w14:textId="77777777" w:rsidR="006358BB" w:rsidRPr="00226882" w:rsidRDefault="006358BB" w:rsidP="00656507">
      <w:pPr>
        <w:pStyle w:val="a3"/>
        <w:widowControl w:val="0"/>
        <w:numPr>
          <w:ilvl w:val="0"/>
          <w:numId w:val="97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Прямі інвестиції</w:t>
      </w:r>
    </w:p>
    <w:p w14:paraId="483DED46" w14:textId="77777777" w:rsidR="006358BB" w:rsidRPr="00226882" w:rsidRDefault="006358BB" w:rsidP="00656507">
      <w:pPr>
        <w:pStyle w:val="a3"/>
        <w:widowControl w:val="0"/>
        <w:numPr>
          <w:ilvl w:val="0"/>
          <w:numId w:val="97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Спільне підприємництво</w:t>
      </w:r>
    </w:p>
    <w:p w14:paraId="0AC47D4F" w14:textId="77777777" w:rsidR="006358BB" w:rsidRPr="00226882" w:rsidRDefault="006358BB" w:rsidP="00656507">
      <w:pPr>
        <w:pStyle w:val="a3"/>
        <w:widowControl w:val="0"/>
        <w:numPr>
          <w:ilvl w:val="0"/>
          <w:numId w:val="97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Франчайзинг</w:t>
      </w:r>
    </w:p>
    <w:p w14:paraId="2F08023D" w14:textId="77777777" w:rsidR="006358BB" w:rsidRPr="00226882" w:rsidRDefault="006358BB" w:rsidP="00656507">
      <w:pPr>
        <w:pStyle w:val="a3"/>
        <w:widowControl w:val="0"/>
        <w:numPr>
          <w:ilvl w:val="0"/>
          <w:numId w:val="97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Тендер</w:t>
      </w:r>
    </w:p>
    <w:p w14:paraId="614A9D06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  <w:lang w:val="en-US"/>
        </w:rPr>
        <w:t>ANSWER: C</w:t>
      </w:r>
    </w:p>
    <w:p w14:paraId="0676D83C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Який вид маркетингу доцільно застосовувати фармацевтичній фірмі в разі спадного попиту на ліки?</w:t>
      </w:r>
    </w:p>
    <w:p w14:paraId="18521C3D" w14:textId="77777777" w:rsidR="006358BB" w:rsidRPr="00226882" w:rsidRDefault="006358BB" w:rsidP="00656507">
      <w:pPr>
        <w:pStyle w:val="a3"/>
        <w:widowControl w:val="0"/>
        <w:numPr>
          <w:ilvl w:val="0"/>
          <w:numId w:val="96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6882">
        <w:rPr>
          <w:rFonts w:ascii="Times New Roman" w:hAnsi="Times New Roman" w:cs="Times New Roman"/>
          <w:sz w:val="24"/>
          <w:szCs w:val="24"/>
        </w:rPr>
        <w:t>Стимулювальний</w:t>
      </w:r>
      <w:proofErr w:type="spellEnd"/>
      <w:r w:rsidRPr="00226882">
        <w:rPr>
          <w:rFonts w:ascii="Times New Roman" w:hAnsi="Times New Roman" w:cs="Times New Roman"/>
          <w:sz w:val="24"/>
          <w:szCs w:val="24"/>
        </w:rPr>
        <w:t xml:space="preserve"> маркетинг</w:t>
      </w:r>
    </w:p>
    <w:p w14:paraId="21120A9B" w14:textId="77777777" w:rsidR="006358BB" w:rsidRPr="00226882" w:rsidRDefault="006358BB" w:rsidP="00656507">
      <w:pPr>
        <w:pStyle w:val="a3"/>
        <w:widowControl w:val="0"/>
        <w:numPr>
          <w:ilvl w:val="0"/>
          <w:numId w:val="96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6882">
        <w:rPr>
          <w:rFonts w:ascii="Times New Roman" w:hAnsi="Times New Roman" w:cs="Times New Roman"/>
          <w:sz w:val="24"/>
          <w:szCs w:val="24"/>
        </w:rPr>
        <w:t>Ремаркетинг</w:t>
      </w:r>
      <w:proofErr w:type="spellEnd"/>
    </w:p>
    <w:p w14:paraId="4C2DA9DC" w14:textId="77777777" w:rsidR="006358BB" w:rsidRPr="00226882" w:rsidRDefault="006358BB" w:rsidP="00656507">
      <w:pPr>
        <w:pStyle w:val="a3"/>
        <w:widowControl w:val="0"/>
        <w:numPr>
          <w:ilvl w:val="0"/>
          <w:numId w:val="96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Конверсійний маркетинг</w:t>
      </w:r>
    </w:p>
    <w:p w14:paraId="0EDA36B0" w14:textId="77777777" w:rsidR="006358BB" w:rsidRPr="00226882" w:rsidRDefault="006358BB" w:rsidP="00656507">
      <w:pPr>
        <w:pStyle w:val="a3"/>
        <w:widowControl w:val="0"/>
        <w:numPr>
          <w:ilvl w:val="0"/>
          <w:numId w:val="96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6882">
        <w:rPr>
          <w:rFonts w:ascii="Times New Roman" w:hAnsi="Times New Roman" w:cs="Times New Roman"/>
          <w:sz w:val="24"/>
          <w:szCs w:val="24"/>
        </w:rPr>
        <w:t>Синхромаркетинг</w:t>
      </w:r>
      <w:proofErr w:type="spellEnd"/>
    </w:p>
    <w:p w14:paraId="6470C8A4" w14:textId="77777777" w:rsidR="006358BB" w:rsidRPr="00226882" w:rsidRDefault="006358BB" w:rsidP="00656507">
      <w:pPr>
        <w:pStyle w:val="a3"/>
        <w:widowControl w:val="0"/>
        <w:numPr>
          <w:ilvl w:val="0"/>
          <w:numId w:val="96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Маркетинг, що розвивається</w:t>
      </w:r>
    </w:p>
    <w:p w14:paraId="55CE1916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  <w:lang w:val="en-US"/>
        </w:rPr>
        <w:t>ANSWER: B</w:t>
      </w:r>
    </w:p>
    <w:p w14:paraId="57B380E2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Фармацевтична фірма досліджує структуру життєвого циклу лікарського засобу, що виводиться на ринок. На якому етапі обсяги збуту зростають повільно, необхідні великі інвестиції в організацію виробництва та збуту?</w:t>
      </w:r>
    </w:p>
    <w:p w14:paraId="1C645517" w14:textId="77777777" w:rsidR="006358BB" w:rsidRPr="00226882" w:rsidRDefault="006358BB" w:rsidP="00656507">
      <w:pPr>
        <w:pStyle w:val="a3"/>
        <w:widowControl w:val="0"/>
        <w:numPr>
          <w:ilvl w:val="0"/>
          <w:numId w:val="94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Фаза насичення</w:t>
      </w:r>
    </w:p>
    <w:p w14:paraId="502117EA" w14:textId="77777777" w:rsidR="006358BB" w:rsidRPr="00226882" w:rsidRDefault="006358BB" w:rsidP="00656507">
      <w:pPr>
        <w:pStyle w:val="a3"/>
        <w:widowControl w:val="0"/>
        <w:numPr>
          <w:ilvl w:val="0"/>
          <w:numId w:val="94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Вихід на ринок</w:t>
      </w:r>
    </w:p>
    <w:p w14:paraId="209F4D91" w14:textId="77777777" w:rsidR="006358BB" w:rsidRPr="00226882" w:rsidRDefault="006358BB" w:rsidP="00656507">
      <w:pPr>
        <w:pStyle w:val="a3"/>
        <w:widowControl w:val="0"/>
        <w:numPr>
          <w:ilvl w:val="0"/>
          <w:numId w:val="94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Фаза спаду</w:t>
      </w:r>
    </w:p>
    <w:p w14:paraId="1A6F7A30" w14:textId="77777777" w:rsidR="006358BB" w:rsidRPr="00226882" w:rsidRDefault="006358BB" w:rsidP="00656507">
      <w:pPr>
        <w:pStyle w:val="a3"/>
        <w:widowControl w:val="0"/>
        <w:numPr>
          <w:ilvl w:val="0"/>
          <w:numId w:val="94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Фаза зрілості</w:t>
      </w:r>
    </w:p>
    <w:p w14:paraId="41AF33FE" w14:textId="77777777" w:rsidR="006358BB" w:rsidRPr="00226882" w:rsidRDefault="006358BB" w:rsidP="00656507">
      <w:pPr>
        <w:pStyle w:val="a3"/>
        <w:widowControl w:val="0"/>
        <w:numPr>
          <w:ilvl w:val="0"/>
          <w:numId w:val="94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Фаза випробувань</w:t>
      </w:r>
    </w:p>
    <w:p w14:paraId="796A65B8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  <w:lang w:val="en-US"/>
        </w:rPr>
        <w:t>ANSWER: B</w:t>
      </w:r>
    </w:p>
    <w:p w14:paraId="01CD4ADE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У рекламній статті, що розміщена у фармацевтичному журналі, вказана інформація про терапевтичну ефективність і безпечність лікарського засобу з посиланням на результати клінічних досліджень. Укажіть, які мотиви використовує така реклама.</w:t>
      </w:r>
    </w:p>
    <w:p w14:paraId="3BBDE66A" w14:textId="77777777" w:rsidR="006358BB" w:rsidRPr="00226882" w:rsidRDefault="006358BB" w:rsidP="00656507">
      <w:pPr>
        <w:pStyle w:val="a3"/>
        <w:widowControl w:val="0"/>
        <w:numPr>
          <w:ilvl w:val="0"/>
          <w:numId w:val="86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lastRenderedPageBreak/>
        <w:t>Психологічні</w:t>
      </w:r>
    </w:p>
    <w:p w14:paraId="7F3D3A16" w14:textId="77777777" w:rsidR="006358BB" w:rsidRPr="00226882" w:rsidRDefault="006358BB" w:rsidP="00656507">
      <w:pPr>
        <w:pStyle w:val="a3"/>
        <w:widowControl w:val="0"/>
        <w:numPr>
          <w:ilvl w:val="0"/>
          <w:numId w:val="86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Економічні</w:t>
      </w:r>
    </w:p>
    <w:p w14:paraId="6AEA5D11" w14:textId="77777777" w:rsidR="006358BB" w:rsidRPr="00226882" w:rsidRDefault="006358BB" w:rsidP="00656507">
      <w:pPr>
        <w:pStyle w:val="a3"/>
        <w:widowControl w:val="0"/>
        <w:numPr>
          <w:ilvl w:val="0"/>
          <w:numId w:val="86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Раціональні</w:t>
      </w:r>
    </w:p>
    <w:p w14:paraId="3C0157C7" w14:textId="77777777" w:rsidR="006358BB" w:rsidRPr="00226882" w:rsidRDefault="006358BB" w:rsidP="00656507">
      <w:pPr>
        <w:pStyle w:val="a3"/>
        <w:widowControl w:val="0"/>
        <w:numPr>
          <w:ilvl w:val="0"/>
          <w:numId w:val="86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Емоційні</w:t>
      </w:r>
    </w:p>
    <w:p w14:paraId="1A9137D9" w14:textId="77777777" w:rsidR="006358BB" w:rsidRPr="00226882" w:rsidRDefault="006358BB" w:rsidP="00656507">
      <w:pPr>
        <w:pStyle w:val="a3"/>
        <w:widowControl w:val="0"/>
        <w:numPr>
          <w:ilvl w:val="0"/>
          <w:numId w:val="86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Етичні</w:t>
      </w:r>
    </w:p>
    <w:p w14:paraId="50184F68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  <w:lang w:val="en-US"/>
        </w:rPr>
        <w:t>ANSWER: C</w:t>
      </w:r>
    </w:p>
    <w:p w14:paraId="4FAB1EE0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Завідувач аптекою передав свої повноваження щодо формування асортименту, визначення обсягів, номенклатури, термінів закупівлі лікарських засобів та виробів медичного призначення заступнику. Як називається ця дія в теорії менеджменту?</w:t>
      </w:r>
    </w:p>
    <w:p w14:paraId="72CC45E6" w14:textId="77777777" w:rsidR="006358BB" w:rsidRPr="00226882" w:rsidRDefault="006358BB" w:rsidP="00656507">
      <w:pPr>
        <w:pStyle w:val="a3"/>
        <w:widowControl w:val="0"/>
        <w:numPr>
          <w:ilvl w:val="0"/>
          <w:numId w:val="93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Делегування</w:t>
      </w:r>
    </w:p>
    <w:p w14:paraId="21A2702F" w14:textId="77777777" w:rsidR="006358BB" w:rsidRPr="00226882" w:rsidRDefault="006358BB" w:rsidP="00656507">
      <w:pPr>
        <w:pStyle w:val="a3"/>
        <w:widowControl w:val="0"/>
        <w:numPr>
          <w:ilvl w:val="0"/>
          <w:numId w:val="93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Планування</w:t>
      </w:r>
    </w:p>
    <w:p w14:paraId="6FB676A4" w14:textId="77777777" w:rsidR="006358BB" w:rsidRPr="00226882" w:rsidRDefault="006358BB" w:rsidP="00656507">
      <w:pPr>
        <w:pStyle w:val="a3"/>
        <w:widowControl w:val="0"/>
        <w:numPr>
          <w:ilvl w:val="0"/>
          <w:numId w:val="93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Мотивація</w:t>
      </w:r>
    </w:p>
    <w:p w14:paraId="45F25AED" w14:textId="77777777" w:rsidR="006358BB" w:rsidRPr="00226882" w:rsidRDefault="006358BB" w:rsidP="00656507">
      <w:pPr>
        <w:pStyle w:val="a3"/>
        <w:widowControl w:val="0"/>
        <w:numPr>
          <w:ilvl w:val="0"/>
          <w:numId w:val="93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Контроль</w:t>
      </w:r>
    </w:p>
    <w:p w14:paraId="7D971EEB" w14:textId="77777777" w:rsidR="006358BB" w:rsidRPr="00226882" w:rsidRDefault="006358BB" w:rsidP="00656507">
      <w:pPr>
        <w:pStyle w:val="a3"/>
        <w:widowControl w:val="0"/>
        <w:numPr>
          <w:ilvl w:val="0"/>
          <w:numId w:val="93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Організація</w:t>
      </w:r>
    </w:p>
    <w:p w14:paraId="298A21FF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  <w:lang w:val="en-US"/>
        </w:rPr>
        <w:t>ANSWER: A</w:t>
      </w:r>
    </w:p>
    <w:p w14:paraId="3346FA98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Фармацевтичне підприємство проводить вивчення стану своїх стратегічних господарських одиниць (лікарських засобів) за допомогою матриці Бостонської консультативної групи. На аналізі чого ґрунтується матриця БКГ?</w:t>
      </w:r>
    </w:p>
    <w:p w14:paraId="45087395" w14:textId="77777777" w:rsidR="006358BB" w:rsidRPr="00226882" w:rsidRDefault="006358BB" w:rsidP="00656507">
      <w:pPr>
        <w:pStyle w:val="a3"/>
        <w:widowControl w:val="0"/>
        <w:numPr>
          <w:ilvl w:val="0"/>
          <w:numId w:val="92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Частки ринку та темпів росту ринку</w:t>
      </w:r>
    </w:p>
    <w:p w14:paraId="7046F737" w14:textId="77777777" w:rsidR="006358BB" w:rsidRPr="00226882" w:rsidRDefault="006358BB" w:rsidP="00656507">
      <w:pPr>
        <w:pStyle w:val="a3"/>
        <w:widowControl w:val="0"/>
        <w:numPr>
          <w:ilvl w:val="0"/>
          <w:numId w:val="92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Інтенсивності конкуренції</w:t>
      </w:r>
    </w:p>
    <w:p w14:paraId="6D86DBE2" w14:textId="77777777" w:rsidR="006358BB" w:rsidRPr="00226882" w:rsidRDefault="006358BB" w:rsidP="00656507">
      <w:pPr>
        <w:pStyle w:val="a3"/>
        <w:widowControl w:val="0"/>
        <w:numPr>
          <w:ilvl w:val="0"/>
          <w:numId w:val="92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Привабливості галузі</w:t>
      </w:r>
    </w:p>
    <w:p w14:paraId="69AE644F" w14:textId="77777777" w:rsidR="006358BB" w:rsidRPr="00226882" w:rsidRDefault="006358BB" w:rsidP="00656507">
      <w:pPr>
        <w:pStyle w:val="a3"/>
        <w:widowControl w:val="0"/>
        <w:numPr>
          <w:ilvl w:val="0"/>
          <w:numId w:val="92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Можливостей для ведення бізнесу</w:t>
      </w:r>
    </w:p>
    <w:p w14:paraId="624B2A9A" w14:textId="77777777" w:rsidR="006358BB" w:rsidRPr="00226882" w:rsidRDefault="006358BB" w:rsidP="00656507">
      <w:pPr>
        <w:pStyle w:val="a3"/>
        <w:widowControl w:val="0"/>
        <w:numPr>
          <w:ilvl w:val="0"/>
          <w:numId w:val="92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Сегментів ринку</w:t>
      </w:r>
    </w:p>
    <w:p w14:paraId="78AE321B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  <w:lang w:val="en-US"/>
        </w:rPr>
        <w:t>ANSWER: A</w:t>
      </w:r>
    </w:p>
    <w:p w14:paraId="4DC51FAF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Укажіть ознаку, що характерна для японської моделі менеджменту.</w:t>
      </w:r>
    </w:p>
    <w:p w14:paraId="1E5D4961" w14:textId="77777777" w:rsidR="006358BB" w:rsidRPr="00226882" w:rsidRDefault="006358BB" w:rsidP="00656507">
      <w:pPr>
        <w:pStyle w:val="a3"/>
        <w:widowControl w:val="0"/>
        <w:numPr>
          <w:ilvl w:val="0"/>
          <w:numId w:val="91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Спрямованість на індивідуальний результат</w:t>
      </w:r>
    </w:p>
    <w:p w14:paraId="7BD4C8AE" w14:textId="77777777" w:rsidR="006358BB" w:rsidRPr="00226882" w:rsidRDefault="006358BB" w:rsidP="00656507">
      <w:pPr>
        <w:pStyle w:val="a3"/>
        <w:widowControl w:val="0"/>
        <w:numPr>
          <w:ilvl w:val="0"/>
          <w:numId w:val="91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Жорстка процедура контролю</w:t>
      </w:r>
    </w:p>
    <w:p w14:paraId="2D23AF20" w14:textId="77777777" w:rsidR="006358BB" w:rsidRPr="00226882" w:rsidRDefault="006358BB" w:rsidP="00656507">
      <w:pPr>
        <w:pStyle w:val="a3"/>
        <w:widowControl w:val="0"/>
        <w:numPr>
          <w:ilvl w:val="0"/>
          <w:numId w:val="91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Індивідуалізм</w:t>
      </w:r>
    </w:p>
    <w:p w14:paraId="4D023877" w14:textId="77777777" w:rsidR="006358BB" w:rsidRPr="00226882" w:rsidRDefault="006358BB" w:rsidP="00656507">
      <w:pPr>
        <w:pStyle w:val="a3"/>
        <w:widowControl w:val="0"/>
        <w:numPr>
          <w:ilvl w:val="0"/>
          <w:numId w:val="91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Колективізм</w:t>
      </w:r>
    </w:p>
    <w:p w14:paraId="693CFEE6" w14:textId="77777777" w:rsidR="006358BB" w:rsidRPr="00226882" w:rsidRDefault="006358BB" w:rsidP="00656507">
      <w:pPr>
        <w:pStyle w:val="a3"/>
        <w:widowControl w:val="0"/>
        <w:numPr>
          <w:ilvl w:val="0"/>
          <w:numId w:val="91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Суворо формалізована система управління</w:t>
      </w:r>
    </w:p>
    <w:p w14:paraId="640BBD4E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  <w:lang w:val="en-US"/>
        </w:rPr>
        <w:t>ANSWER: D</w:t>
      </w:r>
    </w:p>
    <w:p w14:paraId="316A4DED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Фармацевтичне підприємство забезпечує своїх працівників безкоштовними обідами. Які потреби працівників за теорією мотивації А. Маслоу підприємство намагається задовольнити?</w:t>
      </w:r>
    </w:p>
    <w:p w14:paraId="563C48D9" w14:textId="77777777" w:rsidR="006358BB" w:rsidRPr="00226882" w:rsidRDefault="006358BB" w:rsidP="00656507">
      <w:pPr>
        <w:pStyle w:val="a3"/>
        <w:widowControl w:val="0"/>
        <w:numPr>
          <w:ilvl w:val="0"/>
          <w:numId w:val="90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Фізіологічні</w:t>
      </w:r>
    </w:p>
    <w:p w14:paraId="61C39F2C" w14:textId="77777777" w:rsidR="006358BB" w:rsidRPr="00226882" w:rsidRDefault="006358BB" w:rsidP="00656507">
      <w:pPr>
        <w:pStyle w:val="a3"/>
        <w:widowControl w:val="0"/>
        <w:numPr>
          <w:ilvl w:val="0"/>
          <w:numId w:val="90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У самореалізації</w:t>
      </w:r>
    </w:p>
    <w:p w14:paraId="28BE3BDE" w14:textId="77777777" w:rsidR="006358BB" w:rsidRPr="00226882" w:rsidRDefault="006358BB" w:rsidP="00656507">
      <w:pPr>
        <w:pStyle w:val="a3"/>
        <w:widowControl w:val="0"/>
        <w:numPr>
          <w:ilvl w:val="0"/>
          <w:numId w:val="90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Причетності до подій</w:t>
      </w:r>
    </w:p>
    <w:p w14:paraId="250B882B" w14:textId="77777777" w:rsidR="006358BB" w:rsidRPr="00226882" w:rsidRDefault="006358BB" w:rsidP="00656507">
      <w:pPr>
        <w:pStyle w:val="a3"/>
        <w:widowControl w:val="0"/>
        <w:numPr>
          <w:ilvl w:val="0"/>
          <w:numId w:val="90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Безпеки та захищеності</w:t>
      </w:r>
    </w:p>
    <w:p w14:paraId="4673AF44" w14:textId="77777777" w:rsidR="006358BB" w:rsidRPr="00226882" w:rsidRDefault="006358BB" w:rsidP="00656507">
      <w:pPr>
        <w:pStyle w:val="a3"/>
        <w:widowControl w:val="0"/>
        <w:numPr>
          <w:ilvl w:val="0"/>
          <w:numId w:val="90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У повазі</w:t>
      </w:r>
    </w:p>
    <w:p w14:paraId="5F178EC8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  <w:lang w:val="en-US"/>
        </w:rPr>
        <w:t>ANSWER: A</w:t>
      </w:r>
    </w:p>
    <w:p w14:paraId="25CD68A6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Фармацевтичне підприємство у своїй діяльності може застосовувати різні види маркетингу залежно від стану попиту на лікарські засоби свого виробництва. При якому стані попиту доцільно реалізовувати демаркетинг?</w:t>
      </w:r>
    </w:p>
    <w:p w14:paraId="5434618D" w14:textId="77777777" w:rsidR="006358BB" w:rsidRPr="00226882" w:rsidRDefault="006358BB" w:rsidP="00656507">
      <w:pPr>
        <w:pStyle w:val="a3"/>
        <w:widowControl w:val="0"/>
        <w:numPr>
          <w:ilvl w:val="0"/>
          <w:numId w:val="89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Негативному</w:t>
      </w:r>
    </w:p>
    <w:p w14:paraId="788F2F5E" w14:textId="77777777" w:rsidR="006358BB" w:rsidRPr="00226882" w:rsidRDefault="006358BB" w:rsidP="00656507">
      <w:pPr>
        <w:pStyle w:val="a3"/>
        <w:widowControl w:val="0"/>
        <w:numPr>
          <w:ilvl w:val="0"/>
          <w:numId w:val="89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Задоволеному</w:t>
      </w:r>
    </w:p>
    <w:p w14:paraId="28191E7D" w14:textId="77777777" w:rsidR="006358BB" w:rsidRPr="00226882" w:rsidRDefault="006358BB" w:rsidP="00656507">
      <w:pPr>
        <w:pStyle w:val="a3"/>
        <w:widowControl w:val="0"/>
        <w:numPr>
          <w:ilvl w:val="0"/>
          <w:numId w:val="89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Відсутньому</w:t>
      </w:r>
    </w:p>
    <w:p w14:paraId="66B36644" w14:textId="77777777" w:rsidR="006358BB" w:rsidRPr="00226882" w:rsidRDefault="006358BB" w:rsidP="00656507">
      <w:pPr>
        <w:pStyle w:val="a3"/>
        <w:widowControl w:val="0"/>
        <w:numPr>
          <w:ilvl w:val="0"/>
          <w:numId w:val="89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Надмірному</w:t>
      </w:r>
    </w:p>
    <w:p w14:paraId="0B673C23" w14:textId="77777777" w:rsidR="006358BB" w:rsidRPr="00226882" w:rsidRDefault="006358BB" w:rsidP="00656507">
      <w:pPr>
        <w:pStyle w:val="a3"/>
        <w:widowControl w:val="0"/>
        <w:numPr>
          <w:ilvl w:val="0"/>
          <w:numId w:val="89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Спадному</w:t>
      </w:r>
    </w:p>
    <w:p w14:paraId="127AC0BE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26882">
        <w:rPr>
          <w:rFonts w:ascii="Times New Roman" w:hAnsi="Times New Roman" w:cs="Times New Roman"/>
          <w:sz w:val="24"/>
          <w:szCs w:val="24"/>
          <w:lang w:val="en-US"/>
        </w:rPr>
        <w:t>ANSWER: D</w:t>
      </w:r>
    </w:p>
    <w:p w14:paraId="0A40EB14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Фармацевтична фірма займається масовим виробництвом і реалізацією лікарських засобів для всіх сегментів ринку. Яку стратегію маркетингу використовує фірма?</w:t>
      </w:r>
    </w:p>
    <w:p w14:paraId="77871EA0" w14:textId="77777777" w:rsidR="006358BB" w:rsidRPr="00226882" w:rsidRDefault="006358BB" w:rsidP="00656507">
      <w:pPr>
        <w:pStyle w:val="a3"/>
        <w:widowControl w:val="0"/>
        <w:numPr>
          <w:ilvl w:val="0"/>
          <w:numId w:val="88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Недиференційованого маркетингу</w:t>
      </w:r>
    </w:p>
    <w:p w14:paraId="15AEE174" w14:textId="77777777" w:rsidR="006358BB" w:rsidRPr="00226882" w:rsidRDefault="006358BB" w:rsidP="00656507">
      <w:pPr>
        <w:pStyle w:val="a3"/>
        <w:widowControl w:val="0"/>
        <w:numPr>
          <w:ilvl w:val="0"/>
          <w:numId w:val="88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Концентрованого маркетингу</w:t>
      </w:r>
    </w:p>
    <w:p w14:paraId="710BE665" w14:textId="77777777" w:rsidR="006358BB" w:rsidRPr="00226882" w:rsidRDefault="006358BB" w:rsidP="00656507">
      <w:pPr>
        <w:pStyle w:val="a3"/>
        <w:widowControl w:val="0"/>
        <w:numPr>
          <w:ilvl w:val="0"/>
          <w:numId w:val="88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Демаркетингу</w:t>
      </w:r>
    </w:p>
    <w:p w14:paraId="7092A6ED" w14:textId="77777777" w:rsidR="006358BB" w:rsidRPr="00226882" w:rsidRDefault="006358BB" w:rsidP="00656507">
      <w:pPr>
        <w:pStyle w:val="a3"/>
        <w:widowControl w:val="0"/>
        <w:numPr>
          <w:ilvl w:val="0"/>
          <w:numId w:val="88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Диверсифікації</w:t>
      </w:r>
    </w:p>
    <w:p w14:paraId="451AC437" w14:textId="77777777" w:rsidR="006358BB" w:rsidRPr="00226882" w:rsidRDefault="006358BB" w:rsidP="00656507">
      <w:pPr>
        <w:pStyle w:val="a3"/>
        <w:widowControl w:val="0"/>
        <w:numPr>
          <w:ilvl w:val="0"/>
          <w:numId w:val="88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lastRenderedPageBreak/>
        <w:t>Диференційованого маркетингу</w:t>
      </w:r>
    </w:p>
    <w:p w14:paraId="2EE63E09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  <w:lang w:val="en-US"/>
        </w:rPr>
        <w:t>ANSWER: A</w:t>
      </w:r>
    </w:p>
    <w:p w14:paraId="51E6A0C2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Укажіть, який метод аналізу враховує сильні та слабкі сторони фармацевтичного підприємства, можливості та загрози з боку фармацевтичного ринку з метою визначення маркетингових цілей, стратегій та конкретних заходів, що дають можливість пристосувати потенціал підприємства до тенденцій та умов ринку.</w:t>
      </w:r>
    </w:p>
    <w:p w14:paraId="17B202E1" w14:textId="77777777" w:rsidR="006358BB" w:rsidRPr="00226882" w:rsidRDefault="006358BB" w:rsidP="00656507">
      <w:pPr>
        <w:pStyle w:val="a3"/>
        <w:widowControl w:val="0"/>
        <w:numPr>
          <w:ilvl w:val="0"/>
          <w:numId w:val="87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SWOT-аналіз</w:t>
      </w:r>
    </w:p>
    <w:p w14:paraId="23252165" w14:textId="77777777" w:rsidR="006358BB" w:rsidRPr="00226882" w:rsidRDefault="006358BB" w:rsidP="00656507">
      <w:pPr>
        <w:pStyle w:val="a3"/>
        <w:widowControl w:val="0"/>
        <w:numPr>
          <w:ilvl w:val="0"/>
          <w:numId w:val="87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XYZ-аналіз</w:t>
      </w:r>
    </w:p>
    <w:p w14:paraId="627EE73F" w14:textId="77777777" w:rsidR="006358BB" w:rsidRPr="00226882" w:rsidRDefault="006358BB" w:rsidP="00656507">
      <w:pPr>
        <w:pStyle w:val="a3"/>
        <w:widowControl w:val="0"/>
        <w:numPr>
          <w:ilvl w:val="0"/>
          <w:numId w:val="87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АВС-аналіз</w:t>
      </w:r>
    </w:p>
    <w:p w14:paraId="397A47A2" w14:textId="77777777" w:rsidR="006358BB" w:rsidRPr="00226882" w:rsidRDefault="006358BB" w:rsidP="00656507">
      <w:pPr>
        <w:pStyle w:val="a3"/>
        <w:widowControl w:val="0"/>
        <w:numPr>
          <w:ilvl w:val="0"/>
          <w:numId w:val="87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6882">
        <w:rPr>
          <w:rFonts w:ascii="Times New Roman" w:hAnsi="Times New Roman" w:cs="Times New Roman"/>
          <w:sz w:val="24"/>
          <w:szCs w:val="24"/>
        </w:rPr>
        <w:t>Метааналіз</w:t>
      </w:r>
      <w:proofErr w:type="spellEnd"/>
    </w:p>
    <w:p w14:paraId="231AF356" w14:textId="77777777" w:rsidR="006358BB" w:rsidRPr="00226882" w:rsidRDefault="006358BB" w:rsidP="00656507">
      <w:pPr>
        <w:pStyle w:val="a3"/>
        <w:widowControl w:val="0"/>
        <w:numPr>
          <w:ilvl w:val="0"/>
          <w:numId w:val="87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</w:rPr>
        <w:t>VEN-аналіз</w:t>
      </w:r>
    </w:p>
    <w:p w14:paraId="5BF5E9C8" w14:textId="77777777" w:rsidR="006358BB" w:rsidRPr="0022688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882">
        <w:rPr>
          <w:rFonts w:ascii="Times New Roman" w:hAnsi="Times New Roman" w:cs="Times New Roman"/>
          <w:sz w:val="24"/>
          <w:szCs w:val="24"/>
          <w:lang w:val="en-US"/>
        </w:rPr>
        <w:t>ANSWER: A</w:t>
      </w:r>
    </w:p>
    <w:p w14:paraId="55216BD8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Кореневище з коренями синюхи</w:t>
      </w:r>
      <w:r w:rsidRPr="008559E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559E2">
        <w:rPr>
          <w:rFonts w:ascii="Times New Roman" w:hAnsi="Times New Roman" w:cs="Times New Roman"/>
          <w:sz w:val="24"/>
          <w:szCs w:val="24"/>
        </w:rPr>
        <w:t>блакитної є джерелом отримання препаратів відхаркувальної дії. Яка група</w:t>
      </w:r>
      <w:r w:rsidRPr="008559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559E2">
        <w:rPr>
          <w:rFonts w:ascii="Times New Roman" w:hAnsi="Times New Roman" w:cs="Times New Roman"/>
          <w:sz w:val="24"/>
          <w:szCs w:val="24"/>
        </w:rPr>
        <w:t>біологічно активних речовин зумовлює цю дію?</w:t>
      </w:r>
    </w:p>
    <w:p w14:paraId="7E331C53" w14:textId="77777777" w:rsidR="006358BB" w:rsidRPr="008559E2" w:rsidRDefault="006358BB" w:rsidP="00656507">
      <w:pPr>
        <w:pStyle w:val="a3"/>
        <w:numPr>
          <w:ilvl w:val="0"/>
          <w:numId w:val="10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Флавоноїди</w:t>
      </w:r>
      <w:proofErr w:type="spellEnd"/>
    </w:p>
    <w:p w14:paraId="09D29AB6" w14:textId="77777777" w:rsidR="006358BB" w:rsidRPr="008559E2" w:rsidRDefault="006358BB" w:rsidP="00656507">
      <w:pPr>
        <w:pStyle w:val="a3"/>
        <w:numPr>
          <w:ilvl w:val="0"/>
          <w:numId w:val="10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Вітаміни</w:t>
      </w:r>
    </w:p>
    <w:p w14:paraId="6F85E3A6" w14:textId="77777777" w:rsidR="006358BB" w:rsidRPr="008559E2" w:rsidRDefault="006358BB" w:rsidP="00656507">
      <w:pPr>
        <w:pStyle w:val="a3"/>
        <w:numPr>
          <w:ilvl w:val="0"/>
          <w:numId w:val="10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Сапоніни</w:t>
      </w:r>
      <w:proofErr w:type="spellEnd"/>
    </w:p>
    <w:p w14:paraId="7E7B4598" w14:textId="77777777" w:rsidR="006358BB" w:rsidRPr="008559E2" w:rsidRDefault="006358BB" w:rsidP="00656507">
      <w:pPr>
        <w:pStyle w:val="a3"/>
        <w:numPr>
          <w:ilvl w:val="0"/>
          <w:numId w:val="10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Антрахінони</w:t>
      </w:r>
      <w:proofErr w:type="spellEnd"/>
    </w:p>
    <w:p w14:paraId="5A29E6CE" w14:textId="77777777" w:rsidR="006358BB" w:rsidRPr="008559E2" w:rsidRDefault="006358BB" w:rsidP="00656507">
      <w:pPr>
        <w:pStyle w:val="a3"/>
        <w:numPr>
          <w:ilvl w:val="0"/>
          <w:numId w:val="10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59E2">
        <w:rPr>
          <w:rFonts w:ascii="Times New Roman" w:hAnsi="Times New Roman" w:cs="Times New Roman"/>
          <w:sz w:val="24"/>
          <w:szCs w:val="24"/>
        </w:rPr>
        <w:t>Дубильні речовини</w:t>
      </w:r>
    </w:p>
    <w:p w14:paraId="14886027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59E2">
        <w:rPr>
          <w:rFonts w:ascii="Times New Roman" w:hAnsi="Times New Roman" w:cs="Times New Roman"/>
          <w:sz w:val="24"/>
          <w:szCs w:val="24"/>
          <w:lang w:val="en-US"/>
        </w:rPr>
        <w:t>ANSWER: C</w:t>
      </w:r>
    </w:p>
    <w:p w14:paraId="4EDD808C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 xml:space="preserve">Пацієнт, який протягом трьох тижнів приймав проносний засіб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8559E2">
        <w:rPr>
          <w:rFonts w:ascii="Times New Roman" w:hAnsi="Times New Roman" w:cs="Times New Roman"/>
          <w:sz w:val="24"/>
          <w:szCs w:val="24"/>
        </w:rPr>
        <w:t xml:space="preserve"> відвар кори крушини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8559E2">
        <w:rPr>
          <w:rFonts w:ascii="Times New Roman" w:hAnsi="Times New Roman" w:cs="Times New Roman"/>
          <w:sz w:val="24"/>
          <w:szCs w:val="24"/>
        </w:rPr>
        <w:t xml:space="preserve"> відчув значне зниження клінічного ефекту. Укажіть назву цього явища.</w:t>
      </w:r>
    </w:p>
    <w:p w14:paraId="22996689" w14:textId="77777777" w:rsidR="006358BB" w:rsidRPr="00E51E23" w:rsidRDefault="006358BB" w:rsidP="00656507">
      <w:pPr>
        <w:pStyle w:val="a3"/>
        <w:numPr>
          <w:ilvl w:val="0"/>
          <w:numId w:val="1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1E23">
        <w:rPr>
          <w:rFonts w:ascii="Times New Roman" w:hAnsi="Times New Roman" w:cs="Times New Roman"/>
          <w:sz w:val="24"/>
          <w:szCs w:val="24"/>
        </w:rPr>
        <w:t>Синдром відміни</w:t>
      </w:r>
    </w:p>
    <w:p w14:paraId="71FF49EB" w14:textId="77777777" w:rsidR="006358BB" w:rsidRPr="00E51E23" w:rsidRDefault="006358BB" w:rsidP="00656507">
      <w:pPr>
        <w:pStyle w:val="a3"/>
        <w:numPr>
          <w:ilvl w:val="0"/>
          <w:numId w:val="1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1E23">
        <w:rPr>
          <w:rFonts w:ascii="Times New Roman" w:hAnsi="Times New Roman" w:cs="Times New Roman"/>
          <w:sz w:val="24"/>
          <w:szCs w:val="24"/>
        </w:rPr>
        <w:t>Сенсибілізація</w:t>
      </w:r>
    </w:p>
    <w:p w14:paraId="69C3A664" w14:textId="77777777" w:rsidR="006358BB" w:rsidRPr="00E51E23" w:rsidRDefault="006358BB" w:rsidP="00656507">
      <w:pPr>
        <w:pStyle w:val="a3"/>
        <w:numPr>
          <w:ilvl w:val="0"/>
          <w:numId w:val="1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1E23">
        <w:rPr>
          <w:rFonts w:ascii="Times New Roman" w:hAnsi="Times New Roman" w:cs="Times New Roman"/>
          <w:sz w:val="24"/>
          <w:szCs w:val="24"/>
        </w:rPr>
        <w:t>Звикання</w:t>
      </w:r>
    </w:p>
    <w:p w14:paraId="11D34B6F" w14:textId="77777777" w:rsidR="006358BB" w:rsidRPr="00E51E23" w:rsidRDefault="006358BB" w:rsidP="00656507">
      <w:pPr>
        <w:pStyle w:val="a3"/>
        <w:numPr>
          <w:ilvl w:val="0"/>
          <w:numId w:val="1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1E23">
        <w:rPr>
          <w:rFonts w:ascii="Times New Roman" w:hAnsi="Times New Roman" w:cs="Times New Roman"/>
          <w:sz w:val="24"/>
          <w:szCs w:val="24"/>
        </w:rPr>
        <w:t>Ідіосинкразія</w:t>
      </w:r>
    </w:p>
    <w:p w14:paraId="72019386" w14:textId="77777777" w:rsidR="006358BB" w:rsidRPr="00E51E23" w:rsidRDefault="006358BB" w:rsidP="00656507">
      <w:pPr>
        <w:pStyle w:val="a3"/>
        <w:numPr>
          <w:ilvl w:val="0"/>
          <w:numId w:val="1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1E23">
        <w:rPr>
          <w:rFonts w:ascii="Times New Roman" w:hAnsi="Times New Roman" w:cs="Times New Roman"/>
          <w:sz w:val="24"/>
          <w:szCs w:val="24"/>
        </w:rPr>
        <w:t>Кумуляція</w:t>
      </w:r>
    </w:p>
    <w:p w14:paraId="41857058" w14:textId="77777777" w:rsidR="006358BB" w:rsidRPr="00E51E23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1E23">
        <w:rPr>
          <w:rFonts w:ascii="Times New Roman" w:hAnsi="Times New Roman" w:cs="Times New Roman"/>
          <w:sz w:val="24"/>
          <w:szCs w:val="24"/>
        </w:rPr>
        <w:t>ANSWER: C</w:t>
      </w:r>
    </w:p>
    <w:p w14:paraId="3733B2C4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 xml:space="preserve">До складу рослинного препарату, що проявляє антисептичну та протимікробну дію щодо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грампозитивних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бактерій, входить сума бісульфатів алкалоїдів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сангвінарин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хеліритрин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>. Трава якої рослини є джерелом цих алкалоїдів?</w:t>
      </w:r>
    </w:p>
    <w:p w14:paraId="555DD807" w14:textId="77777777" w:rsidR="006358BB" w:rsidRPr="008559E2" w:rsidRDefault="006358BB" w:rsidP="00656507">
      <w:pPr>
        <w:pStyle w:val="a3"/>
        <w:numPr>
          <w:ilvl w:val="0"/>
          <w:numId w:val="10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Мачка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жовтого</w:t>
      </w:r>
    </w:p>
    <w:p w14:paraId="0C3561AF" w14:textId="77777777" w:rsidR="006358BB" w:rsidRPr="008559E2" w:rsidRDefault="006358BB" w:rsidP="00656507">
      <w:pPr>
        <w:pStyle w:val="a3"/>
        <w:numPr>
          <w:ilvl w:val="0"/>
          <w:numId w:val="10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Чистотілу великого</w:t>
      </w:r>
    </w:p>
    <w:p w14:paraId="76F12194" w14:textId="77777777" w:rsidR="006358BB" w:rsidRPr="008559E2" w:rsidRDefault="006358BB" w:rsidP="00656507">
      <w:pPr>
        <w:pStyle w:val="a3"/>
        <w:numPr>
          <w:ilvl w:val="0"/>
          <w:numId w:val="10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 xml:space="preserve">Пасифлори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інкарнатної</w:t>
      </w:r>
      <w:proofErr w:type="spellEnd"/>
    </w:p>
    <w:p w14:paraId="1BA23503" w14:textId="77777777" w:rsidR="006358BB" w:rsidRPr="008559E2" w:rsidRDefault="006358BB" w:rsidP="00656507">
      <w:pPr>
        <w:pStyle w:val="a3"/>
        <w:numPr>
          <w:ilvl w:val="0"/>
          <w:numId w:val="10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Маклеї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серцевидної</w:t>
      </w:r>
    </w:p>
    <w:p w14:paraId="38D86C83" w14:textId="77777777" w:rsidR="006358BB" w:rsidRPr="008559E2" w:rsidRDefault="006358BB" w:rsidP="00656507">
      <w:pPr>
        <w:pStyle w:val="a3"/>
        <w:numPr>
          <w:ilvl w:val="0"/>
          <w:numId w:val="10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59E2">
        <w:rPr>
          <w:rFonts w:ascii="Times New Roman" w:hAnsi="Times New Roman" w:cs="Times New Roman"/>
          <w:sz w:val="24"/>
          <w:szCs w:val="24"/>
        </w:rPr>
        <w:t>Барвінку малого</w:t>
      </w:r>
    </w:p>
    <w:p w14:paraId="61C7AECF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59E2">
        <w:rPr>
          <w:rFonts w:ascii="Times New Roman" w:hAnsi="Times New Roman" w:cs="Times New Roman"/>
          <w:sz w:val="24"/>
          <w:szCs w:val="24"/>
          <w:lang w:val="en-US"/>
        </w:rPr>
        <w:t>ANSWER: B</w:t>
      </w:r>
    </w:p>
    <w:p w14:paraId="448A3781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Глауцину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гідрохлорид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має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протикашлеву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спазмолітичну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активність. Укажіть лікарську рослинну сировину, що є джерелом отримання цього</w:t>
      </w:r>
      <w:r w:rsidRPr="008559E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559E2">
        <w:rPr>
          <w:rFonts w:ascii="Times New Roman" w:hAnsi="Times New Roman" w:cs="Times New Roman"/>
          <w:sz w:val="24"/>
          <w:szCs w:val="24"/>
        </w:rPr>
        <w:t>алкалоїду.</w:t>
      </w:r>
    </w:p>
    <w:p w14:paraId="058036D2" w14:textId="77777777" w:rsidR="006358BB" w:rsidRPr="008559E2" w:rsidRDefault="006358BB" w:rsidP="00656507">
      <w:pPr>
        <w:pStyle w:val="a3"/>
        <w:numPr>
          <w:ilvl w:val="0"/>
          <w:numId w:val="10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Аралії високої корені</w:t>
      </w:r>
    </w:p>
    <w:p w14:paraId="22C3B96F" w14:textId="77777777" w:rsidR="006358BB" w:rsidRPr="008559E2" w:rsidRDefault="006358BB" w:rsidP="00656507">
      <w:pPr>
        <w:pStyle w:val="a3"/>
        <w:numPr>
          <w:ilvl w:val="0"/>
          <w:numId w:val="10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Мачку жовтого трава</w:t>
      </w:r>
    </w:p>
    <w:p w14:paraId="49AD9211" w14:textId="77777777" w:rsidR="006358BB" w:rsidRPr="008559E2" w:rsidRDefault="006358BB" w:rsidP="00656507">
      <w:pPr>
        <w:pStyle w:val="a3"/>
        <w:numPr>
          <w:ilvl w:val="0"/>
          <w:numId w:val="10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Лаванди вузьколистої квіти</w:t>
      </w:r>
    </w:p>
    <w:p w14:paraId="22C97F9A" w14:textId="77777777" w:rsidR="006358BB" w:rsidRPr="008559E2" w:rsidRDefault="006358BB" w:rsidP="00656507">
      <w:pPr>
        <w:pStyle w:val="a3"/>
        <w:numPr>
          <w:ilvl w:val="0"/>
          <w:numId w:val="10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Бадану товстолистого кореневища</w:t>
      </w:r>
    </w:p>
    <w:p w14:paraId="2731003A" w14:textId="77777777" w:rsidR="006358BB" w:rsidRPr="008559E2" w:rsidRDefault="006358BB" w:rsidP="00656507">
      <w:pPr>
        <w:pStyle w:val="a3"/>
        <w:numPr>
          <w:ilvl w:val="0"/>
          <w:numId w:val="10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Горицвіту весняного трава</w:t>
      </w:r>
    </w:p>
    <w:p w14:paraId="1DE27D46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59E2">
        <w:rPr>
          <w:rFonts w:ascii="Times New Roman" w:hAnsi="Times New Roman" w:cs="Times New Roman"/>
          <w:sz w:val="24"/>
          <w:szCs w:val="24"/>
        </w:rPr>
        <w:t xml:space="preserve">ANSWER: </w:t>
      </w:r>
      <w:r w:rsidRPr="008559E2">
        <w:rPr>
          <w:rFonts w:ascii="Times New Roman" w:hAnsi="Times New Roman" w:cs="Times New Roman"/>
          <w:sz w:val="24"/>
          <w:szCs w:val="24"/>
          <w:lang w:val="en-US"/>
        </w:rPr>
        <w:t>B</w:t>
      </w:r>
    </w:p>
    <w:p w14:paraId="14ECB5DB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У яких видільних структурах листків евкаліпту кулястого накопичується ефірна олія?</w:t>
      </w:r>
    </w:p>
    <w:p w14:paraId="58095AB7" w14:textId="77777777" w:rsidR="006358BB" w:rsidRPr="008559E2" w:rsidRDefault="006358BB" w:rsidP="00656507">
      <w:pPr>
        <w:pStyle w:val="a3"/>
        <w:numPr>
          <w:ilvl w:val="0"/>
          <w:numId w:val="10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Залозистих волосках</w:t>
      </w:r>
    </w:p>
    <w:p w14:paraId="79E9F53F" w14:textId="77777777" w:rsidR="006358BB" w:rsidRPr="008559E2" w:rsidRDefault="006358BB" w:rsidP="00656507">
      <w:pPr>
        <w:pStyle w:val="a3"/>
        <w:numPr>
          <w:ilvl w:val="0"/>
          <w:numId w:val="10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Залозистих плямах</w:t>
      </w:r>
    </w:p>
    <w:p w14:paraId="1F7258C4" w14:textId="77777777" w:rsidR="006358BB" w:rsidRPr="008559E2" w:rsidRDefault="006358BB" w:rsidP="00656507">
      <w:pPr>
        <w:pStyle w:val="a3"/>
        <w:numPr>
          <w:ilvl w:val="0"/>
          <w:numId w:val="10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Секреторних клітинах</w:t>
      </w:r>
    </w:p>
    <w:p w14:paraId="00C419D2" w14:textId="77777777" w:rsidR="006358BB" w:rsidRPr="008559E2" w:rsidRDefault="006358BB" w:rsidP="00656507">
      <w:pPr>
        <w:pStyle w:val="a3"/>
        <w:numPr>
          <w:ilvl w:val="0"/>
          <w:numId w:val="10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Ефіроолійних залозках</w:t>
      </w:r>
    </w:p>
    <w:p w14:paraId="7E1F2CC1" w14:textId="77777777" w:rsidR="006358BB" w:rsidRPr="008559E2" w:rsidRDefault="006358BB" w:rsidP="00656507">
      <w:pPr>
        <w:pStyle w:val="a3"/>
        <w:numPr>
          <w:ilvl w:val="0"/>
          <w:numId w:val="10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Ефіроолійних вмістищах</w:t>
      </w:r>
    </w:p>
    <w:p w14:paraId="0D04F369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59E2">
        <w:rPr>
          <w:rFonts w:ascii="Times New Roman" w:hAnsi="Times New Roman" w:cs="Times New Roman"/>
          <w:sz w:val="24"/>
          <w:szCs w:val="24"/>
          <w:lang w:val="en-US"/>
        </w:rPr>
        <w:t>ANSWER: E</w:t>
      </w:r>
    </w:p>
    <w:p w14:paraId="11FAB593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За вмістом якої речовини проводять стандартизацію верби кори згідно з монографією Державної Фармакопеї України?</w:t>
      </w:r>
    </w:p>
    <w:p w14:paraId="5A14853E" w14:textId="77777777" w:rsidR="006358BB" w:rsidRPr="008559E2" w:rsidRDefault="006358BB" w:rsidP="00656507">
      <w:pPr>
        <w:pStyle w:val="a3"/>
        <w:numPr>
          <w:ilvl w:val="0"/>
          <w:numId w:val="10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lastRenderedPageBreak/>
        <w:t>Ціаніну</w:t>
      </w:r>
    </w:p>
    <w:p w14:paraId="6048883E" w14:textId="77777777" w:rsidR="006358BB" w:rsidRPr="008559E2" w:rsidRDefault="006358BB" w:rsidP="00656507">
      <w:pPr>
        <w:pStyle w:val="a3"/>
        <w:numPr>
          <w:ilvl w:val="0"/>
          <w:numId w:val="10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Арбутину</w:t>
      </w:r>
      <w:proofErr w:type="spellEnd"/>
    </w:p>
    <w:p w14:paraId="599FA1DE" w14:textId="77777777" w:rsidR="006358BB" w:rsidRPr="008559E2" w:rsidRDefault="006358BB" w:rsidP="00656507">
      <w:pPr>
        <w:pStyle w:val="a3"/>
        <w:numPr>
          <w:ilvl w:val="0"/>
          <w:numId w:val="10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Саліцину</w:t>
      </w:r>
      <w:proofErr w:type="spellEnd"/>
    </w:p>
    <w:p w14:paraId="5C119857" w14:textId="77777777" w:rsidR="006358BB" w:rsidRPr="008559E2" w:rsidRDefault="006358BB" w:rsidP="00656507">
      <w:pPr>
        <w:pStyle w:val="a3"/>
        <w:numPr>
          <w:ilvl w:val="0"/>
          <w:numId w:val="10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Цинарину</w:t>
      </w:r>
      <w:proofErr w:type="spellEnd"/>
    </w:p>
    <w:p w14:paraId="2A0E2184" w14:textId="77777777" w:rsidR="006358BB" w:rsidRPr="008559E2" w:rsidRDefault="006358BB" w:rsidP="00656507">
      <w:pPr>
        <w:pStyle w:val="a3"/>
        <w:numPr>
          <w:ilvl w:val="0"/>
          <w:numId w:val="10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Салідрозид</w:t>
      </w:r>
      <w:proofErr w:type="spellEnd"/>
    </w:p>
    <w:p w14:paraId="7B288B9B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59E2">
        <w:rPr>
          <w:rFonts w:ascii="Times New Roman" w:hAnsi="Times New Roman" w:cs="Times New Roman"/>
          <w:sz w:val="24"/>
          <w:szCs w:val="24"/>
        </w:rPr>
        <w:t xml:space="preserve">ANSWER: </w:t>
      </w:r>
      <w:r w:rsidRPr="008559E2">
        <w:rPr>
          <w:rFonts w:ascii="Times New Roman" w:hAnsi="Times New Roman" w:cs="Times New Roman"/>
          <w:sz w:val="24"/>
          <w:szCs w:val="24"/>
          <w:lang w:val="en-US"/>
        </w:rPr>
        <w:t>C</w:t>
      </w:r>
    </w:p>
    <w:p w14:paraId="5D80C486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 xml:space="preserve">Основними біологічно активними речовинами родіоли рожевої кореневищ є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фенолоспирти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та їх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глікозиди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>. Укажіть фармакологічні властивості, що проявляють препарати на основі цієї лікарської рослинної сировини.</w:t>
      </w:r>
    </w:p>
    <w:p w14:paraId="30003567" w14:textId="77777777" w:rsidR="006358BB" w:rsidRPr="008559E2" w:rsidRDefault="006358BB" w:rsidP="00656507">
      <w:pPr>
        <w:pStyle w:val="a3"/>
        <w:numPr>
          <w:ilvl w:val="0"/>
          <w:numId w:val="10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Кардіотонічна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і гіпотензивна</w:t>
      </w:r>
    </w:p>
    <w:p w14:paraId="130D7967" w14:textId="77777777" w:rsidR="006358BB" w:rsidRPr="008559E2" w:rsidRDefault="006358BB" w:rsidP="00656507">
      <w:pPr>
        <w:pStyle w:val="a3"/>
        <w:numPr>
          <w:ilvl w:val="0"/>
          <w:numId w:val="10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Послаблювальна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і в’яжуча</w:t>
      </w:r>
    </w:p>
    <w:p w14:paraId="06F714C0" w14:textId="77777777" w:rsidR="006358BB" w:rsidRPr="008559E2" w:rsidRDefault="006358BB" w:rsidP="00656507">
      <w:pPr>
        <w:pStyle w:val="a3"/>
        <w:numPr>
          <w:ilvl w:val="0"/>
          <w:numId w:val="10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Протизапальна і сечогінна</w:t>
      </w:r>
    </w:p>
    <w:p w14:paraId="4FE3C34B" w14:textId="77777777" w:rsidR="006358BB" w:rsidRPr="008559E2" w:rsidRDefault="006358BB" w:rsidP="00656507">
      <w:pPr>
        <w:pStyle w:val="a3"/>
        <w:numPr>
          <w:ilvl w:val="0"/>
          <w:numId w:val="10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Антисептична і діуретична</w:t>
      </w:r>
    </w:p>
    <w:p w14:paraId="6FC80144" w14:textId="77777777" w:rsidR="006358BB" w:rsidRPr="008559E2" w:rsidRDefault="006358BB" w:rsidP="00656507">
      <w:pPr>
        <w:pStyle w:val="a3"/>
        <w:numPr>
          <w:ilvl w:val="0"/>
          <w:numId w:val="10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59E2">
        <w:rPr>
          <w:rFonts w:ascii="Times New Roman" w:hAnsi="Times New Roman" w:cs="Times New Roman"/>
          <w:sz w:val="24"/>
          <w:szCs w:val="24"/>
        </w:rPr>
        <w:t>Адаптогенна і тонізуюча</w:t>
      </w:r>
    </w:p>
    <w:p w14:paraId="66E5728E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59E2">
        <w:rPr>
          <w:rFonts w:ascii="Times New Roman" w:hAnsi="Times New Roman" w:cs="Times New Roman"/>
          <w:sz w:val="24"/>
          <w:szCs w:val="24"/>
          <w:lang w:val="en-US"/>
        </w:rPr>
        <w:t>ANSWER: E</w:t>
      </w:r>
    </w:p>
    <w:p w14:paraId="0B689E4F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 xml:space="preserve">Лікарська рослинна сировина, що містить похідні кумарину та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хромону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, є джерелом лікарських засобів із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тромболітичною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фотосенсибілізуючою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спазмолітичною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дією. Укажіть, яка з нижченаведених сполук цієї групи має доведену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фотосенсибілізуючу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дію.</w:t>
      </w:r>
    </w:p>
    <w:p w14:paraId="478E05AE" w14:textId="77777777" w:rsidR="006358BB" w:rsidRPr="008559E2" w:rsidRDefault="006358BB" w:rsidP="00656507">
      <w:pPr>
        <w:pStyle w:val="a3"/>
        <w:numPr>
          <w:ilvl w:val="0"/>
          <w:numId w:val="1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Піранокумарин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віснадин</w:t>
      </w:r>
      <w:proofErr w:type="spellEnd"/>
    </w:p>
    <w:p w14:paraId="2E7CBAE8" w14:textId="77777777" w:rsidR="006358BB" w:rsidRPr="008559E2" w:rsidRDefault="006358BB" w:rsidP="00656507">
      <w:pPr>
        <w:pStyle w:val="a3"/>
        <w:numPr>
          <w:ilvl w:val="0"/>
          <w:numId w:val="1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Вільний кумарин</w:t>
      </w:r>
    </w:p>
    <w:p w14:paraId="021B0FD5" w14:textId="77777777" w:rsidR="006358BB" w:rsidRPr="008559E2" w:rsidRDefault="006358BB" w:rsidP="00656507">
      <w:pPr>
        <w:pStyle w:val="a3"/>
        <w:numPr>
          <w:ilvl w:val="0"/>
          <w:numId w:val="1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Фурокумарин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псорален</w:t>
      </w:r>
      <w:proofErr w:type="spellEnd"/>
    </w:p>
    <w:p w14:paraId="633AFEAC" w14:textId="77777777" w:rsidR="006358BB" w:rsidRPr="008559E2" w:rsidRDefault="006358BB" w:rsidP="00656507">
      <w:pPr>
        <w:pStyle w:val="a3"/>
        <w:numPr>
          <w:ilvl w:val="0"/>
          <w:numId w:val="1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Фуранохромон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келін</w:t>
      </w:r>
      <w:proofErr w:type="spellEnd"/>
    </w:p>
    <w:p w14:paraId="6948F157" w14:textId="77777777" w:rsidR="006358BB" w:rsidRPr="008559E2" w:rsidRDefault="006358BB" w:rsidP="00656507">
      <w:pPr>
        <w:pStyle w:val="a3"/>
        <w:numPr>
          <w:ilvl w:val="0"/>
          <w:numId w:val="1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Гідроксикумарин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ескулін</w:t>
      </w:r>
      <w:proofErr w:type="spellEnd"/>
    </w:p>
    <w:p w14:paraId="2E5F73D1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59E2">
        <w:rPr>
          <w:rFonts w:ascii="Times New Roman" w:hAnsi="Times New Roman" w:cs="Times New Roman"/>
          <w:sz w:val="24"/>
          <w:szCs w:val="24"/>
          <w:lang w:val="en-US"/>
        </w:rPr>
        <w:t>ANSWER: C</w:t>
      </w:r>
    </w:p>
    <w:p w14:paraId="1EEAF145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 xml:space="preserve">Фосфоліпіди використовуються в медицині для виробництва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гепатопротекторних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препаратів. Яка з нижченаведених олій є джерелом фосфоліпідів?</w:t>
      </w:r>
    </w:p>
    <w:p w14:paraId="36369D76" w14:textId="77777777" w:rsidR="006358BB" w:rsidRPr="00A63429" w:rsidRDefault="006358BB" w:rsidP="00656507">
      <w:pPr>
        <w:pStyle w:val="a3"/>
        <w:numPr>
          <w:ilvl w:val="0"/>
          <w:numId w:val="123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6507">
        <w:rPr>
          <w:rFonts w:ascii="Times New Roman" w:hAnsi="Times New Roman" w:cs="Times New Roman"/>
          <w:i/>
          <w:sz w:val="24"/>
          <w:szCs w:val="24"/>
        </w:rPr>
        <w:t>Oleum</w:t>
      </w:r>
      <w:proofErr w:type="spellEnd"/>
      <w:r w:rsidRPr="00A63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507">
        <w:rPr>
          <w:rFonts w:ascii="Times New Roman" w:hAnsi="Times New Roman" w:cs="Times New Roman"/>
          <w:i/>
          <w:sz w:val="24"/>
          <w:szCs w:val="24"/>
        </w:rPr>
        <w:t>Ricini</w:t>
      </w:r>
      <w:proofErr w:type="spellEnd"/>
    </w:p>
    <w:p w14:paraId="684396F3" w14:textId="77777777" w:rsidR="006358BB" w:rsidRPr="00A63429" w:rsidRDefault="006358BB" w:rsidP="00656507">
      <w:pPr>
        <w:pStyle w:val="a3"/>
        <w:numPr>
          <w:ilvl w:val="0"/>
          <w:numId w:val="123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6507">
        <w:rPr>
          <w:rFonts w:ascii="Times New Roman" w:hAnsi="Times New Roman" w:cs="Times New Roman"/>
          <w:i/>
          <w:sz w:val="24"/>
          <w:szCs w:val="24"/>
        </w:rPr>
        <w:t>Oleum</w:t>
      </w:r>
      <w:proofErr w:type="spellEnd"/>
      <w:r w:rsidRPr="00A63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507">
        <w:rPr>
          <w:rFonts w:ascii="Times New Roman" w:hAnsi="Times New Roman" w:cs="Times New Roman"/>
          <w:i/>
          <w:sz w:val="24"/>
          <w:szCs w:val="24"/>
        </w:rPr>
        <w:t>Cucurbitae</w:t>
      </w:r>
      <w:proofErr w:type="spellEnd"/>
    </w:p>
    <w:p w14:paraId="0402D560" w14:textId="77777777" w:rsidR="006358BB" w:rsidRPr="00A63429" w:rsidRDefault="006358BB" w:rsidP="00656507">
      <w:pPr>
        <w:pStyle w:val="a3"/>
        <w:numPr>
          <w:ilvl w:val="0"/>
          <w:numId w:val="123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6507">
        <w:rPr>
          <w:rFonts w:ascii="Times New Roman" w:hAnsi="Times New Roman" w:cs="Times New Roman"/>
          <w:i/>
          <w:sz w:val="24"/>
          <w:szCs w:val="24"/>
        </w:rPr>
        <w:t>Oleum</w:t>
      </w:r>
      <w:proofErr w:type="spellEnd"/>
      <w:r w:rsidRPr="00A63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507">
        <w:rPr>
          <w:rFonts w:ascii="Times New Roman" w:hAnsi="Times New Roman" w:cs="Times New Roman"/>
          <w:i/>
          <w:sz w:val="24"/>
          <w:szCs w:val="24"/>
        </w:rPr>
        <w:t>Amygdalarum</w:t>
      </w:r>
      <w:proofErr w:type="spellEnd"/>
    </w:p>
    <w:p w14:paraId="7BC08955" w14:textId="77777777" w:rsidR="006358BB" w:rsidRPr="00A63429" w:rsidRDefault="006358BB" w:rsidP="00656507">
      <w:pPr>
        <w:pStyle w:val="a3"/>
        <w:numPr>
          <w:ilvl w:val="0"/>
          <w:numId w:val="123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6507">
        <w:rPr>
          <w:rFonts w:ascii="Times New Roman" w:hAnsi="Times New Roman" w:cs="Times New Roman"/>
          <w:i/>
          <w:sz w:val="24"/>
          <w:szCs w:val="24"/>
        </w:rPr>
        <w:t>Oleum</w:t>
      </w:r>
      <w:proofErr w:type="spellEnd"/>
      <w:r w:rsidRPr="00A63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507">
        <w:rPr>
          <w:rFonts w:ascii="Times New Roman" w:hAnsi="Times New Roman" w:cs="Times New Roman"/>
          <w:i/>
          <w:sz w:val="24"/>
          <w:szCs w:val="24"/>
        </w:rPr>
        <w:t>Lini</w:t>
      </w:r>
      <w:proofErr w:type="spellEnd"/>
    </w:p>
    <w:p w14:paraId="24616A55" w14:textId="77777777" w:rsidR="006358BB" w:rsidRPr="00A63429" w:rsidRDefault="006358BB" w:rsidP="00656507">
      <w:pPr>
        <w:pStyle w:val="a3"/>
        <w:numPr>
          <w:ilvl w:val="0"/>
          <w:numId w:val="123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56507">
        <w:rPr>
          <w:rFonts w:ascii="Times New Roman" w:hAnsi="Times New Roman" w:cs="Times New Roman"/>
          <w:i/>
          <w:sz w:val="24"/>
          <w:szCs w:val="24"/>
        </w:rPr>
        <w:t>Oleum</w:t>
      </w:r>
      <w:proofErr w:type="spellEnd"/>
      <w:r w:rsidRPr="00A63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507">
        <w:rPr>
          <w:rFonts w:ascii="Times New Roman" w:hAnsi="Times New Roman" w:cs="Times New Roman"/>
          <w:i/>
          <w:sz w:val="24"/>
          <w:szCs w:val="24"/>
        </w:rPr>
        <w:t>Sojae</w:t>
      </w:r>
      <w:proofErr w:type="spellEnd"/>
    </w:p>
    <w:p w14:paraId="4838FA72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59E2">
        <w:rPr>
          <w:rFonts w:ascii="Times New Roman" w:hAnsi="Times New Roman" w:cs="Times New Roman"/>
          <w:sz w:val="24"/>
          <w:szCs w:val="24"/>
          <w:lang w:val="en-US"/>
        </w:rPr>
        <w:t>ANSWER: E</w:t>
      </w:r>
    </w:p>
    <w:p w14:paraId="4CECD0C3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Антоціанідини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8559E2">
        <w:rPr>
          <w:rFonts w:ascii="Times New Roman" w:hAnsi="Times New Roman" w:cs="Times New Roman"/>
          <w:sz w:val="24"/>
          <w:szCs w:val="24"/>
        </w:rPr>
        <w:t xml:space="preserve"> сполуки класу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еуфлавоноїдів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, що зумовлюють забарвлення рослинних тканин від рожевого до чорно-фіолетового. Укажіть характерну властивість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антоціанідинів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>, що використовується під час їх аналізу.</w:t>
      </w:r>
    </w:p>
    <w:p w14:paraId="3411B184" w14:textId="77777777" w:rsidR="006358BB" w:rsidRPr="008559E2" w:rsidRDefault="006358BB" w:rsidP="00656507">
      <w:pPr>
        <w:pStyle w:val="a3"/>
        <w:numPr>
          <w:ilvl w:val="0"/>
          <w:numId w:val="1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Осадження спиртом</w:t>
      </w:r>
    </w:p>
    <w:p w14:paraId="25D3E547" w14:textId="77777777" w:rsidR="006358BB" w:rsidRPr="008559E2" w:rsidRDefault="006358BB" w:rsidP="00656507">
      <w:pPr>
        <w:pStyle w:val="a3"/>
        <w:numPr>
          <w:ilvl w:val="0"/>
          <w:numId w:val="1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 xml:space="preserve">Здатність до зміни забарвлення залежно від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рН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>-середовища</w:t>
      </w:r>
    </w:p>
    <w:p w14:paraId="4D0FA3D8" w14:textId="77777777" w:rsidR="006358BB" w:rsidRPr="008559E2" w:rsidRDefault="006358BB" w:rsidP="00656507">
      <w:pPr>
        <w:pStyle w:val="a3"/>
        <w:numPr>
          <w:ilvl w:val="0"/>
          <w:numId w:val="1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Аморфний стан</w:t>
      </w:r>
    </w:p>
    <w:p w14:paraId="6C0D6125" w14:textId="77777777" w:rsidR="006358BB" w:rsidRPr="008559E2" w:rsidRDefault="006358BB" w:rsidP="00656507">
      <w:pPr>
        <w:pStyle w:val="a3"/>
        <w:numPr>
          <w:ilvl w:val="0"/>
          <w:numId w:val="1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59E2">
        <w:rPr>
          <w:rFonts w:ascii="Times New Roman" w:hAnsi="Times New Roman" w:cs="Times New Roman"/>
          <w:sz w:val="24"/>
          <w:szCs w:val="24"/>
        </w:rPr>
        <w:t>Здатність до сублімації</w:t>
      </w:r>
    </w:p>
    <w:p w14:paraId="5854B3D0" w14:textId="77777777" w:rsidR="006358BB" w:rsidRPr="008559E2" w:rsidRDefault="006358BB" w:rsidP="00656507">
      <w:pPr>
        <w:pStyle w:val="a3"/>
        <w:numPr>
          <w:ilvl w:val="0"/>
          <w:numId w:val="1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  <w:lang w:val="en-US"/>
        </w:rPr>
        <w:t>Розчинність</w:t>
      </w:r>
      <w:proofErr w:type="spellEnd"/>
      <w:r w:rsidRPr="008559E2">
        <w:rPr>
          <w:rFonts w:ascii="Times New Roman" w:hAnsi="Times New Roman" w:cs="Times New Roman"/>
          <w:sz w:val="24"/>
          <w:szCs w:val="24"/>
          <w:lang w:val="en-US"/>
        </w:rPr>
        <w:t xml:space="preserve"> у </w:t>
      </w:r>
      <w:proofErr w:type="spellStart"/>
      <w:r w:rsidRPr="008559E2">
        <w:rPr>
          <w:rFonts w:ascii="Times New Roman" w:hAnsi="Times New Roman" w:cs="Times New Roman"/>
          <w:sz w:val="24"/>
          <w:szCs w:val="24"/>
          <w:lang w:val="en-US"/>
        </w:rPr>
        <w:t>жирах</w:t>
      </w:r>
      <w:proofErr w:type="spellEnd"/>
    </w:p>
    <w:p w14:paraId="448317A4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59E2">
        <w:rPr>
          <w:rFonts w:ascii="Times New Roman" w:hAnsi="Times New Roman" w:cs="Times New Roman"/>
          <w:sz w:val="24"/>
          <w:szCs w:val="24"/>
          <w:lang w:val="en-US"/>
        </w:rPr>
        <w:t>ANSWER: B</w:t>
      </w:r>
    </w:p>
    <w:p w14:paraId="742EC9B0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 xml:space="preserve">На аналіз одержана лікарська рослинна сировина: шматки коренів циліндричної форми, різної довжини, покриті бурим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поздовжньозморшкуватим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корком. Очищена сировина зовні від світло-жовтого до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бурувато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>-жовтого кольору, злам світло-жовтий, дуже волокнистий. Запах слабкий. Смак солодкий, злегка подразнювальний. Яку ЛРС аналізують?</w:t>
      </w:r>
    </w:p>
    <w:p w14:paraId="41FC6058" w14:textId="77777777" w:rsidR="006358BB" w:rsidRPr="008559E2" w:rsidRDefault="006358BB" w:rsidP="00656507">
      <w:pPr>
        <w:pStyle w:val="a3"/>
        <w:numPr>
          <w:ilvl w:val="0"/>
          <w:numId w:val="1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Кульбаби корені</w:t>
      </w:r>
    </w:p>
    <w:p w14:paraId="0A08F01B" w14:textId="77777777" w:rsidR="006358BB" w:rsidRPr="008559E2" w:rsidRDefault="006358BB" w:rsidP="00656507">
      <w:pPr>
        <w:pStyle w:val="a3"/>
        <w:numPr>
          <w:ilvl w:val="0"/>
          <w:numId w:val="1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Барбарису корені</w:t>
      </w:r>
    </w:p>
    <w:p w14:paraId="13EFF103" w14:textId="77777777" w:rsidR="006358BB" w:rsidRPr="008559E2" w:rsidRDefault="006358BB" w:rsidP="00656507">
      <w:pPr>
        <w:pStyle w:val="a3"/>
        <w:numPr>
          <w:ilvl w:val="0"/>
          <w:numId w:val="1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Аралії маньчжурської корені</w:t>
      </w:r>
    </w:p>
    <w:p w14:paraId="76FDB237" w14:textId="77777777" w:rsidR="006358BB" w:rsidRPr="008559E2" w:rsidRDefault="006358BB" w:rsidP="00656507">
      <w:pPr>
        <w:pStyle w:val="a3"/>
        <w:numPr>
          <w:ilvl w:val="0"/>
          <w:numId w:val="1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Солодки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корені</w:t>
      </w:r>
    </w:p>
    <w:p w14:paraId="7DAAD5AC" w14:textId="77777777" w:rsidR="006358BB" w:rsidRPr="008559E2" w:rsidRDefault="006358BB" w:rsidP="00656507">
      <w:pPr>
        <w:pStyle w:val="a3"/>
        <w:numPr>
          <w:ilvl w:val="0"/>
          <w:numId w:val="1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59E2">
        <w:rPr>
          <w:rFonts w:ascii="Times New Roman" w:hAnsi="Times New Roman" w:cs="Times New Roman"/>
          <w:sz w:val="24"/>
          <w:szCs w:val="24"/>
        </w:rPr>
        <w:t>Женьшеню корені</w:t>
      </w:r>
    </w:p>
    <w:p w14:paraId="1DD424B1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59E2">
        <w:rPr>
          <w:rFonts w:ascii="Times New Roman" w:hAnsi="Times New Roman" w:cs="Times New Roman"/>
          <w:sz w:val="24"/>
          <w:szCs w:val="24"/>
          <w:lang w:val="en-US"/>
        </w:rPr>
        <w:t>ANSWER: D</w:t>
      </w:r>
    </w:p>
    <w:p w14:paraId="6E9061DB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На підприємство надійшла партія сировини листя меліси лікарської. За якою групою біологічно активних речовин проводять стандартизацію згідно з вимогами Державної Фармакопеї України?</w:t>
      </w:r>
    </w:p>
    <w:p w14:paraId="3406FA4E" w14:textId="77777777" w:rsidR="006358BB" w:rsidRPr="008559E2" w:rsidRDefault="006358BB" w:rsidP="00656507">
      <w:pPr>
        <w:pStyle w:val="a3"/>
        <w:numPr>
          <w:ilvl w:val="0"/>
          <w:numId w:val="1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lastRenderedPageBreak/>
        <w:t>Полісахаридами</w:t>
      </w:r>
    </w:p>
    <w:p w14:paraId="0ABD63F9" w14:textId="77777777" w:rsidR="006358BB" w:rsidRPr="008559E2" w:rsidRDefault="006358BB" w:rsidP="00656507">
      <w:pPr>
        <w:pStyle w:val="a3"/>
        <w:numPr>
          <w:ilvl w:val="0"/>
          <w:numId w:val="1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Фенолами</w:t>
      </w:r>
    </w:p>
    <w:p w14:paraId="1EB0EE92" w14:textId="77777777" w:rsidR="006358BB" w:rsidRPr="008559E2" w:rsidRDefault="006358BB" w:rsidP="00656507">
      <w:pPr>
        <w:pStyle w:val="a3"/>
        <w:numPr>
          <w:ilvl w:val="0"/>
          <w:numId w:val="1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Кумаринами</w:t>
      </w:r>
      <w:proofErr w:type="spellEnd"/>
    </w:p>
    <w:p w14:paraId="04BD29D7" w14:textId="77777777" w:rsidR="006358BB" w:rsidRPr="008559E2" w:rsidRDefault="006358BB" w:rsidP="00656507">
      <w:pPr>
        <w:pStyle w:val="a3"/>
        <w:numPr>
          <w:ilvl w:val="0"/>
          <w:numId w:val="1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Ефірними оліями</w:t>
      </w:r>
    </w:p>
    <w:p w14:paraId="67FAC591" w14:textId="77777777" w:rsidR="006358BB" w:rsidRPr="008559E2" w:rsidRDefault="006358BB" w:rsidP="00656507">
      <w:pPr>
        <w:pStyle w:val="a3"/>
        <w:numPr>
          <w:ilvl w:val="0"/>
          <w:numId w:val="1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Сапонінами</w:t>
      </w:r>
      <w:proofErr w:type="spellEnd"/>
    </w:p>
    <w:p w14:paraId="1A7A28D0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ANSWER: D</w:t>
      </w:r>
    </w:p>
    <w:p w14:paraId="5B7C84EF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Листя мати-й-мачухи входить до складу препаратів, що мають обволікаючу та відхаркувальну дію. Який клас біологічно активних речовин зумовлює такі фармакологічні властивості цієї сировини?</w:t>
      </w:r>
    </w:p>
    <w:p w14:paraId="5304A8B4" w14:textId="77777777" w:rsidR="006358BB" w:rsidRPr="008559E2" w:rsidRDefault="006358BB" w:rsidP="00656507">
      <w:pPr>
        <w:pStyle w:val="a3"/>
        <w:numPr>
          <w:ilvl w:val="0"/>
          <w:numId w:val="1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Фенологлікозиди</w:t>
      </w:r>
      <w:proofErr w:type="spellEnd"/>
    </w:p>
    <w:p w14:paraId="74C8E019" w14:textId="77777777" w:rsidR="006358BB" w:rsidRPr="008559E2" w:rsidRDefault="006358BB" w:rsidP="00656507">
      <w:pPr>
        <w:pStyle w:val="a3"/>
        <w:numPr>
          <w:ilvl w:val="0"/>
          <w:numId w:val="1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Полісахариди</w:t>
      </w:r>
    </w:p>
    <w:p w14:paraId="594A0FB3" w14:textId="77777777" w:rsidR="006358BB" w:rsidRPr="008559E2" w:rsidRDefault="006358BB" w:rsidP="00656507">
      <w:pPr>
        <w:pStyle w:val="a3"/>
        <w:numPr>
          <w:ilvl w:val="0"/>
          <w:numId w:val="1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Вітаміни</w:t>
      </w:r>
    </w:p>
    <w:p w14:paraId="0949202B" w14:textId="77777777" w:rsidR="006358BB" w:rsidRPr="008559E2" w:rsidRDefault="006358BB" w:rsidP="00656507">
      <w:pPr>
        <w:pStyle w:val="a3"/>
        <w:numPr>
          <w:ilvl w:val="0"/>
          <w:numId w:val="1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Сапоніни</w:t>
      </w:r>
      <w:proofErr w:type="spellEnd"/>
    </w:p>
    <w:p w14:paraId="5563D8CD" w14:textId="77777777" w:rsidR="006358BB" w:rsidRPr="008559E2" w:rsidRDefault="006358BB" w:rsidP="00656507">
      <w:pPr>
        <w:pStyle w:val="a3"/>
        <w:numPr>
          <w:ilvl w:val="0"/>
          <w:numId w:val="1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59E2">
        <w:rPr>
          <w:rFonts w:ascii="Times New Roman" w:hAnsi="Times New Roman" w:cs="Times New Roman"/>
          <w:sz w:val="24"/>
          <w:szCs w:val="24"/>
        </w:rPr>
        <w:t>Ефірні олії</w:t>
      </w:r>
    </w:p>
    <w:p w14:paraId="72811FBD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559E2">
        <w:rPr>
          <w:rFonts w:ascii="Times New Roman" w:hAnsi="Times New Roman" w:cs="Times New Roman"/>
          <w:sz w:val="24"/>
          <w:szCs w:val="24"/>
          <w:lang w:val="en-US"/>
        </w:rPr>
        <w:t>ANSWER</w:t>
      </w:r>
      <w:r w:rsidRPr="008559E2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8559E2">
        <w:rPr>
          <w:rFonts w:ascii="Times New Roman" w:hAnsi="Times New Roman" w:cs="Times New Roman"/>
          <w:sz w:val="24"/>
          <w:szCs w:val="24"/>
          <w:lang w:val="en-US"/>
        </w:rPr>
        <w:t>B</w:t>
      </w:r>
    </w:p>
    <w:p w14:paraId="5EAB8BBF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 xml:space="preserve">Укажіть, який рослинний засіб із нижченаведених застосовують під час лікування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гіпоацидного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гастриту.</w:t>
      </w:r>
    </w:p>
    <w:p w14:paraId="761D026A" w14:textId="77777777" w:rsidR="006358BB" w:rsidRPr="008559E2" w:rsidRDefault="006358BB" w:rsidP="00656507">
      <w:pPr>
        <w:pStyle w:val="a3"/>
        <w:numPr>
          <w:ilvl w:val="0"/>
          <w:numId w:val="1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Чебрецю трава</w:t>
      </w:r>
    </w:p>
    <w:p w14:paraId="51F28927" w14:textId="77777777" w:rsidR="006358BB" w:rsidRPr="008559E2" w:rsidRDefault="006358BB" w:rsidP="00656507">
      <w:pPr>
        <w:pStyle w:val="a3"/>
        <w:numPr>
          <w:ilvl w:val="0"/>
          <w:numId w:val="1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Олія рицини</w:t>
      </w:r>
    </w:p>
    <w:p w14:paraId="608485B1" w14:textId="77777777" w:rsidR="006358BB" w:rsidRPr="008559E2" w:rsidRDefault="006358BB" w:rsidP="00656507">
      <w:pPr>
        <w:pStyle w:val="a3"/>
        <w:numPr>
          <w:ilvl w:val="0"/>
          <w:numId w:val="1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Череди трава</w:t>
      </w:r>
    </w:p>
    <w:p w14:paraId="5709C00D" w14:textId="77777777" w:rsidR="006358BB" w:rsidRPr="008559E2" w:rsidRDefault="006358BB" w:rsidP="00656507">
      <w:pPr>
        <w:pStyle w:val="a3"/>
        <w:numPr>
          <w:ilvl w:val="0"/>
          <w:numId w:val="1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Ромашки квітки</w:t>
      </w:r>
    </w:p>
    <w:p w14:paraId="2C198A04" w14:textId="77777777" w:rsidR="006358BB" w:rsidRPr="008559E2" w:rsidRDefault="006358BB" w:rsidP="00656507">
      <w:pPr>
        <w:pStyle w:val="a3"/>
        <w:numPr>
          <w:ilvl w:val="0"/>
          <w:numId w:val="1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Екстракт подорожника</w:t>
      </w:r>
    </w:p>
    <w:p w14:paraId="6AD08661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59E2">
        <w:rPr>
          <w:rFonts w:ascii="Times New Roman" w:hAnsi="Times New Roman" w:cs="Times New Roman"/>
          <w:sz w:val="24"/>
          <w:szCs w:val="24"/>
        </w:rPr>
        <w:t xml:space="preserve">ANSWER: </w:t>
      </w:r>
      <w:r w:rsidRPr="008559E2">
        <w:rPr>
          <w:rFonts w:ascii="Times New Roman" w:hAnsi="Times New Roman" w:cs="Times New Roman"/>
          <w:sz w:val="24"/>
          <w:szCs w:val="24"/>
          <w:lang w:val="en-US"/>
        </w:rPr>
        <w:t>E</w:t>
      </w:r>
    </w:p>
    <w:p w14:paraId="5CC029A7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 xml:space="preserve">До складу препарату, що має тонізуючу дію на ЦНС, входять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сапоніни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, що належать до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тритерпенових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тетрациклічних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сполук типу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дамарану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>. Укажіть рослинне джерело отримання цих сполук.</w:t>
      </w:r>
    </w:p>
    <w:p w14:paraId="530AD398" w14:textId="77777777" w:rsidR="006358BB" w:rsidRPr="008559E2" w:rsidRDefault="006358BB" w:rsidP="00656507">
      <w:pPr>
        <w:pStyle w:val="a3"/>
        <w:numPr>
          <w:ilvl w:val="0"/>
          <w:numId w:val="1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Panax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ginseng</w:t>
      </w:r>
      <w:proofErr w:type="spellEnd"/>
    </w:p>
    <w:p w14:paraId="61644595" w14:textId="77777777" w:rsidR="006358BB" w:rsidRPr="008559E2" w:rsidRDefault="006358BB" w:rsidP="00656507">
      <w:pPr>
        <w:pStyle w:val="a3"/>
        <w:numPr>
          <w:ilvl w:val="0"/>
          <w:numId w:val="1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Ortosiphon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stamineus</w:t>
      </w:r>
      <w:proofErr w:type="spellEnd"/>
    </w:p>
    <w:p w14:paraId="5ECE5D63" w14:textId="77777777" w:rsidR="006358BB" w:rsidRPr="008559E2" w:rsidRDefault="006358BB" w:rsidP="00656507">
      <w:pPr>
        <w:pStyle w:val="a3"/>
        <w:numPr>
          <w:ilvl w:val="0"/>
          <w:numId w:val="1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Polemonium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coeruleum</w:t>
      </w:r>
      <w:proofErr w:type="spellEnd"/>
    </w:p>
    <w:p w14:paraId="2DE18D43" w14:textId="77777777" w:rsidR="006358BB" w:rsidRPr="008559E2" w:rsidRDefault="006358BB" w:rsidP="00656507">
      <w:pPr>
        <w:pStyle w:val="a3"/>
        <w:numPr>
          <w:ilvl w:val="0"/>
          <w:numId w:val="1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Glycyrrhiza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glabra</w:t>
      </w:r>
      <w:proofErr w:type="spellEnd"/>
    </w:p>
    <w:p w14:paraId="40F50534" w14:textId="77777777" w:rsidR="006358BB" w:rsidRPr="008559E2" w:rsidRDefault="006358BB" w:rsidP="00656507">
      <w:pPr>
        <w:pStyle w:val="a3"/>
        <w:numPr>
          <w:ilvl w:val="0"/>
          <w:numId w:val="1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Calendula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officinalis</w:t>
      </w:r>
      <w:proofErr w:type="spellEnd"/>
    </w:p>
    <w:p w14:paraId="12D568C5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59E2">
        <w:rPr>
          <w:rFonts w:ascii="Times New Roman" w:hAnsi="Times New Roman" w:cs="Times New Roman"/>
          <w:sz w:val="24"/>
          <w:szCs w:val="24"/>
        </w:rPr>
        <w:t xml:space="preserve">ANSWER: </w:t>
      </w:r>
      <w:r w:rsidRPr="008559E2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20210EFB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 xml:space="preserve">Для підтвердження тотожності трави буркуну проведено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лактонну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пробу. На наявність якої групи сполук вказує ця реакція?</w:t>
      </w:r>
    </w:p>
    <w:p w14:paraId="2F487C9D" w14:textId="77777777" w:rsidR="006358BB" w:rsidRPr="00312A96" w:rsidRDefault="006358BB" w:rsidP="00656507">
      <w:pPr>
        <w:pStyle w:val="a3"/>
        <w:numPr>
          <w:ilvl w:val="0"/>
          <w:numId w:val="1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2A96">
        <w:rPr>
          <w:rFonts w:ascii="Times New Roman" w:hAnsi="Times New Roman" w:cs="Times New Roman"/>
          <w:sz w:val="24"/>
          <w:szCs w:val="24"/>
        </w:rPr>
        <w:t>Сапонінів</w:t>
      </w:r>
      <w:proofErr w:type="spellEnd"/>
    </w:p>
    <w:p w14:paraId="0AE16D2D" w14:textId="77777777" w:rsidR="006358BB" w:rsidRPr="00312A96" w:rsidRDefault="006358BB" w:rsidP="00656507">
      <w:pPr>
        <w:pStyle w:val="a3"/>
        <w:numPr>
          <w:ilvl w:val="0"/>
          <w:numId w:val="1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2A96">
        <w:rPr>
          <w:rFonts w:ascii="Times New Roman" w:hAnsi="Times New Roman" w:cs="Times New Roman"/>
          <w:sz w:val="24"/>
          <w:szCs w:val="24"/>
        </w:rPr>
        <w:t>Антраценпохідних</w:t>
      </w:r>
      <w:proofErr w:type="spellEnd"/>
    </w:p>
    <w:p w14:paraId="05261E89" w14:textId="77777777" w:rsidR="006358BB" w:rsidRPr="00312A96" w:rsidRDefault="006358BB" w:rsidP="00656507">
      <w:pPr>
        <w:pStyle w:val="a3"/>
        <w:numPr>
          <w:ilvl w:val="0"/>
          <w:numId w:val="1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2A96">
        <w:rPr>
          <w:rFonts w:ascii="Times New Roman" w:hAnsi="Times New Roman" w:cs="Times New Roman"/>
          <w:sz w:val="24"/>
          <w:szCs w:val="24"/>
        </w:rPr>
        <w:t>Лігнанів</w:t>
      </w:r>
      <w:proofErr w:type="spellEnd"/>
    </w:p>
    <w:p w14:paraId="226E1050" w14:textId="77777777" w:rsidR="006358BB" w:rsidRPr="00312A96" w:rsidRDefault="006358BB" w:rsidP="00656507">
      <w:pPr>
        <w:pStyle w:val="a3"/>
        <w:numPr>
          <w:ilvl w:val="0"/>
          <w:numId w:val="1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2A96">
        <w:rPr>
          <w:rFonts w:ascii="Times New Roman" w:hAnsi="Times New Roman" w:cs="Times New Roman"/>
          <w:sz w:val="24"/>
          <w:szCs w:val="24"/>
        </w:rPr>
        <w:t xml:space="preserve">Серцевих </w:t>
      </w:r>
      <w:proofErr w:type="spellStart"/>
      <w:r w:rsidRPr="00312A96">
        <w:rPr>
          <w:rFonts w:ascii="Times New Roman" w:hAnsi="Times New Roman" w:cs="Times New Roman"/>
          <w:sz w:val="24"/>
          <w:szCs w:val="24"/>
        </w:rPr>
        <w:t>глікозидів</w:t>
      </w:r>
      <w:proofErr w:type="spellEnd"/>
    </w:p>
    <w:p w14:paraId="73749CC9" w14:textId="77777777" w:rsidR="006358BB" w:rsidRPr="00312A96" w:rsidRDefault="006358BB" w:rsidP="00656507">
      <w:pPr>
        <w:pStyle w:val="a3"/>
        <w:numPr>
          <w:ilvl w:val="0"/>
          <w:numId w:val="1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Кумаринів</w:t>
      </w:r>
      <w:proofErr w:type="spellEnd"/>
    </w:p>
    <w:p w14:paraId="5BAFAF0C" w14:textId="77777777" w:rsidR="006358BB" w:rsidRPr="00312A96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2A96">
        <w:rPr>
          <w:rFonts w:ascii="Times New Roman" w:hAnsi="Times New Roman" w:cs="Times New Roman"/>
          <w:sz w:val="24"/>
          <w:szCs w:val="24"/>
        </w:rPr>
        <w:t xml:space="preserve">ANSWER: </w:t>
      </w:r>
      <w:r w:rsidRPr="00312A96">
        <w:rPr>
          <w:rFonts w:ascii="Times New Roman" w:hAnsi="Times New Roman" w:cs="Times New Roman"/>
          <w:sz w:val="24"/>
          <w:szCs w:val="24"/>
          <w:lang w:val="en-US"/>
        </w:rPr>
        <w:t>D</w:t>
      </w:r>
    </w:p>
    <w:p w14:paraId="7DDB4C14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Фармакотерапевтичне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використання мучниці листя як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уросептичного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засобу ґрунтується на гідролізі основної діючої речовини цієї рослинної сировини в лужному середовищі сечі з утворенням гідрохінону, що і виявляє зазначену фармакологічну активність. Укажіть цю речовину.</w:t>
      </w:r>
    </w:p>
    <w:p w14:paraId="61028A9B" w14:textId="77777777" w:rsidR="006358BB" w:rsidRPr="008559E2" w:rsidRDefault="006358BB" w:rsidP="00656507">
      <w:pPr>
        <w:pStyle w:val="a3"/>
        <w:numPr>
          <w:ilvl w:val="0"/>
          <w:numId w:val="1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Цинарин</w:t>
      </w:r>
      <w:proofErr w:type="spellEnd"/>
    </w:p>
    <w:p w14:paraId="398C5984" w14:textId="77777777" w:rsidR="006358BB" w:rsidRPr="008559E2" w:rsidRDefault="006358BB" w:rsidP="00656507">
      <w:pPr>
        <w:pStyle w:val="a3"/>
        <w:numPr>
          <w:ilvl w:val="0"/>
          <w:numId w:val="1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Ехінакозид</w:t>
      </w:r>
      <w:proofErr w:type="spellEnd"/>
    </w:p>
    <w:p w14:paraId="5852E46F" w14:textId="77777777" w:rsidR="006358BB" w:rsidRPr="008559E2" w:rsidRDefault="006358BB" w:rsidP="00656507">
      <w:pPr>
        <w:pStyle w:val="a3"/>
        <w:numPr>
          <w:ilvl w:val="0"/>
          <w:numId w:val="1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 xml:space="preserve">G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Салідрозид</w:t>
      </w:r>
      <w:proofErr w:type="spellEnd"/>
    </w:p>
    <w:p w14:paraId="7F125B19" w14:textId="77777777" w:rsidR="006358BB" w:rsidRPr="008559E2" w:rsidRDefault="006358BB" w:rsidP="00656507">
      <w:pPr>
        <w:pStyle w:val="a3"/>
        <w:numPr>
          <w:ilvl w:val="0"/>
          <w:numId w:val="1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Арбутин</w:t>
      </w:r>
      <w:proofErr w:type="spellEnd"/>
    </w:p>
    <w:p w14:paraId="7E3DDA0B" w14:textId="77777777" w:rsidR="006358BB" w:rsidRPr="008559E2" w:rsidRDefault="006358BB" w:rsidP="00656507">
      <w:pPr>
        <w:pStyle w:val="a3"/>
        <w:numPr>
          <w:ilvl w:val="0"/>
          <w:numId w:val="1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Саліцин</w:t>
      </w:r>
      <w:proofErr w:type="spellEnd"/>
    </w:p>
    <w:p w14:paraId="25E2E3E4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59E2">
        <w:rPr>
          <w:rFonts w:ascii="Times New Roman" w:hAnsi="Times New Roman" w:cs="Times New Roman"/>
          <w:sz w:val="24"/>
          <w:szCs w:val="24"/>
        </w:rPr>
        <w:t xml:space="preserve">ANSWER: </w:t>
      </w:r>
      <w:r w:rsidRPr="008559E2">
        <w:rPr>
          <w:rFonts w:ascii="Times New Roman" w:hAnsi="Times New Roman" w:cs="Times New Roman"/>
          <w:sz w:val="24"/>
          <w:szCs w:val="24"/>
          <w:lang w:val="en-US"/>
        </w:rPr>
        <w:t>D</w:t>
      </w:r>
    </w:p>
    <w:p w14:paraId="0C4D5A1A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 xml:space="preserve">Артишок посівний є джерелом препаратів з антисклеротичною, жовчогінною та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гепатопротекторною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активністю. Які частини рослини заготовляють як лікарську сировину?</w:t>
      </w:r>
    </w:p>
    <w:p w14:paraId="0E865ABC" w14:textId="77777777" w:rsidR="006358BB" w:rsidRPr="008559E2" w:rsidRDefault="006358BB" w:rsidP="00656507">
      <w:pPr>
        <w:pStyle w:val="a3"/>
        <w:numPr>
          <w:ilvl w:val="0"/>
          <w:numId w:val="1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Корені</w:t>
      </w:r>
    </w:p>
    <w:p w14:paraId="5353961E" w14:textId="77777777" w:rsidR="006358BB" w:rsidRPr="008559E2" w:rsidRDefault="006358BB" w:rsidP="00656507">
      <w:pPr>
        <w:pStyle w:val="a3"/>
        <w:numPr>
          <w:ilvl w:val="0"/>
          <w:numId w:val="1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Плоди</w:t>
      </w:r>
    </w:p>
    <w:p w14:paraId="48B2E31A" w14:textId="77777777" w:rsidR="006358BB" w:rsidRPr="008559E2" w:rsidRDefault="006358BB" w:rsidP="00656507">
      <w:pPr>
        <w:pStyle w:val="a3"/>
        <w:numPr>
          <w:ilvl w:val="0"/>
          <w:numId w:val="1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lastRenderedPageBreak/>
        <w:t>Насіння</w:t>
      </w:r>
    </w:p>
    <w:p w14:paraId="11BF2CFF" w14:textId="77777777" w:rsidR="006358BB" w:rsidRPr="008559E2" w:rsidRDefault="006358BB" w:rsidP="00656507">
      <w:pPr>
        <w:pStyle w:val="a3"/>
        <w:numPr>
          <w:ilvl w:val="0"/>
          <w:numId w:val="1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Траву</w:t>
      </w:r>
    </w:p>
    <w:p w14:paraId="6E2DF03A" w14:textId="77777777" w:rsidR="006358BB" w:rsidRPr="008559E2" w:rsidRDefault="006358BB" w:rsidP="00656507">
      <w:pPr>
        <w:pStyle w:val="a3"/>
        <w:numPr>
          <w:ilvl w:val="0"/>
          <w:numId w:val="1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59E2">
        <w:rPr>
          <w:rFonts w:ascii="Times New Roman" w:hAnsi="Times New Roman" w:cs="Times New Roman"/>
          <w:sz w:val="24"/>
          <w:szCs w:val="24"/>
        </w:rPr>
        <w:t>Листя і кошики</w:t>
      </w:r>
    </w:p>
    <w:p w14:paraId="7365C6BF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59E2">
        <w:rPr>
          <w:rFonts w:ascii="Times New Roman" w:hAnsi="Times New Roman" w:cs="Times New Roman"/>
          <w:sz w:val="24"/>
          <w:szCs w:val="24"/>
          <w:lang w:val="en-US"/>
        </w:rPr>
        <w:t>ANSWER: E</w:t>
      </w:r>
    </w:p>
    <w:p w14:paraId="228679F6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 xml:space="preserve">Пацієнт звернувся до аптеки з проханням відпустити йому препарат на рослинній основі з антидепресивною дією, що містить конденсовані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антраценпохідні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флавоноїди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>. Укажіть лікарську рослинну сировину, що використовується для отримання цього препарату.</w:t>
      </w:r>
    </w:p>
    <w:p w14:paraId="1C018D7D" w14:textId="77777777" w:rsidR="006358BB" w:rsidRPr="008559E2" w:rsidRDefault="006358BB" w:rsidP="00656507">
      <w:pPr>
        <w:pStyle w:val="a3"/>
        <w:numPr>
          <w:ilvl w:val="0"/>
          <w:numId w:val="1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Filicis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maris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rhizomata</w:t>
      </w:r>
      <w:proofErr w:type="spellEnd"/>
    </w:p>
    <w:p w14:paraId="029DB3F4" w14:textId="77777777" w:rsidR="006358BB" w:rsidRPr="008559E2" w:rsidRDefault="006358BB" w:rsidP="00656507">
      <w:pPr>
        <w:pStyle w:val="a3"/>
        <w:numPr>
          <w:ilvl w:val="0"/>
          <w:numId w:val="1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Rhodiolae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roseae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rhizomata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et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radices</w:t>
      </w:r>
      <w:proofErr w:type="spellEnd"/>
    </w:p>
    <w:p w14:paraId="770D4C50" w14:textId="77777777" w:rsidR="006358BB" w:rsidRPr="008559E2" w:rsidRDefault="006358BB" w:rsidP="00656507">
      <w:pPr>
        <w:pStyle w:val="a3"/>
        <w:numPr>
          <w:ilvl w:val="0"/>
          <w:numId w:val="1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Hyperici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herba</w:t>
      </w:r>
      <w:proofErr w:type="spellEnd"/>
    </w:p>
    <w:p w14:paraId="54358D81" w14:textId="77777777" w:rsidR="006358BB" w:rsidRPr="008559E2" w:rsidRDefault="006358BB" w:rsidP="00656507">
      <w:pPr>
        <w:pStyle w:val="a3"/>
        <w:numPr>
          <w:ilvl w:val="0"/>
          <w:numId w:val="1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Uvae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ursifolia</w:t>
      </w:r>
      <w:proofErr w:type="spellEnd"/>
    </w:p>
    <w:p w14:paraId="258262C2" w14:textId="77777777" w:rsidR="006358BB" w:rsidRPr="008559E2" w:rsidRDefault="006358BB" w:rsidP="00656507">
      <w:pPr>
        <w:pStyle w:val="a3"/>
        <w:numPr>
          <w:ilvl w:val="0"/>
          <w:numId w:val="1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Urticae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folia</w:t>
      </w:r>
      <w:proofErr w:type="spellEnd"/>
    </w:p>
    <w:p w14:paraId="16137E9A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59E2">
        <w:rPr>
          <w:rFonts w:ascii="Times New Roman" w:hAnsi="Times New Roman" w:cs="Times New Roman"/>
          <w:sz w:val="24"/>
          <w:szCs w:val="24"/>
        </w:rPr>
        <w:t xml:space="preserve">ANSWER: </w:t>
      </w:r>
      <w:r w:rsidRPr="008559E2">
        <w:rPr>
          <w:rFonts w:ascii="Times New Roman" w:hAnsi="Times New Roman" w:cs="Times New Roman"/>
          <w:sz w:val="24"/>
          <w:szCs w:val="24"/>
          <w:lang w:val="en-US"/>
        </w:rPr>
        <w:t>C</w:t>
      </w:r>
    </w:p>
    <w:p w14:paraId="04EC906C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 xml:space="preserve">Ефедрину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гідрохлорид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входить до складу препаратів, що застосовуються під час захворювань верхніх дихальних шляхів. Яка морфологічна частина ефедри хвощової використовується як лікарська рослинна сировина?</w:t>
      </w:r>
    </w:p>
    <w:p w14:paraId="026D34BD" w14:textId="77777777" w:rsidR="006358BB" w:rsidRPr="001B7978" w:rsidRDefault="006358BB" w:rsidP="00656507">
      <w:pPr>
        <w:pStyle w:val="a3"/>
        <w:numPr>
          <w:ilvl w:val="0"/>
          <w:numId w:val="12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7978">
        <w:rPr>
          <w:rFonts w:ascii="Times New Roman" w:hAnsi="Times New Roman" w:cs="Times New Roman"/>
          <w:sz w:val="24"/>
          <w:szCs w:val="24"/>
        </w:rPr>
        <w:t>Herba</w:t>
      </w:r>
      <w:proofErr w:type="spellEnd"/>
    </w:p>
    <w:p w14:paraId="328CDE4C" w14:textId="77777777" w:rsidR="006358BB" w:rsidRPr="001B7978" w:rsidRDefault="006358BB" w:rsidP="00656507">
      <w:pPr>
        <w:pStyle w:val="a3"/>
        <w:numPr>
          <w:ilvl w:val="0"/>
          <w:numId w:val="12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7978">
        <w:rPr>
          <w:rFonts w:ascii="Times New Roman" w:hAnsi="Times New Roman" w:cs="Times New Roman"/>
          <w:sz w:val="24"/>
          <w:szCs w:val="24"/>
        </w:rPr>
        <w:t>Rhizomata</w:t>
      </w:r>
      <w:proofErr w:type="spellEnd"/>
      <w:r w:rsidRPr="001B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78">
        <w:rPr>
          <w:rFonts w:ascii="Times New Roman" w:hAnsi="Times New Roman" w:cs="Times New Roman"/>
          <w:sz w:val="24"/>
          <w:szCs w:val="24"/>
        </w:rPr>
        <w:t>et</w:t>
      </w:r>
      <w:proofErr w:type="spellEnd"/>
      <w:r w:rsidRPr="001B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78">
        <w:rPr>
          <w:rFonts w:ascii="Times New Roman" w:hAnsi="Times New Roman" w:cs="Times New Roman"/>
          <w:sz w:val="24"/>
          <w:szCs w:val="24"/>
        </w:rPr>
        <w:t>radices</w:t>
      </w:r>
      <w:proofErr w:type="spellEnd"/>
    </w:p>
    <w:p w14:paraId="6138E6D2" w14:textId="77777777" w:rsidR="006358BB" w:rsidRPr="001B7978" w:rsidRDefault="006358BB" w:rsidP="00656507">
      <w:pPr>
        <w:pStyle w:val="a3"/>
        <w:numPr>
          <w:ilvl w:val="0"/>
          <w:numId w:val="12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7978">
        <w:rPr>
          <w:rFonts w:ascii="Times New Roman" w:hAnsi="Times New Roman" w:cs="Times New Roman"/>
          <w:sz w:val="24"/>
          <w:szCs w:val="24"/>
        </w:rPr>
        <w:t>Semina</w:t>
      </w:r>
      <w:proofErr w:type="spellEnd"/>
    </w:p>
    <w:p w14:paraId="5EFBF5A2" w14:textId="77777777" w:rsidR="006358BB" w:rsidRPr="001B7978" w:rsidRDefault="006358BB" w:rsidP="00656507">
      <w:pPr>
        <w:pStyle w:val="a3"/>
        <w:numPr>
          <w:ilvl w:val="0"/>
          <w:numId w:val="12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7978">
        <w:rPr>
          <w:rFonts w:ascii="Times New Roman" w:hAnsi="Times New Roman" w:cs="Times New Roman"/>
          <w:sz w:val="24"/>
          <w:szCs w:val="24"/>
        </w:rPr>
        <w:t>Fructus</w:t>
      </w:r>
      <w:proofErr w:type="spellEnd"/>
    </w:p>
    <w:p w14:paraId="030B1E8C" w14:textId="77777777" w:rsidR="006358BB" w:rsidRPr="001B7978" w:rsidRDefault="006358BB" w:rsidP="00656507">
      <w:pPr>
        <w:pStyle w:val="a3"/>
        <w:numPr>
          <w:ilvl w:val="0"/>
          <w:numId w:val="12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Folia</w:t>
      </w:r>
      <w:proofErr w:type="spellEnd"/>
    </w:p>
    <w:p w14:paraId="5C9F9A67" w14:textId="77777777" w:rsidR="006358BB" w:rsidRPr="001B7978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7978">
        <w:rPr>
          <w:rFonts w:ascii="Times New Roman" w:hAnsi="Times New Roman" w:cs="Times New Roman"/>
          <w:sz w:val="24"/>
          <w:szCs w:val="24"/>
        </w:rPr>
        <w:t>ANSWER: A</w:t>
      </w:r>
    </w:p>
    <w:p w14:paraId="71F34E70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Тирлича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жовтого корені використовують для покращення апетиту. Укажіть показник, який потрібно встановити під час визначення якості згідно з Державною Фармакопеєю</w:t>
      </w:r>
      <w:r w:rsidRPr="008559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559E2">
        <w:rPr>
          <w:rFonts w:ascii="Times New Roman" w:hAnsi="Times New Roman" w:cs="Times New Roman"/>
          <w:sz w:val="24"/>
          <w:szCs w:val="24"/>
        </w:rPr>
        <w:t>України.</w:t>
      </w:r>
    </w:p>
    <w:p w14:paraId="1E151A8C" w14:textId="77777777" w:rsidR="006358BB" w:rsidRPr="00A63429" w:rsidRDefault="006358BB" w:rsidP="00656507">
      <w:pPr>
        <w:pStyle w:val="a3"/>
        <w:numPr>
          <w:ilvl w:val="0"/>
          <w:numId w:val="1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3429">
        <w:rPr>
          <w:rFonts w:ascii="Times New Roman" w:hAnsi="Times New Roman" w:cs="Times New Roman"/>
          <w:sz w:val="24"/>
          <w:szCs w:val="24"/>
        </w:rPr>
        <w:t>Кислотне число</w:t>
      </w:r>
    </w:p>
    <w:p w14:paraId="2AA82A14" w14:textId="77777777" w:rsidR="006358BB" w:rsidRPr="00A63429" w:rsidRDefault="006358BB" w:rsidP="00656507">
      <w:pPr>
        <w:pStyle w:val="a3"/>
        <w:numPr>
          <w:ilvl w:val="0"/>
          <w:numId w:val="1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3429">
        <w:rPr>
          <w:rFonts w:ascii="Times New Roman" w:hAnsi="Times New Roman" w:cs="Times New Roman"/>
          <w:sz w:val="24"/>
          <w:szCs w:val="24"/>
        </w:rPr>
        <w:t>Йодне число</w:t>
      </w:r>
    </w:p>
    <w:p w14:paraId="1063041B" w14:textId="77777777" w:rsidR="006358BB" w:rsidRPr="00A63429" w:rsidRDefault="006358BB" w:rsidP="00656507">
      <w:pPr>
        <w:pStyle w:val="a3"/>
        <w:numPr>
          <w:ilvl w:val="0"/>
          <w:numId w:val="1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3429">
        <w:rPr>
          <w:rFonts w:ascii="Times New Roman" w:hAnsi="Times New Roman" w:cs="Times New Roman"/>
          <w:sz w:val="24"/>
          <w:szCs w:val="24"/>
        </w:rPr>
        <w:t>Ефірне число</w:t>
      </w:r>
    </w:p>
    <w:p w14:paraId="41A1342F" w14:textId="77777777" w:rsidR="006358BB" w:rsidRPr="00A63429" w:rsidRDefault="006358BB" w:rsidP="00656507">
      <w:pPr>
        <w:pStyle w:val="a3"/>
        <w:numPr>
          <w:ilvl w:val="0"/>
          <w:numId w:val="1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3429">
        <w:rPr>
          <w:rFonts w:ascii="Times New Roman" w:hAnsi="Times New Roman" w:cs="Times New Roman"/>
          <w:sz w:val="24"/>
          <w:szCs w:val="24"/>
        </w:rPr>
        <w:t>Показник гіркоти</w:t>
      </w:r>
    </w:p>
    <w:p w14:paraId="605BC7A3" w14:textId="77777777" w:rsidR="006358BB" w:rsidRPr="00A63429" w:rsidRDefault="006358BB" w:rsidP="00656507">
      <w:pPr>
        <w:pStyle w:val="a3"/>
        <w:numPr>
          <w:ilvl w:val="0"/>
          <w:numId w:val="1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3429">
        <w:rPr>
          <w:rFonts w:ascii="Times New Roman" w:hAnsi="Times New Roman" w:cs="Times New Roman"/>
          <w:sz w:val="24"/>
          <w:szCs w:val="24"/>
        </w:rPr>
        <w:t>Пінне число</w:t>
      </w:r>
    </w:p>
    <w:p w14:paraId="3C06ACE1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59E2">
        <w:rPr>
          <w:rFonts w:ascii="Times New Roman" w:hAnsi="Times New Roman" w:cs="Times New Roman"/>
          <w:sz w:val="24"/>
          <w:szCs w:val="24"/>
        </w:rPr>
        <w:t xml:space="preserve">ANSWER: </w:t>
      </w:r>
      <w:r w:rsidRPr="008559E2">
        <w:rPr>
          <w:rFonts w:ascii="Times New Roman" w:hAnsi="Times New Roman" w:cs="Times New Roman"/>
          <w:sz w:val="24"/>
          <w:szCs w:val="24"/>
          <w:lang w:val="en-US"/>
        </w:rPr>
        <w:t>D</w:t>
      </w:r>
    </w:p>
    <w:p w14:paraId="67230675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 xml:space="preserve">Кора крушини використовується в медичній практиці як </w:t>
      </w:r>
      <w:proofErr w:type="spellStart"/>
      <w:r w:rsidRPr="008559E2">
        <w:rPr>
          <w:rFonts w:ascii="Times New Roman" w:hAnsi="Times New Roman" w:cs="Times New Roman"/>
          <w:sz w:val="24"/>
          <w:szCs w:val="24"/>
        </w:rPr>
        <w:t>послаблювальний</w:t>
      </w:r>
      <w:proofErr w:type="spellEnd"/>
      <w:r w:rsidRPr="008559E2">
        <w:rPr>
          <w:rFonts w:ascii="Times New Roman" w:hAnsi="Times New Roman" w:cs="Times New Roman"/>
          <w:sz w:val="24"/>
          <w:szCs w:val="24"/>
        </w:rPr>
        <w:t xml:space="preserve"> засіб. У яку фазу вегетації заготовляють цю лікарську рослинну сировину?</w:t>
      </w:r>
    </w:p>
    <w:p w14:paraId="45BBA4B9" w14:textId="77777777" w:rsidR="006358BB" w:rsidRPr="00A63429" w:rsidRDefault="006358BB" w:rsidP="00656507">
      <w:pPr>
        <w:pStyle w:val="a3"/>
        <w:numPr>
          <w:ilvl w:val="0"/>
          <w:numId w:val="12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A63429">
        <w:rPr>
          <w:rFonts w:ascii="Times New Roman" w:hAnsi="Times New Roman" w:cs="Times New Roman"/>
          <w:sz w:val="24"/>
          <w:szCs w:val="24"/>
        </w:rPr>
        <w:t>У період сокоруху</w:t>
      </w:r>
    </w:p>
    <w:p w14:paraId="4AAB2E77" w14:textId="77777777" w:rsidR="006358BB" w:rsidRPr="00A63429" w:rsidRDefault="006358BB" w:rsidP="00656507">
      <w:pPr>
        <w:pStyle w:val="a3"/>
        <w:numPr>
          <w:ilvl w:val="0"/>
          <w:numId w:val="12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A63429">
        <w:rPr>
          <w:rFonts w:ascii="Times New Roman" w:hAnsi="Times New Roman" w:cs="Times New Roman"/>
          <w:sz w:val="24"/>
          <w:szCs w:val="24"/>
        </w:rPr>
        <w:t>Під час спокою</w:t>
      </w:r>
    </w:p>
    <w:p w14:paraId="24225C3B" w14:textId="77777777" w:rsidR="006358BB" w:rsidRPr="00A63429" w:rsidRDefault="006358BB" w:rsidP="00656507">
      <w:pPr>
        <w:pStyle w:val="a3"/>
        <w:numPr>
          <w:ilvl w:val="0"/>
          <w:numId w:val="12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A63429">
        <w:rPr>
          <w:rFonts w:ascii="Times New Roman" w:hAnsi="Times New Roman" w:cs="Times New Roman"/>
          <w:sz w:val="24"/>
          <w:szCs w:val="24"/>
        </w:rPr>
        <w:t>Восени або рано навесні</w:t>
      </w:r>
    </w:p>
    <w:p w14:paraId="55390478" w14:textId="77777777" w:rsidR="006358BB" w:rsidRPr="00A63429" w:rsidRDefault="006358BB" w:rsidP="00656507">
      <w:pPr>
        <w:pStyle w:val="a3"/>
        <w:numPr>
          <w:ilvl w:val="0"/>
          <w:numId w:val="12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A63429">
        <w:rPr>
          <w:rFonts w:ascii="Times New Roman" w:hAnsi="Times New Roman" w:cs="Times New Roman"/>
          <w:sz w:val="24"/>
          <w:szCs w:val="24"/>
        </w:rPr>
        <w:t>У період плодоношення</w:t>
      </w:r>
    </w:p>
    <w:p w14:paraId="076D62EA" w14:textId="77777777" w:rsidR="006358BB" w:rsidRPr="00A63429" w:rsidRDefault="006358BB" w:rsidP="00656507">
      <w:pPr>
        <w:pStyle w:val="a3"/>
        <w:numPr>
          <w:ilvl w:val="0"/>
          <w:numId w:val="12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63429">
        <w:rPr>
          <w:rFonts w:ascii="Times New Roman" w:hAnsi="Times New Roman" w:cs="Times New Roman"/>
          <w:sz w:val="24"/>
          <w:szCs w:val="24"/>
        </w:rPr>
        <w:t>Під час цвітіння</w:t>
      </w:r>
    </w:p>
    <w:p w14:paraId="0A784D07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59E2">
        <w:rPr>
          <w:rFonts w:ascii="Times New Roman" w:hAnsi="Times New Roman" w:cs="Times New Roman"/>
          <w:sz w:val="24"/>
          <w:szCs w:val="24"/>
          <w:lang w:val="en-US"/>
        </w:rPr>
        <w:t>ANSWER: A</w:t>
      </w:r>
    </w:p>
    <w:p w14:paraId="442FCADA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 xml:space="preserve">Насіння гірчиці сарептської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8559E2">
        <w:rPr>
          <w:rFonts w:ascii="Times New Roman" w:hAnsi="Times New Roman" w:cs="Times New Roman"/>
          <w:sz w:val="24"/>
          <w:szCs w:val="24"/>
        </w:rPr>
        <w:t xml:space="preserve"> сировина для виробництва препаратів відволікаючої та зігрівальної дії. Який клас біологічно активних речовин зумовлює таку дію цих препаратів?</w:t>
      </w:r>
    </w:p>
    <w:p w14:paraId="7885E7B5" w14:textId="77777777" w:rsidR="006358BB" w:rsidRPr="008559E2" w:rsidRDefault="006358BB" w:rsidP="00656507">
      <w:pPr>
        <w:pStyle w:val="a3"/>
        <w:numPr>
          <w:ilvl w:val="0"/>
          <w:numId w:val="1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Флавоноїди</w:t>
      </w:r>
      <w:proofErr w:type="spellEnd"/>
    </w:p>
    <w:p w14:paraId="4416F4C7" w14:textId="77777777" w:rsidR="006358BB" w:rsidRPr="008559E2" w:rsidRDefault="006358BB" w:rsidP="00656507">
      <w:pPr>
        <w:pStyle w:val="a3"/>
        <w:numPr>
          <w:ilvl w:val="0"/>
          <w:numId w:val="1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Полісахариди</w:t>
      </w:r>
    </w:p>
    <w:p w14:paraId="3FB95108" w14:textId="77777777" w:rsidR="006358BB" w:rsidRPr="008559E2" w:rsidRDefault="006358BB" w:rsidP="00656507">
      <w:pPr>
        <w:pStyle w:val="a3"/>
        <w:numPr>
          <w:ilvl w:val="0"/>
          <w:numId w:val="1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Таніни</w:t>
      </w:r>
    </w:p>
    <w:p w14:paraId="43667879" w14:textId="77777777" w:rsidR="006358BB" w:rsidRPr="008559E2" w:rsidRDefault="006358BB" w:rsidP="00656507">
      <w:pPr>
        <w:pStyle w:val="a3"/>
        <w:numPr>
          <w:ilvl w:val="0"/>
          <w:numId w:val="1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9E2">
        <w:rPr>
          <w:rFonts w:ascii="Times New Roman" w:hAnsi="Times New Roman" w:cs="Times New Roman"/>
          <w:sz w:val="24"/>
          <w:szCs w:val="24"/>
        </w:rPr>
        <w:t>Алкалоїди</w:t>
      </w:r>
    </w:p>
    <w:p w14:paraId="4D288842" w14:textId="77777777" w:rsidR="006358BB" w:rsidRPr="008559E2" w:rsidRDefault="006358BB" w:rsidP="00656507">
      <w:pPr>
        <w:pStyle w:val="a3"/>
        <w:numPr>
          <w:ilvl w:val="0"/>
          <w:numId w:val="1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9E2">
        <w:rPr>
          <w:rFonts w:ascii="Times New Roman" w:hAnsi="Times New Roman" w:cs="Times New Roman"/>
          <w:sz w:val="24"/>
          <w:szCs w:val="24"/>
        </w:rPr>
        <w:t>Тіоглікозиди</w:t>
      </w:r>
      <w:proofErr w:type="spellEnd"/>
    </w:p>
    <w:p w14:paraId="27001EB3" w14:textId="77777777" w:rsidR="006358BB" w:rsidRPr="008559E2" w:rsidRDefault="006358BB" w:rsidP="00635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59E2">
        <w:rPr>
          <w:rFonts w:ascii="Times New Roman" w:hAnsi="Times New Roman" w:cs="Times New Roman"/>
          <w:sz w:val="24"/>
          <w:szCs w:val="24"/>
        </w:rPr>
        <w:t xml:space="preserve">ANSWER: </w:t>
      </w:r>
      <w:r w:rsidRPr="008559E2">
        <w:rPr>
          <w:rFonts w:ascii="Times New Roman" w:hAnsi="Times New Roman" w:cs="Times New Roman"/>
          <w:sz w:val="24"/>
          <w:szCs w:val="24"/>
          <w:lang w:val="en-US"/>
        </w:rPr>
        <w:t>E</w:t>
      </w:r>
    </w:p>
    <w:p w14:paraId="7940028E" w14:textId="77777777" w:rsidR="00997B61" w:rsidRPr="0031604F" w:rsidRDefault="00997B61" w:rsidP="00997B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04F">
        <w:rPr>
          <w:rFonts w:ascii="Times New Roman" w:hAnsi="Times New Roman" w:cs="Times New Roman"/>
          <w:sz w:val="24"/>
          <w:szCs w:val="24"/>
        </w:rPr>
        <w:t>У пацієнтки, яка хворіє на цукровий діабет 1-го типу, після введення інсуліну виникли перші ознаки гіпоглікемії. Укажіть заходи невідкладної допомоги в цьому разі.</w:t>
      </w:r>
    </w:p>
    <w:p w14:paraId="27AEFB20" w14:textId="77777777" w:rsidR="00997B61" w:rsidRPr="00EE667D" w:rsidRDefault="00997B61" w:rsidP="00656507">
      <w:pPr>
        <w:pStyle w:val="a3"/>
        <w:numPr>
          <w:ilvl w:val="0"/>
          <w:numId w:val="128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EE667D">
        <w:rPr>
          <w:rFonts w:ascii="Times New Roman" w:hAnsi="Times New Roman" w:cs="Times New Roman"/>
          <w:sz w:val="24"/>
          <w:szCs w:val="24"/>
        </w:rPr>
        <w:t xml:space="preserve">Увести кофеїн </w:t>
      </w:r>
      <w:proofErr w:type="spellStart"/>
      <w:r w:rsidRPr="00EE667D">
        <w:rPr>
          <w:rFonts w:ascii="Times New Roman" w:hAnsi="Times New Roman" w:cs="Times New Roman"/>
          <w:sz w:val="24"/>
          <w:szCs w:val="24"/>
        </w:rPr>
        <w:t>внутрішньом’язово</w:t>
      </w:r>
      <w:proofErr w:type="spellEnd"/>
    </w:p>
    <w:p w14:paraId="7EE4B6A4" w14:textId="77777777" w:rsidR="00997B61" w:rsidRPr="00EE667D" w:rsidRDefault="00997B61" w:rsidP="00656507">
      <w:pPr>
        <w:pStyle w:val="a3"/>
        <w:numPr>
          <w:ilvl w:val="0"/>
          <w:numId w:val="128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EE667D">
        <w:rPr>
          <w:rFonts w:ascii="Times New Roman" w:hAnsi="Times New Roman" w:cs="Times New Roman"/>
          <w:sz w:val="24"/>
          <w:szCs w:val="24"/>
        </w:rPr>
        <w:t>Увести адреналін підшкірно</w:t>
      </w:r>
    </w:p>
    <w:p w14:paraId="273F9E60" w14:textId="77777777" w:rsidR="00997B61" w:rsidRPr="00EE667D" w:rsidRDefault="00997B61" w:rsidP="00656507">
      <w:pPr>
        <w:pStyle w:val="a3"/>
        <w:numPr>
          <w:ilvl w:val="0"/>
          <w:numId w:val="128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EE667D">
        <w:rPr>
          <w:rFonts w:ascii="Times New Roman" w:hAnsi="Times New Roman" w:cs="Times New Roman"/>
          <w:sz w:val="24"/>
          <w:szCs w:val="24"/>
        </w:rPr>
        <w:t>Запропонувати випити теплий солодкий чай</w:t>
      </w:r>
    </w:p>
    <w:p w14:paraId="4EAB98D3" w14:textId="77777777" w:rsidR="00997B61" w:rsidRPr="00EE667D" w:rsidRDefault="00997B61" w:rsidP="00656507">
      <w:pPr>
        <w:pStyle w:val="a3"/>
        <w:numPr>
          <w:ilvl w:val="0"/>
          <w:numId w:val="128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EE667D">
        <w:rPr>
          <w:rFonts w:ascii="Times New Roman" w:hAnsi="Times New Roman" w:cs="Times New Roman"/>
          <w:sz w:val="24"/>
          <w:szCs w:val="24"/>
        </w:rPr>
        <w:t>Увести інсулін підшкірно</w:t>
      </w:r>
    </w:p>
    <w:p w14:paraId="2812A93A" w14:textId="77777777" w:rsidR="00997B61" w:rsidRPr="00EE667D" w:rsidRDefault="00997B61" w:rsidP="00656507">
      <w:pPr>
        <w:pStyle w:val="a3"/>
        <w:numPr>
          <w:ilvl w:val="0"/>
          <w:numId w:val="128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EE667D">
        <w:rPr>
          <w:rFonts w:ascii="Times New Roman" w:hAnsi="Times New Roman" w:cs="Times New Roman"/>
          <w:sz w:val="24"/>
          <w:szCs w:val="24"/>
        </w:rPr>
        <w:t xml:space="preserve">Застосувати нітрогліцерин </w:t>
      </w:r>
      <w:proofErr w:type="spellStart"/>
      <w:r w:rsidRPr="00EE667D">
        <w:rPr>
          <w:rFonts w:ascii="Times New Roman" w:hAnsi="Times New Roman" w:cs="Times New Roman"/>
          <w:sz w:val="24"/>
          <w:szCs w:val="24"/>
        </w:rPr>
        <w:t>сублінгвально</w:t>
      </w:r>
      <w:proofErr w:type="spellEnd"/>
    </w:p>
    <w:p w14:paraId="6EF2CFFD" w14:textId="77777777" w:rsidR="00997B61" w:rsidRDefault="00997B61" w:rsidP="00997B61">
      <w:pPr>
        <w:pStyle w:val="Default"/>
        <w:jc w:val="both"/>
        <w:rPr>
          <w:lang w:val="en-US"/>
        </w:rPr>
      </w:pPr>
      <w:r>
        <w:rPr>
          <w:lang w:val="en-US"/>
        </w:rPr>
        <w:t>ANSWER: C</w:t>
      </w:r>
    </w:p>
    <w:p w14:paraId="74220668" w14:textId="77777777" w:rsidR="00997B61" w:rsidRPr="0031604F" w:rsidRDefault="00997B61" w:rsidP="00997B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04F">
        <w:rPr>
          <w:rFonts w:ascii="Times New Roman" w:hAnsi="Times New Roman" w:cs="Times New Roman"/>
          <w:sz w:val="24"/>
          <w:szCs w:val="24"/>
        </w:rPr>
        <w:lastRenderedPageBreak/>
        <w:t xml:space="preserve">Укажіть препарат із нижченаведених, що застосовується у схемі </w:t>
      </w:r>
      <w:proofErr w:type="spellStart"/>
      <w:r w:rsidRPr="0031604F">
        <w:rPr>
          <w:rFonts w:ascii="Times New Roman" w:hAnsi="Times New Roman" w:cs="Times New Roman"/>
          <w:sz w:val="24"/>
          <w:szCs w:val="24"/>
        </w:rPr>
        <w:t>ерадикацїї</w:t>
      </w:r>
      <w:proofErr w:type="spellEnd"/>
      <w:r w:rsidRPr="0031604F">
        <w:rPr>
          <w:rFonts w:ascii="Times New Roman" w:hAnsi="Times New Roman" w:cs="Times New Roman"/>
          <w:sz w:val="24"/>
          <w:szCs w:val="24"/>
        </w:rPr>
        <w:t xml:space="preserve"> </w:t>
      </w:r>
      <w:r w:rsidRPr="00C005C9">
        <w:rPr>
          <w:rFonts w:ascii="Times New Roman" w:hAnsi="Times New Roman" w:cs="Times New Roman"/>
          <w:i/>
          <w:sz w:val="24"/>
          <w:szCs w:val="24"/>
        </w:rPr>
        <w:t xml:space="preserve">Н. </w:t>
      </w:r>
      <w:proofErr w:type="spellStart"/>
      <w:r w:rsidRPr="00C005C9">
        <w:rPr>
          <w:rFonts w:ascii="Times New Roman" w:hAnsi="Times New Roman" w:cs="Times New Roman"/>
          <w:i/>
          <w:sz w:val="24"/>
          <w:szCs w:val="24"/>
        </w:rPr>
        <w:t>pylori</w:t>
      </w:r>
      <w:proofErr w:type="spellEnd"/>
      <w:r w:rsidRPr="0031604F">
        <w:rPr>
          <w:rFonts w:ascii="Times New Roman" w:hAnsi="Times New Roman" w:cs="Times New Roman"/>
          <w:sz w:val="24"/>
          <w:szCs w:val="24"/>
        </w:rPr>
        <w:t>.</w:t>
      </w:r>
    </w:p>
    <w:p w14:paraId="585CBA64" w14:textId="77777777" w:rsidR="00997B61" w:rsidRPr="00EE667D" w:rsidRDefault="00997B61" w:rsidP="00656507">
      <w:pPr>
        <w:pStyle w:val="a3"/>
        <w:numPr>
          <w:ilvl w:val="0"/>
          <w:numId w:val="1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667D">
        <w:rPr>
          <w:rFonts w:ascii="Times New Roman" w:hAnsi="Times New Roman" w:cs="Times New Roman"/>
          <w:sz w:val="24"/>
          <w:szCs w:val="24"/>
        </w:rPr>
        <w:t>Амоксицилін</w:t>
      </w:r>
      <w:proofErr w:type="spellEnd"/>
    </w:p>
    <w:p w14:paraId="78677CD8" w14:textId="77777777" w:rsidR="00997B61" w:rsidRPr="00EE667D" w:rsidRDefault="00997B61" w:rsidP="00656507">
      <w:pPr>
        <w:pStyle w:val="a3"/>
        <w:numPr>
          <w:ilvl w:val="0"/>
          <w:numId w:val="1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667D">
        <w:rPr>
          <w:rFonts w:ascii="Times New Roman" w:hAnsi="Times New Roman" w:cs="Times New Roman"/>
          <w:sz w:val="24"/>
          <w:szCs w:val="24"/>
        </w:rPr>
        <w:t>Ранитидин</w:t>
      </w:r>
      <w:proofErr w:type="spellEnd"/>
    </w:p>
    <w:p w14:paraId="352D679A" w14:textId="77777777" w:rsidR="00997B61" w:rsidRPr="00EE667D" w:rsidRDefault="00997B61" w:rsidP="00656507">
      <w:pPr>
        <w:pStyle w:val="a3"/>
        <w:numPr>
          <w:ilvl w:val="0"/>
          <w:numId w:val="1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667D">
        <w:rPr>
          <w:rFonts w:ascii="Times New Roman" w:hAnsi="Times New Roman" w:cs="Times New Roman"/>
          <w:sz w:val="24"/>
          <w:szCs w:val="24"/>
        </w:rPr>
        <w:t>Ванкоміцин</w:t>
      </w:r>
      <w:proofErr w:type="spellEnd"/>
    </w:p>
    <w:p w14:paraId="29EC3F9C" w14:textId="77777777" w:rsidR="00997B61" w:rsidRPr="00EE667D" w:rsidRDefault="00997B61" w:rsidP="00656507">
      <w:pPr>
        <w:pStyle w:val="a3"/>
        <w:numPr>
          <w:ilvl w:val="0"/>
          <w:numId w:val="1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667D">
        <w:rPr>
          <w:rFonts w:ascii="Times New Roman" w:hAnsi="Times New Roman" w:cs="Times New Roman"/>
          <w:sz w:val="24"/>
          <w:szCs w:val="24"/>
        </w:rPr>
        <w:t>Фамотидин</w:t>
      </w:r>
      <w:proofErr w:type="spellEnd"/>
    </w:p>
    <w:p w14:paraId="67511425" w14:textId="77777777" w:rsidR="00997B61" w:rsidRPr="00EE667D" w:rsidRDefault="00997B61" w:rsidP="00656507">
      <w:pPr>
        <w:pStyle w:val="a3"/>
        <w:numPr>
          <w:ilvl w:val="0"/>
          <w:numId w:val="1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667D">
        <w:rPr>
          <w:rFonts w:ascii="Times New Roman" w:hAnsi="Times New Roman" w:cs="Times New Roman"/>
          <w:sz w:val="24"/>
          <w:szCs w:val="24"/>
        </w:rPr>
        <w:t>Цефтріаксон</w:t>
      </w:r>
      <w:proofErr w:type="spellEnd"/>
    </w:p>
    <w:p w14:paraId="2C7EAC6E" w14:textId="77777777" w:rsidR="00997B61" w:rsidRDefault="00997B61" w:rsidP="00997B61">
      <w:pPr>
        <w:pStyle w:val="Default"/>
        <w:jc w:val="both"/>
        <w:rPr>
          <w:lang w:val="en-US"/>
        </w:rPr>
      </w:pPr>
      <w:r>
        <w:rPr>
          <w:lang w:val="en-US"/>
        </w:rPr>
        <w:t>ANSWER: A</w:t>
      </w:r>
    </w:p>
    <w:p w14:paraId="12A9BB66" w14:textId="77777777" w:rsidR="00997B61" w:rsidRPr="0031604F" w:rsidRDefault="00997B61" w:rsidP="00997B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04F">
        <w:rPr>
          <w:rFonts w:ascii="Times New Roman" w:hAnsi="Times New Roman" w:cs="Times New Roman"/>
          <w:sz w:val="24"/>
          <w:szCs w:val="24"/>
        </w:rPr>
        <w:t xml:space="preserve">Для попередження </w:t>
      </w:r>
      <w:proofErr w:type="spellStart"/>
      <w:r w:rsidRPr="0031604F">
        <w:rPr>
          <w:rFonts w:ascii="Times New Roman" w:hAnsi="Times New Roman" w:cs="Times New Roman"/>
          <w:sz w:val="24"/>
          <w:szCs w:val="24"/>
        </w:rPr>
        <w:t>кристалурії</w:t>
      </w:r>
      <w:proofErr w:type="spellEnd"/>
      <w:r w:rsidRPr="0031604F">
        <w:rPr>
          <w:rFonts w:ascii="Times New Roman" w:hAnsi="Times New Roman" w:cs="Times New Roman"/>
          <w:sz w:val="24"/>
          <w:szCs w:val="24"/>
        </w:rPr>
        <w:t xml:space="preserve"> фармацевт порекомендував пацієнтові вживати лужне пиття під час прийому лікарського засобу. До якої групи належить цей лікарський засіб?</w:t>
      </w:r>
    </w:p>
    <w:p w14:paraId="1486FDD1" w14:textId="77777777" w:rsidR="00997B61" w:rsidRPr="00D670FF" w:rsidRDefault="00997B61" w:rsidP="00656507">
      <w:pPr>
        <w:pStyle w:val="a3"/>
        <w:numPr>
          <w:ilvl w:val="0"/>
          <w:numId w:val="130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Барбітурати</w:t>
      </w:r>
    </w:p>
    <w:p w14:paraId="19C3F286" w14:textId="77777777" w:rsidR="00997B61" w:rsidRPr="00D670FF" w:rsidRDefault="00997B61" w:rsidP="00656507">
      <w:pPr>
        <w:pStyle w:val="a3"/>
        <w:numPr>
          <w:ilvl w:val="0"/>
          <w:numId w:val="130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Катехоламіни</w:t>
      </w:r>
      <w:proofErr w:type="spellEnd"/>
    </w:p>
    <w:p w14:paraId="0D3BCFFB" w14:textId="77777777" w:rsidR="00997B61" w:rsidRPr="00D670FF" w:rsidRDefault="00997B61" w:rsidP="00656507">
      <w:pPr>
        <w:pStyle w:val="a3"/>
        <w:numPr>
          <w:ilvl w:val="0"/>
          <w:numId w:val="130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Сульфаніламіди</w:t>
      </w:r>
    </w:p>
    <w:p w14:paraId="4AA686BB" w14:textId="77777777" w:rsidR="00997B61" w:rsidRPr="00D670FF" w:rsidRDefault="00997B61" w:rsidP="00656507">
      <w:pPr>
        <w:pStyle w:val="a3"/>
        <w:numPr>
          <w:ilvl w:val="0"/>
          <w:numId w:val="130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Пеніциліни</w:t>
      </w:r>
    </w:p>
    <w:p w14:paraId="718B96C3" w14:textId="77777777" w:rsidR="00997B61" w:rsidRPr="00D670FF" w:rsidRDefault="00997B61" w:rsidP="00656507">
      <w:pPr>
        <w:pStyle w:val="a3"/>
        <w:numPr>
          <w:ilvl w:val="0"/>
          <w:numId w:val="130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Бензодіазепіни</w:t>
      </w:r>
      <w:proofErr w:type="spellEnd"/>
    </w:p>
    <w:p w14:paraId="1323A716" w14:textId="77777777" w:rsidR="00997B61" w:rsidRDefault="00997B61" w:rsidP="00997B61">
      <w:pPr>
        <w:pStyle w:val="Default"/>
        <w:jc w:val="both"/>
        <w:rPr>
          <w:lang w:val="en-US"/>
        </w:rPr>
      </w:pPr>
      <w:r>
        <w:rPr>
          <w:lang w:val="en-US"/>
        </w:rPr>
        <w:t>ANSWER: C</w:t>
      </w:r>
    </w:p>
    <w:p w14:paraId="59CDAE5D" w14:textId="77777777" w:rsidR="00997B61" w:rsidRPr="0031604F" w:rsidRDefault="00997B61" w:rsidP="00997B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04F">
        <w:rPr>
          <w:rFonts w:ascii="Times New Roman" w:hAnsi="Times New Roman" w:cs="Times New Roman"/>
          <w:sz w:val="24"/>
          <w:szCs w:val="24"/>
        </w:rPr>
        <w:t xml:space="preserve">У пацієнта віком 36 років </w:t>
      </w:r>
      <w:proofErr w:type="spellStart"/>
      <w:r w:rsidRPr="0031604F">
        <w:rPr>
          <w:rFonts w:ascii="Times New Roman" w:hAnsi="Times New Roman" w:cs="Times New Roman"/>
          <w:sz w:val="24"/>
          <w:szCs w:val="24"/>
        </w:rPr>
        <w:t>розвинувся</w:t>
      </w:r>
      <w:proofErr w:type="spellEnd"/>
      <w:r w:rsidRPr="0031604F">
        <w:rPr>
          <w:rFonts w:ascii="Times New Roman" w:hAnsi="Times New Roman" w:cs="Times New Roman"/>
          <w:sz w:val="24"/>
          <w:szCs w:val="24"/>
        </w:rPr>
        <w:t xml:space="preserve"> гострий пієлонефрит. Який із нижченаведених антибактеріальних засобів має </w:t>
      </w:r>
      <w:proofErr w:type="spellStart"/>
      <w:r w:rsidRPr="0031604F">
        <w:rPr>
          <w:rFonts w:ascii="Times New Roman" w:hAnsi="Times New Roman" w:cs="Times New Roman"/>
          <w:sz w:val="24"/>
          <w:szCs w:val="24"/>
        </w:rPr>
        <w:t>нефротоксичну</w:t>
      </w:r>
      <w:proofErr w:type="spellEnd"/>
      <w:r w:rsidRPr="0031604F">
        <w:rPr>
          <w:rFonts w:ascii="Times New Roman" w:hAnsi="Times New Roman" w:cs="Times New Roman"/>
          <w:sz w:val="24"/>
          <w:szCs w:val="24"/>
        </w:rPr>
        <w:t xml:space="preserve"> дію?</w:t>
      </w:r>
    </w:p>
    <w:p w14:paraId="42A7088A" w14:textId="77777777" w:rsidR="00997B61" w:rsidRPr="00D670FF" w:rsidRDefault="00997B61" w:rsidP="00656507">
      <w:pPr>
        <w:pStyle w:val="a3"/>
        <w:numPr>
          <w:ilvl w:val="0"/>
          <w:numId w:val="1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Еритроміцин</w:t>
      </w:r>
    </w:p>
    <w:p w14:paraId="1CFF7F69" w14:textId="77777777" w:rsidR="00997B61" w:rsidRPr="00D670FF" w:rsidRDefault="00997B61" w:rsidP="00656507">
      <w:pPr>
        <w:pStyle w:val="a3"/>
        <w:numPr>
          <w:ilvl w:val="0"/>
          <w:numId w:val="1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Гентаміцин</w:t>
      </w:r>
      <w:proofErr w:type="spellEnd"/>
    </w:p>
    <w:p w14:paraId="10C79A7E" w14:textId="77777777" w:rsidR="00997B61" w:rsidRPr="00D670FF" w:rsidRDefault="00997B61" w:rsidP="00656507">
      <w:pPr>
        <w:pStyle w:val="a3"/>
        <w:numPr>
          <w:ilvl w:val="0"/>
          <w:numId w:val="1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Ампіцилін</w:t>
      </w:r>
      <w:proofErr w:type="spellEnd"/>
    </w:p>
    <w:p w14:paraId="547E81DA" w14:textId="77777777" w:rsidR="00997B61" w:rsidRPr="00D670FF" w:rsidRDefault="00997B61" w:rsidP="00656507">
      <w:pPr>
        <w:pStyle w:val="a3"/>
        <w:numPr>
          <w:ilvl w:val="0"/>
          <w:numId w:val="1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Пеніцилін</w:t>
      </w:r>
    </w:p>
    <w:p w14:paraId="14487D3C" w14:textId="77777777" w:rsidR="00997B61" w:rsidRPr="00D670FF" w:rsidRDefault="00997B61" w:rsidP="00656507">
      <w:pPr>
        <w:pStyle w:val="a3"/>
        <w:numPr>
          <w:ilvl w:val="0"/>
          <w:numId w:val="1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Тетрациклін</w:t>
      </w:r>
    </w:p>
    <w:p w14:paraId="3BF935FF" w14:textId="77777777" w:rsidR="00997B61" w:rsidRDefault="00997B61" w:rsidP="00997B61">
      <w:pPr>
        <w:pStyle w:val="Default"/>
        <w:jc w:val="both"/>
        <w:rPr>
          <w:lang w:val="en-US"/>
        </w:rPr>
      </w:pPr>
      <w:r>
        <w:rPr>
          <w:lang w:val="en-US"/>
        </w:rPr>
        <w:t>ANSWER: B</w:t>
      </w:r>
    </w:p>
    <w:p w14:paraId="26797BA5" w14:textId="77777777" w:rsidR="00997B61" w:rsidRPr="0031604F" w:rsidRDefault="00997B61" w:rsidP="00997B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04F">
        <w:rPr>
          <w:rFonts w:ascii="Times New Roman" w:hAnsi="Times New Roman" w:cs="Times New Roman"/>
          <w:sz w:val="24"/>
          <w:szCs w:val="24"/>
        </w:rPr>
        <w:t>Пацієнту з хронічною серцевою недостатністю лікар призначив бета-</w:t>
      </w:r>
      <w:proofErr w:type="spellStart"/>
      <w:r w:rsidRPr="0031604F">
        <w:rPr>
          <w:rFonts w:ascii="Times New Roman" w:hAnsi="Times New Roman" w:cs="Times New Roman"/>
          <w:sz w:val="24"/>
          <w:szCs w:val="24"/>
        </w:rPr>
        <w:t>адреноблокатор</w:t>
      </w:r>
      <w:proofErr w:type="spellEnd"/>
      <w:r w:rsidRPr="0031604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31604F">
        <w:rPr>
          <w:rFonts w:ascii="Times New Roman" w:hAnsi="Times New Roman" w:cs="Times New Roman"/>
          <w:sz w:val="24"/>
          <w:szCs w:val="24"/>
        </w:rPr>
        <w:t>петльовий</w:t>
      </w:r>
      <w:proofErr w:type="spellEnd"/>
      <w:r w:rsidRPr="003160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04F">
        <w:rPr>
          <w:rFonts w:ascii="Times New Roman" w:hAnsi="Times New Roman" w:cs="Times New Roman"/>
          <w:sz w:val="24"/>
          <w:szCs w:val="24"/>
        </w:rPr>
        <w:t>діуретик</w:t>
      </w:r>
      <w:proofErr w:type="spellEnd"/>
      <w:r w:rsidRPr="0031604F">
        <w:rPr>
          <w:rFonts w:ascii="Times New Roman" w:hAnsi="Times New Roman" w:cs="Times New Roman"/>
          <w:sz w:val="24"/>
          <w:szCs w:val="24"/>
        </w:rPr>
        <w:t xml:space="preserve">, що призвело до електролітного дисбалансу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3160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04F">
        <w:rPr>
          <w:rFonts w:ascii="Times New Roman" w:hAnsi="Times New Roman" w:cs="Times New Roman"/>
          <w:sz w:val="24"/>
          <w:szCs w:val="24"/>
        </w:rPr>
        <w:t>гіпокаліємії</w:t>
      </w:r>
      <w:proofErr w:type="spellEnd"/>
      <w:r w:rsidRPr="0031604F">
        <w:rPr>
          <w:rFonts w:ascii="Times New Roman" w:hAnsi="Times New Roman" w:cs="Times New Roman"/>
          <w:sz w:val="24"/>
          <w:szCs w:val="24"/>
        </w:rPr>
        <w:t>. Лікар замінив діуретичний засіб, що дозволило нормалізувати рівень калію в крові. Укажіть, який діуретичний засіб призначив лікар.</w:t>
      </w:r>
    </w:p>
    <w:p w14:paraId="1D8940D6" w14:textId="77777777" w:rsidR="00997B61" w:rsidRPr="00D670FF" w:rsidRDefault="00997B61" w:rsidP="00656507">
      <w:pPr>
        <w:pStyle w:val="a3"/>
        <w:numPr>
          <w:ilvl w:val="0"/>
          <w:numId w:val="1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Ацетазоламід</w:t>
      </w:r>
      <w:proofErr w:type="spellEnd"/>
    </w:p>
    <w:p w14:paraId="358907B1" w14:textId="77777777" w:rsidR="00997B61" w:rsidRPr="00D670FF" w:rsidRDefault="00997B61" w:rsidP="00656507">
      <w:pPr>
        <w:pStyle w:val="a3"/>
        <w:numPr>
          <w:ilvl w:val="0"/>
          <w:numId w:val="1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Торасемід</w:t>
      </w:r>
      <w:proofErr w:type="spellEnd"/>
    </w:p>
    <w:p w14:paraId="64F8E2BF" w14:textId="77777777" w:rsidR="00997B61" w:rsidRPr="00D670FF" w:rsidRDefault="00997B61" w:rsidP="00656507">
      <w:pPr>
        <w:pStyle w:val="a3"/>
        <w:numPr>
          <w:ilvl w:val="0"/>
          <w:numId w:val="1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Індапамід</w:t>
      </w:r>
      <w:proofErr w:type="spellEnd"/>
    </w:p>
    <w:p w14:paraId="3B1FA43C" w14:textId="77777777" w:rsidR="00997B61" w:rsidRPr="00D670FF" w:rsidRDefault="00997B61" w:rsidP="00656507">
      <w:pPr>
        <w:pStyle w:val="a3"/>
        <w:numPr>
          <w:ilvl w:val="0"/>
          <w:numId w:val="1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Гідрохлортіазид</w:t>
      </w:r>
      <w:proofErr w:type="spellEnd"/>
    </w:p>
    <w:p w14:paraId="47EC6C63" w14:textId="77777777" w:rsidR="00997B61" w:rsidRPr="00D670FF" w:rsidRDefault="00997B61" w:rsidP="00656507">
      <w:pPr>
        <w:pStyle w:val="a3"/>
        <w:numPr>
          <w:ilvl w:val="0"/>
          <w:numId w:val="1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Спіронолактон</w:t>
      </w:r>
      <w:proofErr w:type="spellEnd"/>
    </w:p>
    <w:p w14:paraId="5406DC98" w14:textId="77777777" w:rsidR="00997B61" w:rsidRDefault="00997B61" w:rsidP="00997B61">
      <w:pPr>
        <w:pStyle w:val="Default"/>
        <w:jc w:val="both"/>
        <w:rPr>
          <w:lang w:val="en-US"/>
        </w:rPr>
      </w:pPr>
      <w:r>
        <w:rPr>
          <w:lang w:val="en-US"/>
        </w:rPr>
        <w:t>ANSWER: E</w:t>
      </w:r>
    </w:p>
    <w:p w14:paraId="264989C3" w14:textId="77777777" w:rsidR="00997B61" w:rsidRPr="0031604F" w:rsidRDefault="00997B61" w:rsidP="00997B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04F">
        <w:rPr>
          <w:rFonts w:ascii="Times New Roman" w:hAnsi="Times New Roman" w:cs="Times New Roman"/>
          <w:sz w:val="24"/>
          <w:szCs w:val="24"/>
        </w:rPr>
        <w:t xml:space="preserve">Пацієнтка віком 58 років, яка хворіє на </w:t>
      </w:r>
      <w:proofErr w:type="spellStart"/>
      <w:r w:rsidRPr="0031604F">
        <w:rPr>
          <w:rFonts w:ascii="Times New Roman" w:hAnsi="Times New Roman" w:cs="Times New Roman"/>
          <w:sz w:val="24"/>
          <w:szCs w:val="24"/>
        </w:rPr>
        <w:t>персистуючу</w:t>
      </w:r>
      <w:proofErr w:type="spellEnd"/>
      <w:r w:rsidRPr="0031604F">
        <w:rPr>
          <w:rFonts w:ascii="Times New Roman" w:hAnsi="Times New Roman" w:cs="Times New Roman"/>
          <w:sz w:val="24"/>
          <w:szCs w:val="24"/>
        </w:rPr>
        <w:t xml:space="preserve"> бронхіальну астму, довгий час отримує інгаляційну терапію. Упродовж тижня в порожнині рота з’явилися симптоми </w:t>
      </w:r>
      <w:proofErr w:type="spellStart"/>
      <w:r w:rsidRPr="0031604F">
        <w:rPr>
          <w:rFonts w:ascii="Times New Roman" w:hAnsi="Times New Roman" w:cs="Times New Roman"/>
          <w:sz w:val="24"/>
          <w:szCs w:val="24"/>
        </w:rPr>
        <w:t>кандидозу</w:t>
      </w:r>
      <w:proofErr w:type="spellEnd"/>
      <w:r w:rsidRPr="0031604F">
        <w:rPr>
          <w:rFonts w:ascii="Times New Roman" w:hAnsi="Times New Roman" w:cs="Times New Roman"/>
          <w:sz w:val="24"/>
          <w:szCs w:val="24"/>
        </w:rPr>
        <w:t>. Які лікарські засоби могли спричинити цей побічний ефект?</w:t>
      </w:r>
    </w:p>
    <w:p w14:paraId="6E36CFCF" w14:textId="77777777" w:rsidR="00997B61" w:rsidRPr="00D670FF" w:rsidRDefault="00997B61" w:rsidP="00656507">
      <w:pPr>
        <w:pStyle w:val="a3"/>
        <w:numPr>
          <w:ilvl w:val="0"/>
          <w:numId w:val="1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Інгаляційні М-</w:t>
      </w:r>
      <w:proofErr w:type="spellStart"/>
      <w:r w:rsidRPr="00D670FF">
        <w:rPr>
          <w:rFonts w:ascii="Times New Roman" w:hAnsi="Times New Roman" w:cs="Times New Roman"/>
          <w:sz w:val="24"/>
          <w:szCs w:val="24"/>
        </w:rPr>
        <w:t>холіноблокатори</w:t>
      </w:r>
      <w:proofErr w:type="spellEnd"/>
    </w:p>
    <w:p w14:paraId="47CF2D76" w14:textId="77777777" w:rsidR="00997B61" w:rsidRPr="00D670FF" w:rsidRDefault="00997B61" w:rsidP="00656507">
      <w:pPr>
        <w:pStyle w:val="a3"/>
        <w:numPr>
          <w:ilvl w:val="0"/>
          <w:numId w:val="1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Рослинні антисептики</w:t>
      </w:r>
    </w:p>
    <w:p w14:paraId="720FEC0B" w14:textId="5BC8DC98" w:rsidR="00997B61" w:rsidRPr="00D670FF" w:rsidRDefault="00997B61" w:rsidP="00656507">
      <w:pPr>
        <w:pStyle w:val="a3"/>
        <w:numPr>
          <w:ilvl w:val="0"/>
          <w:numId w:val="1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 xml:space="preserve">Інгаляційні </w:t>
      </w:r>
      <w:r w:rsidR="00433E22">
        <w:rPr>
          <w:rFonts w:ascii="Times New Roman" w:hAnsi="Times New Roman" w:cs="Times New Roman"/>
          <w:sz w:val="24"/>
          <w:szCs w:val="24"/>
        </w:rPr>
        <w:t>бета2</w:t>
      </w:r>
      <w:r w:rsidRPr="00D670FF">
        <w:rPr>
          <w:rFonts w:ascii="Times New Roman" w:hAnsi="Times New Roman" w:cs="Times New Roman"/>
          <w:sz w:val="24"/>
          <w:szCs w:val="24"/>
        </w:rPr>
        <w:t>-адреноміметики</w:t>
      </w:r>
    </w:p>
    <w:p w14:paraId="67DF5C94" w14:textId="43C39274" w:rsidR="00997B61" w:rsidRPr="00D670FF" w:rsidRDefault="00997B61" w:rsidP="00656507">
      <w:pPr>
        <w:pStyle w:val="a3"/>
        <w:numPr>
          <w:ilvl w:val="0"/>
          <w:numId w:val="1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 xml:space="preserve">Інгаляційні </w:t>
      </w: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глюкокортикостероїд</w:t>
      </w:r>
      <w:r w:rsidR="00433E22">
        <w:rPr>
          <w:rFonts w:ascii="Times New Roman" w:hAnsi="Times New Roman" w:cs="Times New Roman"/>
          <w:sz w:val="24"/>
          <w:szCs w:val="24"/>
        </w:rPr>
        <w:t>и</w:t>
      </w:r>
      <w:proofErr w:type="spellEnd"/>
    </w:p>
    <w:p w14:paraId="7EEF79E5" w14:textId="072909D6" w:rsidR="00997B61" w:rsidRPr="00D670FF" w:rsidRDefault="00997B61" w:rsidP="00656507">
      <w:pPr>
        <w:pStyle w:val="a3"/>
        <w:numPr>
          <w:ilvl w:val="0"/>
          <w:numId w:val="1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Мук</w:t>
      </w:r>
      <w:r w:rsidR="00433E22">
        <w:rPr>
          <w:rFonts w:ascii="Times New Roman" w:hAnsi="Times New Roman" w:cs="Times New Roman"/>
          <w:sz w:val="24"/>
          <w:szCs w:val="24"/>
        </w:rPr>
        <w:t>олітики</w:t>
      </w:r>
      <w:proofErr w:type="spellEnd"/>
    </w:p>
    <w:p w14:paraId="4424481E" w14:textId="77777777" w:rsidR="00997B61" w:rsidRDefault="00997B61" w:rsidP="00997B61">
      <w:pPr>
        <w:pStyle w:val="Default"/>
        <w:jc w:val="both"/>
        <w:rPr>
          <w:lang w:val="en-US"/>
        </w:rPr>
      </w:pPr>
      <w:r>
        <w:rPr>
          <w:lang w:val="en-US"/>
        </w:rPr>
        <w:t>ANSWER: D</w:t>
      </w:r>
    </w:p>
    <w:p w14:paraId="3EEF7F8A" w14:textId="77777777" w:rsidR="00997B61" w:rsidRPr="0031604F" w:rsidRDefault="00997B61" w:rsidP="00997B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04F">
        <w:rPr>
          <w:rFonts w:ascii="Times New Roman" w:hAnsi="Times New Roman" w:cs="Times New Roman"/>
          <w:sz w:val="24"/>
          <w:szCs w:val="24"/>
        </w:rPr>
        <w:t xml:space="preserve">У дванадцятирічної дівчинки </w:t>
      </w:r>
      <w:proofErr w:type="spellStart"/>
      <w:r w:rsidRPr="0031604F">
        <w:rPr>
          <w:rFonts w:ascii="Times New Roman" w:hAnsi="Times New Roman" w:cs="Times New Roman"/>
          <w:sz w:val="24"/>
          <w:szCs w:val="24"/>
        </w:rPr>
        <w:t>дiагностовано</w:t>
      </w:r>
      <w:proofErr w:type="spellEnd"/>
      <w:r w:rsidRPr="0031604F">
        <w:rPr>
          <w:rFonts w:ascii="Times New Roman" w:hAnsi="Times New Roman" w:cs="Times New Roman"/>
          <w:sz w:val="24"/>
          <w:szCs w:val="24"/>
        </w:rPr>
        <w:t xml:space="preserve"> гострий пієлонефрит. Який антибактеріальний засіб має вікові обмеження до призначення для пацієнтки?</w:t>
      </w:r>
    </w:p>
    <w:p w14:paraId="04FCA668" w14:textId="77777777" w:rsidR="00997B61" w:rsidRPr="00D670FF" w:rsidRDefault="00997B61" w:rsidP="00656507">
      <w:pPr>
        <w:pStyle w:val="a3"/>
        <w:numPr>
          <w:ilvl w:val="0"/>
          <w:numId w:val="1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Цефуроксим</w:t>
      </w:r>
      <w:proofErr w:type="spellEnd"/>
    </w:p>
    <w:p w14:paraId="6B888C04" w14:textId="77777777" w:rsidR="00997B61" w:rsidRPr="00D670FF" w:rsidRDefault="00997B61" w:rsidP="00656507">
      <w:pPr>
        <w:pStyle w:val="a3"/>
        <w:numPr>
          <w:ilvl w:val="0"/>
          <w:numId w:val="1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Амоксицилін</w:t>
      </w:r>
      <w:proofErr w:type="spellEnd"/>
    </w:p>
    <w:p w14:paraId="7070640B" w14:textId="77777777" w:rsidR="00997B61" w:rsidRPr="00D670FF" w:rsidRDefault="00997B61" w:rsidP="00656507">
      <w:pPr>
        <w:pStyle w:val="a3"/>
        <w:numPr>
          <w:ilvl w:val="0"/>
          <w:numId w:val="1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Бензилпеніциліну</w:t>
      </w:r>
      <w:proofErr w:type="spellEnd"/>
      <w:r w:rsidRPr="00D670FF">
        <w:rPr>
          <w:rFonts w:ascii="Times New Roman" w:hAnsi="Times New Roman" w:cs="Times New Roman"/>
          <w:sz w:val="24"/>
          <w:szCs w:val="24"/>
        </w:rPr>
        <w:t xml:space="preserve"> натрієва сіль</w:t>
      </w:r>
    </w:p>
    <w:p w14:paraId="22BAFE19" w14:textId="77777777" w:rsidR="00997B61" w:rsidRPr="00D670FF" w:rsidRDefault="00997B61" w:rsidP="00656507">
      <w:pPr>
        <w:pStyle w:val="a3"/>
        <w:numPr>
          <w:ilvl w:val="0"/>
          <w:numId w:val="1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Кларитроміцин</w:t>
      </w:r>
      <w:proofErr w:type="spellEnd"/>
    </w:p>
    <w:p w14:paraId="7AB2C18C" w14:textId="77777777" w:rsidR="00997B61" w:rsidRPr="00D670FF" w:rsidRDefault="00997B61" w:rsidP="00656507">
      <w:pPr>
        <w:pStyle w:val="a3"/>
        <w:numPr>
          <w:ilvl w:val="0"/>
          <w:numId w:val="1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Левофлоксацин</w:t>
      </w:r>
      <w:proofErr w:type="spellEnd"/>
    </w:p>
    <w:p w14:paraId="36B8081A" w14:textId="77777777" w:rsidR="00997B61" w:rsidRDefault="00997B61" w:rsidP="00997B61">
      <w:pPr>
        <w:pStyle w:val="Default"/>
        <w:jc w:val="both"/>
        <w:rPr>
          <w:lang w:val="en-US"/>
        </w:rPr>
      </w:pPr>
      <w:r>
        <w:rPr>
          <w:lang w:val="en-US"/>
        </w:rPr>
        <w:t>ANSWER: E</w:t>
      </w:r>
    </w:p>
    <w:p w14:paraId="4D1BAB2E" w14:textId="77777777" w:rsidR="00997B61" w:rsidRPr="0031604F" w:rsidRDefault="00997B61" w:rsidP="00997B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04F">
        <w:rPr>
          <w:rFonts w:ascii="Times New Roman" w:hAnsi="Times New Roman" w:cs="Times New Roman"/>
          <w:sz w:val="24"/>
          <w:szCs w:val="24"/>
        </w:rPr>
        <w:t xml:space="preserve">До аптеки звернувся чоловік зі скаргами на </w:t>
      </w:r>
      <w:proofErr w:type="spellStart"/>
      <w:r w:rsidRPr="0031604F">
        <w:rPr>
          <w:rFonts w:ascii="Times New Roman" w:hAnsi="Times New Roman" w:cs="Times New Roman"/>
          <w:sz w:val="24"/>
          <w:szCs w:val="24"/>
        </w:rPr>
        <w:t>закладеність</w:t>
      </w:r>
      <w:proofErr w:type="spellEnd"/>
      <w:r w:rsidRPr="0031604F">
        <w:rPr>
          <w:rFonts w:ascii="Times New Roman" w:hAnsi="Times New Roman" w:cs="Times New Roman"/>
          <w:sz w:val="24"/>
          <w:szCs w:val="24"/>
        </w:rPr>
        <w:t xml:space="preserve"> носа. Який </w:t>
      </w:r>
      <w:proofErr w:type="spellStart"/>
      <w:r w:rsidRPr="0031604F">
        <w:rPr>
          <w:rFonts w:ascii="Times New Roman" w:hAnsi="Times New Roman" w:cs="Times New Roman"/>
          <w:sz w:val="24"/>
          <w:szCs w:val="24"/>
        </w:rPr>
        <w:t>безрецептурний</w:t>
      </w:r>
      <w:proofErr w:type="spellEnd"/>
      <w:r w:rsidRPr="0031604F">
        <w:rPr>
          <w:rFonts w:ascii="Times New Roman" w:hAnsi="Times New Roman" w:cs="Times New Roman"/>
          <w:sz w:val="24"/>
          <w:szCs w:val="24"/>
        </w:rPr>
        <w:t xml:space="preserve"> лікарський засіб можна порадити пацієнту?</w:t>
      </w:r>
    </w:p>
    <w:p w14:paraId="3982E678" w14:textId="77777777" w:rsidR="00997B61" w:rsidRPr="00D670FF" w:rsidRDefault="00997B61" w:rsidP="00656507">
      <w:pPr>
        <w:pStyle w:val="a3"/>
        <w:numPr>
          <w:ilvl w:val="0"/>
          <w:numId w:val="1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Дексаметазон</w:t>
      </w:r>
      <w:proofErr w:type="spellEnd"/>
    </w:p>
    <w:p w14:paraId="6DD04C81" w14:textId="77777777" w:rsidR="00997B61" w:rsidRPr="00D670FF" w:rsidRDefault="00997B61" w:rsidP="00656507">
      <w:pPr>
        <w:pStyle w:val="a3"/>
        <w:numPr>
          <w:ilvl w:val="0"/>
          <w:numId w:val="1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Кромоглікат</w:t>
      </w:r>
      <w:proofErr w:type="spellEnd"/>
      <w:r w:rsidRPr="00D670FF">
        <w:rPr>
          <w:rFonts w:ascii="Times New Roman" w:hAnsi="Times New Roman" w:cs="Times New Roman"/>
          <w:sz w:val="24"/>
          <w:szCs w:val="24"/>
        </w:rPr>
        <w:t xml:space="preserve"> натрію</w:t>
      </w:r>
    </w:p>
    <w:p w14:paraId="6B13D291" w14:textId="77777777" w:rsidR="00997B61" w:rsidRPr="00D670FF" w:rsidRDefault="00997B61" w:rsidP="00656507">
      <w:pPr>
        <w:pStyle w:val="a3"/>
        <w:numPr>
          <w:ilvl w:val="0"/>
          <w:numId w:val="1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lastRenderedPageBreak/>
        <w:t>Мометазон</w:t>
      </w:r>
      <w:proofErr w:type="spellEnd"/>
    </w:p>
    <w:p w14:paraId="7281FF7B" w14:textId="77777777" w:rsidR="00997B61" w:rsidRPr="00D670FF" w:rsidRDefault="00997B61" w:rsidP="00656507">
      <w:pPr>
        <w:pStyle w:val="a3"/>
        <w:numPr>
          <w:ilvl w:val="0"/>
          <w:numId w:val="1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Оксиметазолін</w:t>
      </w:r>
      <w:proofErr w:type="spellEnd"/>
    </w:p>
    <w:p w14:paraId="003306CD" w14:textId="77777777" w:rsidR="00997B61" w:rsidRPr="00D670FF" w:rsidRDefault="00997B61" w:rsidP="00656507">
      <w:pPr>
        <w:pStyle w:val="a3"/>
        <w:numPr>
          <w:ilvl w:val="0"/>
          <w:numId w:val="1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Беклометазон</w:t>
      </w:r>
      <w:proofErr w:type="spellEnd"/>
    </w:p>
    <w:p w14:paraId="4098965A" w14:textId="77777777" w:rsidR="00997B61" w:rsidRDefault="00997B61" w:rsidP="00997B61">
      <w:pPr>
        <w:pStyle w:val="Default"/>
        <w:jc w:val="both"/>
        <w:rPr>
          <w:lang w:val="en-US"/>
        </w:rPr>
      </w:pPr>
      <w:r>
        <w:rPr>
          <w:lang w:val="en-US"/>
        </w:rPr>
        <w:t>ANSWER: D</w:t>
      </w:r>
    </w:p>
    <w:p w14:paraId="38CCD729" w14:textId="77777777" w:rsidR="00997B61" w:rsidRPr="0031604F" w:rsidRDefault="00997B61" w:rsidP="00997B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04F">
        <w:rPr>
          <w:rFonts w:ascii="Times New Roman" w:hAnsi="Times New Roman" w:cs="Times New Roman"/>
          <w:sz w:val="24"/>
          <w:szCs w:val="24"/>
        </w:rPr>
        <w:t xml:space="preserve">Укажіть пацієнту, який побічний ефект із нижченаведених асоційований із системною терапією </w:t>
      </w:r>
      <w:proofErr w:type="spellStart"/>
      <w:r w:rsidRPr="0031604F">
        <w:rPr>
          <w:rFonts w:ascii="Times New Roman" w:hAnsi="Times New Roman" w:cs="Times New Roman"/>
          <w:sz w:val="24"/>
          <w:szCs w:val="24"/>
        </w:rPr>
        <w:t>глюкокортикостероїдами</w:t>
      </w:r>
      <w:proofErr w:type="spellEnd"/>
      <w:r w:rsidRPr="0031604F">
        <w:rPr>
          <w:rFonts w:ascii="Times New Roman" w:hAnsi="Times New Roman" w:cs="Times New Roman"/>
          <w:sz w:val="24"/>
          <w:szCs w:val="24"/>
        </w:rPr>
        <w:t>.</w:t>
      </w:r>
    </w:p>
    <w:p w14:paraId="2567074E" w14:textId="77777777" w:rsidR="00997B61" w:rsidRPr="00D670FF" w:rsidRDefault="00997B61" w:rsidP="00656507">
      <w:pPr>
        <w:pStyle w:val="a3"/>
        <w:numPr>
          <w:ilvl w:val="0"/>
          <w:numId w:val="1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Закреп</w:t>
      </w:r>
      <w:proofErr w:type="spellEnd"/>
    </w:p>
    <w:p w14:paraId="7C8FF2C8" w14:textId="77777777" w:rsidR="00997B61" w:rsidRPr="00D670FF" w:rsidRDefault="00997B61" w:rsidP="00656507">
      <w:pPr>
        <w:pStyle w:val="a3"/>
        <w:numPr>
          <w:ilvl w:val="0"/>
          <w:numId w:val="1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Остеопороз</w:t>
      </w:r>
    </w:p>
    <w:p w14:paraId="3961CC61" w14:textId="77777777" w:rsidR="00997B61" w:rsidRPr="00D670FF" w:rsidRDefault="00997B61" w:rsidP="00656507">
      <w:pPr>
        <w:pStyle w:val="a3"/>
        <w:numPr>
          <w:ilvl w:val="0"/>
          <w:numId w:val="1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Гіпотензія</w:t>
      </w:r>
      <w:proofErr w:type="spellEnd"/>
    </w:p>
    <w:p w14:paraId="77EA8A77" w14:textId="77777777" w:rsidR="00997B61" w:rsidRPr="00D670FF" w:rsidRDefault="00997B61" w:rsidP="00656507">
      <w:pPr>
        <w:pStyle w:val="a3"/>
        <w:numPr>
          <w:ilvl w:val="0"/>
          <w:numId w:val="1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Гіпоглікемія</w:t>
      </w:r>
    </w:p>
    <w:p w14:paraId="7BCEE047" w14:textId="77777777" w:rsidR="00997B61" w:rsidRPr="00D670FF" w:rsidRDefault="00997B61" w:rsidP="00656507">
      <w:pPr>
        <w:pStyle w:val="a3"/>
        <w:numPr>
          <w:ilvl w:val="0"/>
          <w:numId w:val="1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Жовтяниця</w:t>
      </w:r>
    </w:p>
    <w:p w14:paraId="4A7EF71B" w14:textId="77777777" w:rsidR="00997B61" w:rsidRDefault="00997B61" w:rsidP="00997B61">
      <w:pPr>
        <w:pStyle w:val="Default"/>
        <w:jc w:val="both"/>
        <w:rPr>
          <w:lang w:val="en-US"/>
        </w:rPr>
      </w:pPr>
      <w:r>
        <w:rPr>
          <w:lang w:val="en-US"/>
        </w:rPr>
        <w:t>ANSWER: B</w:t>
      </w:r>
    </w:p>
    <w:p w14:paraId="03DAB5A2" w14:textId="77777777" w:rsidR="00997B61" w:rsidRPr="0031604F" w:rsidRDefault="00997B61" w:rsidP="00997B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04F">
        <w:rPr>
          <w:rFonts w:ascii="Times New Roman" w:hAnsi="Times New Roman" w:cs="Times New Roman"/>
          <w:sz w:val="24"/>
          <w:szCs w:val="24"/>
        </w:rPr>
        <w:t xml:space="preserve">Пацієнту з артеріальною гіпертензією був призначений препарат </w:t>
      </w:r>
      <w:proofErr w:type="spellStart"/>
      <w:r w:rsidRPr="0031604F">
        <w:rPr>
          <w:rFonts w:ascii="Times New Roman" w:hAnsi="Times New Roman" w:cs="Times New Roman"/>
          <w:sz w:val="24"/>
          <w:szCs w:val="24"/>
        </w:rPr>
        <w:t>еналаприл</w:t>
      </w:r>
      <w:proofErr w:type="spellEnd"/>
      <w:r w:rsidRPr="0031604F">
        <w:rPr>
          <w:rFonts w:ascii="Times New Roman" w:hAnsi="Times New Roman" w:cs="Times New Roman"/>
          <w:sz w:val="24"/>
          <w:szCs w:val="24"/>
        </w:rPr>
        <w:t>, але через два тижні лікування цим препаратом у дозі 10 мг 2 рази на добу в пацієнта з’явився сухий кашель без виділення мокротиння. Чим це може бути зумовлене?</w:t>
      </w:r>
    </w:p>
    <w:p w14:paraId="7876ADC3" w14:textId="77777777" w:rsidR="00997B61" w:rsidRPr="00D670FF" w:rsidRDefault="00997B61" w:rsidP="00656507">
      <w:pPr>
        <w:pStyle w:val="a3"/>
        <w:numPr>
          <w:ilvl w:val="0"/>
          <w:numId w:val="13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Загостренням хронічного бронхіту</w:t>
      </w:r>
    </w:p>
    <w:p w14:paraId="7BF50E98" w14:textId="77777777" w:rsidR="00997B61" w:rsidRPr="00D670FF" w:rsidRDefault="00997B61" w:rsidP="00656507">
      <w:pPr>
        <w:pStyle w:val="a3"/>
        <w:numPr>
          <w:ilvl w:val="0"/>
          <w:numId w:val="13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 xml:space="preserve">Накопиченням у крові залишку </w:t>
      </w: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брадикініну</w:t>
      </w:r>
      <w:proofErr w:type="spellEnd"/>
    </w:p>
    <w:p w14:paraId="033DC7B2" w14:textId="77777777" w:rsidR="00997B61" w:rsidRPr="00D670FF" w:rsidRDefault="00997B61" w:rsidP="00656507">
      <w:pPr>
        <w:pStyle w:val="a3"/>
        <w:numPr>
          <w:ilvl w:val="0"/>
          <w:numId w:val="13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Гастроезофагальним</w:t>
      </w:r>
      <w:proofErr w:type="spellEnd"/>
      <w:r w:rsidRPr="00D67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70FF">
        <w:rPr>
          <w:rFonts w:ascii="Times New Roman" w:hAnsi="Times New Roman" w:cs="Times New Roman"/>
          <w:sz w:val="24"/>
          <w:szCs w:val="24"/>
        </w:rPr>
        <w:t>рефлюксом</w:t>
      </w:r>
      <w:proofErr w:type="spellEnd"/>
    </w:p>
    <w:p w14:paraId="7422AF7C" w14:textId="77777777" w:rsidR="00997B61" w:rsidRPr="00D670FF" w:rsidRDefault="00997B61" w:rsidP="00656507">
      <w:pPr>
        <w:pStyle w:val="a3"/>
        <w:numPr>
          <w:ilvl w:val="0"/>
          <w:numId w:val="13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 xml:space="preserve">Пригніченням синтезу </w:t>
      </w: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гістаміну</w:t>
      </w:r>
      <w:proofErr w:type="spellEnd"/>
    </w:p>
    <w:p w14:paraId="71B30E40" w14:textId="77777777" w:rsidR="00997B61" w:rsidRPr="00D670FF" w:rsidRDefault="00997B61" w:rsidP="00656507">
      <w:pPr>
        <w:pStyle w:val="a3"/>
        <w:numPr>
          <w:ilvl w:val="0"/>
          <w:numId w:val="13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 xml:space="preserve">Підвищенням тонусу </w:t>
      </w: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кашльового</w:t>
      </w:r>
      <w:proofErr w:type="spellEnd"/>
      <w:r w:rsidRPr="00D670FF">
        <w:rPr>
          <w:rFonts w:ascii="Times New Roman" w:hAnsi="Times New Roman" w:cs="Times New Roman"/>
          <w:sz w:val="24"/>
          <w:szCs w:val="24"/>
        </w:rPr>
        <w:t xml:space="preserve"> центру</w:t>
      </w:r>
    </w:p>
    <w:p w14:paraId="7D3694DF" w14:textId="77777777" w:rsidR="00997B61" w:rsidRDefault="00997B61" w:rsidP="00997B61">
      <w:pPr>
        <w:pStyle w:val="Default"/>
        <w:jc w:val="both"/>
        <w:rPr>
          <w:lang w:val="en-US"/>
        </w:rPr>
      </w:pPr>
      <w:r>
        <w:rPr>
          <w:lang w:val="en-US"/>
        </w:rPr>
        <w:t>ANSWER: B</w:t>
      </w:r>
    </w:p>
    <w:p w14:paraId="31FA374F" w14:textId="77777777" w:rsidR="00997B61" w:rsidRPr="0031604F" w:rsidRDefault="00997B61" w:rsidP="00997B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04F">
        <w:rPr>
          <w:rFonts w:ascii="Times New Roman" w:hAnsi="Times New Roman" w:cs="Times New Roman"/>
          <w:sz w:val="24"/>
          <w:szCs w:val="24"/>
        </w:rPr>
        <w:t>Укажіть, який із нижченаведених лікарських засобів сприяє розчиненню холестеринових каменів у жовчному міхурі.</w:t>
      </w:r>
    </w:p>
    <w:p w14:paraId="672894C2" w14:textId="77777777" w:rsidR="00997B61" w:rsidRPr="00D670FF" w:rsidRDefault="00997B61" w:rsidP="00656507">
      <w:pPr>
        <w:pStyle w:val="a3"/>
        <w:numPr>
          <w:ilvl w:val="0"/>
          <w:numId w:val="1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Розторопші сухий екстракт</w:t>
      </w:r>
    </w:p>
    <w:p w14:paraId="1ADFC61F" w14:textId="77777777" w:rsidR="00997B61" w:rsidRPr="00D670FF" w:rsidRDefault="00997B61" w:rsidP="00656507">
      <w:pPr>
        <w:pStyle w:val="a3"/>
        <w:numPr>
          <w:ilvl w:val="0"/>
          <w:numId w:val="1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Адеметіонін</w:t>
      </w:r>
      <w:proofErr w:type="spellEnd"/>
    </w:p>
    <w:p w14:paraId="15C05F77" w14:textId="77777777" w:rsidR="00997B61" w:rsidRPr="00D670FF" w:rsidRDefault="00997B61" w:rsidP="00656507">
      <w:pPr>
        <w:pStyle w:val="a3"/>
        <w:numPr>
          <w:ilvl w:val="0"/>
          <w:numId w:val="1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Магнію сульфат</w:t>
      </w:r>
    </w:p>
    <w:p w14:paraId="101B27A8" w14:textId="77777777" w:rsidR="00997B61" w:rsidRPr="00D670FF" w:rsidRDefault="00997B61" w:rsidP="00656507">
      <w:pPr>
        <w:pStyle w:val="a3"/>
        <w:numPr>
          <w:ilvl w:val="0"/>
          <w:numId w:val="1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Урсодезоксихолева</w:t>
      </w:r>
      <w:proofErr w:type="spellEnd"/>
      <w:r w:rsidRPr="00D670FF">
        <w:rPr>
          <w:rFonts w:ascii="Times New Roman" w:hAnsi="Times New Roman" w:cs="Times New Roman"/>
          <w:sz w:val="24"/>
          <w:szCs w:val="24"/>
        </w:rPr>
        <w:t xml:space="preserve"> кислота</w:t>
      </w:r>
    </w:p>
    <w:p w14:paraId="7CCD202F" w14:textId="77777777" w:rsidR="00997B61" w:rsidRPr="00D670FF" w:rsidRDefault="00997B61" w:rsidP="00656507">
      <w:pPr>
        <w:pStyle w:val="a3"/>
        <w:numPr>
          <w:ilvl w:val="0"/>
          <w:numId w:val="1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Артишоку сухий екстракт</w:t>
      </w:r>
    </w:p>
    <w:p w14:paraId="6458A834" w14:textId="77777777" w:rsidR="00997B61" w:rsidRDefault="00997B61" w:rsidP="00997B61">
      <w:pPr>
        <w:pStyle w:val="Default"/>
        <w:jc w:val="both"/>
        <w:rPr>
          <w:lang w:val="en-US"/>
        </w:rPr>
      </w:pPr>
      <w:r>
        <w:rPr>
          <w:lang w:val="en-US"/>
        </w:rPr>
        <w:t>ANSWER: D</w:t>
      </w:r>
    </w:p>
    <w:p w14:paraId="3839B9EB" w14:textId="77777777" w:rsidR="00997B61" w:rsidRPr="0031604F" w:rsidRDefault="00997B61" w:rsidP="00997B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04F">
        <w:rPr>
          <w:rFonts w:ascii="Times New Roman" w:hAnsi="Times New Roman" w:cs="Times New Roman"/>
          <w:sz w:val="24"/>
          <w:szCs w:val="24"/>
        </w:rPr>
        <w:t>Який із нижченаведених лікарських засобів є препаратом вибору для лікування артеріальної гіпертензії під час вагітності?</w:t>
      </w:r>
    </w:p>
    <w:p w14:paraId="199E3CD9" w14:textId="77777777" w:rsidR="00997B61" w:rsidRPr="00D670FF" w:rsidRDefault="00997B61" w:rsidP="00656507">
      <w:pPr>
        <w:pStyle w:val="a3"/>
        <w:numPr>
          <w:ilvl w:val="0"/>
          <w:numId w:val="1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Фуросемід</w:t>
      </w:r>
      <w:proofErr w:type="spellEnd"/>
    </w:p>
    <w:p w14:paraId="66910774" w14:textId="77777777" w:rsidR="00997B61" w:rsidRPr="00D670FF" w:rsidRDefault="00997B61" w:rsidP="00656507">
      <w:pPr>
        <w:pStyle w:val="a3"/>
        <w:numPr>
          <w:ilvl w:val="0"/>
          <w:numId w:val="1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Пропранолол</w:t>
      </w:r>
      <w:proofErr w:type="spellEnd"/>
    </w:p>
    <w:p w14:paraId="64D7D6F0" w14:textId="77777777" w:rsidR="00997B61" w:rsidRPr="00D670FF" w:rsidRDefault="00997B61" w:rsidP="00656507">
      <w:pPr>
        <w:pStyle w:val="a3"/>
        <w:numPr>
          <w:ilvl w:val="0"/>
          <w:numId w:val="1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Амлодипін</w:t>
      </w:r>
      <w:proofErr w:type="spellEnd"/>
    </w:p>
    <w:p w14:paraId="475DA14F" w14:textId="77777777" w:rsidR="00997B61" w:rsidRPr="00D670FF" w:rsidRDefault="00997B61" w:rsidP="00656507">
      <w:pPr>
        <w:pStyle w:val="a3"/>
        <w:numPr>
          <w:ilvl w:val="0"/>
          <w:numId w:val="1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Каптоприл</w:t>
      </w:r>
      <w:proofErr w:type="spellEnd"/>
    </w:p>
    <w:p w14:paraId="6E0231A8" w14:textId="77777777" w:rsidR="00997B61" w:rsidRPr="00D670FF" w:rsidRDefault="00997B61" w:rsidP="00656507">
      <w:pPr>
        <w:pStyle w:val="a3"/>
        <w:numPr>
          <w:ilvl w:val="0"/>
          <w:numId w:val="1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Метилдопа</w:t>
      </w:r>
      <w:proofErr w:type="spellEnd"/>
    </w:p>
    <w:p w14:paraId="6537F1B1" w14:textId="77777777" w:rsidR="00997B61" w:rsidRDefault="00997B61" w:rsidP="00997B61">
      <w:pPr>
        <w:pStyle w:val="Default"/>
        <w:jc w:val="both"/>
        <w:rPr>
          <w:lang w:val="en-US"/>
        </w:rPr>
      </w:pPr>
      <w:r>
        <w:rPr>
          <w:lang w:val="en-US"/>
        </w:rPr>
        <w:t>ANSWER: E</w:t>
      </w:r>
    </w:p>
    <w:p w14:paraId="2E3FF04A" w14:textId="77777777" w:rsidR="00997B61" w:rsidRPr="0031604F" w:rsidRDefault="00997B61" w:rsidP="00997B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04F">
        <w:rPr>
          <w:rFonts w:ascii="Times New Roman" w:hAnsi="Times New Roman" w:cs="Times New Roman"/>
          <w:sz w:val="24"/>
          <w:szCs w:val="24"/>
        </w:rPr>
        <w:t>Під час стаціонарного лікування бронхіальної астми пацієнту призначено внутрішньовенне введення теофіліну. Який побічний ефект препарату треба контролювати першочергово?</w:t>
      </w:r>
    </w:p>
    <w:p w14:paraId="65F20A51" w14:textId="77777777" w:rsidR="00997B61" w:rsidRPr="00D670FF" w:rsidRDefault="00997B61" w:rsidP="00656507">
      <w:pPr>
        <w:pStyle w:val="a3"/>
        <w:numPr>
          <w:ilvl w:val="0"/>
          <w:numId w:val="14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Кардіотоксичність</w:t>
      </w:r>
      <w:proofErr w:type="spellEnd"/>
    </w:p>
    <w:p w14:paraId="1182B18D" w14:textId="77777777" w:rsidR="00997B61" w:rsidRPr="00D670FF" w:rsidRDefault="00997B61" w:rsidP="00656507">
      <w:pPr>
        <w:pStyle w:val="a3"/>
        <w:numPr>
          <w:ilvl w:val="0"/>
          <w:numId w:val="14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Гематотоксичність</w:t>
      </w:r>
      <w:proofErr w:type="spellEnd"/>
    </w:p>
    <w:p w14:paraId="5DE225D1" w14:textId="77777777" w:rsidR="00997B61" w:rsidRPr="00D670FF" w:rsidRDefault="00997B61" w:rsidP="00656507">
      <w:pPr>
        <w:pStyle w:val="a3"/>
        <w:numPr>
          <w:ilvl w:val="0"/>
          <w:numId w:val="14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Нефротоксичність</w:t>
      </w:r>
      <w:proofErr w:type="spellEnd"/>
    </w:p>
    <w:p w14:paraId="47D1BA96" w14:textId="77777777" w:rsidR="00997B61" w:rsidRPr="00D670FF" w:rsidRDefault="00997B61" w:rsidP="00656507">
      <w:pPr>
        <w:pStyle w:val="a3"/>
        <w:numPr>
          <w:ilvl w:val="0"/>
          <w:numId w:val="14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Хондротоксичність</w:t>
      </w:r>
      <w:proofErr w:type="spellEnd"/>
    </w:p>
    <w:p w14:paraId="53EFE967" w14:textId="77777777" w:rsidR="00997B61" w:rsidRPr="00D670FF" w:rsidRDefault="00997B61" w:rsidP="00656507">
      <w:pPr>
        <w:pStyle w:val="a3"/>
        <w:numPr>
          <w:ilvl w:val="0"/>
          <w:numId w:val="14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Гепатотоксичність</w:t>
      </w:r>
    </w:p>
    <w:p w14:paraId="35D9F740" w14:textId="77777777" w:rsidR="00997B61" w:rsidRDefault="00997B61" w:rsidP="00997B61">
      <w:pPr>
        <w:pStyle w:val="Default"/>
        <w:jc w:val="both"/>
        <w:rPr>
          <w:lang w:val="en-US"/>
        </w:rPr>
      </w:pPr>
      <w:r>
        <w:rPr>
          <w:lang w:val="en-US"/>
        </w:rPr>
        <w:t>ANSWER: A</w:t>
      </w:r>
    </w:p>
    <w:p w14:paraId="05EF1C22" w14:textId="77777777" w:rsidR="00997B61" w:rsidRPr="0031604F" w:rsidRDefault="00997B61" w:rsidP="00997B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04F">
        <w:rPr>
          <w:rFonts w:ascii="Times New Roman" w:hAnsi="Times New Roman" w:cs="Times New Roman"/>
          <w:sz w:val="24"/>
          <w:szCs w:val="24"/>
        </w:rPr>
        <w:t>Пацієнт віком 53 роки перебуває на стаціонарному лікуванні з діагнозом: артеріальна гіпертензія. Після проведених обстежень лікар-уролог діагностував аденому передміхурової залози. Який із лікарських засобів може бути препаратом вибору в цьому разі?</w:t>
      </w:r>
    </w:p>
    <w:p w14:paraId="4116FB93" w14:textId="77777777" w:rsidR="00997B61" w:rsidRPr="00D670FF" w:rsidRDefault="00997B61" w:rsidP="00656507">
      <w:pPr>
        <w:pStyle w:val="a3"/>
        <w:numPr>
          <w:ilvl w:val="0"/>
          <w:numId w:val="14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Верапаміл</w:t>
      </w:r>
      <w:proofErr w:type="spellEnd"/>
    </w:p>
    <w:p w14:paraId="29BE0B39" w14:textId="77777777" w:rsidR="00997B61" w:rsidRPr="00D670FF" w:rsidRDefault="00997B61" w:rsidP="00656507">
      <w:pPr>
        <w:pStyle w:val="a3"/>
        <w:numPr>
          <w:ilvl w:val="0"/>
          <w:numId w:val="14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Бісопролол</w:t>
      </w:r>
      <w:proofErr w:type="spellEnd"/>
    </w:p>
    <w:p w14:paraId="7AC154DB" w14:textId="77777777" w:rsidR="00997B61" w:rsidRPr="00D670FF" w:rsidRDefault="00997B61" w:rsidP="00656507">
      <w:pPr>
        <w:pStyle w:val="a3"/>
        <w:numPr>
          <w:ilvl w:val="0"/>
          <w:numId w:val="14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Пропранолол</w:t>
      </w:r>
      <w:proofErr w:type="spellEnd"/>
    </w:p>
    <w:p w14:paraId="65E15CE1" w14:textId="77777777" w:rsidR="00997B61" w:rsidRPr="00D670FF" w:rsidRDefault="00997B61" w:rsidP="00656507">
      <w:pPr>
        <w:pStyle w:val="a3"/>
        <w:numPr>
          <w:ilvl w:val="0"/>
          <w:numId w:val="14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Еналаприл</w:t>
      </w:r>
      <w:proofErr w:type="spellEnd"/>
    </w:p>
    <w:p w14:paraId="11B4FF61" w14:textId="77777777" w:rsidR="00997B61" w:rsidRPr="00D670FF" w:rsidRDefault="00997B61" w:rsidP="00656507">
      <w:pPr>
        <w:pStyle w:val="a3"/>
        <w:numPr>
          <w:ilvl w:val="0"/>
          <w:numId w:val="14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Доксазозин</w:t>
      </w:r>
      <w:proofErr w:type="spellEnd"/>
    </w:p>
    <w:p w14:paraId="67B5E555" w14:textId="77777777" w:rsidR="00997B61" w:rsidRDefault="00997B61" w:rsidP="00997B61">
      <w:pPr>
        <w:pStyle w:val="Default"/>
        <w:jc w:val="both"/>
        <w:rPr>
          <w:lang w:val="en-US"/>
        </w:rPr>
      </w:pPr>
      <w:r>
        <w:rPr>
          <w:lang w:val="en-US"/>
        </w:rPr>
        <w:t>ANSWER: E</w:t>
      </w:r>
    </w:p>
    <w:p w14:paraId="482BD774" w14:textId="77777777" w:rsidR="00997B61" w:rsidRPr="0031604F" w:rsidRDefault="00997B61" w:rsidP="00997B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04F">
        <w:rPr>
          <w:rFonts w:ascii="Times New Roman" w:hAnsi="Times New Roman" w:cs="Times New Roman"/>
          <w:sz w:val="24"/>
          <w:szCs w:val="24"/>
        </w:rPr>
        <w:lastRenderedPageBreak/>
        <w:t>Укажіть, яка речовина зазвичай уводиться до складу препаратів заліза для підвищення його всмоктування.</w:t>
      </w:r>
    </w:p>
    <w:p w14:paraId="54F5545B" w14:textId="77777777" w:rsidR="00997B61" w:rsidRPr="00D670FF" w:rsidRDefault="00997B61" w:rsidP="00656507">
      <w:pPr>
        <w:pStyle w:val="a3"/>
        <w:numPr>
          <w:ilvl w:val="0"/>
          <w:numId w:val="14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Мідь</w:t>
      </w:r>
    </w:p>
    <w:p w14:paraId="62B21161" w14:textId="77777777" w:rsidR="00997B61" w:rsidRPr="00D670FF" w:rsidRDefault="00997B61" w:rsidP="00656507">
      <w:pPr>
        <w:pStyle w:val="a3"/>
        <w:numPr>
          <w:ilvl w:val="0"/>
          <w:numId w:val="14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Яблучна кислота</w:t>
      </w:r>
    </w:p>
    <w:p w14:paraId="6451ACC6" w14:textId="77777777" w:rsidR="00997B61" w:rsidRPr="00D670FF" w:rsidRDefault="00997B61" w:rsidP="00656507">
      <w:pPr>
        <w:pStyle w:val="a3"/>
        <w:numPr>
          <w:ilvl w:val="0"/>
          <w:numId w:val="14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Аскорбінова кислота</w:t>
      </w:r>
    </w:p>
    <w:p w14:paraId="2C5E0F68" w14:textId="77777777" w:rsidR="00997B61" w:rsidRPr="00D670FF" w:rsidRDefault="00997B61" w:rsidP="00656507">
      <w:pPr>
        <w:pStyle w:val="a3"/>
        <w:numPr>
          <w:ilvl w:val="0"/>
          <w:numId w:val="14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Лимонна кислота</w:t>
      </w:r>
    </w:p>
    <w:p w14:paraId="2F81DCB4" w14:textId="77777777" w:rsidR="00997B61" w:rsidRPr="00D670FF" w:rsidRDefault="00997B61" w:rsidP="00656507">
      <w:pPr>
        <w:pStyle w:val="a3"/>
        <w:numPr>
          <w:ilvl w:val="0"/>
          <w:numId w:val="14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Селен</w:t>
      </w:r>
    </w:p>
    <w:p w14:paraId="23FCA9A7" w14:textId="77777777" w:rsidR="00997B61" w:rsidRDefault="00997B61" w:rsidP="00997B61">
      <w:pPr>
        <w:pStyle w:val="Default"/>
        <w:jc w:val="both"/>
        <w:rPr>
          <w:lang w:val="en-US"/>
        </w:rPr>
      </w:pPr>
      <w:r>
        <w:rPr>
          <w:lang w:val="en-US"/>
        </w:rPr>
        <w:t>ANSWER: C</w:t>
      </w:r>
    </w:p>
    <w:p w14:paraId="2F05315A" w14:textId="77777777" w:rsidR="00997B61" w:rsidRPr="0031604F" w:rsidRDefault="00997B61" w:rsidP="00997B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04F">
        <w:rPr>
          <w:rFonts w:ascii="Times New Roman" w:hAnsi="Times New Roman" w:cs="Times New Roman"/>
          <w:sz w:val="24"/>
          <w:szCs w:val="24"/>
        </w:rPr>
        <w:t>Пацієнтка віком 60 років хворіє на артеріальну гіпертензію та бронхіальну астму. Після корекції фармакотерапії артеріальної гіпертензії виник напад задишки. Який лікарський засіб, найімовірніше, спричинив це ускладнення?</w:t>
      </w:r>
    </w:p>
    <w:p w14:paraId="754320AF" w14:textId="77777777" w:rsidR="00997B61" w:rsidRPr="00D670FF" w:rsidRDefault="00997B61" w:rsidP="00656507">
      <w:pPr>
        <w:pStyle w:val="a3"/>
        <w:numPr>
          <w:ilvl w:val="0"/>
          <w:numId w:val="14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Пропранолол</w:t>
      </w:r>
      <w:proofErr w:type="spellEnd"/>
    </w:p>
    <w:p w14:paraId="2B49D55B" w14:textId="77777777" w:rsidR="00997B61" w:rsidRPr="00D670FF" w:rsidRDefault="00997B61" w:rsidP="00656507">
      <w:pPr>
        <w:pStyle w:val="a3"/>
        <w:numPr>
          <w:ilvl w:val="0"/>
          <w:numId w:val="14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Формотерол</w:t>
      </w:r>
      <w:proofErr w:type="spellEnd"/>
    </w:p>
    <w:p w14:paraId="4A8AE098" w14:textId="77777777" w:rsidR="00997B61" w:rsidRPr="00D670FF" w:rsidRDefault="00997B61" w:rsidP="00656507">
      <w:pPr>
        <w:pStyle w:val="a3"/>
        <w:numPr>
          <w:ilvl w:val="0"/>
          <w:numId w:val="14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Фуросемід</w:t>
      </w:r>
      <w:proofErr w:type="spellEnd"/>
    </w:p>
    <w:p w14:paraId="4CD70D92" w14:textId="77777777" w:rsidR="00997B61" w:rsidRPr="00D670FF" w:rsidRDefault="00997B61" w:rsidP="00656507">
      <w:pPr>
        <w:pStyle w:val="a3"/>
        <w:numPr>
          <w:ilvl w:val="0"/>
          <w:numId w:val="14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Сальбутамол</w:t>
      </w:r>
      <w:proofErr w:type="spellEnd"/>
    </w:p>
    <w:p w14:paraId="71307885" w14:textId="77777777" w:rsidR="00997B61" w:rsidRPr="00D670FF" w:rsidRDefault="00997B61" w:rsidP="00656507">
      <w:pPr>
        <w:pStyle w:val="a3"/>
        <w:numPr>
          <w:ilvl w:val="0"/>
          <w:numId w:val="14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Ніфедипін</w:t>
      </w:r>
      <w:proofErr w:type="spellEnd"/>
    </w:p>
    <w:p w14:paraId="6B8C8864" w14:textId="77777777" w:rsidR="00997B61" w:rsidRDefault="00997B61" w:rsidP="00997B61">
      <w:pPr>
        <w:pStyle w:val="Default"/>
        <w:jc w:val="both"/>
        <w:rPr>
          <w:lang w:val="en-US"/>
        </w:rPr>
      </w:pPr>
      <w:r>
        <w:rPr>
          <w:lang w:val="en-US"/>
        </w:rPr>
        <w:t>ANSWER: A</w:t>
      </w:r>
    </w:p>
    <w:p w14:paraId="09594AC2" w14:textId="77777777" w:rsidR="00997B61" w:rsidRPr="0031604F" w:rsidRDefault="00997B61" w:rsidP="00997B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04F">
        <w:rPr>
          <w:rFonts w:ascii="Times New Roman" w:hAnsi="Times New Roman" w:cs="Times New Roman"/>
          <w:sz w:val="24"/>
          <w:szCs w:val="24"/>
        </w:rPr>
        <w:t xml:space="preserve">Пацієнту віком 58 років із діагнозом: артеріальна гіпертензія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31604F">
        <w:rPr>
          <w:rFonts w:ascii="Times New Roman" w:hAnsi="Times New Roman" w:cs="Times New Roman"/>
          <w:sz w:val="24"/>
          <w:szCs w:val="24"/>
        </w:rPr>
        <w:t xml:space="preserve"> лікар скасував </w:t>
      </w:r>
      <w:proofErr w:type="spellStart"/>
      <w:r w:rsidRPr="0031604F">
        <w:rPr>
          <w:rFonts w:ascii="Times New Roman" w:hAnsi="Times New Roman" w:cs="Times New Roman"/>
          <w:sz w:val="24"/>
          <w:szCs w:val="24"/>
        </w:rPr>
        <w:t>каптоприл</w:t>
      </w:r>
      <w:proofErr w:type="spellEnd"/>
      <w:r w:rsidRPr="0031604F">
        <w:rPr>
          <w:rFonts w:ascii="Times New Roman" w:hAnsi="Times New Roman" w:cs="Times New Roman"/>
          <w:sz w:val="24"/>
          <w:szCs w:val="24"/>
        </w:rPr>
        <w:t xml:space="preserve"> у зв’язку з розвитком ускладнення. Який побічний ефект, найімовірніше, призвів до відміни препарату?</w:t>
      </w:r>
    </w:p>
    <w:p w14:paraId="4195B3A4" w14:textId="77777777" w:rsidR="00997B61" w:rsidRPr="00D670FF" w:rsidRDefault="00997B61" w:rsidP="00656507">
      <w:pPr>
        <w:pStyle w:val="a3"/>
        <w:numPr>
          <w:ilvl w:val="0"/>
          <w:numId w:val="14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Шум у голові</w:t>
      </w:r>
    </w:p>
    <w:p w14:paraId="27197924" w14:textId="77777777" w:rsidR="00997B61" w:rsidRPr="00D670FF" w:rsidRDefault="00997B61" w:rsidP="00656507">
      <w:pPr>
        <w:pStyle w:val="a3"/>
        <w:numPr>
          <w:ilvl w:val="0"/>
          <w:numId w:val="14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Нудота</w:t>
      </w:r>
    </w:p>
    <w:p w14:paraId="17491666" w14:textId="77777777" w:rsidR="00997B61" w:rsidRPr="00D670FF" w:rsidRDefault="00997B61" w:rsidP="00656507">
      <w:pPr>
        <w:pStyle w:val="a3"/>
        <w:numPr>
          <w:ilvl w:val="0"/>
          <w:numId w:val="14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Кашель</w:t>
      </w:r>
    </w:p>
    <w:p w14:paraId="69ED02FF" w14:textId="77777777" w:rsidR="00997B61" w:rsidRPr="00D670FF" w:rsidRDefault="00997B61" w:rsidP="00656507">
      <w:pPr>
        <w:pStyle w:val="a3"/>
        <w:numPr>
          <w:ilvl w:val="0"/>
          <w:numId w:val="14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Біль у животі</w:t>
      </w:r>
    </w:p>
    <w:p w14:paraId="4498D677" w14:textId="77777777" w:rsidR="00997B61" w:rsidRPr="00D670FF" w:rsidRDefault="00997B61" w:rsidP="00656507">
      <w:pPr>
        <w:pStyle w:val="a3"/>
        <w:numPr>
          <w:ilvl w:val="0"/>
          <w:numId w:val="14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Блювота</w:t>
      </w:r>
    </w:p>
    <w:p w14:paraId="3668674D" w14:textId="77777777" w:rsidR="00997B61" w:rsidRDefault="00997B61" w:rsidP="00997B61">
      <w:pPr>
        <w:pStyle w:val="Default"/>
        <w:jc w:val="both"/>
        <w:rPr>
          <w:lang w:val="en-US"/>
        </w:rPr>
      </w:pPr>
      <w:r>
        <w:rPr>
          <w:lang w:val="en-US"/>
        </w:rPr>
        <w:t>ANSWER: C</w:t>
      </w:r>
    </w:p>
    <w:p w14:paraId="5E4FC72B" w14:textId="77777777" w:rsidR="00997B61" w:rsidRPr="0031604F" w:rsidRDefault="00997B61" w:rsidP="00997B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04F">
        <w:rPr>
          <w:rFonts w:ascii="Times New Roman" w:hAnsi="Times New Roman" w:cs="Times New Roman"/>
          <w:sz w:val="24"/>
          <w:szCs w:val="24"/>
        </w:rPr>
        <w:t xml:space="preserve">Жінка віком 66 років із діагнозом: хронічний </w:t>
      </w:r>
      <w:r w:rsidRPr="00616250">
        <w:rPr>
          <w:rFonts w:ascii="Times New Roman" w:hAnsi="Times New Roman" w:cs="Times New Roman"/>
          <w:i/>
          <w:sz w:val="24"/>
          <w:szCs w:val="24"/>
        </w:rPr>
        <w:t xml:space="preserve">Н. </w:t>
      </w:r>
      <w:proofErr w:type="spellStart"/>
      <w:r w:rsidRPr="00616250">
        <w:rPr>
          <w:rFonts w:ascii="Times New Roman" w:hAnsi="Times New Roman" w:cs="Times New Roman"/>
          <w:i/>
          <w:sz w:val="24"/>
          <w:szCs w:val="24"/>
        </w:rPr>
        <w:t>ру</w:t>
      </w:r>
      <w:r w:rsidRPr="00616250">
        <w:rPr>
          <w:rFonts w:ascii="Times New Roman" w:hAnsi="Times New Roman" w:cs="Times New Roman"/>
          <w:i/>
          <w:sz w:val="24"/>
          <w:szCs w:val="24"/>
          <w:lang w:val="en-US"/>
        </w:rPr>
        <w:t>lori</w:t>
      </w:r>
      <w:proofErr w:type="spellEnd"/>
      <w:r w:rsidRPr="0031604F">
        <w:rPr>
          <w:rFonts w:ascii="Times New Roman" w:hAnsi="Times New Roman" w:cs="Times New Roman"/>
          <w:sz w:val="24"/>
          <w:szCs w:val="24"/>
        </w:rPr>
        <w:t xml:space="preserve">-асоційований гастрит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31604F">
        <w:rPr>
          <w:rFonts w:ascii="Times New Roman" w:hAnsi="Times New Roman" w:cs="Times New Roman"/>
          <w:sz w:val="24"/>
          <w:szCs w:val="24"/>
        </w:rPr>
        <w:t xml:space="preserve"> скаржиться на біль у колінних суглобах, що з’явився після фізичного навантаження. Суглоби зовні не змінені, шкіра без проявів запалення. Який препарат доцільно призначити пацієнтці?</w:t>
      </w:r>
    </w:p>
    <w:p w14:paraId="3598A06D" w14:textId="77777777" w:rsidR="00997B61" w:rsidRPr="00D670FF" w:rsidRDefault="00997B61" w:rsidP="00656507">
      <w:pPr>
        <w:pStyle w:val="a3"/>
        <w:numPr>
          <w:ilvl w:val="0"/>
          <w:numId w:val="14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Ібупрофен</w:t>
      </w:r>
      <w:proofErr w:type="spellEnd"/>
    </w:p>
    <w:p w14:paraId="3B4F4D57" w14:textId="77777777" w:rsidR="00997B61" w:rsidRPr="00D670FF" w:rsidRDefault="00997B61" w:rsidP="00656507">
      <w:pPr>
        <w:pStyle w:val="a3"/>
        <w:numPr>
          <w:ilvl w:val="0"/>
          <w:numId w:val="14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Ацетилсаліцилову кислоту</w:t>
      </w:r>
    </w:p>
    <w:p w14:paraId="6C56D0FA" w14:textId="77777777" w:rsidR="00997B61" w:rsidRPr="00D670FF" w:rsidRDefault="00997B61" w:rsidP="00656507">
      <w:pPr>
        <w:pStyle w:val="a3"/>
        <w:numPr>
          <w:ilvl w:val="0"/>
          <w:numId w:val="14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Диклофенак</w:t>
      </w:r>
      <w:proofErr w:type="spellEnd"/>
      <w:r w:rsidRPr="00D670FF">
        <w:rPr>
          <w:rFonts w:ascii="Times New Roman" w:hAnsi="Times New Roman" w:cs="Times New Roman"/>
          <w:sz w:val="24"/>
          <w:szCs w:val="24"/>
        </w:rPr>
        <w:t xml:space="preserve"> натрію</w:t>
      </w:r>
    </w:p>
    <w:p w14:paraId="599C06DF" w14:textId="77777777" w:rsidR="00997B61" w:rsidRPr="00D670FF" w:rsidRDefault="00997B61" w:rsidP="00656507">
      <w:pPr>
        <w:pStyle w:val="a3"/>
        <w:numPr>
          <w:ilvl w:val="0"/>
          <w:numId w:val="14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Індометацин</w:t>
      </w:r>
      <w:proofErr w:type="spellEnd"/>
    </w:p>
    <w:p w14:paraId="51C0832F" w14:textId="77777777" w:rsidR="00997B61" w:rsidRPr="00D670FF" w:rsidRDefault="00997B61" w:rsidP="00656507">
      <w:pPr>
        <w:pStyle w:val="a3"/>
        <w:numPr>
          <w:ilvl w:val="0"/>
          <w:numId w:val="14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Целекоксиб</w:t>
      </w:r>
      <w:proofErr w:type="spellEnd"/>
    </w:p>
    <w:p w14:paraId="61758AAC" w14:textId="77777777" w:rsidR="00997B61" w:rsidRDefault="00997B61" w:rsidP="00997B61">
      <w:pPr>
        <w:pStyle w:val="Default"/>
        <w:jc w:val="both"/>
        <w:rPr>
          <w:lang w:val="en-US"/>
        </w:rPr>
      </w:pPr>
      <w:r>
        <w:rPr>
          <w:lang w:val="en-US"/>
        </w:rPr>
        <w:t>ANSWER: E</w:t>
      </w:r>
    </w:p>
    <w:p w14:paraId="7555D833" w14:textId="77777777" w:rsidR="00997B61" w:rsidRPr="0031604F" w:rsidRDefault="00997B61" w:rsidP="00997B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04F">
        <w:rPr>
          <w:rFonts w:ascii="Times New Roman" w:hAnsi="Times New Roman" w:cs="Times New Roman"/>
          <w:sz w:val="24"/>
          <w:szCs w:val="24"/>
        </w:rPr>
        <w:t xml:space="preserve">Пацієнтка віком 36 років із діагнозом: негоспітальна пневмонія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31604F">
        <w:rPr>
          <w:rFonts w:ascii="Times New Roman" w:hAnsi="Times New Roman" w:cs="Times New Roman"/>
          <w:sz w:val="24"/>
          <w:szCs w:val="24"/>
        </w:rPr>
        <w:t xml:space="preserve"> приймає антибіотик із групи </w:t>
      </w:r>
      <w:proofErr w:type="spellStart"/>
      <w:r w:rsidRPr="0031604F">
        <w:rPr>
          <w:rFonts w:ascii="Times New Roman" w:hAnsi="Times New Roman" w:cs="Times New Roman"/>
          <w:sz w:val="24"/>
          <w:szCs w:val="24"/>
        </w:rPr>
        <w:t>макролідів</w:t>
      </w:r>
      <w:proofErr w:type="spellEnd"/>
      <w:r w:rsidRPr="003160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3160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04F">
        <w:rPr>
          <w:rFonts w:ascii="Times New Roman" w:hAnsi="Times New Roman" w:cs="Times New Roman"/>
          <w:sz w:val="24"/>
          <w:szCs w:val="24"/>
        </w:rPr>
        <w:t>азитроміцин</w:t>
      </w:r>
      <w:proofErr w:type="spellEnd"/>
      <w:r w:rsidRPr="0031604F">
        <w:rPr>
          <w:rFonts w:ascii="Times New Roman" w:hAnsi="Times New Roman" w:cs="Times New Roman"/>
          <w:sz w:val="24"/>
          <w:szCs w:val="24"/>
        </w:rPr>
        <w:t xml:space="preserve">. Додатково лікар призначив </w:t>
      </w:r>
      <w:proofErr w:type="spellStart"/>
      <w:r w:rsidRPr="0031604F">
        <w:rPr>
          <w:rFonts w:ascii="Times New Roman" w:hAnsi="Times New Roman" w:cs="Times New Roman"/>
          <w:sz w:val="24"/>
          <w:szCs w:val="24"/>
        </w:rPr>
        <w:t>муколітик</w:t>
      </w:r>
      <w:proofErr w:type="spellEnd"/>
      <w:r w:rsidRPr="003160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04F">
        <w:rPr>
          <w:rFonts w:ascii="Times New Roman" w:hAnsi="Times New Roman" w:cs="Times New Roman"/>
          <w:sz w:val="24"/>
          <w:szCs w:val="24"/>
        </w:rPr>
        <w:t>амброксол</w:t>
      </w:r>
      <w:proofErr w:type="spellEnd"/>
      <w:r w:rsidRPr="0031604F">
        <w:rPr>
          <w:rFonts w:ascii="Times New Roman" w:hAnsi="Times New Roman" w:cs="Times New Roman"/>
          <w:sz w:val="24"/>
          <w:szCs w:val="24"/>
        </w:rPr>
        <w:t>. Укажіть можливий результат взаємодії цих лікарських засобів.</w:t>
      </w:r>
    </w:p>
    <w:p w14:paraId="7954160F" w14:textId="77777777" w:rsidR="00997B61" w:rsidRPr="00D670FF" w:rsidRDefault="00997B61" w:rsidP="00656507">
      <w:pPr>
        <w:pStyle w:val="a3"/>
        <w:numPr>
          <w:ilvl w:val="0"/>
          <w:numId w:val="1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Муколітики</w:t>
      </w:r>
      <w:proofErr w:type="spellEnd"/>
      <w:r w:rsidRPr="00D670FF">
        <w:rPr>
          <w:rFonts w:ascii="Times New Roman" w:hAnsi="Times New Roman" w:cs="Times New Roman"/>
          <w:sz w:val="24"/>
          <w:szCs w:val="24"/>
        </w:rPr>
        <w:t xml:space="preserve"> підсилюють проникнення антибіотиків у бронхіальний слиз</w:t>
      </w:r>
    </w:p>
    <w:p w14:paraId="29DF2F44" w14:textId="77777777" w:rsidR="00997B61" w:rsidRPr="00D670FF" w:rsidRDefault="00997B61" w:rsidP="00656507">
      <w:pPr>
        <w:pStyle w:val="a3"/>
        <w:numPr>
          <w:ilvl w:val="0"/>
          <w:numId w:val="1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Муколітики</w:t>
      </w:r>
      <w:proofErr w:type="spellEnd"/>
      <w:r w:rsidRPr="00D670FF">
        <w:rPr>
          <w:rFonts w:ascii="Times New Roman" w:hAnsi="Times New Roman" w:cs="Times New Roman"/>
          <w:sz w:val="24"/>
          <w:szCs w:val="24"/>
        </w:rPr>
        <w:t xml:space="preserve"> знижують ефективність антибіотиків</w:t>
      </w:r>
    </w:p>
    <w:p w14:paraId="72251A3E" w14:textId="77777777" w:rsidR="00997B61" w:rsidRPr="00D670FF" w:rsidRDefault="00997B61" w:rsidP="00656507">
      <w:pPr>
        <w:pStyle w:val="a3"/>
        <w:numPr>
          <w:ilvl w:val="0"/>
          <w:numId w:val="1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 xml:space="preserve">Антибіотики знижують ефективність </w:t>
      </w: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муколітиків</w:t>
      </w:r>
      <w:proofErr w:type="spellEnd"/>
    </w:p>
    <w:p w14:paraId="146CB4DC" w14:textId="77777777" w:rsidR="00997B61" w:rsidRPr="00D670FF" w:rsidRDefault="00997B61" w:rsidP="00656507">
      <w:pPr>
        <w:pStyle w:val="a3"/>
        <w:numPr>
          <w:ilvl w:val="0"/>
          <w:numId w:val="1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Муколітики</w:t>
      </w:r>
      <w:proofErr w:type="spellEnd"/>
      <w:r w:rsidRPr="00D670FF">
        <w:rPr>
          <w:rFonts w:ascii="Times New Roman" w:hAnsi="Times New Roman" w:cs="Times New Roman"/>
          <w:sz w:val="24"/>
          <w:szCs w:val="24"/>
        </w:rPr>
        <w:t xml:space="preserve"> підвищують ризик алергічних реакцій</w:t>
      </w:r>
    </w:p>
    <w:p w14:paraId="29632AF9" w14:textId="77777777" w:rsidR="00997B61" w:rsidRPr="00D670FF" w:rsidRDefault="00997B61" w:rsidP="00656507">
      <w:pPr>
        <w:pStyle w:val="a3"/>
        <w:numPr>
          <w:ilvl w:val="0"/>
          <w:numId w:val="1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Муколітики</w:t>
      </w:r>
      <w:proofErr w:type="spellEnd"/>
      <w:r w:rsidRPr="00D670FF">
        <w:rPr>
          <w:rFonts w:ascii="Times New Roman" w:hAnsi="Times New Roman" w:cs="Times New Roman"/>
          <w:sz w:val="24"/>
          <w:szCs w:val="24"/>
        </w:rPr>
        <w:t xml:space="preserve"> знижують проникнення антибіотиків у бронхіальний слиз</w:t>
      </w:r>
    </w:p>
    <w:p w14:paraId="5C745E22" w14:textId="77777777" w:rsidR="00997B61" w:rsidRDefault="00997B61" w:rsidP="00997B61">
      <w:pPr>
        <w:pStyle w:val="Default"/>
        <w:jc w:val="both"/>
        <w:rPr>
          <w:lang w:val="en-US"/>
        </w:rPr>
      </w:pPr>
      <w:r>
        <w:rPr>
          <w:lang w:val="en-US"/>
        </w:rPr>
        <w:t>ANSWER: A</w:t>
      </w:r>
    </w:p>
    <w:p w14:paraId="774C29B9" w14:textId="77777777" w:rsidR="00997B61" w:rsidRPr="0031604F" w:rsidRDefault="00997B61" w:rsidP="00997B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04F">
        <w:rPr>
          <w:rFonts w:ascii="Times New Roman" w:hAnsi="Times New Roman" w:cs="Times New Roman"/>
          <w:sz w:val="24"/>
          <w:szCs w:val="24"/>
        </w:rPr>
        <w:t xml:space="preserve">Лікар призначив пацієнту препарат </w:t>
      </w:r>
      <w:proofErr w:type="spellStart"/>
      <w:r w:rsidRPr="0031604F">
        <w:rPr>
          <w:rFonts w:ascii="Times New Roman" w:hAnsi="Times New Roman" w:cs="Times New Roman"/>
          <w:sz w:val="24"/>
          <w:szCs w:val="24"/>
        </w:rPr>
        <w:t>симвастатин</w:t>
      </w:r>
      <w:proofErr w:type="spellEnd"/>
      <w:r w:rsidRPr="0031604F">
        <w:rPr>
          <w:rFonts w:ascii="Times New Roman" w:hAnsi="Times New Roman" w:cs="Times New Roman"/>
          <w:sz w:val="24"/>
          <w:szCs w:val="24"/>
        </w:rPr>
        <w:t xml:space="preserve"> для корекції </w:t>
      </w:r>
      <w:proofErr w:type="spellStart"/>
      <w:r w:rsidRPr="0031604F">
        <w:rPr>
          <w:rFonts w:ascii="Times New Roman" w:hAnsi="Times New Roman" w:cs="Times New Roman"/>
          <w:sz w:val="24"/>
          <w:szCs w:val="24"/>
        </w:rPr>
        <w:t>гіперліпідемії</w:t>
      </w:r>
      <w:proofErr w:type="spellEnd"/>
      <w:r w:rsidRPr="0031604F">
        <w:rPr>
          <w:rFonts w:ascii="Times New Roman" w:hAnsi="Times New Roman" w:cs="Times New Roman"/>
          <w:sz w:val="24"/>
          <w:szCs w:val="24"/>
        </w:rPr>
        <w:t>. Чому обрану добову дозу треба приймати одноразово у вечірній час?</w:t>
      </w:r>
    </w:p>
    <w:p w14:paraId="3FE98336" w14:textId="77777777" w:rsidR="00997B61" w:rsidRPr="00D670FF" w:rsidRDefault="00997B61" w:rsidP="00656507">
      <w:pPr>
        <w:pStyle w:val="a3"/>
        <w:numPr>
          <w:ilvl w:val="0"/>
          <w:numId w:val="14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Біосинтез холестерину відбувається переважно вночі</w:t>
      </w:r>
    </w:p>
    <w:p w14:paraId="7C5B82C2" w14:textId="77777777" w:rsidR="00997B61" w:rsidRPr="00D670FF" w:rsidRDefault="00997B61" w:rsidP="00656507">
      <w:pPr>
        <w:pStyle w:val="a3"/>
        <w:numPr>
          <w:ilvl w:val="0"/>
          <w:numId w:val="14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Підвищується чутливість рецепторів до ЛПНЩ</w:t>
      </w:r>
    </w:p>
    <w:p w14:paraId="5DB44C01" w14:textId="77777777" w:rsidR="00997B61" w:rsidRPr="00D670FF" w:rsidRDefault="00997B61" w:rsidP="00656507">
      <w:pPr>
        <w:pStyle w:val="a3"/>
        <w:numPr>
          <w:ilvl w:val="0"/>
          <w:numId w:val="14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Абсорбція препарату посилюється вночі</w:t>
      </w:r>
    </w:p>
    <w:p w14:paraId="68D4A232" w14:textId="77777777" w:rsidR="00997B61" w:rsidRPr="00D670FF" w:rsidRDefault="00997B61" w:rsidP="00656507">
      <w:pPr>
        <w:pStyle w:val="a3"/>
        <w:numPr>
          <w:ilvl w:val="0"/>
          <w:numId w:val="14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Зростає швидкість катаболізму ЛПНЩ</w:t>
      </w:r>
    </w:p>
    <w:p w14:paraId="405F3E37" w14:textId="77777777" w:rsidR="00997B61" w:rsidRPr="00D670FF" w:rsidRDefault="00997B61" w:rsidP="00656507">
      <w:pPr>
        <w:pStyle w:val="a3"/>
        <w:numPr>
          <w:ilvl w:val="0"/>
          <w:numId w:val="14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Зменшується ризик міопатії</w:t>
      </w:r>
    </w:p>
    <w:p w14:paraId="20E2ACF5" w14:textId="77777777" w:rsidR="00997B61" w:rsidRDefault="00997B61" w:rsidP="00997B61">
      <w:pPr>
        <w:pStyle w:val="Default"/>
        <w:jc w:val="both"/>
        <w:rPr>
          <w:lang w:val="en-US"/>
        </w:rPr>
      </w:pPr>
      <w:r>
        <w:rPr>
          <w:lang w:val="en-US"/>
        </w:rPr>
        <w:t>ANSWER: A</w:t>
      </w:r>
    </w:p>
    <w:p w14:paraId="3311F8D7" w14:textId="77777777" w:rsidR="00997B61" w:rsidRPr="0031604F" w:rsidRDefault="00997B61" w:rsidP="00997B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04F">
        <w:rPr>
          <w:rFonts w:ascii="Times New Roman" w:hAnsi="Times New Roman" w:cs="Times New Roman"/>
          <w:sz w:val="24"/>
          <w:szCs w:val="24"/>
        </w:rPr>
        <w:t xml:space="preserve">Яку групу антибіотиків доцільно призначити під час лікування </w:t>
      </w:r>
      <w:proofErr w:type="spellStart"/>
      <w:r w:rsidRPr="0031604F">
        <w:rPr>
          <w:rFonts w:ascii="Times New Roman" w:hAnsi="Times New Roman" w:cs="Times New Roman"/>
          <w:sz w:val="24"/>
          <w:szCs w:val="24"/>
        </w:rPr>
        <w:t>хламідійної</w:t>
      </w:r>
      <w:proofErr w:type="spellEnd"/>
      <w:r w:rsidRPr="0031604F">
        <w:rPr>
          <w:rFonts w:ascii="Times New Roman" w:hAnsi="Times New Roman" w:cs="Times New Roman"/>
          <w:sz w:val="24"/>
          <w:szCs w:val="24"/>
        </w:rPr>
        <w:t xml:space="preserve"> інфекції?</w:t>
      </w:r>
    </w:p>
    <w:p w14:paraId="53840EAB" w14:textId="77777777" w:rsidR="00997B61" w:rsidRPr="00D670FF" w:rsidRDefault="00997B61" w:rsidP="00656507">
      <w:pPr>
        <w:pStyle w:val="a3"/>
        <w:numPr>
          <w:ilvl w:val="0"/>
          <w:numId w:val="14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0FF">
        <w:rPr>
          <w:rFonts w:ascii="Times New Roman" w:hAnsi="Times New Roman" w:cs="Times New Roman"/>
          <w:sz w:val="24"/>
          <w:szCs w:val="24"/>
        </w:rPr>
        <w:t>Пеніциліни</w:t>
      </w:r>
    </w:p>
    <w:p w14:paraId="0C33A9AA" w14:textId="77777777" w:rsidR="00997B61" w:rsidRPr="00D670FF" w:rsidRDefault="00997B61" w:rsidP="00656507">
      <w:pPr>
        <w:pStyle w:val="a3"/>
        <w:numPr>
          <w:ilvl w:val="0"/>
          <w:numId w:val="14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lastRenderedPageBreak/>
        <w:t>Карбапенеми</w:t>
      </w:r>
      <w:proofErr w:type="spellEnd"/>
    </w:p>
    <w:p w14:paraId="350095AE" w14:textId="77777777" w:rsidR="00997B61" w:rsidRPr="00D670FF" w:rsidRDefault="00997B61" w:rsidP="00656507">
      <w:pPr>
        <w:pStyle w:val="a3"/>
        <w:numPr>
          <w:ilvl w:val="0"/>
          <w:numId w:val="14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Аміноглікозиди</w:t>
      </w:r>
      <w:proofErr w:type="spellEnd"/>
    </w:p>
    <w:p w14:paraId="727B1384" w14:textId="77777777" w:rsidR="00997B61" w:rsidRPr="00D670FF" w:rsidRDefault="00997B61" w:rsidP="00656507">
      <w:pPr>
        <w:pStyle w:val="a3"/>
        <w:numPr>
          <w:ilvl w:val="0"/>
          <w:numId w:val="14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Цефалоспорини</w:t>
      </w:r>
      <w:proofErr w:type="spellEnd"/>
    </w:p>
    <w:p w14:paraId="76A8B0F3" w14:textId="77777777" w:rsidR="00997B61" w:rsidRPr="00D670FF" w:rsidRDefault="00997B61" w:rsidP="00656507">
      <w:pPr>
        <w:pStyle w:val="a3"/>
        <w:numPr>
          <w:ilvl w:val="0"/>
          <w:numId w:val="14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0FF">
        <w:rPr>
          <w:rFonts w:ascii="Times New Roman" w:hAnsi="Times New Roman" w:cs="Times New Roman"/>
          <w:sz w:val="24"/>
          <w:szCs w:val="24"/>
        </w:rPr>
        <w:t>Макроліди</w:t>
      </w:r>
      <w:proofErr w:type="spellEnd"/>
    </w:p>
    <w:p w14:paraId="4099602D" w14:textId="77777777" w:rsidR="00997B61" w:rsidRDefault="00997B61" w:rsidP="00997B61">
      <w:pPr>
        <w:pStyle w:val="Default"/>
        <w:jc w:val="both"/>
        <w:rPr>
          <w:lang w:val="en-US"/>
        </w:rPr>
      </w:pPr>
      <w:r>
        <w:rPr>
          <w:lang w:val="en-US"/>
        </w:rPr>
        <w:t>ANSWER: E</w:t>
      </w:r>
    </w:p>
    <w:sectPr w:rsidR="00997B6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74407"/>
    <w:multiLevelType w:val="hybridMultilevel"/>
    <w:tmpl w:val="FC62DDF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6544C"/>
    <w:multiLevelType w:val="hybridMultilevel"/>
    <w:tmpl w:val="66A06CF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1A3EC6"/>
    <w:multiLevelType w:val="hybridMultilevel"/>
    <w:tmpl w:val="F9BC49F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A3555E"/>
    <w:multiLevelType w:val="hybridMultilevel"/>
    <w:tmpl w:val="9F0074D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6F73EE"/>
    <w:multiLevelType w:val="hybridMultilevel"/>
    <w:tmpl w:val="66CAB1A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6F78F7"/>
    <w:multiLevelType w:val="hybridMultilevel"/>
    <w:tmpl w:val="DFD8DC2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904532"/>
    <w:multiLevelType w:val="hybridMultilevel"/>
    <w:tmpl w:val="A95E01C2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9301EE"/>
    <w:multiLevelType w:val="hybridMultilevel"/>
    <w:tmpl w:val="538A615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59D7634"/>
    <w:multiLevelType w:val="hybridMultilevel"/>
    <w:tmpl w:val="E0A837D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9E1ADE"/>
    <w:multiLevelType w:val="hybridMultilevel"/>
    <w:tmpl w:val="D1B0D8B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6A1C2B"/>
    <w:multiLevelType w:val="hybridMultilevel"/>
    <w:tmpl w:val="EC6A2FC6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F60B14"/>
    <w:multiLevelType w:val="hybridMultilevel"/>
    <w:tmpl w:val="47ECB1D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666233"/>
    <w:multiLevelType w:val="hybridMultilevel"/>
    <w:tmpl w:val="D3C26290"/>
    <w:lvl w:ilvl="0" w:tplc="3740F984">
      <w:start w:val="1"/>
      <w:numFmt w:val="upperLetter"/>
      <w:lvlText w:val="%1."/>
      <w:lvlJc w:val="left"/>
      <w:pPr>
        <w:ind w:left="43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52" w:hanging="360"/>
      </w:pPr>
    </w:lvl>
    <w:lvl w:ilvl="2" w:tplc="0422001B" w:tentative="1">
      <w:start w:val="1"/>
      <w:numFmt w:val="lowerRoman"/>
      <w:lvlText w:val="%3."/>
      <w:lvlJc w:val="right"/>
      <w:pPr>
        <w:ind w:left="1872" w:hanging="180"/>
      </w:pPr>
    </w:lvl>
    <w:lvl w:ilvl="3" w:tplc="0422000F" w:tentative="1">
      <w:start w:val="1"/>
      <w:numFmt w:val="decimal"/>
      <w:lvlText w:val="%4."/>
      <w:lvlJc w:val="left"/>
      <w:pPr>
        <w:ind w:left="2592" w:hanging="360"/>
      </w:pPr>
    </w:lvl>
    <w:lvl w:ilvl="4" w:tplc="04220019" w:tentative="1">
      <w:start w:val="1"/>
      <w:numFmt w:val="lowerLetter"/>
      <w:lvlText w:val="%5."/>
      <w:lvlJc w:val="left"/>
      <w:pPr>
        <w:ind w:left="3312" w:hanging="360"/>
      </w:pPr>
    </w:lvl>
    <w:lvl w:ilvl="5" w:tplc="0422001B" w:tentative="1">
      <w:start w:val="1"/>
      <w:numFmt w:val="lowerRoman"/>
      <w:lvlText w:val="%6."/>
      <w:lvlJc w:val="right"/>
      <w:pPr>
        <w:ind w:left="4032" w:hanging="180"/>
      </w:pPr>
    </w:lvl>
    <w:lvl w:ilvl="6" w:tplc="0422000F" w:tentative="1">
      <w:start w:val="1"/>
      <w:numFmt w:val="decimal"/>
      <w:lvlText w:val="%7."/>
      <w:lvlJc w:val="left"/>
      <w:pPr>
        <w:ind w:left="4752" w:hanging="360"/>
      </w:pPr>
    </w:lvl>
    <w:lvl w:ilvl="7" w:tplc="04220019" w:tentative="1">
      <w:start w:val="1"/>
      <w:numFmt w:val="lowerLetter"/>
      <w:lvlText w:val="%8."/>
      <w:lvlJc w:val="left"/>
      <w:pPr>
        <w:ind w:left="5472" w:hanging="360"/>
      </w:pPr>
    </w:lvl>
    <w:lvl w:ilvl="8" w:tplc="0422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3" w15:restartNumberingAfterBreak="0">
    <w:nsid w:val="09913AD0"/>
    <w:multiLevelType w:val="hybridMultilevel"/>
    <w:tmpl w:val="1CBCAAB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9FD6B2A"/>
    <w:multiLevelType w:val="hybridMultilevel"/>
    <w:tmpl w:val="045816A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CDE6496"/>
    <w:multiLevelType w:val="hybridMultilevel"/>
    <w:tmpl w:val="3E0495F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ED64FD9"/>
    <w:multiLevelType w:val="hybridMultilevel"/>
    <w:tmpl w:val="588ED6C6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EEF20EF"/>
    <w:multiLevelType w:val="hybridMultilevel"/>
    <w:tmpl w:val="71D8070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0717016"/>
    <w:multiLevelType w:val="hybridMultilevel"/>
    <w:tmpl w:val="9E3A952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1DD78CC"/>
    <w:multiLevelType w:val="hybridMultilevel"/>
    <w:tmpl w:val="D6C49D4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52B4471"/>
    <w:multiLevelType w:val="hybridMultilevel"/>
    <w:tmpl w:val="EAA4392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5324CA9"/>
    <w:multiLevelType w:val="hybridMultilevel"/>
    <w:tmpl w:val="73F62CE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55353A7"/>
    <w:multiLevelType w:val="hybridMultilevel"/>
    <w:tmpl w:val="00A895B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6503299"/>
    <w:multiLevelType w:val="hybridMultilevel"/>
    <w:tmpl w:val="3A564FBE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77F0ED7"/>
    <w:multiLevelType w:val="hybridMultilevel"/>
    <w:tmpl w:val="1AB85CC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7DA3181"/>
    <w:multiLevelType w:val="hybridMultilevel"/>
    <w:tmpl w:val="B5B217DE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9631B63"/>
    <w:multiLevelType w:val="hybridMultilevel"/>
    <w:tmpl w:val="B4AA746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A450FCC"/>
    <w:multiLevelType w:val="hybridMultilevel"/>
    <w:tmpl w:val="6FAA56B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A80585D"/>
    <w:multiLevelType w:val="hybridMultilevel"/>
    <w:tmpl w:val="680AB41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AF6133F"/>
    <w:multiLevelType w:val="hybridMultilevel"/>
    <w:tmpl w:val="288AB02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B4E41E1"/>
    <w:multiLevelType w:val="hybridMultilevel"/>
    <w:tmpl w:val="1CFA276C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CFE0426"/>
    <w:multiLevelType w:val="hybridMultilevel"/>
    <w:tmpl w:val="6F8A647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D24260A"/>
    <w:multiLevelType w:val="hybridMultilevel"/>
    <w:tmpl w:val="15F6BC6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DC546A7"/>
    <w:multiLevelType w:val="hybridMultilevel"/>
    <w:tmpl w:val="88A6BB9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DE87402"/>
    <w:multiLevelType w:val="hybridMultilevel"/>
    <w:tmpl w:val="5DEA2F2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FA821F4"/>
    <w:multiLevelType w:val="hybridMultilevel"/>
    <w:tmpl w:val="8868976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FF3733C"/>
    <w:multiLevelType w:val="hybridMultilevel"/>
    <w:tmpl w:val="E862A5D4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05638EA"/>
    <w:multiLevelType w:val="hybridMultilevel"/>
    <w:tmpl w:val="2D2C605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2E5673D"/>
    <w:multiLevelType w:val="hybridMultilevel"/>
    <w:tmpl w:val="CDB673F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31761EC"/>
    <w:multiLevelType w:val="hybridMultilevel"/>
    <w:tmpl w:val="CDEECEE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36E617D"/>
    <w:multiLevelType w:val="hybridMultilevel"/>
    <w:tmpl w:val="67BC046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57E012B"/>
    <w:multiLevelType w:val="hybridMultilevel"/>
    <w:tmpl w:val="EC0E5BF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67808BF"/>
    <w:multiLevelType w:val="hybridMultilevel"/>
    <w:tmpl w:val="5EA2DD3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6EE211D"/>
    <w:multiLevelType w:val="hybridMultilevel"/>
    <w:tmpl w:val="FB6E4DE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7ED7B10"/>
    <w:multiLevelType w:val="hybridMultilevel"/>
    <w:tmpl w:val="C254A51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7EF3FD8"/>
    <w:multiLevelType w:val="hybridMultilevel"/>
    <w:tmpl w:val="15E0A4B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86734CA"/>
    <w:multiLevelType w:val="hybridMultilevel"/>
    <w:tmpl w:val="D610CF6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8980C9B"/>
    <w:multiLevelType w:val="hybridMultilevel"/>
    <w:tmpl w:val="96F6CFE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8A45C76"/>
    <w:multiLevelType w:val="hybridMultilevel"/>
    <w:tmpl w:val="C9BA6FE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93228D8"/>
    <w:multiLevelType w:val="hybridMultilevel"/>
    <w:tmpl w:val="23DE6F4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AB75873"/>
    <w:multiLevelType w:val="hybridMultilevel"/>
    <w:tmpl w:val="1C9A8D8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AF95B98"/>
    <w:multiLevelType w:val="hybridMultilevel"/>
    <w:tmpl w:val="653ADBB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B522906"/>
    <w:multiLevelType w:val="hybridMultilevel"/>
    <w:tmpl w:val="F564855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B7A0FAD"/>
    <w:multiLevelType w:val="hybridMultilevel"/>
    <w:tmpl w:val="1B18AA0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B8C52C5"/>
    <w:multiLevelType w:val="hybridMultilevel"/>
    <w:tmpl w:val="3FD8C0F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C8D5C66"/>
    <w:multiLevelType w:val="hybridMultilevel"/>
    <w:tmpl w:val="DEF6154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DCB11B7"/>
    <w:multiLevelType w:val="hybridMultilevel"/>
    <w:tmpl w:val="8370E47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DDE6250"/>
    <w:multiLevelType w:val="hybridMultilevel"/>
    <w:tmpl w:val="F69428C8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EA062DE"/>
    <w:multiLevelType w:val="hybridMultilevel"/>
    <w:tmpl w:val="4CC201C2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FA335A9"/>
    <w:multiLevelType w:val="hybridMultilevel"/>
    <w:tmpl w:val="9C82A46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2FEA5D38"/>
    <w:multiLevelType w:val="hybridMultilevel"/>
    <w:tmpl w:val="399C9CC0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09D3571"/>
    <w:multiLevelType w:val="hybridMultilevel"/>
    <w:tmpl w:val="1924CB0E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31A25AD"/>
    <w:multiLevelType w:val="hybridMultilevel"/>
    <w:tmpl w:val="0922C71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32261FF"/>
    <w:multiLevelType w:val="hybridMultilevel"/>
    <w:tmpl w:val="959E321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32B3376"/>
    <w:multiLevelType w:val="hybridMultilevel"/>
    <w:tmpl w:val="D672587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34464C1"/>
    <w:multiLevelType w:val="hybridMultilevel"/>
    <w:tmpl w:val="D5D616E6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3B32A68"/>
    <w:multiLevelType w:val="hybridMultilevel"/>
    <w:tmpl w:val="22C2D84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4026697"/>
    <w:multiLevelType w:val="hybridMultilevel"/>
    <w:tmpl w:val="7D0801C2"/>
    <w:lvl w:ilvl="0" w:tplc="FEF6F0B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5A24384"/>
    <w:multiLevelType w:val="hybridMultilevel"/>
    <w:tmpl w:val="A1E20D8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5F776ED"/>
    <w:multiLevelType w:val="hybridMultilevel"/>
    <w:tmpl w:val="6726BDA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61033FD"/>
    <w:multiLevelType w:val="hybridMultilevel"/>
    <w:tmpl w:val="594ACED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6627BC5"/>
    <w:multiLevelType w:val="hybridMultilevel"/>
    <w:tmpl w:val="2AA2EB8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6B16511"/>
    <w:multiLevelType w:val="hybridMultilevel"/>
    <w:tmpl w:val="C2EC69A8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36EC3A0D"/>
    <w:multiLevelType w:val="hybridMultilevel"/>
    <w:tmpl w:val="6D7A844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373111E2"/>
    <w:multiLevelType w:val="hybridMultilevel"/>
    <w:tmpl w:val="664E338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378D57BF"/>
    <w:multiLevelType w:val="hybridMultilevel"/>
    <w:tmpl w:val="0EC291B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384C782A"/>
    <w:multiLevelType w:val="hybridMultilevel"/>
    <w:tmpl w:val="98603808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8A607FA"/>
    <w:multiLevelType w:val="hybridMultilevel"/>
    <w:tmpl w:val="77464C2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8BE2059"/>
    <w:multiLevelType w:val="hybridMultilevel"/>
    <w:tmpl w:val="EF8EC5A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38D63B57"/>
    <w:multiLevelType w:val="hybridMultilevel"/>
    <w:tmpl w:val="4C58608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395D5BB8"/>
    <w:multiLevelType w:val="hybridMultilevel"/>
    <w:tmpl w:val="E9BC75D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3ACE1FF8"/>
    <w:multiLevelType w:val="hybridMultilevel"/>
    <w:tmpl w:val="370C559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3B2549DA"/>
    <w:multiLevelType w:val="hybridMultilevel"/>
    <w:tmpl w:val="DB26C98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3C19561D"/>
    <w:multiLevelType w:val="hybridMultilevel"/>
    <w:tmpl w:val="C5B2C9C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3DBE6E10"/>
    <w:multiLevelType w:val="hybridMultilevel"/>
    <w:tmpl w:val="5D8674D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3E7F424E"/>
    <w:multiLevelType w:val="hybridMultilevel"/>
    <w:tmpl w:val="FD02F37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3EDD6F0C"/>
    <w:multiLevelType w:val="hybridMultilevel"/>
    <w:tmpl w:val="FEF2126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3F416345"/>
    <w:multiLevelType w:val="hybridMultilevel"/>
    <w:tmpl w:val="433A743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0287495"/>
    <w:multiLevelType w:val="hybridMultilevel"/>
    <w:tmpl w:val="738AE85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06C2891"/>
    <w:multiLevelType w:val="hybridMultilevel"/>
    <w:tmpl w:val="03A41FD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412D13FC"/>
    <w:multiLevelType w:val="hybridMultilevel"/>
    <w:tmpl w:val="0CEC103C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3FF4709"/>
    <w:multiLevelType w:val="hybridMultilevel"/>
    <w:tmpl w:val="886656AC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4B81336"/>
    <w:multiLevelType w:val="hybridMultilevel"/>
    <w:tmpl w:val="8828D73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450C32B9"/>
    <w:multiLevelType w:val="hybridMultilevel"/>
    <w:tmpl w:val="3E1AC65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7AE117E"/>
    <w:multiLevelType w:val="hybridMultilevel"/>
    <w:tmpl w:val="A3160DA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47F96AB5"/>
    <w:multiLevelType w:val="hybridMultilevel"/>
    <w:tmpl w:val="F75C454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48426285"/>
    <w:multiLevelType w:val="hybridMultilevel"/>
    <w:tmpl w:val="8708B19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49CF5D82"/>
    <w:multiLevelType w:val="hybridMultilevel"/>
    <w:tmpl w:val="2888718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49EA6886"/>
    <w:multiLevelType w:val="hybridMultilevel"/>
    <w:tmpl w:val="6C30E88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4ADB7E3E"/>
    <w:multiLevelType w:val="hybridMultilevel"/>
    <w:tmpl w:val="A9E43FE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4D1D0DD6"/>
    <w:multiLevelType w:val="hybridMultilevel"/>
    <w:tmpl w:val="F5DA416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4D4104FC"/>
    <w:multiLevelType w:val="hybridMultilevel"/>
    <w:tmpl w:val="B3F65B0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4D44782F"/>
    <w:multiLevelType w:val="hybridMultilevel"/>
    <w:tmpl w:val="E9EEF41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4D6554BF"/>
    <w:multiLevelType w:val="hybridMultilevel"/>
    <w:tmpl w:val="D2C67D6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4DD4760A"/>
    <w:multiLevelType w:val="hybridMultilevel"/>
    <w:tmpl w:val="A9DCD0E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4E445473"/>
    <w:multiLevelType w:val="hybridMultilevel"/>
    <w:tmpl w:val="2062A300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50D8248B"/>
    <w:multiLevelType w:val="hybridMultilevel"/>
    <w:tmpl w:val="261C816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511260F7"/>
    <w:multiLevelType w:val="hybridMultilevel"/>
    <w:tmpl w:val="836063B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52B36F27"/>
    <w:multiLevelType w:val="hybridMultilevel"/>
    <w:tmpl w:val="D402D8E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5313596B"/>
    <w:multiLevelType w:val="hybridMultilevel"/>
    <w:tmpl w:val="314483F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531C116B"/>
    <w:multiLevelType w:val="hybridMultilevel"/>
    <w:tmpl w:val="DE2AB0D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551418C5"/>
    <w:multiLevelType w:val="hybridMultilevel"/>
    <w:tmpl w:val="F020AA0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559A3814"/>
    <w:multiLevelType w:val="hybridMultilevel"/>
    <w:tmpl w:val="4C2481B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57F80030"/>
    <w:multiLevelType w:val="hybridMultilevel"/>
    <w:tmpl w:val="B2503548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A257670"/>
    <w:multiLevelType w:val="hybridMultilevel"/>
    <w:tmpl w:val="D1F672F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5A4B33CA"/>
    <w:multiLevelType w:val="hybridMultilevel"/>
    <w:tmpl w:val="084808C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5B1C0B2E"/>
    <w:multiLevelType w:val="hybridMultilevel"/>
    <w:tmpl w:val="1AC8AB7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5B64532E"/>
    <w:multiLevelType w:val="hybridMultilevel"/>
    <w:tmpl w:val="C14E855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5D694D61"/>
    <w:multiLevelType w:val="hybridMultilevel"/>
    <w:tmpl w:val="AC1402D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5D862832"/>
    <w:multiLevelType w:val="hybridMultilevel"/>
    <w:tmpl w:val="9E6C32D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15A7BA1"/>
    <w:multiLevelType w:val="hybridMultilevel"/>
    <w:tmpl w:val="67CC9D1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61827194"/>
    <w:multiLevelType w:val="hybridMultilevel"/>
    <w:tmpl w:val="30EE690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62B46159"/>
    <w:multiLevelType w:val="hybridMultilevel"/>
    <w:tmpl w:val="9E2A4F9C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3F74F13"/>
    <w:multiLevelType w:val="hybridMultilevel"/>
    <w:tmpl w:val="C66E117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6561102B"/>
    <w:multiLevelType w:val="hybridMultilevel"/>
    <w:tmpl w:val="EFDA111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688D2CE3"/>
    <w:multiLevelType w:val="hybridMultilevel"/>
    <w:tmpl w:val="C0AC3BB4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69582909"/>
    <w:multiLevelType w:val="hybridMultilevel"/>
    <w:tmpl w:val="505AEEEC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6AD71869"/>
    <w:multiLevelType w:val="hybridMultilevel"/>
    <w:tmpl w:val="61684D7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6BE33056"/>
    <w:multiLevelType w:val="hybridMultilevel"/>
    <w:tmpl w:val="1B48D79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6C071F9B"/>
    <w:multiLevelType w:val="hybridMultilevel"/>
    <w:tmpl w:val="1B6A3810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6CDA2881"/>
    <w:multiLevelType w:val="hybridMultilevel"/>
    <w:tmpl w:val="3F0646E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6CF7066D"/>
    <w:multiLevelType w:val="hybridMultilevel"/>
    <w:tmpl w:val="52E0AAF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6D6A5CF5"/>
    <w:multiLevelType w:val="hybridMultilevel"/>
    <w:tmpl w:val="C0260D3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6D9406F6"/>
    <w:multiLevelType w:val="hybridMultilevel"/>
    <w:tmpl w:val="6B3C5AF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6E8653E8"/>
    <w:multiLevelType w:val="hybridMultilevel"/>
    <w:tmpl w:val="77766A6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70192D08"/>
    <w:multiLevelType w:val="hybridMultilevel"/>
    <w:tmpl w:val="E37EEDD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71A348B1"/>
    <w:multiLevelType w:val="hybridMultilevel"/>
    <w:tmpl w:val="DA940A5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72114CFC"/>
    <w:multiLevelType w:val="hybridMultilevel"/>
    <w:tmpl w:val="32786BA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730B398E"/>
    <w:multiLevelType w:val="hybridMultilevel"/>
    <w:tmpl w:val="52BA005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75465D7D"/>
    <w:multiLevelType w:val="hybridMultilevel"/>
    <w:tmpl w:val="8F36955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76526D2B"/>
    <w:multiLevelType w:val="hybridMultilevel"/>
    <w:tmpl w:val="C986CD8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77490026"/>
    <w:multiLevelType w:val="hybridMultilevel"/>
    <w:tmpl w:val="B67C262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77BC497C"/>
    <w:multiLevelType w:val="hybridMultilevel"/>
    <w:tmpl w:val="D2FCB900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3" w15:restartNumberingAfterBreak="0">
    <w:nsid w:val="781F0A2B"/>
    <w:multiLevelType w:val="hybridMultilevel"/>
    <w:tmpl w:val="6826F26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78C61A28"/>
    <w:multiLevelType w:val="hybridMultilevel"/>
    <w:tmpl w:val="5A14347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78D55C57"/>
    <w:multiLevelType w:val="hybridMultilevel"/>
    <w:tmpl w:val="65CCA15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7B163BB6"/>
    <w:multiLevelType w:val="hybridMultilevel"/>
    <w:tmpl w:val="F070B7F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7B5B2178"/>
    <w:multiLevelType w:val="hybridMultilevel"/>
    <w:tmpl w:val="148A2F86"/>
    <w:lvl w:ilvl="0" w:tplc="CFE8887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7C261AC4"/>
    <w:multiLevelType w:val="hybridMultilevel"/>
    <w:tmpl w:val="1AAA3AD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7C3E19B5"/>
    <w:multiLevelType w:val="hybridMultilevel"/>
    <w:tmpl w:val="5DFC19F4"/>
    <w:lvl w:ilvl="0" w:tplc="9BE634A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7DEF1D39"/>
    <w:multiLevelType w:val="hybridMultilevel"/>
    <w:tmpl w:val="A90CA15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7DF56E85"/>
    <w:multiLevelType w:val="hybridMultilevel"/>
    <w:tmpl w:val="A148B39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7E303F21"/>
    <w:multiLevelType w:val="hybridMultilevel"/>
    <w:tmpl w:val="ED44D0F0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7E32091B"/>
    <w:multiLevelType w:val="hybridMultilevel"/>
    <w:tmpl w:val="293EAEE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7E4E52F8"/>
    <w:multiLevelType w:val="hybridMultilevel"/>
    <w:tmpl w:val="7458EF1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7F052F02"/>
    <w:multiLevelType w:val="hybridMultilevel"/>
    <w:tmpl w:val="7C1A6B62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7"/>
  </w:num>
  <w:num w:numId="25">
    <w:abstractNumId w:val="70"/>
  </w:num>
  <w:num w:numId="26">
    <w:abstractNumId w:val="123"/>
  </w:num>
  <w:num w:numId="27">
    <w:abstractNumId w:val="11"/>
  </w:num>
  <w:num w:numId="28">
    <w:abstractNumId w:val="49"/>
  </w:num>
  <w:num w:numId="29">
    <w:abstractNumId w:val="79"/>
  </w:num>
  <w:num w:numId="30">
    <w:abstractNumId w:val="106"/>
  </w:num>
  <w:num w:numId="31">
    <w:abstractNumId w:val="71"/>
  </w:num>
  <w:num w:numId="32">
    <w:abstractNumId w:val="73"/>
  </w:num>
  <w:num w:numId="33">
    <w:abstractNumId w:val="46"/>
  </w:num>
  <w:num w:numId="34">
    <w:abstractNumId w:val="13"/>
  </w:num>
  <w:num w:numId="35">
    <w:abstractNumId w:val="141"/>
  </w:num>
  <w:num w:numId="36">
    <w:abstractNumId w:val="144"/>
  </w:num>
  <w:num w:numId="37">
    <w:abstractNumId w:val="134"/>
  </w:num>
  <w:num w:numId="38">
    <w:abstractNumId w:val="27"/>
  </w:num>
  <w:num w:numId="39">
    <w:abstractNumId w:val="75"/>
  </w:num>
  <w:num w:numId="40">
    <w:abstractNumId w:val="96"/>
  </w:num>
  <w:num w:numId="41">
    <w:abstractNumId w:val="81"/>
  </w:num>
  <w:num w:numId="42">
    <w:abstractNumId w:val="107"/>
  </w:num>
  <w:num w:numId="43">
    <w:abstractNumId w:val="132"/>
  </w:num>
  <w:num w:numId="44">
    <w:abstractNumId w:val="97"/>
  </w:num>
  <w:num w:numId="45">
    <w:abstractNumId w:val="24"/>
  </w:num>
  <w:num w:numId="46">
    <w:abstractNumId w:val="22"/>
  </w:num>
  <w:num w:numId="47">
    <w:abstractNumId w:val="50"/>
  </w:num>
  <w:num w:numId="48">
    <w:abstractNumId w:val="99"/>
  </w:num>
  <w:num w:numId="49">
    <w:abstractNumId w:val="95"/>
  </w:num>
  <w:num w:numId="50">
    <w:abstractNumId w:val="148"/>
  </w:num>
  <w:num w:numId="51">
    <w:abstractNumId w:val="38"/>
  </w:num>
  <w:num w:numId="52">
    <w:abstractNumId w:val="80"/>
  </w:num>
  <w:num w:numId="53">
    <w:abstractNumId w:val="133"/>
  </w:num>
  <w:num w:numId="54">
    <w:abstractNumId w:val="108"/>
  </w:num>
  <w:num w:numId="55">
    <w:abstractNumId w:val="29"/>
  </w:num>
  <w:num w:numId="56">
    <w:abstractNumId w:val="117"/>
  </w:num>
  <w:num w:numId="57">
    <w:abstractNumId w:val="35"/>
  </w:num>
  <w:num w:numId="58">
    <w:abstractNumId w:val="137"/>
  </w:num>
  <w:num w:numId="59">
    <w:abstractNumId w:val="114"/>
  </w:num>
  <w:num w:numId="60">
    <w:abstractNumId w:val="21"/>
  </w:num>
  <w:num w:numId="61">
    <w:abstractNumId w:val="102"/>
  </w:num>
  <w:num w:numId="62">
    <w:abstractNumId w:val="127"/>
  </w:num>
  <w:num w:numId="63">
    <w:abstractNumId w:val="88"/>
  </w:num>
  <w:num w:numId="64">
    <w:abstractNumId w:val="28"/>
  </w:num>
  <w:num w:numId="65">
    <w:abstractNumId w:val="77"/>
  </w:num>
  <w:num w:numId="66">
    <w:abstractNumId w:val="101"/>
  </w:num>
  <w:num w:numId="67">
    <w:abstractNumId w:val="2"/>
  </w:num>
  <w:num w:numId="68">
    <w:abstractNumId w:val="118"/>
  </w:num>
  <w:num w:numId="69">
    <w:abstractNumId w:val="146"/>
  </w:num>
  <w:num w:numId="70">
    <w:abstractNumId w:val="120"/>
  </w:num>
  <w:num w:numId="71">
    <w:abstractNumId w:val="154"/>
  </w:num>
  <w:num w:numId="72">
    <w:abstractNumId w:val="140"/>
  </w:num>
  <w:num w:numId="73">
    <w:abstractNumId w:val="112"/>
  </w:num>
  <w:num w:numId="74">
    <w:abstractNumId w:val="19"/>
  </w:num>
  <w:num w:numId="75">
    <w:abstractNumId w:val="145"/>
  </w:num>
  <w:num w:numId="76">
    <w:abstractNumId w:val="121"/>
  </w:num>
  <w:num w:numId="77">
    <w:abstractNumId w:val="109"/>
  </w:num>
  <w:num w:numId="78">
    <w:abstractNumId w:val="94"/>
  </w:num>
  <w:num w:numId="79">
    <w:abstractNumId w:val="119"/>
  </w:num>
  <w:num w:numId="80">
    <w:abstractNumId w:val="92"/>
  </w:num>
  <w:num w:numId="81">
    <w:abstractNumId w:val="26"/>
  </w:num>
  <w:num w:numId="82">
    <w:abstractNumId w:val="83"/>
  </w:num>
  <w:num w:numId="83">
    <w:abstractNumId w:val="142"/>
  </w:num>
  <w:num w:numId="84">
    <w:abstractNumId w:val="4"/>
  </w:num>
  <w:num w:numId="85">
    <w:abstractNumId w:val="42"/>
  </w:num>
  <w:num w:numId="86">
    <w:abstractNumId w:val="131"/>
  </w:num>
  <w:num w:numId="87">
    <w:abstractNumId w:val="25"/>
  </w:num>
  <w:num w:numId="88">
    <w:abstractNumId w:val="10"/>
  </w:num>
  <w:num w:numId="89">
    <w:abstractNumId w:val="122"/>
  </w:num>
  <w:num w:numId="90">
    <w:abstractNumId w:val="23"/>
  </w:num>
  <w:num w:numId="91">
    <w:abstractNumId w:val="152"/>
  </w:num>
  <w:num w:numId="92">
    <w:abstractNumId w:val="105"/>
  </w:num>
  <w:num w:numId="93">
    <w:abstractNumId w:val="91"/>
  </w:num>
  <w:num w:numId="94">
    <w:abstractNumId w:val="90"/>
  </w:num>
  <w:num w:numId="95">
    <w:abstractNumId w:val="58"/>
  </w:num>
  <w:num w:numId="96">
    <w:abstractNumId w:val="113"/>
  </w:num>
  <w:num w:numId="97">
    <w:abstractNumId w:val="61"/>
  </w:num>
  <w:num w:numId="98">
    <w:abstractNumId w:val="76"/>
  </w:num>
  <w:num w:numId="99">
    <w:abstractNumId w:val="12"/>
  </w:num>
  <w:num w:numId="100">
    <w:abstractNumId w:val="155"/>
  </w:num>
  <w:num w:numId="101">
    <w:abstractNumId w:val="31"/>
  </w:num>
  <w:num w:numId="102">
    <w:abstractNumId w:val="39"/>
  </w:num>
  <w:num w:numId="103">
    <w:abstractNumId w:val="64"/>
  </w:num>
  <w:num w:numId="104">
    <w:abstractNumId w:val="59"/>
  </w:num>
  <w:num w:numId="105">
    <w:abstractNumId w:val="74"/>
  </w:num>
  <w:num w:numId="106">
    <w:abstractNumId w:val="78"/>
  </w:num>
  <w:num w:numId="107">
    <w:abstractNumId w:val="89"/>
  </w:num>
  <w:num w:numId="108">
    <w:abstractNumId w:val="65"/>
  </w:num>
  <w:num w:numId="109">
    <w:abstractNumId w:val="151"/>
  </w:num>
  <w:num w:numId="110">
    <w:abstractNumId w:val="16"/>
  </w:num>
  <w:num w:numId="111">
    <w:abstractNumId w:val="135"/>
  </w:num>
  <w:num w:numId="112">
    <w:abstractNumId w:val="6"/>
  </w:num>
  <w:num w:numId="113">
    <w:abstractNumId w:val="60"/>
  </w:num>
  <w:num w:numId="114">
    <w:abstractNumId w:val="72"/>
  </w:num>
  <w:num w:numId="115">
    <w:abstractNumId w:val="30"/>
  </w:num>
  <w:num w:numId="116">
    <w:abstractNumId w:val="126"/>
  </w:num>
  <w:num w:numId="117">
    <w:abstractNumId w:val="100"/>
  </w:num>
  <w:num w:numId="118">
    <w:abstractNumId w:val="36"/>
  </w:num>
  <w:num w:numId="119">
    <w:abstractNumId w:val="57"/>
  </w:num>
  <w:num w:numId="120">
    <w:abstractNumId w:val="104"/>
  </w:num>
  <w:num w:numId="121">
    <w:abstractNumId w:val="129"/>
  </w:num>
  <w:num w:numId="122">
    <w:abstractNumId w:val="52"/>
  </w:num>
  <w:num w:numId="123">
    <w:abstractNumId w:val="125"/>
  </w:num>
  <w:num w:numId="124">
    <w:abstractNumId w:val="84"/>
  </w:num>
  <w:num w:numId="125">
    <w:abstractNumId w:val="150"/>
  </w:num>
  <w:num w:numId="126">
    <w:abstractNumId w:val="85"/>
  </w:num>
  <w:num w:numId="127">
    <w:abstractNumId w:val="66"/>
  </w:num>
  <w:num w:numId="128">
    <w:abstractNumId w:val="62"/>
  </w:num>
  <w:num w:numId="129">
    <w:abstractNumId w:val="18"/>
  </w:num>
  <w:num w:numId="130">
    <w:abstractNumId w:val="86"/>
  </w:num>
  <w:num w:numId="131">
    <w:abstractNumId w:val="43"/>
  </w:num>
  <w:num w:numId="132">
    <w:abstractNumId w:val="34"/>
  </w:num>
  <w:num w:numId="133">
    <w:abstractNumId w:val="110"/>
  </w:num>
  <w:num w:numId="134">
    <w:abstractNumId w:val="69"/>
  </w:num>
  <w:num w:numId="135">
    <w:abstractNumId w:val="103"/>
  </w:num>
  <w:num w:numId="136">
    <w:abstractNumId w:val="41"/>
  </w:num>
  <w:num w:numId="137">
    <w:abstractNumId w:val="33"/>
  </w:num>
  <w:num w:numId="138">
    <w:abstractNumId w:val="93"/>
  </w:num>
  <w:num w:numId="139">
    <w:abstractNumId w:val="139"/>
  </w:num>
  <w:num w:numId="140">
    <w:abstractNumId w:val="56"/>
  </w:num>
  <w:num w:numId="141">
    <w:abstractNumId w:val="53"/>
  </w:num>
  <w:num w:numId="142">
    <w:abstractNumId w:val="111"/>
  </w:num>
  <w:num w:numId="143">
    <w:abstractNumId w:val="55"/>
  </w:num>
  <w:num w:numId="144">
    <w:abstractNumId w:val="0"/>
  </w:num>
  <w:num w:numId="145">
    <w:abstractNumId w:val="153"/>
  </w:num>
  <w:num w:numId="146">
    <w:abstractNumId w:val="1"/>
  </w:num>
  <w:num w:numId="147">
    <w:abstractNumId w:val="68"/>
  </w:num>
  <w:num w:numId="148">
    <w:abstractNumId w:val="116"/>
  </w:num>
  <w:num w:numId="149">
    <w:abstractNumId w:val="17"/>
  </w:num>
  <w:num w:numId="150">
    <w:abstractNumId w:val="32"/>
  </w:num>
  <w:num w:numId="151">
    <w:abstractNumId w:val="143"/>
  </w:num>
  <w:num w:numId="152">
    <w:abstractNumId w:val="149"/>
  </w:num>
  <w:num w:numId="153">
    <w:abstractNumId w:val="14"/>
  </w:num>
  <w:num w:numId="154">
    <w:abstractNumId w:val="147"/>
  </w:num>
  <w:num w:numId="155">
    <w:abstractNumId w:val="9"/>
  </w:num>
  <w:num w:numId="156">
    <w:abstractNumId w:val="67"/>
  </w:num>
  <w:numIdMacAtCleanup w:val="1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F80"/>
    <w:rsid w:val="00022D6B"/>
    <w:rsid w:val="000D6A74"/>
    <w:rsid w:val="000F4D85"/>
    <w:rsid w:val="00120D00"/>
    <w:rsid w:val="001E775F"/>
    <w:rsid w:val="00247461"/>
    <w:rsid w:val="0029491F"/>
    <w:rsid w:val="002B20DA"/>
    <w:rsid w:val="002C45A7"/>
    <w:rsid w:val="00334524"/>
    <w:rsid w:val="00335974"/>
    <w:rsid w:val="00366DBB"/>
    <w:rsid w:val="0039390C"/>
    <w:rsid w:val="003967C9"/>
    <w:rsid w:val="00433E22"/>
    <w:rsid w:val="00605B0C"/>
    <w:rsid w:val="006358BB"/>
    <w:rsid w:val="00656507"/>
    <w:rsid w:val="006675F4"/>
    <w:rsid w:val="00673F80"/>
    <w:rsid w:val="006A4062"/>
    <w:rsid w:val="00857163"/>
    <w:rsid w:val="009669D3"/>
    <w:rsid w:val="00985AD7"/>
    <w:rsid w:val="00997B61"/>
    <w:rsid w:val="00BC7714"/>
    <w:rsid w:val="00C84A28"/>
    <w:rsid w:val="00CA0030"/>
    <w:rsid w:val="00DA0028"/>
    <w:rsid w:val="00DE5347"/>
    <w:rsid w:val="00FD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AFADE"/>
  <w15:chartTrackingRefBased/>
  <w15:docId w15:val="{DB584E74-538D-4F2F-8358-BD6758FF3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20D00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DA0028"/>
    <w:pPr>
      <w:ind w:left="720"/>
      <w:contextualSpacing/>
    </w:pPr>
  </w:style>
  <w:style w:type="character" w:customStyle="1" w:styleId="3">
    <w:name w:val="Основной текст (3)_"/>
    <w:link w:val="30"/>
    <w:rsid w:val="006358BB"/>
    <w:rPr>
      <w:sz w:val="26"/>
      <w:szCs w:val="26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6358BB"/>
    <w:pPr>
      <w:widowControl w:val="0"/>
      <w:shd w:val="clear" w:color="auto" w:fill="FFFFFF"/>
      <w:spacing w:after="0" w:line="242" w:lineRule="exact"/>
      <w:ind w:hanging="180"/>
      <w:jc w:val="both"/>
    </w:pPr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92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24</Pages>
  <Words>24973</Words>
  <Characters>14236</Characters>
  <Application>Microsoft Office Word</Application>
  <DocSecurity>0</DocSecurity>
  <Lines>118</Lines>
  <Paragraphs>78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Богданiвна Поляк</dc:creator>
  <cp:keywords/>
  <dc:description/>
  <cp:lastModifiedBy>admin</cp:lastModifiedBy>
  <cp:revision>26</cp:revision>
  <dcterms:created xsi:type="dcterms:W3CDTF">2025-05-16T11:21:00Z</dcterms:created>
  <dcterms:modified xsi:type="dcterms:W3CDTF">2025-05-19T12:24:00Z</dcterms:modified>
</cp:coreProperties>
</file>