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Контроль якостi виготовлених таблеток на фармацевтичному пiдприємствi включає визначення вмiсту допомiжних речовин: тальку та аеросилу. Яким методом проводять таке визначення?</w:t>
      </w:r>
    </w:p>
    <w:p w:rsidR="001F2824" w:rsidRPr="00774BCD" w:rsidRDefault="001F2824" w:rsidP="00E179E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Гравiметричний</w:t>
      </w:r>
    </w:p>
    <w:p w:rsidR="001F2824" w:rsidRPr="00774BCD" w:rsidRDefault="001F2824" w:rsidP="00E179E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Титриметричний</w:t>
      </w:r>
    </w:p>
    <w:p w:rsidR="001F2824" w:rsidRPr="00774BCD" w:rsidRDefault="001F2824" w:rsidP="00E179E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Фотоколориметричний</w:t>
      </w:r>
    </w:p>
    <w:p w:rsidR="001F2824" w:rsidRPr="00774BCD" w:rsidRDefault="001F2824" w:rsidP="00E179E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Спектрофотометричний</w:t>
      </w:r>
    </w:p>
    <w:p w:rsidR="001F2824" w:rsidRPr="00774BCD" w:rsidRDefault="001F2824" w:rsidP="00E179E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Хроматографiчний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фармацевтичних пiдприємствах при виробництвi цинкової мазi проводиться технологiчна стадiя гомогенiзацiї. Яку апаратуру використовують для проведення цiєї стадiї?</w:t>
      </w:r>
    </w:p>
    <w:p w:rsidR="001F2824" w:rsidRPr="00774BCD" w:rsidRDefault="001F2824" w:rsidP="00E179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Двох- та трьохвальцевi мазетерки, РПА</w:t>
      </w:r>
    </w:p>
    <w:p w:rsidR="001F2824" w:rsidRPr="00774BCD" w:rsidRDefault="001F2824" w:rsidP="00E179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Змiшувачi з якiрними мiшалками</w:t>
      </w:r>
    </w:p>
    <w:p w:rsidR="001F2824" w:rsidRPr="00774BCD" w:rsidRDefault="001F2824" w:rsidP="00E179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Електрокотли рiзних марок</w:t>
      </w:r>
    </w:p>
    <w:p w:rsidR="001F2824" w:rsidRPr="00774BCD" w:rsidRDefault="001F2824" w:rsidP="00E179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Котли з паровими обiгрiвниками</w:t>
      </w:r>
    </w:p>
    <w:p w:rsidR="001F2824" w:rsidRPr="00774BCD" w:rsidRDefault="001F2824" w:rsidP="00E179E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Барабаннi млинки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 приготував iн’єкцiйний розчин з легко окислювальною речовиною, яка потребує стабiлiзацiї антиоксидантом. Вкажiть дану речовину:</w:t>
      </w:r>
    </w:p>
    <w:p w:rsidR="001F2824" w:rsidRPr="00774BCD" w:rsidRDefault="001F2824" w:rsidP="00E179E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Кислота аскорбiнова</w:t>
      </w:r>
    </w:p>
    <w:p w:rsidR="001F2824" w:rsidRPr="00774BCD" w:rsidRDefault="001F2824" w:rsidP="00E179E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Димедрол</w:t>
      </w:r>
    </w:p>
    <w:p w:rsidR="001F2824" w:rsidRPr="00774BCD" w:rsidRDefault="001F2824" w:rsidP="00E179E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Натрiю хлорид</w:t>
      </w:r>
    </w:p>
    <w:p w:rsidR="001F2824" w:rsidRPr="00774BCD" w:rsidRDefault="001F2824" w:rsidP="00E179E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Уротропiн</w:t>
      </w:r>
    </w:p>
    <w:p w:rsidR="001F2824" w:rsidRPr="00774BCD" w:rsidRDefault="001F2824" w:rsidP="00E179E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Кальцiю глюконат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Однiєю з технологiчних стадiй при виробництвi ферментних препаратiв є сушка. Вкажiть найбiльш рацiональний метод сушки:</w:t>
      </w:r>
    </w:p>
    <w:p w:rsidR="001F2824" w:rsidRPr="00774BCD" w:rsidRDefault="001F2824" w:rsidP="00E179E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Лiофiльна</w:t>
      </w:r>
    </w:p>
    <w:p w:rsidR="001F2824" w:rsidRPr="00774BCD" w:rsidRDefault="001F2824" w:rsidP="00E179E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псевдозрiдженому шарi</w:t>
      </w:r>
    </w:p>
    <w:p w:rsidR="001F2824" w:rsidRPr="00774BCD" w:rsidRDefault="001F2824" w:rsidP="00E179E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Ультразвукова</w:t>
      </w:r>
    </w:p>
    <w:p w:rsidR="001F2824" w:rsidRPr="00774BCD" w:rsidRDefault="001F2824" w:rsidP="00E179E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Сорбцiйна</w:t>
      </w:r>
    </w:p>
    <w:p w:rsidR="001F2824" w:rsidRPr="00774BCD" w:rsidRDefault="001F2824" w:rsidP="00E179E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Терморадiацiйна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Цукровий сироп фiльтрують у гарячому станi з метою:</w:t>
      </w:r>
    </w:p>
    <w:p w:rsidR="001F2824" w:rsidRPr="00774BCD" w:rsidRDefault="001F2824" w:rsidP="00E179E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Прискорення  процесу фiльтрацiї</w:t>
      </w:r>
    </w:p>
    <w:p w:rsidR="001F2824" w:rsidRPr="00774BCD" w:rsidRDefault="001F2824" w:rsidP="00E179E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</w:t>
      </w:r>
      <w:r w:rsidR="005B2D05" w:rsidRPr="00774BCD">
        <w:rPr>
          <w:rFonts w:ascii="Times New Roman" w:hAnsi="Times New Roman" w:cs="Times New Roman"/>
          <w:sz w:val="24"/>
          <w:szCs w:val="24"/>
        </w:rPr>
        <w:t>передження мiкробної контамiна</w:t>
      </w:r>
      <w:r w:rsidRPr="00774BCD">
        <w:rPr>
          <w:rFonts w:ascii="Times New Roman" w:hAnsi="Times New Roman" w:cs="Times New Roman"/>
          <w:sz w:val="24"/>
          <w:szCs w:val="24"/>
        </w:rPr>
        <w:t>цiї</w:t>
      </w:r>
    </w:p>
    <w:p w:rsidR="001F2824" w:rsidRPr="00774BCD" w:rsidRDefault="001F2824" w:rsidP="00E179E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Попередження  викристалiзацiї цукру</w:t>
      </w:r>
    </w:p>
    <w:p w:rsidR="001F2824" w:rsidRPr="00774BCD" w:rsidRDefault="001F2824" w:rsidP="00E179E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Видалення надлишку вологи</w:t>
      </w:r>
    </w:p>
    <w:p w:rsidR="001F2824" w:rsidRPr="00774BCD" w:rsidRDefault="001F2824" w:rsidP="00E179E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Пiдвищення в’язкостi сиропу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фiтохiмiчному цеху отримана настойка з завищеним вмiстом дiючих речовин. Для приведення насто</w:t>
      </w:r>
      <w:r w:rsidR="00011B21" w:rsidRPr="00774BCD">
        <w:rPr>
          <w:rFonts w:ascii="Times New Roman" w:hAnsi="Times New Roman" w:cs="Times New Roman"/>
          <w:sz w:val="24"/>
          <w:szCs w:val="24"/>
        </w:rPr>
        <w:t>й</w:t>
      </w:r>
      <w:r w:rsidRPr="00774BCD">
        <w:rPr>
          <w:rFonts w:ascii="Times New Roman" w:hAnsi="Times New Roman" w:cs="Times New Roman"/>
          <w:sz w:val="24"/>
          <w:szCs w:val="24"/>
        </w:rPr>
        <w:t>ки до стандарту необхiдно:</w:t>
      </w:r>
    </w:p>
    <w:p w:rsidR="001F2824" w:rsidRPr="00774BCD" w:rsidRDefault="001F2824" w:rsidP="00E179E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Розбавити екстрагентом до стандарту</w:t>
      </w:r>
    </w:p>
    <w:p w:rsidR="001F2824" w:rsidRPr="00774BCD" w:rsidRDefault="001F2824" w:rsidP="00E179E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Вважати  невиправним браком</w:t>
      </w:r>
    </w:p>
    <w:p w:rsidR="001F2824" w:rsidRPr="00774BCD" w:rsidRDefault="001F2824" w:rsidP="00E179E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Осадити надлишок дiючих речовин</w:t>
      </w:r>
    </w:p>
    <w:p w:rsidR="001F2824" w:rsidRPr="00774BCD" w:rsidRDefault="001F2824" w:rsidP="00E179E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Залишити без змiн</w:t>
      </w:r>
    </w:p>
    <w:p w:rsidR="001F2824" w:rsidRPr="00774BCD" w:rsidRDefault="001F2824" w:rsidP="00E179E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Фiльтрувати через сорбенти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виготовленнi рiдких екстрактiв, у вiдповiдностi до вимог фармакопеї, сировину i екстрагент необхiдно брати у спiввiдношеннi:</w:t>
      </w:r>
    </w:p>
    <w:p w:rsidR="001F2824" w:rsidRPr="00774BCD" w:rsidRDefault="001F2824" w:rsidP="00E179E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1:1</w:t>
      </w:r>
    </w:p>
    <w:p w:rsidR="001F2824" w:rsidRPr="00774BCD" w:rsidRDefault="001F2824" w:rsidP="00E179E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1:3</w:t>
      </w:r>
    </w:p>
    <w:p w:rsidR="001F2824" w:rsidRPr="00774BCD" w:rsidRDefault="001F2824" w:rsidP="00E179E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1:5</w:t>
      </w:r>
    </w:p>
    <w:p w:rsidR="001F2824" w:rsidRPr="00774BCD" w:rsidRDefault="001F2824" w:rsidP="00E179E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1:10</w:t>
      </w:r>
    </w:p>
    <w:p w:rsidR="001F2824" w:rsidRPr="00774BCD" w:rsidRDefault="001F2824" w:rsidP="00E179E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1:4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Аерозольний цех пiдприємства засвоює випуск нового препарату. Оберiть спосiб наповнення балона пропелентом (хладоном):</w:t>
      </w:r>
    </w:p>
    <w:p w:rsidR="001F2824" w:rsidRPr="00774BCD" w:rsidRDefault="001F2824" w:rsidP="00E179E8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Пiд тиском</w:t>
      </w:r>
    </w:p>
    <w:p w:rsidR="001F2824" w:rsidRPr="00774BCD" w:rsidRDefault="001F2824" w:rsidP="00E179E8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Пiд вакуумом</w:t>
      </w:r>
    </w:p>
    <w:p w:rsidR="001F2824" w:rsidRPr="00774BCD" w:rsidRDefault="001F2824" w:rsidP="00E179E8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атмосферному тиску</w:t>
      </w:r>
    </w:p>
    <w:p w:rsidR="001F2824" w:rsidRPr="00774BCD" w:rsidRDefault="001F2824" w:rsidP="00E179E8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 пiдвищенiй температурi</w:t>
      </w:r>
    </w:p>
    <w:p w:rsidR="001F2824" w:rsidRPr="00774BCD" w:rsidRDefault="001F2824" w:rsidP="00E179E8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зниженiй температурi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Фiтохiмiчний цех фармацевтичного пiдприємства виробляє настойку валерiани iз свiжої сировини. Вкажiть технологiчнi особливостi виготовлення даного препарату:</w:t>
      </w:r>
    </w:p>
    <w:p w:rsidR="001F2824" w:rsidRPr="00774BCD" w:rsidRDefault="001F2824" w:rsidP="00E179E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Готується на 70% етанолi у спiввiдношеннi 1:5</w:t>
      </w:r>
    </w:p>
    <w:p w:rsidR="001F2824" w:rsidRPr="00774BCD" w:rsidRDefault="001F2824" w:rsidP="00E179E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Готується на 70% етанолi у спiввiдношеннi 1:10</w:t>
      </w:r>
    </w:p>
    <w:p w:rsidR="001F2824" w:rsidRPr="00774BCD" w:rsidRDefault="001F2824" w:rsidP="00E179E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Готується на 90% етанолi у спiввiдношеннi 1:5</w:t>
      </w:r>
    </w:p>
    <w:p w:rsidR="001F2824" w:rsidRPr="00774BCD" w:rsidRDefault="001F2824" w:rsidP="00E179E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Готується на 90% етанолi у спiввiдношеннi 1:10</w:t>
      </w:r>
    </w:p>
    <w:p w:rsidR="001F2824" w:rsidRPr="00774BCD" w:rsidRDefault="001F2824" w:rsidP="00E179E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Готується на 95% етанолi у спiввiдношеннi 1:10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Фiтохiмiчний цех виробляє густi та сухi екстракти. З якою метою використовують прилади пiд вакуумом для згущення витяжок?</w:t>
      </w:r>
    </w:p>
    <w:p w:rsidR="001F2824" w:rsidRPr="00774BCD" w:rsidRDefault="001F2824" w:rsidP="00E179E8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 метою збереження дiючих речовин</w:t>
      </w:r>
    </w:p>
    <w:p w:rsidR="001F2824" w:rsidRPr="00774BCD" w:rsidRDefault="001F2824" w:rsidP="00E179E8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скорочення термiну сушки</w:t>
      </w:r>
    </w:p>
    <w:p w:rsidR="001F2824" w:rsidRPr="00774BCD" w:rsidRDefault="001F2824" w:rsidP="00E179E8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часткового виведення екстрагента</w:t>
      </w:r>
    </w:p>
    <w:p w:rsidR="001F2824" w:rsidRPr="00774BCD" w:rsidRDefault="001F2824" w:rsidP="00E179E8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 метою виключення дiї атмосферного тиску</w:t>
      </w:r>
    </w:p>
    <w:p w:rsidR="001F2824" w:rsidRPr="00774BCD" w:rsidRDefault="001F2824" w:rsidP="00E179E8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 метою пiдвищити потужнiсть приладу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ANSWER.: А 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виробництвi аерозолiв застосовують рiзнi групи пропелентiв. Якi з пропелентiв вiдносяться до легко летких  органiчних розчинникiв?</w:t>
      </w:r>
    </w:p>
    <w:p w:rsidR="001F2824" w:rsidRPr="00774BCD" w:rsidRDefault="001F2824" w:rsidP="00E179E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Метиленхлорид, етиленхлорид</w:t>
      </w:r>
    </w:p>
    <w:p w:rsidR="001F2824" w:rsidRPr="00774BCD" w:rsidRDefault="001F2824" w:rsidP="00E179E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Азот</w:t>
      </w:r>
    </w:p>
    <w:p w:rsidR="001F2824" w:rsidRPr="00774BCD" w:rsidRDefault="001F2824" w:rsidP="00E179E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Дiоксид вуглецю</w:t>
      </w:r>
    </w:p>
    <w:p w:rsidR="001F2824" w:rsidRPr="00774BCD" w:rsidRDefault="001F2824" w:rsidP="00E179E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Хладони (фреони)</w:t>
      </w:r>
    </w:p>
    <w:p w:rsidR="001F2824" w:rsidRPr="00774BCD" w:rsidRDefault="001F2824" w:rsidP="00E179E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Пропан, бутан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Фармацевту необхiдно приготувати розчин глюкози для iн’єкцiй. Який стабiлiзатор  потрiбно використати?</w:t>
      </w:r>
    </w:p>
    <w:p w:rsidR="001F2824" w:rsidRPr="00774BCD" w:rsidRDefault="001F2824" w:rsidP="00E179E8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Стабiлiзатор Вейбеля</w:t>
      </w:r>
    </w:p>
    <w:p w:rsidR="001F2824" w:rsidRPr="00774BCD" w:rsidRDefault="001F2824" w:rsidP="00E179E8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  натрiю хлориду</w:t>
      </w:r>
    </w:p>
    <w:p w:rsidR="001F2824" w:rsidRPr="00774BCD" w:rsidRDefault="001F2824" w:rsidP="00E179E8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  кислоти хлористоводневої</w:t>
      </w:r>
    </w:p>
    <w:p w:rsidR="001F2824" w:rsidRPr="00774BCD" w:rsidRDefault="001F2824" w:rsidP="00E179E8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 натрiю нiтрату</w:t>
      </w:r>
    </w:p>
    <w:p w:rsidR="001F2824" w:rsidRPr="00774BCD" w:rsidRDefault="001F2824" w:rsidP="00E179E8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 натрiю сульфату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Вкажiть, яка з наведених нижче речовин є плiвкоутворювачем для покриття таблеток оболонками:</w:t>
      </w:r>
    </w:p>
    <w:p w:rsidR="001F2824" w:rsidRPr="00774BCD" w:rsidRDefault="001F2824" w:rsidP="00E179E8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Метилцелюлоза</w:t>
      </w:r>
    </w:p>
    <w:p w:rsidR="001F2824" w:rsidRPr="00774BCD" w:rsidRDefault="001F2824" w:rsidP="00E179E8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Аеросил</w:t>
      </w:r>
    </w:p>
    <w:p w:rsidR="001F2824" w:rsidRPr="00774BCD" w:rsidRDefault="001F2824" w:rsidP="00E179E8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Тальк</w:t>
      </w:r>
    </w:p>
    <w:p w:rsidR="001F2824" w:rsidRPr="00774BCD" w:rsidRDefault="001F2824" w:rsidP="00E179E8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Касторова олiя</w:t>
      </w:r>
    </w:p>
    <w:p w:rsidR="001F2824" w:rsidRPr="00774BCD" w:rsidRDefault="001F2824" w:rsidP="00E179E8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Полiетиленоксиди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Яка марка скла повинна використовуватися для виготовлення ампул для розчину  цiанокобаламiну 0,01%?</w:t>
      </w:r>
    </w:p>
    <w:p w:rsidR="001F2824" w:rsidRPr="00774BCD" w:rsidRDefault="001F2824" w:rsidP="00E179E8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Свiтлозахисне нейтральне (СНС-1)</w:t>
      </w:r>
    </w:p>
    <w:p w:rsidR="001F2824" w:rsidRPr="00774BCD" w:rsidRDefault="001F2824" w:rsidP="00E179E8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Нейтральне (НС-2)</w:t>
      </w:r>
    </w:p>
    <w:p w:rsidR="001F2824" w:rsidRPr="00774BCD" w:rsidRDefault="001F2824" w:rsidP="00E179E8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Нейтральне (НС-1)</w:t>
      </w:r>
    </w:p>
    <w:p w:rsidR="001F2824" w:rsidRPr="00774BCD" w:rsidRDefault="001F2824" w:rsidP="00E179E8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Нейтральне (НС-2А)</w:t>
      </w:r>
    </w:p>
    <w:p w:rsidR="001F2824" w:rsidRPr="00774BCD" w:rsidRDefault="001F2824" w:rsidP="00E179E8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Безборне (АБ-1)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Яким методом на фармацевтичному пiдприємствi виготовляють таблетки нiтроглiцерину?</w:t>
      </w:r>
    </w:p>
    <w:p w:rsidR="001F2824" w:rsidRPr="00774BCD" w:rsidRDefault="001F2824" w:rsidP="00E179E8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Формування</w:t>
      </w:r>
    </w:p>
    <w:p w:rsidR="001F2824" w:rsidRPr="00774BCD" w:rsidRDefault="001F2824" w:rsidP="00E179E8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Пряме пресування, без допомiжних речовин</w:t>
      </w:r>
    </w:p>
    <w:p w:rsidR="001F2824" w:rsidRPr="00774BCD" w:rsidRDefault="001F2824" w:rsidP="00E179E8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Пряме</w:t>
      </w:r>
      <w:r w:rsidRPr="00774BCD">
        <w:rPr>
          <w:rFonts w:ascii="Times New Roman" w:hAnsi="Times New Roman" w:cs="Times New Roman"/>
          <w:sz w:val="24"/>
          <w:szCs w:val="24"/>
        </w:rPr>
        <w:tab/>
        <w:t>пресування з додаванням допомiжних речовин</w:t>
      </w:r>
    </w:p>
    <w:p w:rsidR="001F2824" w:rsidRPr="00774BCD" w:rsidRDefault="001F2824" w:rsidP="00E179E8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Пресування з попереднiм вологим гранулюванням</w:t>
      </w:r>
    </w:p>
    <w:p w:rsidR="001F2824" w:rsidRPr="00774BCD" w:rsidRDefault="001F2824" w:rsidP="00E179E8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Пресування з попереднiм сухим гранулюванням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 допомогою якого приладу визначають залишковi напруги в ампульному склi?</w:t>
      </w:r>
    </w:p>
    <w:p w:rsidR="001F2824" w:rsidRPr="00774BCD" w:rsidRDefault="001F2824" w:rsidP="00E179E8"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Полярископ-поляриметр</w:t>
      </w:r>
    </w:p>
    <w:p w:rsidR="001F2824" w:rsidRPr="00774BCD" w:rsidRDefault="001F2824" w:rsidP="00E179E8"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Спектрофотометр</w:t>
      </w:r>
    </w:p>
    <w:p w:rsidR="001F2824" w:rsidRPr="00774BCD" w:rsidRDefault="001F2824" w:rsidP="00E179E8"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Адсорбцiйний  мас-спектрограф</w:t>
      </w:r>
    </w:p>
    <w:p w:rsidR="001F2824" w:rsidRPr="00774BCD" w:rsidRDefault="001F2824" w:rsidP="00E179E8"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Лазерний генератор</w:t>
      </w:r>
    </w:p>
    <w:p w:rsidR="001F2824" w:rsidRPr="00774BCD" w:rsidRDefault="001F2824" w:rsidP="00E179E8"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Фотоелектроколориметр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Ментол, який є основним компонентом м’ятної олiї, входить в велику кiлькiсть комбiнованих препаратiв. Яким методом одержують ментол з ефiрної олiї?</w:t>
      </w:r>
    </w:p>
    <w:p w:rsidR="001F2824" w:rsidRPr="00774BCD" w:rsidRDefault="001F2824" w:rsidP="00E179E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Виморожування</w:t>
      </w:r>
    </w:p>
    <w:p w:rsidR="001F2824" w:rsidRPr="00774BCD" w:rsidRDefault="001F2824" w:rsidP="00E179E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Екстракцiя органiчними розчинниками</w:t>
      </w:r>
    </w:p>
    <w:p w:rsidR="001F2824" w:rsidRPr="00774BCD" w:rsidRDefault="001F2824" w:rsidP="00E179E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Метод анфлеражу</w:t>
      </w:r>
    </w:p>
    <w:p w:rsidR="001F2824" w:rsidRPr="00774BCD" w:rsidRDefault="001F2824" w:rsidP="00E179E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Пресування</w:t>
      </w:r>
    </w:p>
    <w:p w:rsidR="001F2824" w:rsidRPr="00774BCD" w:rsidRDefault="001F2824" w:rsidP="00E179E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Екстракцiя жирною олією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 готує розчин глюкози для iн’єкцiй, який потребує стабiлiзацiї. З яких компонентiв складається стабiлiзатор Вейбеля?</w:t>
      </w:r>
    </w:p>
    <w:p w:rsidR="001F2824" w:rsidRPr="00774BCD" w:rsidRDefault="001F2824" w:rsidP="00E179E8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Кислота хлористоводнева, натрiю хлорид, вода</w:t>
      </w:r>
    </w:p>
    <w:p w:rsidR="001F2824" w:rsidRPr="00774BCD" w:rsidRDefault="001F2824" w:rsidP="00E179E8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Кислота хлористоводнева, натрiю бромiд, вода</w:t>
      </w:r>
    </w:p>
    <w:p w:rsidR="001F2824" w:rsidRPr="00774BCD" w:rsidRDefault="001F2824" w:rsidP="00E179E8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Вода, кислота хлористоводнева, кальцiю хлорид</w:t>
      </w:r>
    </w:p>
    <w:p w:rsidR="001F2824" w:rsidRPr="00774BCD" w:rsidRDefault="001F2824" w:rsidP="00E179E8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Вода, кислота хлористоводнева, натрiю гiдроксид</w:t>
      </w:r>
    </w:p>
    <w:p w:rsidR="001F2824" w:rsidRPr="00774BCD" w:rsidRDefault="001F2824" w:rsidP="00E179E8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Кислота хлористоводнева, вода, глюкоза, натрiю нітрит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Яка з наведених високомолекулярних сполук є речовиною, що обмежено набухає в гарячiй водi та необмежено - в холоднiй?</w:t>
      </w:r>
    </w:p>
    <w:p w:rsidR="001F2824" w:rsidRPr="00774BCD" w:rsidRDefault="001F2824" w:rsidP="00E179E8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Метилцелюлоза</w:t>
      </w:r>
    </w:p>
    <w:p w:rsidR="001F2824" w:rsidRPr="00774BCD" w:rsidRDefault="001F2824" w:rsidP="00E179E8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Желатин</w:t>
      </w:r>
    </w:p>
    <w:p w:rsidR="001F2824" w:rsidRPr="00774BCD" w:rsidRDefault="001F2824" w:rsidP="00E179E8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Крохмаль</w:t>
      </w:r>
    </w:p>
    <w:p w:rsidR="001F2824" w:rsidRPr="00774BCD" w:rsidRDefault="001F2824" w:rsidP="00E179E8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Пепсин</w:t>
      </w:r>
    </w:p>
    <w:p w:rsidR="001F2824" w:rsidRPr="00774BCD" w:rsidRDefault="001F2824" w:rsidP="00E179E8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Густий екстракт красавки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фiтохiмiчному цеху пiдприємства виготовляють екстракцiйнi препарати. З якою метою застосовують екстракти-концентрати?</w:t>
      </w:r>
    </w:p>
    <w:p w:rsidR="001F2824" w:rsidRPr="00774BCD" w:rsidRDefault="001F2824" w:rsidP="00E179E8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швидкого приготування настоїв та вiдварiв в аптечнiй практицi</w:t>
      </w:r>
    </w:p>
    <w:p w:rsidR="001F2824" w:rsidRPr="00774BCD" w:rsidRDefault="001F2824" w:rsidP="00E179E8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 готовi лiкарськi засоби</w:t>
      </w:r>
    </w:p>
    <w:p w:rsidR="001F2824" w:rsidRPr="00774BCD" w:rsidRDefault="001F2824" w:rsidP="00E179E8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 приготування настойок</w:t>
      </w:r>
    </w:p>
    <w:p w:rsidR="001F2824" w:rsidRPr="00774BCD" w:rsidRDefault="001F2824" w:rsidP="00E179E8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приготування сухих екстрактiв</w:t>
      </w:r>
    </w:p>
    <w:p w:rsidR="001F2824" w:rsidRPr="00774BCD" w:rsidRDefault="001F2824" w:rsidP="00E179E8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приготування  густих екстрактів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Фармацевтичне пiдприємство виробляє новогаленовi препарати. Вкажiть, при отриманнi якого з них використовують циркуляцiйний апарат типу "Сокслет"?</w:t>
      </w:r>
    </w:p>
    <w:p w:rsidR="001F2824" w:rsidRPr="00774BCD" w:rsidRDefault="001F2824" w:rsidP="00E179E8">
      <w:pPr>
        <w:pStyle w:val="a4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Адонiзид</w:t>
      </w:r>
    </w:p>
    <w:p w:rsidR="001F2824" w:rsidRPr="00774BCD" w:rsidRDefault="001F2824" w:rsidP="00E179E8">
      <w:pPr>
        <w:pStyle w:val="a4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Дигоксин</w:t>
      </w:r>
    </w:p>
    <w:p w:rsidR="001F2824" w:rsidRPr="00774BCD" w:rsidRDefault="001F2824" w:rsidP="00E179E8">
      <w:pPr>
        <w:pStyle w:val="a4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Корглiкон</w:t>
      </w:r>
    </w:p>
    <w:p w:rsidR="001F2824" w:rsidRPr="00774BCD" w:rsidRDefault="001F2824" w:rsidP="00E179E8">
      <w:pPr>
        <w:pStyle w:val="a4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Лантозид</w:t>
      </w:r>
    </w:p>
    <w:p w:rsidR="001F2824" w:rsidRPr="00774BCD" w:rsidRDefault="001F2824" w:rsidP="00E179E8">
      <w:pPr>
        <w:pStyle w:val="a4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Целанiд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Мазевий цех пiдприємства освоює випуск нової мазi. Вкажiть технологiчну операцiю, яка забезпечує рiвномiрнiсть розподiлу лiкарської речовини в основi:</w:t>
      </w:r>
    </w:p>
    <w:p w:rsidR="001F2824" w:rsidRPr="00774BCD" w:rsidRDefault="001F2824" w:rsidP="00E179E8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Гомогенiзацiя</w:t>
      </w:r>
    </w:p>
    <w:p w:rsidR="001F2824" w:rsidRPr="00774BCD" w:rsidRDefault="001F2824" w:rsidP="00E179E8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Пiдготовка основи</w:t>
      </w:r>
    </w:p>
    <w:p w:rsidR="001F2824" w:rsidRPr="00774BCD" w:rsidRDefault="001F2824" w:rsidP="00E179E8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Стандартизацiя</w:t>
      </w:r>
    </w:p>
    <w:p w:rsidR="001F2824" w:rsidRPr="00774BCD" w:rsidRDefault="001F2824" w:rsidP="00E179E8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Фасування</w:t>
      </w:r>
    </w:p>
    <w:p w:rsidR="001F2824" w:rsidRPr="00774BCD" w:rsidRDefault="001F2824" w:rsidP="00E179E8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Упаковка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Аерозольний цех пiдприємства використовує у своїй роботi пропеленти рiзних груп. Оберiть пропеленти, якi вiдносяться до групи легколетючих органiчних розчинникiв:</w:t>
      </w:r>
    </w:p>
    <w:p w:rsidR="001F2824" w:rsidRPr="00774BCD" w:rsidRDefault="001F2824" w:rsidP="00E179E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Метиленхлорид, етиленхлорид</w:t>
      </w:r>
    </w:p>
    <w:p w:rsidR="001F2824" w:rsidRPr="00774BCD" w:rsidRDefault="001F2824" w:rsidP="00E179E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Хладони (фреони)</w:t>
      </w:r>
    </w:p>
    <w:p w:rsidR="001F2824" w:rsidRPr="00774BCD" w:rsidRDefault="001F2824" w:rsidP="00E179E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Пропан, бутан, iзобутан</w:t>
      </w:r>
    </w:p>
    <w:p w:rsidR="00B670EF" w:rsidRPr="00774BCD" w:rsidRDefault="00B670EF" w:rsidP="00E179E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Вiнiл- i метилхлорид</w:t>
      </w:r>
    </w:p>
    <w:p w:rsidR="001F2824" w:rsidRPr="00774BCD" w:rsidRDefault="001F2824" w:rsidP="00E179E8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Двоокис вуглецю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Ампульний цех пiдприємства випускає розчини для iн’єкцiй. Вкажiть, який стабiлiзатор додають до 1% розчину морфiну гiдрохлориду для iн’єкцiй:</w:t>
      </w:r>
    </w:p>
    <w:p w:rsidR="001F2824" w:rsidRPr="00774BCD" w:rsidRDefault="001F2824" w:rsidP="00E179E8">
      <w:pPr>
        <w:pStyle w:val="a4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0,1 н розчин кислоти хлоридної</w:t>
      </w:r>
    </w:p>
    <w:p w:rsidR="001F2824" w:rsidRPr="00774BCD" w:rsidRDefault="001F2824" w:rsidP="00E179E8">
      <w:pPr>
        <w:pStyle w:val="a4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0,1 н розчин натрiю хлориду</w:t>
      </w:r>
    </w:p>
    <w:p w:rsidR="001F2824" w:rsidRPr="00774BCD" w:rsidRDefault="001F2824" w:rsidP="00E179E8">
      <w:pPr>
        <w:pStyle w:val="a4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Амiнопропiленглiколь</w:t>
      </w:r>
    </w:p>
    <w:p w:rsidR="001F2824" w:rsidRPr="00774BCD" w:rsidRDefault="001F2824" w:rsidP="00E179E8">
      <w:pPr>
        <w:pStyle w:val="a4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Ронгалiт</w:t>
      </w:r>
    </w:p>
    <w:p w:rsidR="001F2824" w:rsidRPr="00774BCD" w:rsidRDefault="001F2824" w:rsidP="00E179E8">
      <w:pPr>
        <w:pStyle w:val="a4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Натрiю мета бісульфіт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фармацевтичнiй фабрицi виготовляють сiк iз свiжої рослинної сировини. Вкажiть, яку операцiю проводять на стадiї очистки соку:</w:t>
      </w:r>
    </w:p>
    <w:p w:rsidR="001F2824" w:rsidRPr="00774BCD" w:rsidRDefault="001F2824" w:rsidP="00E179E8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Наг</w:t>
      </w:r>
      <w:r w:rsidR="00B670EF" w:rsidRPr="00774BCD">
        <w:rPr>
          <w:rFonts w:ascii="Times New Roman" w:hAnsi="Times New Roman" w:cs="Times New Roman"/>
          <w:sz w:val="24"/>
          <w:szCs w:val="24"/>
        </w:rPr>
        <w:t>рiвання з наступним рiзким охо</w:t>
      </w:r>
      <w:r w:rsidRPr="00774BCD">
        <w:rPr>
          <w:rFonts w:ascii="Times New Roman" w:hAnsi="Times New Roman" w:cs="Times New Roman"/>
          <w:sz w:val="24"/>
          <w:szCs w:val="24"/>
        </w:rPr>
        <w:t>лодженням</w:t>
      </w:r>
    </w:p>
    <w:p w:rsidR="001F2824" w:rsidRPr="00774BCD" w:rsidRDefault="001F2824" w:rsidP="00E179E8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Вiдстоювання</w:t>
      </w:r>
    </w:p>
    <w:p w:rsidR="001F2824" w:rsidRPr="00774BCD" w:rsidRDefault="001F2824" w:rsidP="00E179E8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Адсорбцiя</w:t>
      </w:r>
    </w:p>
    <w:p w:rsidR="001F2824" w:rsidRPr="00774BCD" w:rsidRDefault="001F2824" w:rsidP="00E179E8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Фiльтрацiя</w:t>
      </w:r>
    </w:p>
    <w:p w:rsidR="001F2824" w:rsidRPr="00774BCD" w:rsidRDefault="001F2824" w:rsidP="00E179E8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Кристалiзацiя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Контроль якостi таблеток на фармацевтичних пiдприємствах передбачає  визначення  мiцностi на стирання. Вкажiть, скiльки таблеток беруть для випробування, якщо маса таблетки менше 0,65 г:</w:t>
      </w:r>
    </w:p>
    <w:p w:rsidR="001F2824" w:rsidRPr="00774BCD" w:rsidRDefault="001F2824" w:rsidP="00E179E8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20</w:t>
      </w:r>
    </w:p>
    <w:p w:rsidR="001F2824" w:rsidRPr="00774BCD" w:rsidRDefault="001F2824" w:rsidP="00E179E8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</w:t>
      </w:r>
    </w:p>
    <w:p w:rsidR="001F2824" w:rsidRPr="00774BCD" w:rsidRDefault="001F2824" w:rsidP="00E179E8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50</w:t>
      </w:r>
    </w:p>
    <w:p w:rsidR="001F2824" w:rsidRPr="00774BCD" w:rsidRDefault="001F2824" w:rsidP="00E179E8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100</w:t>
      </w:r>
    </w:p>
    <w:p w:rsidR="001F2824" w:rsidRPr="00774BCD" w:rsidRDefault="001F2824" w:rsidP="00E179E8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2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виготовляють супозиторiї. Вкажiть, який метод оптимально використовувати для виготовлення супозиторiй в промислових умовах:</w:t>
      </w:r>
    </w:p>
    <w:p w:rsidR="001F2824" w:rsidRPr="00774BCD" w:rsidRDefault="001F2824" w:rsidP="00E179E8">
      <w:pPr>
        <w:pStyle w:val="a4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Виливання  в форми</w:t>
      </w:r>
    </w:p>
    <w:p w:rsidR="001F2824" w:rsidRPr="00774BCD" w:rsidRDefault="001F2824" w:rsidP="00E179E8">
      <w:pPr>
        <w:pStyle w:val="a4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Викачування</w:t>
      </w:r>
    </w:p>
    <w:p w:rsidR="001F2824" w:rsidRPr="00774BCD" w:rsidRDefault="001F2824" w:rsidP="00E179E8">
      <w:pPr>
        <w:pStyle w:val="a4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Пресування</w:t>
      </w:r>
    </w:p>
    <w:p w:rsidR="001F2824" w:rsidRPr="00774BCD" w:rsidRDefault="001F2824" w:rsidP="00E179E8">
      <w:pPr>
        <w:pStyle w:val="a4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Штампування</w:t>
      </w:r>
    </w:p>
    <w:p w:rsidR="001F2824" w:rsidRPr="00774BCD" w:rsidRDefault="001F2824" w:rsidP="00E179E8">
      <w:pPr>
        <w:pStyle w:val="a4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Лiофiлiзацiя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Фармацевтичне пiдприємство отримало ЛРС кореневище ехiнацеї пурпурної для виробництва настойки. Яку дію має даний препарат?</w:t>
      </w:r>
    </w:p>
    <w:p w:rsidR="001F2824" w:rsidRPr="00774BCD" w:rsidRDefault="001F2824" w:rsidP="00E179E8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Iмуностимулююча</w:t>
      </w:r>
    </w:p>
    <w:p w:rsidR="001F2824" w:rsidRPr="00774BCD" w:rsidRDefault="001F2824" w:rsidP="00E179E8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Вiдхаркувальна</w:t>
      </w:r>
    </w:p>
    <w:p w:rsidR="001F2824" w:rsidRPr="00774BCD" w:rsidRDefault="001F2824" w:rsidP="00E179E8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Послаблююча</w:t>
      </w:r>
    </w:p>
    <w:p w:rsidR="001F2824" w:rsidRPr="00774BCD" w:rsidRDefault="001F2824" w:rsidP="00E179E8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Кардiотонiчна</w:t>
      </w:r>
    </w:p>
    <w:p w:rsidR="001F2824" w:rsidRPr="00774BCD" w:rsidRDefault="001F2824" w:rsidP="00E179E8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Ентеросорбуюча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 готує вагiнальнi супозиторiї методом виливання. Вкажiть гiдрофiльну основу, яку вiн може використати:</w:t>
      </w:r>
    </w:p>
    <w:p w:rsidR="001F2824" w:rsidRPr="00774BCD" w:rsidRDefault="001F2824" w:rsidP="00E179E8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Полiетиленоксидна</w:t>
      </w:r>
    </w:p>
    <w:p w:rsidR="001F2824" w:rsidRPr="00774BCD" w:rsidRDefault="001F2824" w:rsidP="00E179E8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Масло какао</w:t>
      </w:r>
    </w:p>
    <w:p w:rsidR="001F2824" w:rsidRPr="00774BCD" w:rsidRDefault="001F2824" w:rsidP="00E179E8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Вiтепсол</w:t>
      </w:r>
    </w:p>
    <w:p w:rsidR="001F2824" w:rsidRPr="00774BCD" w:rsidRDefault="001F2824" w:rsidP="00E179E8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Твердий жир</w:t>
      </w:r>
    </w:p>
    <w:p w:rsidR="001F2824" w:rsidRPr="00774BCD" w:rsidRDefault="001F2824" w:rsidP="00E179E8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Бутирол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виробництвi аерозолiв застосовують пропеленти. Вкажiть, яку роль вiдiграють пропеленти в аерозолях:</w:t>
      </w:r>
    </w:p>
    <w:p w:rsidR="001F2824" w:rsidRPr="00774BCD" w:rsidRDefault="001F2824" w:rsidP="00E179E8">
      <w:pPr>
        <w:pStyle w:val="a4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Створюють тиск  в упаковцi</w:t>
      </w:r>
    </w:p>
    <w:p w:rsidR="001F2824" w:rsidRPr="00774BCD" w:rsidRDefault="001F2824" w:rsidP="00E179E8">
      <w:pPr>
        <w:pStyle w:val="a4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Розчинники  для лiкарських речовин</w:t>
      </w:r>
    </w:p>
    <w:p w:rsidR="001F2824" w:rsidRPr="00774BCD" w:rsidRDefault="001F2824" w:rsidP="00E179E8">
      <w:pPr>
        <w:pStyle w:val="a4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Стабiлiзатори</w:t>
      </w:r>
    </w:p>
    <w:p w:rsidR="001F2824" w:rsidRPr="00774BCD" w:rsidRDefault="001F2824" w:rsidP="00E179E8">
      <w:pPr>
        <w:pStyle w:val="a4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Емульгатори</w:t>
      </w:r>
    </w:p>
    <w:p w:rsidR="001F2824" w:rsidRPr="00774BCD" w:rsidRDefault="001F2824" w:rsidP="00E179E8">
      <w:pPr>
        <w:pStyle w:val="a4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Диспергатори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у дражувальному котлi проводять багаторазове нашарування лiкарських i допомiжних речовин на цукровi гранули. Як називається готова лiкарська форма?</w:t>
      </w:r>
    </w:p>
    <w:p w:rsidR="001F2824" w:rsidRPr="00774BCD" w:rsidRDefault="001F2824" w:rsidP="00E179E8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Драже</w:t>
      </w:r>
    </w:p>
    <w:p w:rsidR="001F2824" w:rsidRPr="00774BCD" w:rsidRDefault="001F2824" w:rsidP="00E179E8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Дражованi таблетки</w:t>
      </w:r>
    </w:p>
    <w:p w:rsidR="001F2824" w:rsidRPr="00774BCD" w:rsidRDefault="001F2824" w:rsidP="00E179E8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Мiкрокапсули</w:t>
      </w:r>
    </w:p>
    <w:p w:rsidR="001F2824" w:rsidRPr="00774BCD" w:rsidRDefault="001F2824" w:rsidP="00E179E8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Медули</w:t>
      </w:r>
    </w:p>
    <w:p w:rsidR="001F2824" w:rsidRPr="00774BCD" w:rsidRDefault="001F2824" w:rsidP="00E179E8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Гранули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випускають гормональнi препарати. Вкажiть, з якої сировини отримують iнсулiн:</w:t>
      </w:r>
    </w:p>
    <w:p w:rsidR="001F2824" w:rsidRPr="00774BCD" w:rsidRDefault="001F2824" w:rsidP="00E179E8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Пiдшлункова залоза великої рогатої худоби та свиней</w:t>
      </w:r>
    </w:p>
    <w:p w:rsidR="001F2824" w:rsidRPr="00774BCD" w:rsidRDefault="001F2824" w:rsidP="00E179E8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Передня частка гiпофiзу</w:t>
      </w:r>
    </w:p>
    <w:p w:rsidR="001F2824" w:rsidRPr="00774BCD" w:rsidRDefault="001F2824" w:rsidP="00E179E8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Щитоподiбна залоза</w:t>
      </w:r>
    </w:p>
    <w:p w:rsidR="001F2824" w:rsidRPr="00774BCD" w:rsidRDefault="001F2824" w:rsidP="00E179E8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Кора наднирникiв</w:t>
      </w:r>
    </w:p>
    <w:p w:rsidR="001F2824" w:rsidRPr="00774BCD" w:rsidRDefault="001F2824" w:rsidP="00E179E8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Задня частка гiпофiзу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Якiсть розчинiв для iн’єкцiй в ампулах оцiнюють за рiзними показниками. Вкажiть, яку кiлькiсть ампул перевiряють на наявнiсть механiчних включень:</w:t>
      </w:r>
    </w:p>
    <w:p w:rsidR="001F2824" w:rsidRPr="00774BCD" w:rsidRDefault="001F2824" w:rsidP="00E179E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100%</w:t>
      </w:r>
    </w:p>
    <w:p w:rsidR="001F2824" w:rsidRPr="00774BCD" w:rsidRDefault="001F2824" w:rsidP="00E179E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98%</w:t>
      </w:r>
    </w:p>
    <w:p w:rsidR="001F2824" w:rsidRPr="00774BCD" w:rsidRDefault="001F2824" w:rsidP="00E179E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95%</w:t>
      </w:r>
    </w:p>
    <w:p w:rsidR="001F2824" w:rsidRPr="00774BCD" w:rsidRDefault="001F2824" w:rsidP="00E179E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90%</w:t>
      </w:r>
    </w:p>
    <w:p w:rsidR="001F2824" w:rsidRPr="00774BCD" w:rsidRDefault="001F2824" w:rsidP="00E179E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50%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фiтохiмiчному цеху пiдприємства виготовляють соки свiжих рослин. Вкажiть, якi машини використовують для подрiбнення рослинної сировини:</w:t>
      </w:r>
    </w:p>
    <w:p w:rsidR="001F2824" w:rsidRPr="00774BCD" w:rsidRDefault="001F2824" w:rsidP="00E179E8">
      <w:pPr>
        <w:pStyle w:val="a4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Вовчковi подрiбнювачi</w:t>
      </w:r>
    </w:p>
    <w:p w:rsidR="001F2824" w:rsidRPr="00774BCD" w:rsidRDefault="001F2824" w:rsidP="00E179E8">
      <w:pPr>
        <w:pStyle w:val="a4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Траворiзки</w:t>
      </w:r>
    </w:p>
    <w:p w:rsidR="001F2824" w:rsidRPr="00774BCD" w:rsidRDefault="001F2824" w:rsidP="00E179E8">
      <w:pPr>
        <w:pStyle w:val="a4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Коренерiзки</w:t>
      </w:r>
    </w:p>
    <w:p w:rsidR="001F2824" w:rsidRPr="00774BCD" w:rsidRDefault="001F2824" w:rsidP="00E179E8">
      <w:pPr>
        <w:pStyle w:val="a4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Кульковi млини</w:t>
      </w:r>
    </w:p>
    <w:p w:rsidR="001F2824" w:rsidRPr="00774BCD" w:rsidRDefault="001F2824" w:rsidP="00E179E8">
      <w:pPr>
        <w:pStyle w:val="a4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Дезiнтегратор</w:t>
      </w:r>
    </w:p>
    <w:p w:rsidR="001F2824" w:rsidRPr="00774BCD" w:rsidRDefault="001F2824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Одним з методiв одержання ефiрної олiї є метод анфлеражу або мацерацiї. Вкажiть, з якої лiкарської рослинної сировини отримують ефiрну олiю цим методом:</w:t>
      </w:r>
    </w:p>
    <w:p w:rsidR="00B9265C" w:rsidRPr="00774BCD" w:rsidRDefault="00B9265C" w:rsidP="00E179E8">
      <w:pPr>
        <w:pStyle w:val="a4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Пелюстки троянди дамаської</w:t>
      </w:r>
    </w:p>
    <w:p w:rsidR="00B9265C" w:rsidRPr="00774BCD" w:rsidRDefault="00B9265C" w:rsidP="00E179E8">
      <w:pPr>
        <w:pStyle w:val="a4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Шкiрки лимона</w:t>
      </w:r>
    </w:p>
    <w:p w:rsidR="00B9265C" w:rsidRPr="00774BCD" w:rsidRDefault="00B9265C" w:rsidP="00E179E8">
      <w:pPr>
        <w:pStyle w:val="a4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Плоди корiандру посiвного</w:t>
      </w:r>
    </w:p>
    <w:p w:rsidR="00B9265C" w:rsidRPr="00774BCD" w:rsidRDefault="00B9265C" w:rsidP="00E179E8">
      <w:pPr>
        <w:pStyle w:val="a4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Листя м’яти</w:t>
      </w:r>
    </w:p>
    <w:p w:rsidR="00B9265C" w:rsidRPr="00774BCD" w:rsidRDefault="00B9265C" w:rsidP="00E179E8">
      <w:pPr>
        <w:pStyle w:val="a4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Квiти ромашки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Контроль якостi виготовлених таблеток на фармацевтичному пiдприємствi включає визначення вмiсту допомiжних речовин тальку i аеросилу. Яким методом проводять таке визначення?</w:t>
      </w:r>
    </w:p>
    <w:p w:rsidR="00B9265C" w:rsidRPr="00774BCD" w:rsidRDefault="00B9265C" w:rsidP="00E179E8">
      <w:pPr>
        <w:pStyle w:val="a4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Гравiметричний</w:t>
      </w:r>
    </w:p>
    <w:p w:rsidR="00B9265C" w:rsidRPr="00774BCD" w:rsidRDefault="00B9265C" w:rsidP="00E179E8">
      <w:pPr>
        <w:pStyle w:val="a4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Титриметричний</w:t>
      </w:r>
    </w:p>
    <w:p w:rsidR="00B9265C" w:rsidRPr="00774BCD" w:rsidRDefault="00B9265C" w:rsidP="00E179E8">
      <w:pPr>
        <w:pStyle w:val="a4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Фотоколориметричний</w:t>
      </w:r>
    </w:p>
    <w:p w:rsidR="00B9265C" w:rsidRPr="00774BCD" w:rsidRDefault="00B9265C" w:rsidP="00E179E8">
      <w:pPr>
        <w:pStyle w:val="a4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Спектрофотометричний</w:t>
      </w:r>
    </w:p>
    <w:p w:rsidR="00B9265C" w:rsidRPr="00774BCD" w:rsidRDefault="00B9265C" w:rsidP="00E179E8">
      <w:pPr>
        <w:pStyle w:val="a4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Хроматографiчний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процесi виготовлення фiто- та органопрепаратiв використовують рiзнi види сушарок. Яку сушарку найбiльш доцiльно використовувати для сушiння термолабiльних сполук?</w:t>
      </w:r>
    </w:p>
    <w:p w:rsidR="00B9265C" w:rsidRPr="00774BCD" w:rsidRDefault="00B9265C" w:rsidP="00E179E8">
      <w:pPr>
        <w:pStyle w:val="a4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Лiофiльна сушарка</w:t>
      </w:r>
    </w:p>
    <w:p w:rsidR="00B9265C" w:rsidRPr="00774BCD" w:rsidRDefault="00B9265C" w:rsidP="00E179E8">
      <w:pPr>
        <w:pStyle w:val="a4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Валкова сушарка</w:t>
      </w:r>
    </w:p>
    <w:p w:rsidR="00B9265C" w:rsidRPr="00774BCD" w:rsidRDefault="00B9265C" w:rsidP="00E179E8">
      <w:pPr>
        <w:pStyle w:val="a4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Стрiчкова  сушарка</w:t>
      </w:r>
    </w:p>
    <w:p w:rsidR="00B9265C" w:rsidRPr="00774BCD" w:rsidRDefault="00B9265C" w:rsidP="00E179E8">
      <w:pPr>
        <w:pStyle w:val="a4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Сушильна шафа</w:t>
      </w:r>
    </w:p>
    <w:p w:rsidR="00B9265C" w:rsidRPr="00774BCD" w:rsidRDefault="00B9265C" w:rsidP="00E179E8">
      <w:pPr>
        <w:pStyle w:val="a4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Барабанна сушарка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 для iн’єкцiй солей слабких кислот i сильних основ потребують стабiлiзацiї. Якi стабiлiзатори використовують для цих розчинiв?</w:t>
      </w:r>
    </w:p>
    <w:p w:rsidR="00B9265C" w:rsidRPr="00774BCD" w:rsidRDefault="00B9265C" w:rsidP="00E179E8">
      <w:pPr>
        <w:pStyle w:val="a4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0,1 М розчин гiдрооксиду натрiю</w:t>
      </w:r>
    </w:p>
    <w:p w:rsidR="00B9265C" w:rsidRPr="00774BCD" w:rsidRDefault="00B9265C" w:rsidP="00E179E8">
      <w:pPr>
        <w:pStyle w:val="a4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0,1 М розчин кислоти хлоридної</w:t>
      </w:r>
    </w:p>
    <w:p w:rsidR="00B9265C" w:rsidRPr="00774BCD" w:rsidRDefault="00B9265C" w:rsidP="00E179E8">
      <w:pPr>
        <w:pStyle w:val="a4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Трилон Б</w:t>
      </w:r>
    </w:p>
    <w:p w:rsidR="00B9265C" w:rsidRPr="00774BCD" w:rsidRDefault="00B9265C" w:rsidP="00E179E8">
      <w:pPr>
        <w:pStyle w:val="a4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Аскорбiнова кислота</w:t>
      </w:r>
    </w:p>
    <w:p w:rsidR="00B9265C" w:rsidRPr="00774BCD" w:rsidRDefault="00B9265C" w:rsidP="00E179E8">
      <w:pPr>
        <w:pStyle w:val="a4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Бутилокситолуол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 складу аерозолiв входять дiючi компоненти, розчинники, пропеленти. Якi з нижче перерахованих речовин використовуються в якостi пропелентiв?</w:t>
      </w:r>
    </w:p>
    <w:p w:rsidR="00B9265C" w:rsidRPr="00774BCD" w:rsidRDefault="00B9265C" w:rsidP="00E179E8">
      <w:pPr>
        <w:pStyle w:val="a4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Фреон 11, оксид вуглецю, пропан- бутан</w:t>
      </w:r>
    </w:p>
    <w:p w:rsidR="00B9265C" w:rsidRPr="00774BCD" w:rsidRDefault="00B9265C" w:rsidP="00E179E8">
      <w:pPr>
        <w:pStyle w:val="a4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Iзопропiлмiрiстат, неон, оксид сiрки</w:t>
      </w:r>
    </w:p>
    <w:p w:rsidR="00B9265C" w:rsidRPr="00774BCD" w:rsidRDefault="00B9265C" w:rsidP="00E179E8">
      <w:pPr>
        <w:pStyle w:val="a4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Пропiленглiкольмоностеарат, аргон, гелiй</w:t>
      </w:r>
    </w:p>
    <w:p w:rsidR="00B9265C" w:rsidRPr="00774BCD" w:rsidRDefault="00B9265C" w:rsidP="00E179E8">
      <w:pPr>
        <w:pStyle w:val="a4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Лiнетол, мiрiстинова кислота, бензокаїн</w:t>
      </w:r>
    </w:p>
    <w:p w:rsidR="00B9265C" w:rsidRPr="00774BCD" w:rsidRDefault="00B9265C" w:rsidP="00E179E8">
      <w:pPr>
        <w:pStyle w:val="a4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Сiрководень, водень, триетаноламiн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 цеху з виробництва стерильних лiкарських форм необхiдно вибрати метод стерилiзацiї очних крапель для одержання лiкарської форми з термолабiльних речовин. Який iз перерахованих методiв є оптимальним в даному випадку?</w:t>
      </w:r>
    </w:p>
    <w:p w:rsidR="00B9265C" w:rsidRPr="00774BCD" w:rsidRDefault="00B9265C" w:rsidP="00E179E8">
      <w:pPr>
        <w:pStyle w:val="a4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Стерильна фiльтрацiя</w:t>
      </w:r>
    </w:p>
    <w:p w:rsidR="00B9265C" w:rsidRPr="00774BCD" w:rsidRDefault="00B9265C" w:rsidP="00E179E8">
      <w:pPr>
        <w:pStyle w:val="a4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Термiчна стерилiзацiя</w:t>
      </w:r>
    </w:p>
    <w:p w:rsidR="00B9265C" w:rsidRPr="00774BCD" w:rsidRDefault="00B9265C" w:rsidP="00E179E8">
      <w:pPr>
        <w:pStyle w:val="a4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Додавання аскорбiнової кислоти</w:t>
      </w:r>
    </w:p>
    <w:p w:rsidR="00B9265C" w:rsidRPr="00774BCD" w:rsidRDefault="00B9265C" w:rsidP="00E179E8">
      <w:pPr>
        <w:pStyle w:val="a4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Заповнення в середовищi iнертного газу</w:t>
      </w:r>
    </w:p>
    <w:p w:rsidR="00B9265C" w:rsidRPr="00774BCD" w:rsidRDefault="00B9265C" w:rsidP="00E179E8">
      <w:pPr>
        <w:pStyle w:val="a4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Використання полiмерних упаковок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 лiпофiльних супозиторних основ вiдноситься:</w:t>
      </w:r>
    </w:p>
    <w:p w:rsidR="00B9265C" w:rsidRPr="00774BCD" w:rsidRDefault="00B9265C" w:rsidP="00E179E8">
      <w:pPr>
        <w:pStyle w:val="a4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Сплави гiдрогенiзованих жирiв</w:t>
      </w:r>
    </w:p>
    <w:p w:rsidR="00B9265C" w:rsidRPr="00774BCD" w:rsidRDefault="00B9265C" w:rsidP="00E179E8">
      <w:pPr>
        <w:pStyle w:val="a4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Полiетиленоксидна основа</w:t>
      </w:r>
    </w:p>
    <w:p w:rsidR="00B9265C" w:rsidRPr="00774BCD" w:rsidRDefault="00B9265C" w:rsidP="00E179E8">
      <w:pPr>
        <w:pStyle w:val="a4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Желатиново-глiцеринова основа</w:t>
      </w:r>
    </w:p>
    <w:p w:rsidR="00B9265C" w:rsidRPr="00774BCD" w:rsidRDefault="00B9265C" w:rsidP="00E179E8">
      <w:pPr>
        <w:pStyle w:val="a4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Колагенова основа</w:t>
      </w:r>
    </w:p>
    <w:p w:rsidR="00B9265C" w:rsidRPr="00774BCD" w:rsidRDefault="00B9265C" w:rsidP="00E179E8">
      <w:pPr>
        <w:pStyle w:val="a4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Мильно-глiцеринова основа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Якiст</w:t>
      </w:r>
      <w:r w:rsidR="00541EE0" w:rsidRPr="00774BCD">
        <w:rPr>
          <w:rFonts w:ascii="Times New Roman" w:hAnsi="Times New Roman" w:cs="Times New Roman"/>
          <w:sz w:val="24"/>
          <w:szCs w:val="24"/>
        </w:rPr>
        <w:t>ь розчинiв для iн’єкцiй в ампу</w:t>
      </w:r>
      <w:r w:rsidRPr="00774BCD">
        <w:rPr>
          <w:rFonts w:ascii="Times New Roman" w:hAnsi="Times New Roman" w:cs="Times New Roman"/>
          <w:sz w:val="24"/>
          <w:szCs w:val="24"/>
        </w:rPr>
        <w:t>лах оцiнюють за рiзними показниками. Яку кiлькiсть ампул перевiряють при визначеннi якостi запаювання (герметичностi)?</w:t>
      </w:r>
    </w:p>
    <w:p w:rsidR="00B9265C" w:rsidRPr="00774BCD" w:rsidRDefault="00B9265C" w:rsidP="00E179E8">
      <w:pPr>
        <w:pStyle w:val="a4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100%</w:t>
      </w:r>
    </w:p>
    <w:p w:rsidR="00B9265C" w:rsidRPr="00774BCD" w:rsidRDefault="00B9265C" w:rsidP="00E179E8">
      <w:pPr>
        <w:pStyle w:val="a4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97%</w:t>
      </w:r>
    </w:p>
    <w:p w:rsidR="00B9265C" w:rsidRPr="00774BCD" w:rsidRDefault="00B9265C" w:rsidP="00E179E8">
      <w:pPr>
        <w:pStyle w:val="a4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80%</w:t>
      </w:r>
    </w:p>
    <w:p w:rsidR="00B9265C" w:rsidRPr="00774BCD" w:rsidRDefault="00B9265C" w:rsidP="00E179E8">
      <w:pPr>
        <w:pStyle w:val="a4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75%</w:t>
      </w:r>
    </w:p>
    <w:p w:rsidR="00B9265C" w:rsidRPr="00774BCD" w:rsidRDefault="00B9265C" w:rsidP="00E179E8">
      <w:pPr>
        <w:pStyle w:val="a4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50%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хiмiчному цеху виготовляють спиртовий розчин кислоти борної. Якi фiль</w:t>
      </w:r>
      <w:r w:rsidR="00A8081B" w:rsidRPr="00774BCD">
        <w:rPr>
          <w:rFonts w:ascii="Times New Roman" w:hAnsi="Times New Roman" w:cs="Times New Roman"/>
          <w:sz w:val="24"/>
          <w:szCs w:val="24"/>
        </w:rPr>
        <w:t>три використовують для фiльтру</w:t>
      </w:r>
      <w:r w:rsidRPr="00774BCD">
        <w:rPr>
          <w:rFonts w:ascii="Times New Roman" w:hAnsi="Times New Roman" w:cs="Times New Roman"/>
          <w:sz w:val="24"/>
          <w:szCs w:val="24"/>
        </w:rPr>
        <w:t>вання цього розчину?</w:t>
      </w:r>
    </w:p>
    <w:p w:rsidR="00B9265C" w:rsidRPr="00774BCD" w:rsidRDefault="00B9265C" w:rsidP="00E179E8">
      <w:pPr>
        <w:pStyle w:val="a4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Друк-фiльтри</w:t>
      </w:r>
    </w:p>
    <w:p w:rsidR="00B9265C" w:rsidRPr="00774BCD" w:rsidRDefault="00B9265C" w:rsidP="00E179E8">
      <w:pPr>
        <w:pStyle w:val="a4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Паперовi фiльтри</w:t>
      </w:r>
    </w:p>
    <w:p w:rsidR="00B9265C" w:rsidRPr="00774BCD" w:rsidRDefault="00B9265C" w:rsidP="00E179E8">
      <w:pPr>
        <w:pStyle w:val="a4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Нутч-фiльтри</w:t>
      </w:r>
    </w:p>
    <w:p w:rsidR="00B9265C" w:rsidRPr="00774BCD" w:rsidRDefault="00B9265C" w:rsidP="00E179E8">
      <w:pPr>
        <w:pStyle w:val="a4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Фiльтри-мiшки</w:t>
      </w:r>
    </w:p>
    <w:p w:rsidR="00B9265C" w:rsidRPr="00774BCD" w:rsidRDefault="00B9265C" w:rsidP="00E179E8">
      <w:pPr>
        <w:pStyle w:val="a4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Мембраннi фiльтри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Суспензiям як гетерогенним системам властива кiнетична та седиментацiйна нестабiльнiсть. Вкажiть речовину, яку використовують для пiдвищення стабiльностi суспензiй iз гiдрофобними речовинами:</w:t>
      </w:r>
    </w:p>
    <w:p w:rsidR="00B9265C" w:rsidRPr="00774BCD" w:rsidRDefault="00B9265C" w:rsidP="00E179E8">
      <w:pPr>
        <w:pStyle w:val="a4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Желатоза</w:t>
      </w:r>
    </w:p>
    <w:p w:rsidR="00B9265C" w:rsidRPr="00774BCD" w:rsidRDefault="00B9265C" w:rsidP="00E179E8">
      <w:pPr>
        <w:pStyle w:val="a4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Хлорид натрiю</w:t>
      </w:r>
    </w:p>
    <w:p w:rsidR="00B9265C" w:rsidRPr="00774BCD" w:rsidRDefault="00B9265C" w:rsidP="00E179E8">
      <w:pPr>
        <w:pStyle w:val="a4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Кислота борна</w:t>
      </w:r>
    </w:p>
    <w:p w:rsidR="00B9265C" w:rsidRPr="00774BCD" w:rsidRDefault="00B9265C" w:rsidP="00E179E8">
      <w:pPr>
        <w:pStyle w:val="a4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Сульфат натрiю</w:t>
      </w:r>
    </w:p>
    <w:p w:rsidR="00B9265C" w:rsidRPr="00774BCD" w:rsidRDefault="00B9265C" w:rsidP="00E179E8">
      <w:pPr>
        <w:pStyle w:val="a4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Глюкоза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 ампульному цеху виготовляють розчини для iн’єкцiй. Вкажiть, до якої групи розчинiв вiдноситься розчин аскорбiнової кислоти для iн’єкцiй:</w:t>
      </w:r>
    </w:p>
    <w:p w:rsidR="00B9265C" w:rsidRPr="00774BCD" w:rsidRDefault="00B9265C" w:rsidP="00E179E8">
      <w:pPr>
        <w:pStyle w:val="a4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Розчини, якi легко окислюються</w:t>
      </w:r>
    </w:p>
    <w:p w:rsidR="00B9265C" w:rsidRPr="00774BCD" w:rsidRDefault="00B9265C" w:rsidP="00E179E8">
      <w:pPr>
        <w:pStyle w:val="a4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 речовин, якi не пiдлягають тепловiй  стерилiзацiї</w:t>
      </w:r>
    </w:p>
    <w:p w:rsidR="00B9265C" w:rsidRPr="00774BCD" w:rsidRDefault="00B9265C" w:rsidP="00E179E8">
      <w:pPr>
        <w:pStyle w:val="a4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 солей, якi утворенi слабкими основами i сильними кислотами</w:t>
      </w:r>
    </w:p>
    <w:p w:rsidR="00B9265C" w:rsidRPr="00774BCD" w:rsidRDefault="00B9265C" w:rsidP="00E179E8">
      <w:pPr>
        <w:pStyle w:val="a4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 солей, якi утворенi сильними основами i слабкими кислотами</w:t>
      </w:r>
    </w:p>
    <w:p w:rsidR="00B9265C" w:rsidRPr="00774BCD" w:rsidRDefault="00B9265C" w:rsidP="00E179E8">
      <w:pPr>
        <w:pStyle w:val="a4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 речовин, якi потребують спецiальної очистки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Фiтохiмiчний цех пiдприємства виготовляє бiогеннi стимулятори з рiзних видiв сировини. Вкажiть препарати бiогенних стимуляторiв рослинного походження:</w:t>
      </w:r>
    </w:p>
    <w:p w:rsidR="00B9265C" w:rsidRPr="00774BCD" w:rsidRDefault="00B9265C" w:rsidP="00E179E8">
      <w:pPr>
        <w:pStyle w:val="a4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Екстракт алое рiдкий, лiнiмент алое, сiк алое, бiосед</w:t>
      </w:r>
    </w:p>
    <w:p w:rsidR="00B9265C" w:rsidRPr="00774BCD" w:rsidRDefault="00B9265C" w:rsidP="00E179E8">
      <w:pPr>
        <w:pStyle w:val="a4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Екстракт алое рiдкий, пелоїдин, сiк алое, бiосед</w:t>
      </w:r>
    </w:p>
    <w:p w:rsidR="00B9265C" w:rsidRPr="00774BCD" w:rsidRDefault="00B9265C" w:rsidP="00E179E8">
      <w:pPr>
        <w:pStyle w:val="a4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Пелоїдин, гумiзоль, торфот, ФiБС для iн’єкцiй</w:t>
      </w:r>
    </w:p>
    <w:p w:rsidR="00B9265C" w:rsidRPr="00774BCD" w:rsidRDefault="00B9265C" w:rsidP="00E179E8">
      <w:pPr>
        <w:pStyle w:val="a4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Скловидне тiло, завис плаценти для iн’єкцiй, сiк алое, бiосед</w:t>
      </w:r>
    </w:p>
    <w:p w:rsidR="00B9265C" w:rsidRPr="00774BCD" w:rsidRDefault="00B9265C" w:rsidP="00E179E8">
      <w:pPr>
        <w:pStyle w:val="a4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Пелоїдин, гумiзоль, торфот, плазмол, солкосерил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Аерозольний цех пiдприємства використовує у своїй роботi пропеленти рiзних груп. Оберiть пропеленти, якi вiдносяться до групи легколетючих органiчних  розчинникiв:</w:t>
      </w:r>
    </w:p>
    <w:p w:rsidR="00B9265C" w:rsidRPr="00774BCD" w:rsidRDefault="00B9265C" w:rsidP="00E179E8">
      <w:pPr>
        <w:pStyle w:val="a4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Метиленхлорид, етиленхлорид</w:t>
      </w:r>
    </w:p>
    <w:p w:rsidR="00B9265C" w:rsidRPr="00774BCD" w:rsidRDefault="00B9265C" w:rsidP="00E179E8">
      <w:pPr>
        <w:pStyle w:val="a4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Хладони (фреони)</w:t>
      </w:r>
    </w:p>
    <w:p w:rsidR="00B9265C" w:rsidRPr="00774BCD" w:rsidRDefault="00B9265C" w:rsidP="00E179E8">
      <w:pPr>
        <w:pStyle w:val="a4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Пропан,  бутан, iзобутан</w:t>
      </w:r>
    </w:p>
    <w:p w:rsidR="00B9265C" w:rsidRPr="00774BCD" w:rsidRDefault="00B9265C" w:rsidP="00E179E8">
      <w:pPr>
        <w:pStyle w:val="a4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Вiнiл- i метилхлорид</w:t>
      </w:r>
    </w:p>
    <w:p w:rsidR="00B9265C" w:rsidRPr="00774BCD" w:rsidRDefault="00B9265C" w:rsidP="00E179E8">
      <w:pPr>
        <w:pStyle w:val="a4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Двоокис вуглецю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виготовляють олiю камфорну для зовнiшнього застосування. Вкажiть, яку олiю використовують в якостi розчинника:</w:t>
      </w:r>
    </w:p>
    <w:p w:rsidR="00B9265C" w:rsidRPr="00774BCD" w:rsidRDefault="00B9265C" w:rsidP="00E179E8">
      <w:pPr>
        <w:pStyle w:val="a4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Соняшникову</w:t>
      </w:r>
    </w:p>
    <w:p w:rsidR="00B9265C" w:rsidRPr="00774BCD" w:rsidRDefault="00B9265C" w:rsidP="00E179E8">
      <w:pPr>
        <w:pStyle w:val="a4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Персикову</w:t>
      </w:r>
    </w:p>
    <w:p w:rsidR="00B9265C" w:rsidRPr="00774BCD" w:rsidRDefault="00B9265C" w:rsidP="00E179E8">
      <w:pPr>
        <w:pStyle w:val="a4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Вазелiнову</w:t>
      </w:r>
    </w:p>
    <w:p w:rsidR="00B9265C" w:rsidRPr="00774BCD" w:rsidRDefault="00B9265C" w:rsidP="00E179E8">
      <w:pPr>
        <w:pStyle w:val="a4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Оливкову</w:t>
      </w:r>
    </w:p>
    <w:p w:rsidR="00B9265C" w:rsidRPr="00774BCD" w:rsidRDefault="00B9265C" w:rsidP="00E179E8">
      <w:pPr>
        <w:pStyle w:val="a4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Сливову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виготовляють мазi. На якiй основi виготовляють мазь сiрчану просту?</w:t>
      </w:r>
    </w:p>
    <w:p w:rsidR="00B9265C" w:rsidRPr="00774BCD" w:rsidRDefault="00B9265C" w:rsidP="00E179E8">
      <w:pPr>
        <w:pStyle w:val="a4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емульсiйнiй</w:t>
      </w:r>
    </w:p>
    <w:p w:rsidR="00B9265C" w:rsidRPr="00774BCD" w:rsidRDefault="00B9265C" w:rsidP="00E179E8">
      <w:pPr>
        <w:pStyle w:val="a4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вазелiновiй</w:t>
      </w:r>
    </w:p>
    <w:p w:rsidR="00B9265C" w:rsidRPr="00774BCD" w:rsidRDefault="00B9265C" w:rsidP="00E179E8">
      <w:pPr>
        <w:pStyle w:val="a4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основi "для очних мазей"</w:t>
      </w:r>
    </w:p>
    <w:p w:rsidR="00B9265C" w:rsidRPr="00774BCD" w:rsidRDefault="00B9265C" w:rsidP="00E179E8">
      <w:pPr>
        <w:pStyle w:val="a4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ланолiнi</w:t>
      </w:r>
    </w:p>
    <w:p w:rsidR="00B9265C" w:rsidRPr="00774BCD" w:rsidRDefault="00B9265C" w:rsidP="00E179E8">
      <w:pPr>
        <w:pStyle w:val="a4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полiетиленглiколевiй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Допомiжнi речовини при виробництвi таблеток потрiбнi для надання таблетованiй масi необхiдних технологiчних властивостей, забезпечення точностi дозування, механiчної мiцностi, стабiльностi таблеток в процесi зберiгання. Якi допомiжнi речовини покращують розпадання або розчинення таблеток в органiзмi?</w:t>
      </w:r>
    </w:p>
    <w:p w:rsidR="00B9265C" w:rsidRPr="00774BCD" w:rsidRDefault="00B9265C" w:rsidP="00E179E8">
      <w:pPr>
        <w:pStyle w:val="a4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Розпушуючi речовини</w:t>
      </w:r>
    </w:p>
    <w:p w:rsidR="00B9265C" w:rsidRPr="00774BCD" w:rsidRDefault="00B9265C" w:rsidP="00E179E8">
      <w:pPr>
        <w:pStyle w:val="a4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Антифрикцiйнi речовини</w:t>
      </w:r>
    </w:p>
    <w:p w:rsidR="00B9265C" w:rsidRPr="00774BCD" w:rsidRDefault="00B9265C" w:rsidP="00E179E8">
      <w:pPr>
        <w:pStyle w:val="a4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Ковзкi речовини</w:t>
      </w:r>
    </w:p>
    <w:p w:rsidR="00B9265C" w:rsidRPr="00774BCD" w:rsidRDefault="00B9265C" w:rsidP="00E179E8">
      <w:pPr>
        <w:pStyle w:val="a4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Наповнювачi</w:t>
      </w:r>
    </w:p>
    <w:p w:rsidR="00B9265C" w:rsidRPr="00774BCD" w:rsidRDefault="00B9265C" w:rsidP="00E179E8">
      <w:pPr>
        <w:pStyle w:val="a4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Коригенти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Цех фармацевтичного пiдприємства, що випускає аерозольнi  форми, як пропеленти використовує зрiдженi гази. Яка iз запропонованих речовин вiдноситься до групи зрiджених газiв?</w:t>
      </w:r>
    </w:p>
    <w:p w:rsidR="00B9265C" w:rsidRPr="00774BCD" w:rsidRDefault="00B9265C" w:rsidP="00E179E8">
      <w:pPr>
        <w:pStyle w:val="a4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Фреон</w:t>
      </w:r>
    </w:p>
    <w:p w:rsidR="00B9265C" w:rsidRPr="00774BCD" w:rsidRDefault="00B9265C" w:rsidP="00E179E8">
      <w:pPr>
        <w:pStyle w:val="a4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Азот</w:t>
      </w:r>
    </w:p>
    <w:p w:rsidR="00B9265C" w:rsidRPr="00774BCD" w:rsidRDefault="00B9265C" w:rsidP="00E179E8">
      <w:pPr>
        <w:pStyle w:val="a4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Закис азоту</w:t>
      </w:r>
    </w:p>
    <w:p w:rsidR="00B9265C" w:rsidRPr="00774BCD" w:rsidRDefault="00B9265C" w:rsidP="00E179E8">
      <w:pPr>
        <w:pStyle w:val="a4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Метиленхлорид</w:t>
      </w:r>
    </w:p>
    <w:p w:rsidR="00B9265C" w:rsidRPr="00774BCD" w:rsidRDefault="00B9265C" w:rsidP="00E179E8">
      <w:pPr>
        <w:pStyle w:val="a4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Етиленхлорид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фармацевтичнiй фабрицi виготовляють сiк iз свiжої рослинної сировини. Вкажiть, яку операцiю проводять на стадiї очищення соку:</w:t>
      </w:r>
    </w:p>
    <w:p w:rsidR="00B9265C" w:rsidRPr="00774BCD" w:rsidRDefault="00B9265C" w:rsidP="00E179E8">
      <w:pPr>
        <w:pStyle w:val="a4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Наг</w:t>
      </w:r>
      <w:r w:rsidR="00A8081B" w:rsidRPr="00774BCD">
        <w:rPr>
          <w:rFonts w:ascii="Times New Roman" w:hAnsi="Times New Roman" w:cs="Times New Roman"/>
          <w:sz w:val="24"/>
          <w:szCs w:val="24"/>
        </w:rPr>
        <w:t>рiвання з наступним рiзким охо</w:t>
      </w:r>
      <w:r w:rsidRPr="00774BCD">
        <w:rPr>
          <w:rFonts w:ascii="Times New Roman" w:hAnsi="Times New Roman" w:cs="Times New Roman"/>
          <w:sz w:val="24"/>
          <w:szCs w:val="24"/>
        </w:rPr>
        <w:t>лодженням</w:t>
      </w:r>
    </w:p>
    <w:p w:rsidR="00B9265C" w:rsidRPr="00774BCD" w:rsidRDefault="00B9265C" w:rsidP="00E179E8">
      <w:pPr>
        <w:pStyle w:val="a4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Вiдстоювання</w:t>
      </w:r>
    </w:p>
    <w:p w:rsidR="00B9265C" w:rsidRPr="00774BCD" w:rsidRDefault="00B9265C" w:rsidP="00E179E8">
      <w:pPr>
        <w:pStyle w:val="a4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Адсорбцiя</w:t>
      </w:r>
    </w:p>
    <w:p w:rsidR="00B9265C" w:rsidRPr="00774BCD" w:rsidRDefault="00B9265C" w:rsidP="00E179E8">
      <w:pPr>
        <w:pStyle w:val="a4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Фiльтрацiя</w:t>
      </w:r>
    </w:p>
    <w:p w:rsidR="00B9265C" w:rsidRPr="00774BCD" w:rsidRDefault="00B9265C" w:rsidP="00E179E8">
      <w:pPr>
        <w:pStyle w:val="a4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Кристалiзацiя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Фiтохiмiчний цех фармацевтичного пiдприємства виробляє настойку валерiани iз свiжої сировини. Технологiчною особливiстю виготовлення даного препарату є те, що вiн готується на:</w:t>
      </w:r>
    </w:p>
    <w:p w:rsidR="00B9265C" w:rsidRPr="00774BCD" w:rsidRDefault="00B9265C" w:rsidP="00E179E8">
      <w:pPr>
        <w:pStyle w:val="a4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70% етанолi у спiввiдношеннi 1:5</w:t>
      </w:r>
    </w:p>
    <w:p w:rsidR="00B9265C" w:rsidRPr="00774BCD" w:rsidRDefault="00B9265C" w:rsidP="00E179E8">
      <w:pPr>
        <w:pStyle w:val="a4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70% етанолi у спiввiдношеннi 1:10</w:t>
      </w:r>
    </w:p>
    <w:p w:rsidR="00B9265C" w:rsidRPr="00774BCD" w:rsidRDefault="00B9265C" w:rsidP="00E179E8">
      <w:pPr>
        <w:pStyle w:val="a4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90% етанолi у спiввiдношеннi 1:5</w:t>
      </w:r>
    </w:p>
    <w:p w:rsidR="00B9265C" w:rsidRPr="00774BCD" w:rsidRDefault="00B9265C" w:rsidP="00E179E8">
      <w:pPr>
        <w:pStyle w:val="a4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90% етанолi у спiввiдношеннi 1:10</w:t>
      </w:r>
    </w:p>
    <w:p w:rsidR="00B9265C" w:rsidRPr="00774BCD" w:rsidRDefault="00B9265C" w:rsidP="00E179E8">
      <w:pPr>
        <w:pStyle w:val="a4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95% етанолi у спiввiдношеннi 1:10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B9265C" w:rsidRPr="00774BCD" w:rsidRDefault="00B9265C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Фармацевт готує вагiнальнi супозиторiї методом виливання. Вкажiть гiдрофiльну основу, яку вiн може  використати:</w:t>
      </w:r>
    </w:p>
    <w:p w:rsidR="00B9265C" w:rsidRPr="00774BCD" w:rsidRDefault="00B9265C" w:rsidP="00E179E8">
      <w:pPr>
        <w:pStyle w:val="a4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Полiетиленоксидна</w:t>
      </w:r>
    </w:p>
    <w:p w:rsidR="00B9265C" w:rsidRPr="00774BCD" w:rsidRDefault="00B9265C" w:rsidP="00E179E8">
      <w:pPr>
        <w:pStyle w:val="a4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Масло какао</w:t>
      </w:r>
    </w:p>
    <w:p w:rsidR="00B9265C" w:rsidRPr="00774BCD" w:rsidRDefault="00B9265C" w:rsidP="00E179E8">
      <w:pPr>
        <w:pStyle w:val="a4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Вiтепсол</w:t>
      </w:r>
    </w:p>
    <w:p w:rsidR="00B9265C" w:rsidRPr="00774BCD" w:rsidRDefault="00B9265C" w:rsidP="00E179E8">
      <w:pPr>
        <w:pStyle w:val="a4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Твердий жир</w:t>
      </w:r>
    </w:p>
    <w:p w:rsidR="00B9265C" w:rsidRPr="00774BCD" w:rsidRDefault="00B9265C" w:rsidP="00E179E8">
      <w:pPr>
        <w:pStyle w:val="a4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Бутирол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Таблетковий цех виробляє таблетки з напресованим покриттям. Вкажiть апаратуру, що використовується для цього:</w:t>
      </w:r>
    </w:p>
    <w:p w:rsidR="001C0046" w:rsidRPr="00774BCD" w:rsidRDefault="001C0046" w:rsidP="00E179E8">
      <w:pPr>
        <w:pStyle w:val="a4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Таблеткова машина подвiйного пресування</w:t>
      </w:r>
    </w:p>
    <w:p w:rsidR="001C0046" w:rsidRPr="00774BCD" w:rsidRDefault="001C0046" w:rsidP="00E179E8">
      <w:pPr>
        <w:pStyle w:val="a4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Дражувальний котел</w:t>
      </w:r>
    </w:p>
    <w:p w:rsidR="001C0046" w:rsidRPr="00774BCD" w:rsidRDefault="001C0046" w:rsidP="00E179E8">
      <w:pPr>
        <w:pStyle w:val="a4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Мармеризер</w:t>
      </w:r>
    </w:p>
    <w:p w:rsidR="001C0046" w:rsidRPr="00774BCD" w:rsidRDefault="001C0046" w:rsidP="00E179E8">
      <w:pPr>
        <w:pStyle w:val="a4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Ексцентрикова таблеткова машина</w:t>
      </w:r>
    </w:p>
    <w:p w:rsidR="001C0046" w:rsidRPr="00774BCD" w:rsidRDefault="001C0046" w:rsidP="00E179E8">
      <w:pPr>
        <w:pStyle w:val="a4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Тритурацiйна машина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Фармацевтичне пiдприємство виробляє густий екстракт, де у якостi екстрагента використовується 0,25% розчин амiаку.  Це густий екстракт:</w:t>
      </w:r>
    </w:p>
    <w:p w:rsidR="001C0046" w:rsidRPr="00774BCD" w:rsidRDefault="001C0046" w:rsidP="00E179E8">
      <w:pPr>
        <w:pStyle w:val="a4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Солодки</w:t>
      </w:r>
    </w:p>
    <w:p w:rsidR="001C0046" w:rsidRPr="00774BCD" w:rsidRDefault="001C0046" w:rsidP="00E179E8">
      <w:pPr>
        <w:pStyle w:val="a4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Полину</w:t>
      </w:r>
    </w:p>
    <w:p w:rsidR="001C0046" w:rsidRPr="00774BCD" w:rsidRDefault="001C0046" w:rsidP="00E179E8">
      <w:pPr>
        <w:pStyle w:val="a4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Валерiани</w:t>
      </w:r>
    </w:p>
    <w:p w:rsidR="001C0046" w:rsidRPr="00774BCD" w:rsidRDefault="001C0046" w:rsidP="00E179E8">
      <w:pPr>
        <w:pStyle w:val="a4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Чоловiчої  папоротi</w:t>
      </w:r>
    </w:p>
    <w:p w:rsidR="001C0046" w:rsidRPr="00774BCD" w:rsidRDefault="001C0046" w:rsidP="00E179E8">
      <w:pPr>
        <w:pStyle w:val="a4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Кропиви собачої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Аерозольний цех пiдприємства ви- користовує у своїй роботi пропеленти рiзних груп. Оберiть пропеленти, що вiдносяться до групи стиснених газiв:</w:t>
      </w:r>
    </w:p>
    <w:p w:rsidR="001C0046" w:rsidRPr="00774BCD" w:rsidRDefault="001C0046" w:rsidP="00E179E8">
      <w:pPr>
        <w:pStyle w:val="a4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Азот,  закис азоту,  двоокис вуглецю</w:t>
      </w:r>
    </w:p>
    <w:p w:rsidR="001C0046" w:rsidRPr="00774BCD" w:rsidRDefault="001C0046" w:rsidP="00E179E8">
      <w:pPr>
        <w:pStyle w:val="a4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Хладони (фреони)</w:t>
      </w:r>
    </w:p>
    <w:p w:rsidR="001C0046" w:rsidRPr="00774BCD" w:rsidRDefault="001C0046" w:rsidP="00E179E8">
      <w:pPr>
        <w:pStyle w:val="a4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Пропан,  бутан, iзобутан</w:t>
      </w:r>
    </w:p>
    <w:p w:rsidR="001C0046" w:rsidRPr="00774BCD" w:rsidRDefault="001C0046" w:rsidP="00E179E8">
      <w:pPr>
        <w:pStyle w:val="a4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Вiнiл- i метилхлорид</w:t>
      </w:r>
    </w:p>
    <w:p w:rsidR="001C0046" w:rsidRPr="00774BCD" w:rsidRDefault="001C0046" w:rsidP="00E179E8">
      <w:pPr>
        <w:pStyle w:val="a4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Метиленхлорид, етиленхлорид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</w:t>
      </w:r>
      <w:r w:rsidR="00541EE0" w:rsidRPr="00774BCD">
        <w:rPr>
          <w:rFonts w:ascii="Times New Roman" w:hAnsi="Times New Roman" w:cs="Times New Roman"/>
          <w:sz w:val="24"/>
          <w:szCs w:val="24"/>
        </w:rPr>
        <w:t>я висушування гранул використо</w:t>
      </w:r>
      <w:r w:rsidRPr="00774BCD">
        <w:rPr>
          <w:rFonts w:ascii="Times New Roman" w:hAnsi="Times New Roman" w:cs="Times New Roman"/>
          <w:sz w:val="24"/>
          <w:szCs w:val="24"/>
        </w:rPr>
        <w:t>вують рiзнi типи сушарок. До якого ти- пу вiдноситься сушарка СП-30?</w:t>
      </w:r>
    </w:p>
    <w:p w:rsidR="001C0046" w:rsidRPr="00774BCD" w:rsidRDefault="001C0046" w:rsidP="00E179E8">
      <w:pPr>
        <w:pStyle w:val="a4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 псевдорозрiдженим шаром</w:t>
      </w:r>
    </w:p>
    <w:p w:rsidR="001C0046" w:rsidRPr="00774BCD" w:rsidRDefault="001C0046" w:rsidP="00E179E8">
      <w:pPr>
        <w:pStyle w:val="a4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Сублiмацiйна</w:t>
      </w:r>
    </w:p>
    <w:p w:rsidR="001C0046" w:rsidRPr="00774BCD" w:rsidRDefault="001C0046" w:rsidP="00E179E8">
      <w:pPr>
        <w:pStyle w:val="a4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Iнфрачервона</w:t>
      </w:r>
    </w:p>
    <w:p w:rsidR="001C0046" w:rsidRPr="00774BCD" w:rsidRDefault="001C0046" w:rsidP="00E179E8">
      <w:pPr>
        <w:pStyle w:val="a4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  силiкагельною колонкою</w:t>
      </w:r>
    </w:p>
    <w:p w:rsidR="001C0046" w:rsidRPr="00774BCD" w:rsidRDefault="001C0046" w:rsidP="00E179E8">
      <w:pPr>
        <w:pStyle w:val="a4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 примусовою циркуляцiєю повітря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052818" w:rsidRPr="00052818" w:rsidRDefault="00052818" w:rsidP="000528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818">
        <w:rPr>
          <w:rFonts w:ascii="Times New Roman" w:hAnsi="Times New Roman" w:cs="Times New Roman"/>
          <w:sz w:val="24"/>
          <w:szCs w:val="24"/>
        </w:rPr>
        <w:t>Одним з типів покриття таблеток є ентеросолюбільні оболонки. Вкажіть місце їх розчинення:</w:t>
      </w:r>
    </w:p>
    <w:p w:rsidR="00052818" w:rsidRPr="00052818" w:rsidRDefault="00052818" w:rsidP="006719E9">
      <w:pPr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818">
        <w:rPr>
          <w:rFonts w:ascii="Times New Roman" w:hAnsi="Times New Roman" w:cs="Times New Roman"/>
          <w:sz w:val="24"/>
          <w:szCs w:val="24"/>
        </w:rPr>
        <w:t xml:space="preserve">В кишечнику </w:t>
      </w:r>
    </w:p>
    <w:p w:rsidR="00052818" w:rsidRPr="00052818" w:rsidRDefault="00052818" w:rsidP="006719E9">
      <w:pPr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818">
        <w:rPr>
          <w:rFonts w:ascii="Times New Roman" w:hAnsi="Times New Roman" w:cs="Times New Roman"/>
          <w:sz w:val="24"/>
          <w:szCs w:val="24"/>
        </w:rPr>
        <w:t>У ротовій порожнині</w:t>
      </w:r>
    </w:p>
    <w:p w:rsidR="00052818" w:rsidRPr="00052818" w:rsidRDefault="00052818" w:rsidP="006719E9">
      <w:pPr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818">
        <w:rPr>
          <w:rFonts w:ascii="Times New Roman" w:hAnsi="Times New Roman" w:cs="Times New Roman"/>
          <w:sz w:val="24"/>
          <w:szCs w:val="24"/>
        </w:rPr>
        <w:t>У шлунку</w:t>
      </w:r>
    </w:p>
    <w:p w:rsidR="00052818" w:rsidRPr="00052818" w:rsidRDefault="00052818" w:rsidP="006719E9">
      <w:pPr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818">
        <w:rPr>
          <w:rFonts w:ascii="Times New Roman" w:hAnsi="Times New Roman" w:cs="Times New Roman"/>
          <w:sz w:val="24"/>
          <w:szCs w:val="24"/>
        </w:rPr>
        <w:t>У прямій кишці</w:t>
      </w:r>
    </w:p>
    <w:p w:rsidR="00052818" w:rsidRPr="00052818" w:rsidRDefault="00052818" w:rsidP="006719E9">
      <w:pPr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818">
        <w:rPr>
          <w:rFonts w:ascii="Times New Roman" w:hAnsi="Times New Roman" w:cs="Times New Roman"/>
          <w:sz w:val="24"/>
          <w:szCs w:val="24"/>
        </w:rPr>
        <w:t>У стравоході</w:t>
      </w:r>
    </w:p>
    <w:p w:rsidR="00052818" w:rsidRPr="00052818" w:rsidRDefault="00052818" w:rsidP="000528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818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Ефективнiсть аерозольної терапiї значною мiрою визначається розмiром частинок дисперсної фази. Вiд чого залежить розмiр аерозольних частинок, одержаних при розпиленнi вмiсту аерозолю?</w:t>
      </w:r>
    </w:p>
    <w:p w:rsidR="001C0046" w:rsidRPr="00774BCD" w:rsidRDefault="001C0046" w:rsidP="006719E9">
      <w:pPr>
        <w:pStyle w:val="a4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Дiаметр вихiдного отвору, тиск насиченої пари пропеленту</w:t>
      </w:r>
    </w:p>
    <w:p w:rsidR="001C0046" w:rsidRPr="00774BCD" w:rsidRDefault="001C0046" w:rsidP="006719E9">
      <w:pPr>
        <w:pStyle w:val="a4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Ступiнь подрiбнення, об’єм контейнера</w:t>
      </w:r>
    </w:p>
    <w:p w:rsidR="001C0046" w:rsidRPr="00774BCD" w:rsidRDefault="001C0046" w:rsidP="006719E9">
      <w:pPr>
        <w:pStyle w:val="a4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Однорiднiсть системи, швидкiсть розпилення</w:t>
      </w:r>
    </w:p>
    <w:p w:rsidR="001C0046" w:rsidRPr="00774BCD" w:rsidRDefault="001C0046" w:rsidP="006719E9">
      <w:pPr>
        <w:pStyle w:val="a4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Процентний вмiст твердої фази, температура  заповнення</w:t>
      </w:r>
    </w:p>
    <w:p w:rsidR="001C0046" w:rsidRPr="00774BCD" w:rsidRDefault="001C0046" w:rsidP="006719E9">
      <w:pPr>
        <w:pStyle w:val="a4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Фракцiйний склад, метод заповнення контейнеру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Активоване вугiлля у процесi виготовлення iн’єкцiйних розчинiв використовують з метою:</w:t>
      </w:r>
    </w:p>
    <w:p w:rsidR="001C0046" w:rsidRPr="00774BCD" w:rsidRDefault="001C0046" w:rsidP="006719E9">
      <w:pPr>
        <w:pStyle w:val="a4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Очищення</w:t>
      </w:r>
    </w:p>
    <w:p w:rsidR="001C0046" w:rsidRPr="00774BCD" w:rsidRDefault="001C0046" w:rsidP="006719E9">
      <w:pPr>
        <w:pStyle w:val="a4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Створення буферної системи</w:t>
      </w:r>
    </w:p>
    <w:p w:rsidR="001C0046" w:rsidRPr="00774BCD" w:rsidRDefault="001C0046" w:rsidP="006719E9">
      <w:pPr>
        <w:pStyle w:val="a4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Надання антиоксидантних властиво- стей</w:t>
      </w:r>
    </w:p>
    <w:p w:rsidR="001C0046" w:rsidRPr="00774BCD" w:rsidRDefault="001C0046" w:rsidP="006719E9">
      <w:pPr>
        <w:pStyle w:val="a4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Збiльшення хiмiчної стiйкостi ам- пульного скла</w:t>
      </w:r>
    </w:p>
    <w:p w:rsidR="001C0046" w:rsidRPr="00774BCD" w:rsidRDefault="001C0046" w:rsidP="006719E9">
      <w:pPr>
        <w:pStyle w:val="a4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Зняття залишкової напруги в ампулах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виробляють таблетки нiтроглiцерину. Яким методом їх виготовляють?</w:t>
      </w:r>
    </w:p>
    <w:p w:rsidR="001C0046" w:rsidRPr="00774BCD" w:rsidRDefault="001C0046" w:rsidP="006719E9">
      <w:pPr>
        <w:pStyle w:val="a4"/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Формування</w:t>
      </w:r>
    </w:p>
    <w:p w:rsidR="001C0046" w:rsidRPr="00774BCD" w:rsidRDefault="001C0046" w:rsidP="006719E9">
      <w:pPr>
        <w:pStyle w:val="a4"/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Пряме пресування, без допомiжних речовин</w:t>
      </w:r>
    </w:p>
    <w:p w:rsidR="001C0046" w:rsidRPr="00774BCD" w:rsidRDefault="001C0046" w:rsidP="006719E9">
      <w:pPr>
        <w:pStyle w:val="a4"/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Пряме</w:t>
      </w:r>
      <w:r w:rsidR="00B95EC2" w:rsidRPr="00774BCD">
        <w:rPr>
          <w:rFonts w:ascii="Times New Roman" w:hAnsi="Times New Roman" w:cs="Times New Roman"/>
          <w:sz w:val="24"/>
          <w:szCs w:val="24"/>
        </w:rPr>
        <w:t xml:space="preserve"> </w:t>
      </w:r>
      <w:r w:rsidRPr="00774BCD">
        <w:rPr>
          <w:rFonts w:ascii="Times New Roman" w:hAnsi="Times New Roman" w:cs="Times New Roman"/>
          <w:sz w:val="24"/>
          <w:szCs w:val="24"/>
        </w:rPr>
        <w:t>пресування з додаванням допомiжних речовин</w:t>
      </w:r>
    </w:p>
    <w:p w:rsidR="001C0046" w:rsidRPr="00774BCD" w:rsidRDefault="001C0046" w:rsidP="006719E9">
      <w:pPr>
        <w:pStyle w:val="a4"/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Пресування з попереднiм вологим гранулюванням</w:t>
      </w:r>
    </w:p>
    <w:p w:rsidR="001C0046" w:rsidRPr="00774BCD" w:rsidRDefault="001C0046" w:rsidP="006719E9">
      <w:pPr>
        <w:pStyle w:val="a4"/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Пре</w:t>
      </w:r>
      <w:r w:rsidR="00B135B3" w:rsidRPr="00774BCD">
        <w:rPr>
          <w:rFonts w:ascii="Times New Roman" w:hAnsi="Times New Roman" w:cs="Times New Roman"/>
          <w:sz w:val="24"/>
          <w:szCs w:val="24"/>
        </w:rPr>
        <w:t>сування з попереднiм сухим гра</w:t>
      </w:r>
      <w:r w:rsidRPr="00774BCD">
        <w:rPr>
          <w:rFonts w:ascii="Times New Roman" w:hAnsi="Times New Roman" w:cs="Times New Roman"/>
          <w:sz w:val="24"/>
          <w:szCs w:val="24"/>
        </w:rPr>
        <w:t>нулюванням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Ампульний цех пiдприємства випускає розчин глюкози. Вiд яких домiшок очищують глюкозу при вiдсутностi сорту  "для iн’єкцiй"?</w:t>
      </w:r>
    </w:p>
    <w:p w:rsidR="001C0046" w:rsidRPr="00774BCD" w:rsidRDefault="001C0046" w:rsidP="006719E9">
      <w:pPr>
        <w:pStyle w:val="a4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Пiрогеннi та барвнi речовини</w:t>
      </w:r>
    </w:p>
    <w:p w:rsidR="001C0046" w:rsidRPr="00774BCD" w:rsidRDefault="001C0046" w:rsidP="006719E9">
      <w:pPr>
        <w:pStyle w:val="a4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Сульфати  та залiзо</w:t>
      </w:r>
    </w:p>
    <w:p w:rsidR="001C0046" w:rsidRPr="00774BCD" w:rsidRDefault="001C0046" w:rsidP="006719E9">
      <w:pPr>
        <w:pStyle w:val="a4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Марганець та залiзо</w:t>
      </w:r>
    </w:p>
    <w:p w:rsidR="001C0046" w:rsidRPr="00774BCD" w:rsidRDefault="001C0046" w:rsidP="006719E9">
      <w:pPr>
        <w:pStyle w:val="a4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Пiрогеннi та бiлковi речовини</w:t>
      </w:r>
    </w:p>
    <w:p w:rsidR="001C0046" w:rsidRPr="00774BCD" w:rsidRDefault="001C0046" w:rsidP="006719E9">
      <w:pPr>
        <w:pStyle w:val="a4"/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Бiлковi та барвнi речовини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Фiтохiмiчний цех пiдприємства виготовляє бiогеннi стимулятори з рiзних видiв сировини. Вкажiть препарати бiогенних стимуляторiв, якi одержують iз мiнеральних джерел:</w:t>
      </w:r>
    </w:p>
    <w:p w:rsidR="001C0046" w:rsidRPr="00774BCD" w:rsidRDefault="001C0046" w:rsidP="006719E9">
      <w:pPr>
        <w:pStyle w:val="a4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Пелоїдин, гумiзоль, торфот, ФiБС для iн’єкцiй</w:t>
      </w:r>
    </w:p>
    <w:p w:rsidR="001C0046" w:rsidRPr="00774BCD" w:rsidRDefault="001C0046" w:rsidP="006719E9">
      <w:pPr>
        <w:pStyle w:val="a4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Екстракт алое рiдкий, лiнiмент алое, сiк алое, бiосед</w:t>
      </w:r>
    </w:p>
    <w:p w:rsidR="001C0046" w:rsidRPr="00774BCD" w:rsidRDefault="001C0046" w:rsidP="006719E9">
      <w:pPr>
        <w:pStyle w:val="a4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Скловидне тiло, завис плаценти для iн’єкцiй, плазмол, солкосерил</w:t>
      </w:r>
    </w:p>
    <w:p w:rsidR="001C0046" w:rsidRPr="00774BCD" w:rsidRDefault="001C0046" w:rsidP="006719E9">
      <w:pPr>
        <w:pStyle w:val="a4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Екстракт алое рiдкий, лiнiмент алое, плазмол</w:t>
      </w:r>
    </w:p>
    <w:p w:rsidR="001C0046" w:rsidRPr="00774BCD" w:rsidRDefault="001C0046" w:rsidP="006719E9">
      <w:pPr>
        <w:pStyle w:val="a4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Пелоїдин, гумiзоль, торфот, плазмол, солкосерил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виготовляють воднi розчини. Розчин якої речовини виготовляють шляхом хiмiчної взаємодiї та електрохiмiчним методом?</w:t>
      </w:r>
    </w:p>
    <w:p w:rsidR="001C0046" w:rsidRPr="00774BCD" w:rsidRDefault="001C0046" w:rsidP="006719E9">
      <w:pPr>
        <w:pStyle w:val="a4"/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Алюмiнiю  гiдроксоацетат</w:t>
      </w:r>
    </w:p>
    <w:p w:rsidR="001C0046" w:rsidRPr="00774BCD" w:rsidRDefault="001C0046" w:rsidP="006719E9">
      <w:pPr>
        <w:pStyle w:val="a4"/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Свинцю гiдроксоацетат</w:t>
      </w:r>
    </w:p>
    <w:p w:rsidR="001C0046" w:rsidRPr="00774BCD" w:rsidRDefault="001C0046" w:rsidP="006719E9">
      <w:pPr>
        <w:pStyle w:val="a4"/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Кальцiю гiдроксид</w:t>
      </w:r>
    </w:p>
    <w:p w:rsidR="001C0046" w:rsidRPr="00774BCD" w:rsidRDefault="001C0046" w:rsidP="006719E9">
      <w:pPr>
        <w:pStyle w:val="a4"/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Полiвiнiловий спирт</w:t>
      </w:r>
    </w:p>
    <w:p w:rsidR="001C0046" w:rsidRPr="00774BCD" w:rsidRDefault="001C0046" w:rsidP="006719E9">
      <w:pPr>
        <w:pStyle w:val="a4"/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Калiю арсеніт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Яка iз запропонованих лiкарських форм випускається промисловiстю в гранулах?</w:t>
      </w:r>
    </w:p>
    <w:p w:rsidR="001C0046" w:rsidRPr="00774BCD" w:rsidRDefault="001C0046" w:rsidP="006719E9">
      <w:pPr>
        <w:pStyle w:val="a4"/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Плантаглюцид</w:t>
      </w:r>
    </w:p>
    <w:p w:rsidR="001C0046" w:rsidRPr="00774BCD" w:rsidRDefault="001C0046" w:rsidP="006719E9">
      <w:pPr>
        <w:pStyle w:val="a4"/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Дiазолiн</w:t>
      </w:r>
    </w:p>
    <w:p w:rsidR="001C0046" w:rsidRPr="00774BCD" w:rsidRDefault="001C0046" w:rsidP="006719E9">
      <w:pPr>
        <w:pStyle w:val="a4"/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Мукалтин</w:t>
      </w:r>
    </w:p>
    <w:p w:rsidR="001C0046" w:rsidRPr="00774BCD" w:rsidRDefault="001C0046" w:rsidP="006719E9">
      <w:pPr>
        <w:pStyle w:val="a4"/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Ревiт</w:t>
      </w:r>
    </w:p>
    <w:p w:rsidR="001C0046" w:rsidRPr="00774BCD" w:rsidRDefault="00B95EC2" w:rsidP="006719E9">
      <w:pPr>
        <w:pStyle w:val="a4"/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Лiнкомiцину гідро</w:t>
      </w:r>
      <w:r w:rsidR="001C0046" w:rsidRPr="00774BCD">
        <w:rPr>
          <w:rFonts w:ascii="Times New Roman" w:hAnsi="Times New Roman" w:cs="Times New Roman"/>
          <w:sz w:val="24"/>
          <w:szCs w:val="24"/>
        </w:rPr>
        <w:t>хлорид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Цех фармацевтичного пiдприємства, що випускає аерозольнi форми,  як пропеленти використовує зрiдженi гази. Яка iз запропонованих речовин вiдноситься до групи зрiджених газiв?</w:t>
      </w:r>
    </w:p>
    <w:p w:rsidR="001C0046" w:rsidRPr="00774BCD" w:rsidRDefault="001C0046" w:rsidP="006719E9">
      <w:pPr>
        <w:pStyle w:val="a4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Фреон</w:t>
      </w:r>
    </w:p>
    <w:p w:rsidR="001C0046" w:rsidRPr="00774BCD" w:rsidRDefault="001C0046" w:rsidP="006719E9">
      <w:pPr>
        <w:pStyle w:val="a4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Азот</w:t>
      </w:r>
    </w:p>
    <w:p w:rsidR="001C0046" w:rsidRPr="00774BCD" w:rsidRDefault="001C0046" w:rsidP="006719E9">
      <w:pPr>
        <w:pStyle w:val="a4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Закис азоту</w:t>
      </w:r>
    </w:p>
    <w:p w:rsidR="001C0046" w:rsidRPr="00774BCD" w:rsidRDefault="001C0046" w:rsidP="006719E9">
      <w:pPr>
        <w:pStyle w:val="a4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Метиленхлорид</w:t>
      </w:r>
    </w:p>
    <w:p w:rsidR="001C0046" w:rsidRPr="00774BCD" w:rsidRDefault="001C0046" w:rsidP="006719E9">
      <w:pPr>
        <w:pStyle w:val="a4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Етиленхлорид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Пiд час подрiбнення лiкарської рослинної сировини використовують сировину з оптимальним рiвнем вологостi (5-6%). Що треба здiйснити у випадку, коли  матерiал пересушений?</w:t>
      </w:r>
    </w:p>
    <w:p w:rsidR="001C0046" w:rsidRPr="00774BCD" w:rsidRDefault="001C0046" w:rsidP="006719E9">
      <w:pPr>
        <w:pStyle w:val="a4"/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Зволожити водою, перемiшати, подрiбнити та негайно висушити</w:t>
      </w:r>
    </w:p>
    <w:p w:rsidR="001C0046" w:rsidRPr="00774BCD" w:rsidRDefault="001C0046" w:rsidP="006719E9">
      <w:pPr>
        <w:pStyle w:val="a4"/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Перемiсити, подрiбнити та вiдокремити пил шляхом просiювання через систему сит</w:t>
      </w:r>
    </w:p>
    <w:p w:rsidR="001C0046" w:rsidRPr="00774BCD" w:rsidRDefault="001C0046" w:rsidP="006719E9">
      <w:pPr>
        <w:pStyle w:val="a4"/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Сировину обробити 70% етанолом, пiдiгрiти, подрiбнити</w:t>
      </w:r>
    </w:p>
    <w:p w:rsidR="001C0046" w:rsidRPr="00774BCD" w:rsidRDefault="001C0046" w:rsidP="006719E9">
      <w:pPr>
        <w:pStyle w:val="a4"/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Пересушений матерiал вiдноситься до невиправного браку</w:t>
      </w:r>
    </w:p>
    <w:p w:rsidR="001C0046" w:rsidRPr="00774BCD" w:rsidRDefault="001C0046" w:rsidP="006719E9">
      <w:pPr>
        <w:pStyle w:val="a4"/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Сировину подрiбнюють вкрай обережно пiсля обробки спирто-глiцерiновою сумішшю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Цех з виробництва суспензiй i емульсiй опановує випуск нових препаратiв. Запропонуйте механiзм для їх отримання шляхом розмолу у рiдкому середовищi:</w:t>
      </w:r>
    </w:p>
    <w:p w:rsidR="001C0046" w:rsidRPr="00774BCD" w:rsidRDefault="001C0046" w:rsidP="006719E9">
      <w:pPr>
        <w:pStyle w:val="a4"/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Роторно-пульсацiйний апарат</w:t>
      </w:r>
    </w:p>
    <w:p w:rsidR="001C0046" w:rsidRPr="00774BCD" w:rsidRDefault="001C0046" w:rsidP="006719E9">
      <w:pPr>
        <w:pStyle w:val="a4"/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Електроплазмолiзатор iмпульсний</w:t>
      </w:r>
    </w:p>
    <w:p w:rsidR="001C0046" w:rsidRPr="00774BCD" w:rsidRDefault="001C0046" w:rsidP="006719E9">
      <w:pPr>
        <w:pStyle w:val="a4"/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Дезiнтегратор</w:t>
      </w:r>
    </w:p>
    <w:p w:rsidR="001C0046" w:rsidRPr="00774BCD" w:rsidRDefault="001C0046" w:rsidP="006719E9">
      <w:pPr>
        <w:pStyle w:val="a4"/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Дисмемтратор</w:t>
      </w:r>
    </w:p>
    <w:p w:rsidR="001C0046" w:rsidRPr="00774BCD" w:rsidRDefault="001C0046" w:rsidP="006719E9">
      <w:pPr>
        <w:pStyle w:val="a4"/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Якiрна мішалка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</w:t>
      </w:r>
      <w:r w:rsidR="00550FAC" w:rsidRPr="00774BCD">
        <w:rPr>
          <w:rFonts w:ascii="Times New Roman" w:hAnsi="Times New Roman" w:cs="Times New Roman"/>
          <w:sz w:val="24"/>
          <w:szCs w:val="24"/>
        </w:rPr>
        <w:t>ним з показникiв перевiрки яко</w:t>
      </w:r>
      <w:r w:rsidRPr="00774BCD">
        <w:rPr>
          <w:rFonts w:ascii="Times New Roman" w:hAnsi="Times New Roman" w:cs="Times New Roman"/>
          <w:sz w:val="24"/>
          <w:szCs w:val="24"/>
        </w:rPr>
        <w:t>стi готових ампул є вiдсутнiсть залишкової напруги у склi. Вкажiть яка операцiя iз стадiї "Пiдготовка ампул до наповнення</w:t>
      </w:r>
      <w:r w:rsidR="00B95EC2" w:rsidRPr="00774BCD">
        <w:rPr>
          <w:rFonts w:ascii="Times New Roman" w:hAnsi="Times New Roman" w:cs="Times New Roman"/>
          <w:sz w:val="24"/>
          <w:szCs w:val="24"/>
        </w:rPr>
        <w:t xml:space="preserve"> </w:t>
      </w:r>
      <w:r w:rsidRPr="00774BCD">
        <w:rPr>
          <w:rFonts w:ascii="Times New Roman" w:hAnsi="Times New Roman" w:cs="Times New Roman"/>
          <w:sz w:val="24"/>
          <w:szCs w:val="24"/>
        </w:rPr>
        <w:t>усуває даний недолiк?</w:t>
      </w:r>
    </w:p>
    <w:p w:rsidR="001C0046" w:rsidRPr="00774BCD" w:rsidRDefault="001C0046" w:rsidP="006719E9">
      <w:pPr>
        <w:pStyle w:val="a4"/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Вiдпал ампул</w:t>
      </w:r>
    </w:p>
    <w:p w:rsidR="001C0046" w:rsidRPr="00774BCD" w:rsidRDefault="001C0046" w:rsidP="006719E9">
      <w:pPr>
        <w:pStyle w:val="a4"/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Вiдкриття капiлярiв</w:t>
      </w:r>
    </w:p>
    <w:p w:rsidR="001C0046" w:rsidRPr="00774BCD" w:rsidRDefault="001C0046" w:rsidP="006719E9">
      <w:pPr>
        <w:pStyle w:val="a4"/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Миття ампул</w:t>
      </w:r>
    </w:p>
    <w:p w:rsidR="001C0046" w:rsidRPr="00774BCD" w:rsidRDefault="001C0046" w:rsidP="006719E9">
      <w:pPr>
        <w:pStyle w:val="a4"/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Сушiння ампул</w:t>
      </w:r>
    </w:p>
    <w:p w:rsidR="001C0046" w:rsidRPr="00774BCD" w:rsidRDefault="001C0046" w:rsidP="006719E9">
      <w:pPr>
        <w:pStyle w:val="a4"/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Стерилiзацiя ампул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виготовленнi iн’єкцiйних лiкарських форм на фармацевтичних пiдприємствах використовуються рiзнi способи запаювання ампул. Для яких iн’єкцiйних розчинiв проводять запаювання капiлярiв у потоцi iнертних газiв (азот,  аргон,  вуглекислий газ)?</w:t>
      </w:r>
    </w:p>
    <w:p w:rsidR="001C0046" w:rsidRPr="00774BCD" w:rsidRDefault="001C0046" w:rsidP="006719E9">
      <w:pPr>
        <w:pStyle w:val="a4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Легкоокислювальнi</w:t>
      </w:r>
    </w:p>
    <w:p w:rsidR="001C0046" w:rsidRPr="00774BCD" w:rsidRDefault="001C0046" w:rsidP="006719E9">
      <w:pPr>
        <w:pStyle w:val="a4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В’язкi</w:t>
      </w:r>
    </w:p>
    <w:p w:rsidR="001C0046" w:rsidRPr="00774BCD" w:rsidRDefault="001C0046" w:rsidP="006719E9">
      <w:pPr>
        <w:pStyle w:val="a4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Термостiйкi</w:t>
      </w:r>
    </w:p>
    <w:p w:rsidR="001C0046" w:rsidRPr="00774BCD" w:rsidRDefault="001C0046" w:rsidP="006719E9">
      <w:pPr>
        <w:pStyle w:val="a4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Гiдролiтично нестiйкi</w:t>
      </w:r>
    </w:p>
    <w:p w:rsidR="001C0046" w:rsidRPr="00774BCD" w:rsidRDefault="001C0046" w:rsidP="006719E9">
      <w:pPr>
        <w:pStyle w:val="a4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Свiтлочутливi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фармацевтичних пiдприємствах виготовляють таблетки, вкритi кишково-розчинними оболонками. Згiдно вимог ДФУ, цi оболонки не повиннi розпадатися в кислому середовищi впродовж такого часу:</w:t>
      </w:r>
    </w:p>
    <w:p w:rsidR="001C0046" w:rsidRPr="00774BCD" w:rsidRDefault="001C0046" w:rsidP="006719E9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 година</w:t>
      </w:r>
    </w:p>
    <w:p w:rsidR="001C0046" w:rsidRPr="00774BCD" w:rsidRDefault="001C0046" w:rsidP="006719E9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2 години</w:t>
      </w:r>
    </w:p>
    <w:p w:rsidR="001C0046" w:rsidRPr="00774BCD" w:rsidRDefault="001C0046" w:rsidP="006719E9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4 години</w:t>
      </w:r>
    </w:p>
    <w:p w:rsidR="001C0046" w:rsidRPr="00774BCD" w:rsidRDefault="001C0046" w:rsidP="006719E9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3 години</w:t>
      </w:r>
    </w:p>
    <w:p w:rsidR="001C0046" w:rsidRPr="00774BCD" w:rsidRDefault="001C0046" w:rsidP="006719E9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 годин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пресуваннi таблетки прилипають до прес-iнструменту. Оберiть з перелiчених причину прилипання таблеток:</w:t>
      </w:r>
    </w:p>
    <w:p w:rsidR="001C0046" w:rsidRPr="00774BCD" w:rsidRDefault="001C0046" w:rsidP="006719E9">
      <w:pPr>
        <w:pStyle w:val="a4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Надлишкова вологiсть таблеткової маси</w:t>
      </w:r>
    </w:p>
    <w:p w:rsidR="001C0046" w:rsidRPr="00774BCD" w:rsidRDefault="001C0046" w:rsidP="006719E9">
      <w:pPr>
        <w:pStyle w:val="a4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Неоднорiднiсть грануляту</w:t>
      </w:r>
    </w:p>
    <w:p w:rsidR="001C0046" w:rsidRPr="00774BCD" w:rsidRDefault="001C0046" w:rsidP="006719E9">
      <w:pPr>
        <w:pStyle w:val="a4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Незадовiльна текучiсть таблеткової маси</w:t>
      </w:r>
    </w:p>
    <w:p w:rsidR="001C0046" w:rsidRPr="00774BCD" w:rsidRDefault="001C0046" w:rsidP="006719E9">
      <w:pPr>
        <w:pStyle w:val="a4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Висока питома щiльнiсть  порошкiв</w:t>
      </w:r>
    </w:p>
    <w:p w:rsidR="001C0046" w:rsidRPr="00774BCD" w:rsidRDefault="001C0046" w:rsidP="006719E9">
      <w:pPr>
        <w:pStyle w:val="a4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Наявнiсть у таблетованому порошку кристалiв  пластинчастої форми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Який з вказаних методiв наповнення ампул iн’єкцiйними розчинами дозволяє запобiгти забруднення капiлярiв густими i в’язкими розчинами?</w:t>
      </w:r>
    </w:p>
    <w:p w:rsidR="001C0046" w:rsidRPr="00774BCD" w:rsidRDefault="001C0046" w:rsidP="006719E9">
      <w:pPr>
        <w:pStyle w:val="a4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Шприцевий</w:t>
      </w:r>
    </w:p>
    <w:p w:rsidR="001C0046" w:rsidRPr="00774BCD" w:rsidRDefault="001C0046" w:rsidP="006719E9">
      <w:pPr>
        <w:pStyle w:val="a4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Вакуумний</w:t>
      </w:r>
    </w:p>
    <w:p w:rsidR="001C0046" w:rsidRPr="00774BCD" w:rsidRDefault="001C0046" w:rsidP="006719E9">
      <w:pPr>
        <w:pStyle w:val="a4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Турбо-вакуумний</w:t>
      </w:r>
    </w:p>
    <w:p w:rsidR="001C0046" w:rsidRPr="00774BCD" w:rsidRDefault="001C0046" w:rsidP="006719E9">
      <w:pPr>
        <w:pStyle w:val="a4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Пароконденсацiйний</w:t>
      </w:r>
    </w:p>
    <w:p w:rsidR="001C0046" w:rsidRPr="00774BCD" w:rsidRDefault="001C0046" w:rsidP="006719E9">
      <w:pPr>
        <w:pStyle w:val="a4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Протисненням розчину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Однiєї з операцiй технологiчного процесу отримання розчинiв для iн’єкцiй є фiльтрування розчинiв. Якi фiльтри використовуються для стерильної фiльтрацiї?</w:t>
      </w:r>
    </w:p>
    <w:p w:rsidR="001C0046" w:rsidRPr="00774BCD" w:rsidRDefault="001C0046" w:rsidP="006719E9">
      <w:pPr>
        <w:pStyle w:val="a4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Фiльтри-свiчки</w:t>
      </w:r>
    </w:p>
    <w:p w:rsidR="001C0046" w:rsidRPr="00774BCD" w:rsidRDefault="001C0046" w:rsidP="006719E9">
      <w:pPr>
        <w:pStyle w:val="a4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Нутч-фiльтри</w:t>
      </w:r>
    </w:p>
    <w:p w:rsidR="001C0046" w:rsidRPr="00774BCD" w:rsidRDefault="001C0046" w:rsidP="006719E9">
      <w:pPr>
        <w:pStyle w:val="a4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Фiльтр ХНДХФI</w:t>
      </w:r>
    </w:p>
    <w:p w:rsidR="001C0046" w:rsidRPr="00774BCD" w:rsidRDefault="001C0046" w:rsidP="006719E9">
      <w:pPr>
        <w:pStyle w:val="a4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Друк-фiльтри</w:t>
      </w:r>
    </w:p>
    <w:p w:rsidR="001C0046" w:rsidRPr="00774BCD" w:rsidRDefault="001C0046" w:rsidP="006719E9">
      <w:pPr>
        <w:pStyle w:val="a4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Фiльтр-грибок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приготування очних мазей використовують мазеву основу - сплав вазелiну i ланолiну. Вкажiть метод її стерилiзацiї:</w:t>
      </w:r>
    </w:p>
    <w:p w:rsidR="001C0046" w:rsidRPr="00774BCD" w:rsidRDefault="001C0046" w:rsidP="006719E9">
      <w:pPr>
        <w:pStyle w:val="a4"/>
        <w:numPr>
          <w:ilvl w:val="0"/>
          <w:numId w:val="7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Сухим жаром</w:t>
      </w:r>
    </w:p>
    <w:p w:rsidR="001C0046" w:rsidRPr="00774BCD" w:rsidRDefault="001C0046" w:rsidP="006719E9">
      <w:pPr>
        <w:pStyle w:val="a4"/>
        <w:numPr>
          <w:ilvl w:val="0"/>
          <w:numId w:val="7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Оксидом етилену</w:t>
      </w:r>
    </w:p>
    <w:p w:rsidR="001C0046" w:rsidRPr="00774BCD" w:rsidRDefault="001C0046" w:rsidP="006719E9">
      <w:pPr>
        <w:pStyle w:val="a4"/>
        <w:numPr>
          <w:ilvl w:val="0"/>
          <w:numId w:val="7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Текучою парою</w:t>
      </w:r>
    </w:p>
    <w:p w:rsidR="001C0046" w:rsidRPr="00774BCD" w:rsidRDefault="001C0046" w:rsidP="006719E9">
      <w:pPr>
        <w:pStyle w:val="a4"/>
        <w:numPr>
          <w:ilvl w:val="0"/>
          <w:numId w:val="7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Пастеризацiя</w:t>
      </w:r>
    </w:p>
    <w:p w:rsidR="001C0046" w:rsidRPr="00774BCD" w:rsidRDefault="001C0046" w:rsidP="006719E9">
      <w:pPr>
        <w:pStyle w:val="a4"/>
        <w:numPr>
          <w:ilvl w:val="0"/>
          <w:numId w:val="7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Тиндалiзацiя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таблетковому цеху виготовляють тритурацiйнi таблетки. Якi показники якостi не визначають для даних таблеток?</w:t>
      </w:r>
    </w:p>
    <w:p w:rsidR="001C0046" w:rsidRPr="00774BCD" w:rsidRDefault="001C0046" w:rsidP="006719E9">
      <w:pPr>
        <w:pStyle w:val="a4"/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Стир</w:t>
      </w:r>
      <w:r w:rsidR="00B135B3" w:rsidRPr="00774BCD">
        <w:rPr>
          <w:rFonts w:ascii="Times New Roman" w:hAnsi="Times New Roman" w:cs="Times New Roman"/>
          <w:sz w:val="24"/>
          <w:szCs w:val="24"/>
        </w:rPr>
        <w:t>ання, стiйкiсть до роздавлюван</w:t>
      </w:r>
      <w:r w:rsidRPr="00774BCD">
        <w:rPr>
          <w:rFonts w:ascii="Times New Roman" w:hAnsi="Times New Roman" w:cs="Times New Roman"/>
          <w:sz w:val="24"/>
          <w:szCs w:val="24"/>
        </w:rPr>
        <w:t>ня</w:t>
      </w:r>
    </w:p>
    <w:p w:rsidR="001C0046" w:rsidRPr="00774BCD" w:rsidRDefault="001C0046" w:rsidP="006719E9">
      <w:pPr>
        <w:pStyle w:val="a4"/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Розпадання i розчинення</w:t>
      </w:r>
    </w:p>
    <w:p w:rsidR="001C0046" w:rsidRPr="00774BCD" w:rsidRDefault="001C0046" w:rsidP="006719E9">
      <w:pPr>
        <w:pStyle w:val="a4"/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Однорiднiсть дозування</w:t>
      </w:r>
    </w:p>
    <w:p w:rsidR="001C0046" w:rsidRPr="00774BCD" w:rsidRDefault="001C0046" w:rsidP="006719E9">
      <w:pPr>
        <w:pStyle w:val="a4"/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Однорiднiсть вмiсту</w:t>
      </w:r>
    </w:p>
    <w:p w:rsidR="001C0046" w:rsidRPr="00774BCD" w:rsidRDefault="00B135B3" w:rsidP="006719E9">
      <w:pPr>
        <w:pStyle w:val="a4"/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Мiкробiологiчна </w:t>
      </w:r>
      <w:r w:rsidR="001C0046" w:rsidRPr="00774BCD">
        <w:rPr>
          <w:rFonts w:ascii="Times New Roman" w:hAnsi="Times New Roman" w:cs="Times New Roman"/>
          <w:sz w:val="24"/>
          <w:szCs w:val="24"/>
        </w:rPr>
        <w:t>чистота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покращення яких властивостей наповнювача при заповненнi твердих желатинових капсул додають ковзкi допомiжнi речовини - 0,1% - 0,3% аеросил або магнiю стеарат разом з 0,5%- 1% тальком?</w:t>
      </w:r>
    </w:p>
    <w:p w:rsidR="001C0046" w:rsidRPr="00774BCD" w:rsidRDefault="001C0046" w:rsidP="006719E9">
      <w:pPr>
        <w:pStyle w:val="a4"/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Сипкiсть</w:t>
      </w:r>
    </w:p>
    <w:p w:rsidR="001C0046" w:rsidRPr="00774BCD" w:rsidRDefault="001C0046" w:rsidP="006719E9">
      <w:pPr>
        <w:pStyle w:val="a4"/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Однорiднiсть</w:t>
      </w:r>
    </w:p>
    <w:p w:rsidR="001C0046" w:rsidRPr="00774BCD" w:rsidRDefault="001C0046" w:rsidP="006719E9">
      <w:pPr>
        <w:pStyle w:val="a4"/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Регулювання вмiсту вологи</w:t>
      </w:r>
    </w:p>
    <w:p w:rsidR="001C0046" w:rsidRPr="00774BCD" w:rsidRDefault="001C0046" w:rsidP="006719E9">
      <w:pPr>
        <w:pStyle w:val="a4"/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Гомогеннiсть змiшування</w:t>
      </w:r>
    </w:p>
    <w:p w:rsidR="001C0046" w:rsidRPr="00774BCD" w:rsidRDefault="001C0046" w:rsidP="006719E9">
      <w:pPr>
        <w:pStyle w:val="a4"/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Здатнiсть до компактного формування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Обладнання для подрiбнення класифiкується за способом подрiбнення. До яких машин вiдноситься вальцева дробарка?</w:t>
      </w:r>
    </w:p>
    <w:p w:rsidR="001C0046" w:rsidRPr="00774BCD" w:rsidRDefault="001C0046" w:rsidP="006719E9">
      <w:pPr>
        <w:pStyle w:val="a4"/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Роздавлюючi</w:t>
      </w:r>
    </w:p>
    <w:p w:rsidR="001C0046" w:rsidRPr="00774BCD" w:rsidRDefault="001C0046" w:rsidP="006719E9">
      <w:pPr>
        <w:pStyle w:val="a4"/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Рiжучi</w:t>
      </w:r>
    </w:p>
    <w:p w:rsidR="001C0046" w:rsidRPr="00774BCD" w:rsidRDefault="001C0046" w:rsidP="006719E9">
      <w:pPr>
        <w:pStyle w:val="a4"/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Стираючi</w:t>
      </w:r>
    </w:p>
    <w:p w:rsidR="001C0046" w:rsidRPr="00774BCD" w:rsidRDefault="001C0046" w:rsidP="006719E9">
      <w:pPr>
        <w:pStyle w:val="a4"/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Ударнi</w:t>
      </w:r>
    </w:p>
    <w:p w:rsidR="001C0046" w:rsidRPr="00774BCD" w:rsidRDefault="001C0046" w:rsidP="006719E9">
      <w:pPr>
        <w:pStyle w:val="a4"/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Ударно-вiдцентровi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антацидних гастритах використовують сiк подорожника. Яким способом його одержують?</w:t>
      </w:r>
    </w:p>
    <w:p w:rsidR="001C0046" w:rsidRPr="00774BCD" w:rsidRDefault="001C0046" w:rsidP="006719E9">
      <w:pPr>
        <w:pStyle w:val="a4"/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Пресування пiд високим тиском</w:t>
      </w:r>
    </w:p>
    <w:p w:rsidR="001C0046" w:rsidRPr="00774BCD" w:rsidRDefault="00B135B3" w:rsidP="006719E9">
      <w:pPr>
        <w:pStyle w:val="a4"/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Екстрагування</w:t>
      </w:r>
      <w:r w:rsidR="001C0046" w:rsidRPr="00774BCD">
        <w:rPr>
          <w:rFonts w:ascii="Times New Roman" w:hAnsi="Times New Roman" w:cs="Times New Roman"/>
          <w:sz w:val="24"/>
          <w:szCs w:val="24"/>
        </w:rPr>
        <w:t xml:space="preserve"> зрiдженими газами</w:t>
      </w:r>
    </w:p>
    <w:p w:rsidR="001C0046" w:rsidRPr="00774BCD" w:rsidRDefault="00B135B3" w:rsidP="006719E9">
      <w:pPr>
        <w:pStyle w:val="a4"/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Мацерацiя водним</w:t>
      </w:r>
      <w:r w:rsidR="001C0046" w:rsidRPr="00774BCD">
        <w:rPr>
          <w:rFonts w:ascii="Times New Roman" w:hAnsi="Times New Roman" w:cs="Times New Roman"/>
          <w:sz w:val="24"/>
          <w:szCs w:val="24"/>
        </w:rPr>
        <w:t xml:space="preserve"> розчином етанолу</w:t>
      </w:r>
    </w:p>
    <w:p w:rsidR="001C0046" w:rsidRPr="00774BCD" w:rsidRDefault="001C0046" w:rsidP="006719E9">
      <w:pPr>
        <w:pStyle w:val="a4"/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Розчинення концентратiв</w:t>
      </w:r>
    </w:p>
    <w:p w:rsidR="001C0046" w:rsidRPr="00774BCD" w:rsidRDefault="001C0046" w:rsidP="006719E9">
      <w:pPr>
        <w:pStyle w:val="a4"/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Реперколяцiя в батареї перколяторiв</w:t>
      </w:r>
    </w:p>
    <w:p w:rsidR="001C0046" w:rsidRPr="00774BCD" w:rsidRDefault="001C0046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 приготував розчин новокаїну для iн’єкцiй. Вкажiть використаний стабiлiзатор:</w:t>
      </w:r>
    </w:p>
    <w:p w:rsidR="006C01F1" w:rsidRPr="00774BCD" w:rsidRDefault="00B135B3" w:rsidP="006719E9">
      <w:pPr>
        <w:pStyle w:val="a4"/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Розчин </w:t>
      </w:r>
      <w:r w:rsidR="006C01F1" w:rsidRPr="00774BCD">
        <w:rPr>
          <w:rFonts w:ascii="Times New Roman" w:hAnsi="Times New Roman" w:cs="Times New Roman"/>
          <w:sz w:val="24"/>
          <w:szCs w:val="24"/>
        </w:rPr>
        <w:t>кислоти хлороводневої</w:t>
      </w:r>
    </w:p>
    <w:p w:rsidR="006C01F1" w:rsidRPr="00774BCD" w:rsidRDefault="006C01F1" w:rsidP="006719E9">
      <w:pPr>
        <w:pStyle w:val="a4"/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 натрiю гiдрокарбонату</w:t>
      </w:r>
    </w:p>
    <w:p w:rsidR="006C01F1" w:rsidRPr="00774BCD" w:rsidRDefault="006C01F1" w:rsidP="006719E9">
      <w:pPr>
        <w:pStyle w:val="a4"/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Рiдина Вейбеля</w:t>
      </w:r>
    </w:p>
    <w:p w:rsidR="006C01F1" w:rsidRPr="00774BCD" w:rsidRDefault="006C01F1" w:rsidP="006719E9">
      <w:pPr>
        <w:pStyle w:val="a4"/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 натрiю сульфiту</w:t>
      </w:r>
    </w:p>
    <w:p w:rsidR="006C01F1" w:rsidRPr="00774BCD" w:rsidRDefault="006C01F1" w:rsidP="006719E9">
      <w:pPr>
        <w:pStyle w:val="a4"/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 натрiю тiосульфату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Аерозольний цех пiдприємства використовує у своїй роботi пропеленти рiзних груп. Оберiть пропеленти, що вiдносяться до групи стиснених газiв:</w:t>
      </w:r>
    </w:p>
    <w:p w:rsidR="006C01F1" w:rsidRPr="00774BCD" w:rsidRDefault="006C01F1" w:rsidP="006719E9">
      <w:pPr>
        <w:pStyle w:val="a4"/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Азот, закис азоту, двоокис вуглецю</w:t>
      </w:r>
    </w:p>
    <w:p w:rsidR="006C01F1" w:rsidRPr="00774BCD" w:rsidRDefault="006C01F1" w:rsidP="006719E9">
      <w:pPr>
        <w:pStyle w:val="a4"/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Хладони (фреони)</w:t>
      </w:r>
    </w:p>
    <w:p w:rsidR="006C01F1" w:rsidRPr="00774BCD" w:rsidRDefault="006C01F1" w:rsidP="006719E9">
      <w:pPr>
        <w:pStyle w:val="a4"/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Пропан, бутан, iзобутан</w:t>
      </w:r>
    </w:p>
    <w:p w:rsidR="006C01F1" w:rsidRPr="00774BCD" w:rsidRDefault="006C01F1" w:rsidP="006719E9">
      <w:pPr>
        <w:pStyle w:val="a4"/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Вiнiл- i метилхлорид</w:t>
      </w:r>
    </w:p>
    <w:p w:rsidR="006C01F1" w:rsidRPr="00774BCD" w:rsidRDefault="006C01F1" w:rsidP="006719E9">
      <w:pPr>
        <w:pStyle w:val="a4"/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Метиленхлорид, етиленхлорид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виготовлення мiкрокапсул застосовують рiзнi методи. Вкажiть метод, який вiдноситься до фiзико- хiмiчних:</w:t>
      </w:r>
    </w:p>
    <w:p w:rsidR="006C01F1" w:rsidRPr="00774BCD" w:rsidRDefault="006C01F1" w:rsidP="006719E9">
      <w:pPr>
        <w:pStyle w:val="a4"/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Проста  i складна коацервацiя</w:t>
      </w:r>
    </w:p>
    <w:p w:rsidR="006C01F1" w:rsidRPr="00774BCD" w:rsidRDefault="006C01F1" w:rsidP="006719E9">
      <w:pPr>
        <w:pStyle w:val="a4"/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Метод</w:t>
      </w:r>
      <w:r w:rsidRPr="00774BCD">
        <w:rPr>
          <w:rFonts w:ascii="Times New Roman" w:hAnsi="Times New Roman" w:cs="Times New Roman"/>
          <w:sz w:val="24"/>
          <w:szCs w:val="24"/>
        </w:rPr>
        <w:tab/>
        <w:t>диспергування в системi рiдина-рiдина</w:t>
      </w:r>
    </w:p>
    <w:p w:rsidR="006C01F1" w:rsidRPr="00774BCD" w:rsidRDefault="006C01F1" w:rsidP="006719E9">
      <w:pPr>
        <w:pStyle w:val="a4"/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Мiжфазна полiконденсацiя</w:t>
      </w:r>
    </w:p>
    <w:p w:rsidR="006C01F1" w:rsidRPr="00774BCD" w:rsidRDefault="006C01F1" w:rsidP="006719E9">
      <w:pPr>
        <w:pStyle w:val="a4"/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Мiжфазна  полiмеризацiя</w:t>
      </w:r>
    </w:p>
    <w:p w:rsidR="006C01F1" w:rsidRPr="00774BCD" w:rsidRDefault="006C01F1" w:rsidP="006719E9">
      <w:pPr>
        <w:pStyle w:val="a4"/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Метод дражування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Який пр</w:t>
      </w:r>
      <w:r w:rsidR="00B135B3" w:rsidRPr="00774BCD">
        <w:rPr>
          <w:rFonts w:ascii="Times New Roman" w:hAnsi="Times New Roman" w:cs="Times New Roman"/>
          <w:sz w:val="24"/>
          <w:szCs w:val="24"/>
        </w:rPr>
        <w:t xml:space="preserve">инцип дiї апарату Сокслета при </w:t>
      </w:r>
      <w:r w:rsidRPr="00774BCD">
        <w:rPr>
          <w:rFonts w:ascii="Times New Roman" w:hAnsi="Times New Roman" w:cs="Times New Roman"/>
          <w:sz w:val="24"/>
          <w:szCs w:val="24"/>
        </w:rPr>
        <w:t>отриманнi екстрактiв?</w:t>
      </w:r>
    </w:p>
    <w:p w:rsidR="006C01F1" w:rsidRPr="00774BCD" w:rsidRDefault="006C01F1" w:rsidP="006719E9">
      <w:pPr>
        <w:pStyle w:val="a4"/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Баг</w:t>
      </w:r>
      <w:r w:rsidR="00B135B3" w:rsidRPr="00774BCD">
        <w:rPr>
          <w:rFonts w:ascii="Times New Roman" w:hAnsi="Times New Roman" w:cs="Times New Roman"/>
          <w:sz w:val="24"/>
          <w:szCs w:val="24"/>
        </w:rPr>
        <w:t>аторазова циркуляцiя екстраген</w:t>
      </w:r>
      <w:r w:rsidRPr="00774BCD">
        <w:rPr>
          <w:rFonts w:ascii="Times New Roman" w:hAnsi="Times New Roman" w:cs="Times New Roman"/>
          <w:sz w:val="24"/>
          <w:szCs w:val="24"/>
        </w:rPr>
        <w:t>ту через сировину</w:t>
      </w:r>
    </w:p>
    <w:p w:rsidR="006C01F1" w:rsidRPr="00774BCD" w:rsidRDefault="006C01F1" w:rsidP="006719E9">
      <w:pPr>
        <w:pStyle w:val="a4"/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Молекулярна дифузiя екстрагента у статичних умовах</w:t>
      </w:r>
    </w:p>
    <w:p w:rsidR="006C01F1" w:rsidRPr="00774BCD" w:rsidRDefault="006C01F1" w:rsidP="006719E9">
      <w:pPr>
        <w:pStyle w:val="a4"/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Використання псевдозрiдження</w:t>
      </w:r>
    </w:p>
    <w:p w:rsidR="006C01F1" w:rsidRPr="00774BCD" w:rsidRDefault="006C01F1" w:rsidP="006719E9">
      <w:pPr>
        <w:pStyle w:val="a4"/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Дiя  ультразвукової кавiтацiї</w:t>
      </w:r>
    </w:p>
    <w:p w:rsidR="006C01F1" w:rsidRPr="00774BCD" w:rsidRDefault="006C01F1" w:rsidP="006719E9">
      <w:pPr>
        <w:pStyle w:val="a4"/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Противоточна екстракція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 ампульному цеху виготовляють розчини для iн’єкцiй. До якої групи розчинiв вiдноситься розчин еуфiлiну для iн’єкцiй?</w:t>
      </w:r>
    </w:p>
    <w:p w:rsidR="006C01F1" w:rsidRPr="00774BCD" w:rsidRDefault="006C01F1" w:rsidP="006719E9">
      <w:pPr>
        <w:pStyle w:val="a4"/>
        <w:numPr>
          <w:ilvl w:val="0"/>
          <w:numId w:val="8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Розчини, якi не пiдлягають тепловiй стерилiзацiї</w:t>
      </w:r>
    </w:p>
    <w:p w:rsidR="006C01F1" w:rsidRPr="00774BCD" w:rsidRDefault="006C01F1" w:rsidP="006719E9">
      <w:pPr>
        <w:pStyle w:val="a4"/>
        <w:numPr>
          <w:ilvl w:val="0"/>
          <w:numId w:val="8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 речовин, якi легко окислюються</w:t>
      </w:r>
    </w:p>
    <w:p w:rsidR="006C01F1" w:rsidRPr="00774BCD" w:rsidRDefault="006C01F1" w:rsidP="006719E9">
      <w:pPr>
        <w:pStyle w:val="a4"/>
        <w:numPr>
          <w:ilvl w:val="0"/>
          <w:numId w:val="8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 солей, якi утворенi слабими основами i сильними кислотами</w:t>
      </w:r>
    </w:p>
    <w:p w:rsidR="006C01F1" w:rsidRPr="00774BCD" w:rsidRDefault="006C01F1" w:rsidP="006719E9">
      <w:pPr>
        <w:pStyle w:val="a4"/>
        <w:numPr>
          <w:ilvl w:val="0"/>
          <w:numId w:val="8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 солей, якi утворенi сильними основами i слабими кислотами</w:t>
      </w:r>
    </w:p>
    <w:p w:rsidR="006C01F1" w:rsidRPr="00774BCD" w:rsidRDefault="006C01F1" w:rsidP="006719E9">
      <w:pPr>
        <w:pStyle w:val="a4"/>
        <w:numPr>
          <w:ilvl w:val="0"/>
          <w:numId w:val="8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 речовин, якi потребують спецiальної очистки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Фiтохiмiчний цех пiдприємства виготовляє бiогеннi стимулятори з рiзних видiв сировини. Вкажiть препарати бiогенних стимуляторiв тваринного походження:</w:t>
      </w:r>
    </w:p>
    <w:p w:rsidR="006C01F1" w:rsidRPr="00774BCD" w:rsidRDefault="006C01F1" w:rsidP="006719E9">
      <w:pPr>
        <w:pStyle w:val="a4"/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Скловидне тiло, завис плаценти для iн’єкцiй, плазмол, солкосерил</w:t>
      </w:r>
    </w:p>
    <w:p w:rsidR="006C01F1" w:rsidRPr="00774BCD" w:rsidRDefault="006C01F1" w:rsidP="006719E9">
      <w:pPr>
        <w:pStyle w:val="a4"/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Екстракт алое рiдкий, лiнiмент алое, сiк алое, бiосед</w:t>
      </w:r>
    </w:p>
    <w:p w:rsidR="006C01F1" w:rsidRPr="00774BCD" w:rsidRDefault="006C01F1" w:rsidP="006719E9">
      <w:pPr>
        <w:pStyle w:val="a4"/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Пелоiдин, гумiзоль, торфот,  ФiБС для iн’єкцiй</w:t>
      </w:r>
    </w:p>
    <w:p w:rsidR="006C01F1" w:rsidRPr="00774BCD" w:rsidRDefault="006C01F1" w:rsidP="006719E9">
      <w:pPr>
        <w:pStyle w:val="a4"/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Екстракт алое рiдкий, лiнiмент алое, плазмол</w:t>
      </w:r>
    </w:p>
    <w:p w:rsidR="006C01F1" w:rsidRPr="00774BCD" w:rsidRDefault="006C01F1" w:rsidP="006719E9">
      <w:pPr>
        <w:pStyle w:val="a4"/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Пелоiдин, гумiзоль, торфот, плазмол, солкосерил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галеновому цеху виготовляють настойку арнiки. Вкажiть спiввiдношення, у якому готується дана лiкарська форма:</w:t>
      </w:r>
    </w:p>
    <w:p w:rsidR="006C01F1" w:rsidRPr="00774BCD" w:rsidRDefault="006C01F1" w:rsidP="006719E9">
      <w:pPr>
        <w:pStyle w:val="a4"/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1:10</w:t>
      </w:r>
    </w:p>
    <w:p w:rsidR="006C01F1" w:rsidRPr="00774BCD" w:rsidRDefault="006C01F1" w:rsidP="006719E9">
      <w:pPr>
        <w:pStyle w:val="a4"/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1:5</w:t>
      </w:r>
    </w:p>
    <w:p w:rsidR="006C01F1" w:rsidRPr="00774BCD" w:rsidRDefault="006C01F1" w:rsidP="006719E9">
      <w:pPr>
        <w:pStyle w:val="a4"/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1:20</w:t>
      </w:r>
    </w:p>
    <w:p w:rsidR="006C01F1" w:rsidRPr="00774BCD" w:rsidRDefault="006C01F1" w:rsidP="006719E9">
      <w:pPr>
        <w:pStyle w:val="a4"/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1:2</w:t>
      </w:r>
    </w:p>
    <w:p w:rsidR="006C01F1" w:rsidRPr="00774BCD" w:rsidRDefault="006C01F1" w:rsidP="006719E9">
      <w:pPr>
        <w:pStyle w:val="a4"/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1:1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Лiкарську форму для внутрiшнього застосування у виглядi крупинок круглої або неправильної форми, що мiстить сумiш лiкарських i допомiжних речовин, що не покрита оболонкою, називають:</w:t>
      </w:r>
    </w:p>
    <w:p w:rsidR="006C01F1" w:rsidRPr="00774BCD" w:rsidRDefault="006C01F1" w:rsidP="006719E9">
      <w:pPr>
        <w:pStyle w:val="a4"/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Гранули</w:t>
      </w:r>
    </w:p>
    <w:p w:rsidR="006C01F1" w:rsidRPr="00774BCD" w:rsidRDefault="006C01F1" w:rsidP="006719E9">
      <w:pPr>
        <w:pStyle w:val="a4"/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Таблетки</w:t>
      </w:r>
    </w:p>
    <w:p w:rsidR="006C01F1" w:rsidRPr="00774BCD" w:rsidRDefault="006C01F1" w:rsidP="006719E9">
      <w:pPr>
        <w:pStyle w:val="a4"/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Порошки</w:t>
      </w:r>
    </w:p>
    <w:p w:rsidR="006C01F1" w:rsidRPr="00774BCD" w:rsidRDefault="006C01F1" w:rsidP="006719E9">
      <w:pPr>
        <w:pStyle w:val="a4"/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Спансули</w:t>
      </w:r>
    </w:p>
    <w:p w:rsidR="006C01F1" w:rsidRPr="00774BCD" w:rsidRDefault="006C01F1" w:rsidP="006719E9">
      <w:pPr>
        <w:pStyle w:val="a4"/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Драже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 речовини у якостi гелеутворювачiв можуть використовуватися при виробництвi гелiв?</w:t>
      </w:r>
    </w:p>
    <w:p w:rsidR="006C01F1" w:rsidRPr="00774BCD" w:rsidRDefault="006C01F1" w:rsidP="006719E9">
      <w:pPr>
        <w:pStyle w:val="a4"/>
        <w:numPr>
          <w:ilvl w:val="0"/>
          <w:numId w:val="8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Похiднi целюлози, карбомери</w:t>
      </w:r>
    </w:p>
    <w:p w:rsidR="006C01F1" w:rsidRPr="00774BCD" w:rsidRDefault="002559DD" w:rsidP="006719E9">
      <w:pPr>
        <w:pStyle w:val="a4"/>
        <w:numPr>
          <w:ilvl w:val="0"/>
          <w:numId w:val="8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Крохмаль, </w:t>
      </w:r>
      <w:r w:rsidR="006C01F1" w:rsidRPr="00774BCD">
        <w:rPr>
          <w:rFonts w:ascii="Times New Roman" w:hAnsi="Times New Roman" w:cs="Times New Roman"/>
          <w:sz w:val="24"/>
          <w:szCs w:val="24"/>
        </w:rPr>
        <w:t>магнiю окис</w:t>
      </w:r>
    </w:p>
    <w:p w:rsidR="006C01F1" w:rsidRPr="00774BCD" w:rsidRDefault="002559DD" w:rsidP="006719E9">
      <w:pPr>
        <w:pStyle w:val="a4"/>
        <w:numPr>
          <w:ilvl w:val="0"/>
          <w:numId w:val="8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Полiєтиленоксиди, </w:t>
      </w:r>
      <w:r w:rsidR="006C01F1" w:rsidRPr="00774BCD">
        <w:rPr>
          <w:rFonts w:ascii="Times New Roman" w:hAnsi="Times New Roman" w:cs="Times New Roman"/>
          <w:sz w:val="24"/>
          <w:szCs w:val="24"/>
        </w:rPr>
        <w:t>твердий жир</w:t>
      </w:r>
    </w:p>
    <w:p w:rsidR="006C01F1" w:rsidRPr="00774BCD" w:rsidRDefault="006C01F1" w:rsidP="006719E9">
      <w:pPr>
        <w:pStyle w:val="a4"/>
        <w:numPr>
          <w:ilvl w:val="0"/>
          <w:numId w:val="8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Глiцерин, рослиннi олiї</w:t>
      </w:r>
    </w:p>
    <w:p w:rsidR="006C01F1" w:rsidRPr="00774BCD" w:rsidRDefault="006C01F1" w:rsidP="006719E9">
      <w:pPr>
        <w:pStyle w:val="a4"/>
        <w:numPr>
          <w:ilvl w:val="0"/>
          <w:numId w:val="8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Вазелiн, ланолін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Провiзор-технолог приготував 20% iн’єкцiйний розчин кофеїну- бензоату натрiю. Вкажiть стабiлiз</w:t>
      </w:r>
      <w:r w:rsidR="002559DD" w:rsidRPr="00774BCD">
        <w:rPr>
          <w:rFonts w:ascii="Times New Roman" w:hAnsi="Times New Roman" w:cs="Times New Roman"/>
          <w:sz w:val="24"/>
          <w:szCs w:val="24"/>
        </w:rPr>
        <w:t xml:space="preserve">атор, необхiдний для створення </w:t>
      </w:r>
      <w:r w:rsidRPr="00774BCD">
        <w:rPr>
          <w:rFonts w:ascii="Times New Roman" w:hAnsi="Times New Roman" w:cs="Times New Roman"/>
          <w:sz w:val="24"/>
          <w:szCs w:val="24"/>
        </w:rPr>
        <w:t>оптимального значення рН:</w:t>
      </w:r>
    </w:p>
    <w:p w:rsidR="006C01F1" w:rsidRPr="00774BCD" w:rsidRDefault="006C01F1" w:rsidP="006719E9">
      <w:pPr>
        <w:pStyle w:val="a4"/>
        <w:numPr>
          <w:ilvl w:val="0"/>
          <w:numId w:val="8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0,1 М розчин натрiю гiдроксиду</w:t>
      </w:r>
    </w:p>
    <w:p w:rsidR="006C01F1" w:rsidRPr="00774BCD" w:rsidRDefault="006C01F1" w:rsidP="006719E9">
      <w:pPr>
        <w:pStyle w:val="a4"/>
        <w:numPr>
          <w:ilvl w:val="0"/>
          <w:numId w:val="8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0,1 М розчин кислоти хлороводневої</w:t>
      </w:r>
    </w:p>
    <w:p w:rsidR="006C01F1" w:rsidRPr="00774BCD" w:rsidRDefault="006C01F1" w:rsidP="006719E9">
      <w:pPr>
        <w:pStyle w:val="a4"/>
        <w:numPr>
          <w:ilvl w:val="0"/>
          <w:numId w:val="8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Стабiлiзатор Вебеля</w:t>
      </w:r>
    </w:p>
    <w:p w:rsidR="006C01F1" w:rsidRPr="00774BCD" w:rsidRDefault="006C01F1" w:rsidP="006719E9">
      <w:pPr>
        <w:pStyle w:val="a4"/>
        <w:numPr>
          <w:ilvl w:val="0"/>
          <w:numId w:val="8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Натрiю метабiсульфит</w:t>
      </w:r>
    </w:p>
    <w:p w:rsidR="006C01F1" w:rsidRPr="00774BCD" w:rsidRDefault="006C01F1" w:rsidP="006719E9">
      <w:pPr>
        <w:pStyle w:val="a4"/>
        <w:numPr>
          <w:ilvl w:val="0"/>
          <w:numId w:val="8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Натрiю сульфіт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Один iз методiв одержання у заводських умовах настойок полягає в тому, що загальну кiлькiсть екстрагента дiлять на 3-4 частини i послiдовно настоюють сировину з першою частиною екстрагента, потiм з другою, третьою i четвертою, щоразу зливаючи витяжку; час настоювання при цьому залежить вiд властивостей рослинного матерiалу. Як називається цей метод?</w:t>
      </w:r>
    </w:p>
    <w:p w:rsidR="006C01F1" w:rsidRPr="00774BCD" w:rsidRDefault="006C01F1" w:rsidP="006719E9">
      <w:pPr>
        <w:pStyle w:val="a4"/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Ремацерацiя</w:t>
      </w:r>
    </w:p>
    <w:p w:rsidR="006C01F1" w:rsidRPr="00774BCD" w:rsidRDefault="006C01F1" w:rsidP="006719E9">
      <w:pPr>
        <w:pStyle w:val="a4"/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Мацерацiя</w:t>
      </w:r>
    </w:p>
    <w:p w:rsidR="006C01F1" w:rsidRPr="00774BCD" w:rsidRDefault="006C01F1" w:rsidP="006719E9">
      <w:pPr>
        <w:pStyle w:val="a4"/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Перколяцiя</w:t>
      </w:r>
    </w:p>
    <w:p w:rsidR="006C01F1" w:rsidRPr="00774BCD" w:rsidRDefault="006C01F1" w:rsidP="006719E9">
      <w:pPr>
        <w:pStyle w:val="a4"/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Вихрова екстракцiя</w:t>
      </w:r>
    </w:p>
    <w:p w:rsidR="006C01F1" w:rsidRPr="00774BCD" w:rsidRDefault="006C01F1" w:rsidP="006719E9">
      <w:pPr>
        <w:pStyle w:val="a4"/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Мацерацiя з примусовою циркуляцiєю екстрагента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фiтохiмiчному цеху при виробництвi настойки з лiкарської рослинної сировини додатково вводять 5% ефiрної олiї. Вкажiть сировину, з якої виготовляють настоянку:</w:t>
      </w:r>
    </w:p>
    <w:p w:rsidR="006C01F1" w:rsidRPr="00774BCD" w:rsidRDefault="006C01F1" w:rsidP="006719E9">
      <w:pPr>
        <w:pStyle w:val="a4"/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Листки м’яти перцевої</w:t>
      </w:r>
    </w:p>
    <w:p w:rsidR="006C01F1" w:rsidRPr="00774BCD" w:rsidRDefault="006C01F1" w:rsidP="006719E9">
      <w:pPr>
        <w:pStyle w:val="a4"/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Трава звiробою</w:t>
      </w:r>
    </w:p>
    <w:p w:rsidR="006C01F1" w:rsidRPr="00774BCD" w:rsidRDefault="006C01F1" w:rsidP="006719E9">
      <w:pPr>
        <w:pStyle w:val="a4"/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Квiти арнiки</w:t>
      </w:r>
    </w:p>
    <w:p w:rsidR="006C01F1" w:rsidRPr="00774BCD" w:rsidRDefault="006C01F1" w:rsidP="006719E9">
      <w:pPr>
        <w:pStyle w:val="a4"/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Квiти календули</w:t>
      </w:r>
    </w:p>
    <w:p w:rsidR="006C01F1" w:rsidRPr="00774BCD" w:rsidRDefault="006C01F1" w:rsidP="006719E9">
      <w:pPr>
        <w:pStyle w:val="a4"/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Листки беладони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Ампульний цех пiдприємства випускає 5% олiйний розчин токоферолу ацетату для iн’єкцiй. Який метод ампул рацiонально використовувати при заповненнi ампул цим розчином?</w:t>
      </w:r>
    </w:p>
    <w:p w:rsidR="006C01F1" w:rsidRPr="00774BCD" w:rsidRDefault="006C01F1" w:rsidP="006719E9">
      <w:pPr>
        <w:pStyle w:val="a4"/>
        <w:numPr>
          <w:ilvl w:val="0"/>
          <w:numId w:val="9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Шприцевий</w:t>
      </w:r>
    </w:p>
    <w:p w:rsidR="006C01F1" w:rsidRPr="00774BCD" w:rsidRDefault="006C01F1" w:rsidP="006719E9">
      <w:pPr>
        <w:pStyle w:val="a4"/>
        <w:numPr>
          <w:ilvl w:val="0"/>
          <w:numId w:val="9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Пароконденсацiйний</w:t>
      </w:r>
    </w:p>
    <w:p w:rsidR="006C01F1" w:rsidRPr="00774BCD" w:rsidRDefault="006C01F1" w:rsidP="006719E9">
      <w:pPr>
        <w:pStyle w:val="a4"/>
        <w:numPr>
          <w:ilvl w:val="0"/>
          <w:numId w:val="9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Вакуумний</w:t>
      </w:r>
    </w:p>
    <w:p w:rsidR="006C01F1" w:rsidRPr="00774BCD" w:rsidRDefault="006C01F1" w:rsidP="006719E9">
      <w:pPr>
        <w:pStyle w:val="a4"/>
        <w:numPr>
          <w:ilvl w:val="0"/>
          <w:numId w:val="9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Шприцевий i вакуумний</w:t>
      </w:r>
    </w:p>
    <w:p w:rsidR="006C01F1" w:rsidRPr="00774BCD" w:rsidRDefault="006C01F1" w:rsidP="006719E9">
      <w:pPr>
        <w:pStyle w:val="a4"/>
        <w:numPr>
          <w:ilvl w:val="0"/>
          <w:numId w:val="9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Шприцевий i пароконденсацiйний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ANSWER.: А</w:t>
      </w:r>
    </w:p>
    <w:p w:rsidR="006C01F1" w:rsidRPr="00774BCD" w:rsidRDefault="006C01F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виробництвi аерозолiв застосовують пропеленти. Яку роль вiдiграють пропеленти в аерозолях?</w:t>
      </w:r>
    </w:p>
    <w:p w:rsidR="006C01F1" w:rsidRPr="00774BCD" w:rsidRDefault="002559DD" w:rsidP="006719E9">
      <w:pPr>
        <w:pStyle w:val="a4"/>
        <w:numPr>
          <w:ilvl w:val="0"/>
          <w:numId w:val="9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Створюють тиск</w:t>
      </w:r>
      <w:r w:rsidR="006C01F1" w:rsidRPr="00774BCD">
        <w:rPr>
          <w:rFonts w:ascii="Times New Roman" w:hAnsi="Times New Roman" w:cs="Times New Roman"/>
          <w:sz w:val="24"/>
          <w:szCs w:val="24"/>
        </w:rPr>
        <w:t xml:space="preserve"> в упаковцi</w:t>
      </w:r>
    </w:p>
    <w:p w:rsidR="006C01F1" w:rsidRPr="00774BCD" w:rsidRDefault="002559DD" w:rsidP="006719E9">
      <w:pPr>
        <w:pStyle w:val="a4"/>
        <w:numPr>
          <w:ilvl w:val="0"/>
          <w:numId w:val="9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Розчинники </w:t>
      </w:r>
      <w:r w:rsidR="006C01F1" w:rsidRPr="00774BCD">
        <w:rPr>
          <w:rFonts w:ascii="Times New Roman" w:hAnsi="Times New Roman" w:cs="Times New Roman"/>
          <w:sz w:val="24"/>
          <w:szCs w:val="24"/>
        </w:rPr>
        <w:t>для лiкарських речовин</w:t>
      </w:r>
    </w:p>
    <w:p w:rsidR="006C01F1" w:rsidRPr="00774BCD" w:rsidRDefault="006C01F1" w:rsidP="006719E9">
      <w:pPr>
        <w:pStyle w:val="a4"/>
        <w:numPr>
          <w:ilvl w:val="0"/>
          <w:numId w:val="9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Стабiлiзатори</w:t>
      </w:r>
    </w:p>
    <w:p w:rsidR="006C01F1" w:rsidRPr="00774BCD" w:rsidRDefault="006C01F1" w:rsidP="006719E9">
      <w:pPr>
        <w:pStyle w:val="a4"/>
        <w:numPr>
          <w:ilvl w:val="0"/>
          <w:numId w:val="9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Емульгатори</w:t>
      </w:r>
    </w:p>
    <w:p w:rsidR="00E23DE5" w:rsidRPr="00774BCD" w:rsidRDefault="00CB19E2" w:rsidP="006719E9">
      <w:pPr>
        <w:pStyle w:val="a4"/>
        <w:numPr>
          <w:ilvl w:val="0"/>
          <w:numId w:val="9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Диспергатор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приготування сиропу використовують 82 частини цукрового сиропу, 1 частину KJ (KBr); 12 частин екс</w:t>
      </w:r>
      <w:r w:rsidR="002559DD" w:rsidRPr="00774BCD">
        <w:rPr>
          <w:rFonts w:ascii="Times New Roman" w:hAnsi="Times New Roman" w:cs="Times New Roman"/>
          <w:sz w:val="24"/>
          <w:szCs w:val="24"/>
        </w:rPr>
        <w:t>тракту чебрецю i 5 частин 96% етанолу. Як називається цей</w:t>
      </w:r>
      <w:r w:rsidRPr="00774BCD">
        <w:rPr>
          <w:rFonts w:ascii="Times New Roman" w:hAnsi="Times New Roman" w:cs="Times New Roman"/>
          <w:sz w:val="24"/>
          <w:szCs w:val="24"/>
        </w:rPr>
        <w:t xml:space="preserve"> препарат?</w:t>
      </w:r>
    </w:p>
    <w:p w:rsidR="00E23DE5" w:rsidRPr="00774BCD" w:rsidRDefault="00E23DE5" w:rsidP="006719E9">
      <w:pPr>
        <w:pStyle w:val="a4"/>
        <w:numPr>
          <w:ilvl w:val="0"/>
          <w:numId w:val="9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Пертусин</w:t>
      </w:r>
    </w:p>
    <w:p w:rsidR="00E23DE5" w:rsidRPr="00774BCD" w:rsidRDefault="00E23DE5" w:rsidP="006719E9">
      <w:pPr>
        <w:pStyle w:val="a4"/>
        <w:numPr>
          <w:ilvl w:val="0"/>
          <w:numId w:val="9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Холосас</w:t>
      </w:r>
    </w:p>
    <w:p w:rsidR="00E23DE5" w:rsidRPr="00774BCD" w:rsidRDefault="00E23DE5" w:rsidP="006719E9">
      <w:pPr>
        <w:pStyle w:val="a4"/>
        <w:numPr>
          <w:ilvl w:val="0"/>
          <w:numId w:val="9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Амброксол</w:t>
      </w:r>
    </w:p>
    <w:p w:rsidR="00E23DE5" w:rsidRPr="00774BCD" w:rsidRDefault="00E23DE5" w:rsidP="006719E9">
      <w:pPr>
        <w:pStyle w:val="a4"/>
        <w:numPr>
          <w:ilvl w:val="0"/>
          <w:numId w:val="9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Бронхолiтин</w:t>
      </w:r>
    </w:p>
    <w:p w:rsidR="00E23DE5" w:rsidRPr="00774BCD" w:rsidRDefault="00E23DE5" w:rsidP="006719E9">
      <w:pPr>
        <w:pStyle w:val="a4"/>
        <w:numPr>
          <w:ilvl w:val="0"/>
          <w:numId w:val="9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Сироп солодковий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Фармацевтичне пiдприємство виробляє густий екстракт, де у якостi екстрагента використовується 0,25% розчин амонiаку. Це густий екстракт:</w:t>
      </w:r>
    </w:p>
    <w:p w:rsidR="00E23DE5" w:rsidRPr="00774BCD" w:rsidRDefault="00E23DE5" w:rsidP="006719E9">
      <w:pPr>
        <w:pStyle w:val="a4"/>
        <w:numPr>
          <w:ilvl w:val="0"/>
          <w:numId w:val="9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Солодки</w:t>
      </w:r>
    </w:p>
    <w:p w:rsidR="00E23DE5" w:rsidRPr="00774BCD" w:rsidRDefault="00E23DE5" w:rsidP="006719E9">
      <w:pPr>
        <w:pStyle w:val="a4"/>
        <w:numPr>
          <w:ilvl w:val="0"/>
          <w:numId w:val="9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Полину</w:t>
      </w:r>
    </w:p>
    <w:p w:rsidR="00E23DE5" w:rsidRPr="00774BCD" w:rsidRDefault="00E23DE5" w:rsidP="006719E9">
      <w:pPr>
        <w:pStyle w:val="a4"/>
        <w:numPr>
          <w:ilvl w:val="0"/>
          <w:numId w:val="9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Валерiани</w:t>
      </w:r>
    </w:p>
    <w:p w:rsidR="00E23DE5" w:rsidRPr="00774BCD" w:rsidRDefault="00E23DE5" w:rsidP="006719E9">
      <w:pPr>
        <w:pStyle w:val="a4"/>
        <w:numPr>
          <w:ilvl w:val="0"/>
          <w:numId w:val="9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Чоловiчої папоротi</w:t>
      </w:r>
    </w:p>
    <w:p w:rsidR="00E23DE5" w:rsidRPr="00774BCD" w:rsidRDefault="00E23DE5" w:rsidP="006719E9">
      <w:pPr>
        <w:pStyle w:val="a4"/>
        <w:numPr>
          <w:ilvl w:val="0"/>
          <w:numId w:val="9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Кропиви собачої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Фармацевтичне пiдприємство виробляє екстракт-концентрат термопсису сухого, у якому склад дiючих речовин перевищує норму. Вкажiть речовину, що використовується для розведення екстракту:</w:t>
      </w:r>
    </w:p>
    <w:p w:rsidR="00E23DE5" w:rsidRPr="00774BCD" w:rsidRDefault="00E23DE5" w:rsidP="006719E9">
      <w:pPr>
        <w:pStyle w:val="a4"/>
        <w:numPr>
          <w:ilvl w:val="0"/>
          <w:numId w:val="9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Лактоза</w:t>
      </w:r>
    </w:p>
    <w:p w:rsidR="00E23DE5" w:rsidRPr="00774BCD" w:rsidRDefault="00E23DE5" w:rsidP="006719E9">
      <w:pPr>
        <w:pStyle w:val="a4"/>
        <w:numPr>
          <w:ilvl w:val="0"/>
          <w:numId w:val="9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Спирт етиловий</w:t>
      </w:r>
    </w:p>
    <w:p w:rsidR="00E23DE5" w:rsidRPr="00774BCD" w:rsidRDefault="00E23DE5" w:rsidP="006719E9">
      <w:pPr>
        <w:pStyle w:val="a4"/>
        <w:numPr>
          <w:ilvl w:val="0"/>
          <w:numId w:val="9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Пектин</w:t>
      </w:r>
    </w:p>
    <w:p w:rsidR="00E23DE5" w:rsidRPr="00774BCD" w:rsidRDefault="00E23DE5" w:rsidP="006719E9">
      <w:pPr>
        <w:pStyle w:val="a4"/>
        <w:numPr>
          <w:ilvl w:val="0"/>
          <w:numId w:val="9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Вода очищена</w:t>
      </w:r>
    </w:p>
    <w:p w:rsidR="00E23DE5" w:rsidRPr="00774BCD" w:rsidRDefault="00E23DE5" w:rsidP="006719E9">
      <w:pPr>
        <w:pStyle w:val="a4"/>
        <w:numPr>
          <w:ilvl w:val="0"/>
          <w:numId w:val="9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Натрiю хлорид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Мазевий цех пiдприємства при виробленнi мазi на стадiї фасуваннi може використати  наступну апаратуру:</w:t>
      </w:r>
    </w:p>
    <w:p w:rsidR="00E23DE5" w:rsidRPr="00774BCD" w:rsidRDefault="00E23DE5" w:rsidP="006719E9">
      <w:pPr>
        <w:pStyle w:val="a4"/>
        <w:numPr>
          <w:ilvl w:val="0"/>
          <w:numId w:val="9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Шн</w:t>
      </w:r>
      <w:r w:rsidR="002559DD" w:rsidRPr="00774BCD">
        <w:rPr>
          <w:rFonts w:ascii="Times New Roman" w:hAnsi="Times New Roman" w:cs="Times New Roman"/>
          <w:sz w:val="24"/>
          <w:szCs w:val="24"/>
        </w:rPr>
        <w:t>ековi та поршневi дозуючi маши</w:t>
      </w:r>
      <w:r w:rsidRPr="00774BCD">
        <w:rPr>
          <w:rFonts w:ascii="Times New Roman" w:hAnsi="Times New Roman" w:cs="Times New Roman"/>
          <w:sz w:val="24"/>
          <w:szCs w:val="24"/>
        </w:rPr>
        <w:t>ни</w:t>
      </w:r>
    </w:p>
    <w:p w:rsidR="00E23DE5" w:rsidRPr="00774BCD" w:rsidRDefault="00E23DE5" w:rsidP="006719E9">
      <w:pPr>
        <w:pStyle w:val="a4"/>
        <w:numPr>
          <w:ilvl w:val="0"/>
          <w:numId w:val="9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Автомат Резепiна</w:t>
      </w:r>
    </w:p>
    <w:p w:rsidR="00E23DE5" w:rsidRPr="00774BCD" w:rsidRDefault="00E23DE5" w:rsidP="006719E9">
      <w:pPr>
        <w:pStyle w:val="a4"/>
        <w:numPr>
          <w:ilvl w:val="0"/>
          <w:numId w:val="9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Машини роторнi</w:t>
      </w:r>
    </w:p>
    <w:p w:rsidR="00E23DE5" w:rsidRPr="00774BCD" w:rsidRDefault="00E23DE5" w:rsidP="006719E9">
      <w:pPr>
        <w:pStyle w:val="a4"/>
        <w:numPr>
          <w:ilvl w:val="0"/>
          <w:numId w:val="9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Машини ексцентриковi</w:t>
      </w:r>
    </w:p>
    <w:p w:rsidR="00E23DE5" w:rsidRPr="00774BCD" w:rsidRDefault="00E23DE5" w:rsidP="006719E9">
      <w:pPr>
        <w:pStyle w:val="a4"/>
        <w:numPr>
          <w:ilvl w:val="0"/>
          <w:numId w:val="9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Дисковi машини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Фiт</w:t>
      </w:r>
      <w:r w:rsidR="00CB19E2" w:rsidRPr="00774BCD">
        <w:rPr>
          <w:rFonts w:ascii="Times New Roman" w:hAnsi="Times New Roman" w:cs="Times New Roman"/>
          <w:sz w:val="24"/>
          <w:szCs w:val="24"/>
        </w:rPr>
        <w:t>охiмiчний цех пiдприємства ви</w:t>
      </w:r>
      <w:r w:rsidRPr="00774BCD">
        <w:rPr>
          <w:rFonts w:ascii="Times New Roman" w:hAnsi="Times New Roman" w:cs="Times New Roman"/>
          <w:sz w:val="24"/>
          <w:szCs w:val="24"/>
        </w:rPr>
        <w:t>робляє рiдкi екстракти. Яку кiлькiсть об’ємних частин рiдкого екстракту отримають з однiєї вагової частини лiкарської рослинної сировини у вiдповiдностi з вимогами Фармакопеї?</w:t>
      </w:r>
    </w:p>
    <w:p w:rsidR="00E23DE5" w:rsidRPr="00774BCD" w:rsidRDefault="00E23DE5" w:rsidP="006719E9">
      <w:pPr>
        <w:pStyle w:val="a4"/>
        <w:numPr>
          <w:ilvl w:val="0"/>
          <w:numId w:val="9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 частина</w:t>
      </w:r>
    </w:p>
    <w:p w:rsidR="00E23DE5" w:rsidRPr="00774BCD" w:rsidRDefault="00E23DE5" w:rsidP="006719E9">
      <w:pPr>
        <w:pStyle w:val="a4"/>
        <w:numPr>
          <w:ilvl w:val="0"/>
          <w:numId w:val="9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0,5 частин</w:t>
      </w:r>
    </w:p>
    <w:p w:rsidR="00E23DE5" w:rsidRPr="00774BCD" w:rsidRDefault="00E23DE5" w:rsidP="006719E9">
      <w:pPr>
        <w:pStyle w:val="a4"/>
        <w:numPr>
          <w:ilvl w:val="0"/>
          <w:numId w:val="9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10 частин</w:t>
      </w:r>
    </w:p>
    <w:p w:rsidR="00E23DE5" w:rsidRPr="00774BCD" w:rsidRDefault="00E23DE5" w:rsidP="006719E9">
      <w:pPr>
        <w:pStyle w:val="a4"/>
        <w:numPr>
          <w:ilvl w:val="0"/>
          <w:numId w:val="9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 частин</w:t>
      </w:r>
    </w:p>
    <w:p w:rsidR="00E23DE5" w:rsidRPr="00774BCD" w:rsidRDefault="00E23DE5" w:rsidP="006719E9">
      <w:pPr>
        <w:pStyle w:val="a4"/>
        <w:numPr>
          <w:ilvl w:val="0"/>
          <w:numId w:val="9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3 частини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планується випуск гетерогенних мазей. Вкажiть апаратуру, яка необхiдна для гомогенiзацiї мазей:</w:t>
      </w:r>
    </w:p>
    <w:p w:rsidR="00E23DE5" w:rsidRPr="00774BCD" w:rsidRDefault="00E23DE5" w:rsidP="006719E9">
      <w:pPr>
        <w:pStyle w:val="a4"/>
        <w:numPr>
          <w:ilvl w:val="0"/>
          <w:numId w:val="9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Трьохвалкова мазетерка, роторно- пульсацiйний апарат (РПА)</w:t>
      </w:r>
    </w:p>
    <w:p w:rsidR="00E23DE5" w:rsidRPr="00774BCD" w:rsidRDefault="00E23DE5" w:rsidP="006719E9">
      <w:pPr>
        <w:pStyle w:val="a4"/>
        <w:numPr>
          <w:ilvl w:val="0"/>
          <w:numId w:val="9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Електропанель для плавлення основ</w:t>
      </w:r>
    </w:p>
    <w:p w:rsidR="00E23DE5" w:rsidRPr="00774BCD" w:rsidRDefault="00E23DE5" w:rsidP="006719E9">
      <w:pPr>
        <w:pStyle w:val="a4"/>
        <w:numPr>
          <w:ilvl w:val="0"/>
          <w:numId w:val="9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Реактор-змiшувач</w:t>
      </w:r>
    </w:p>
    <w:p w:rsidR="00E23DE5" w:rsidRPr="00774BCD" w:rsidRDefault="00E23DE5" w:rsidP="006719E9">
      <w:pPr>
        <w:pStyle w:val="a4"/>
        <w:numPr>
          <w:ilvl w:val="0"/>
          <w:numId w:val="9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Змiшувач з лопатевими мiшалками</w:t>
      </w:r>
    </w:p>
    <w:p w:rsidR="00E23DE5" w:rsidRPr="00774BCD" w:rsidRDefault="00E23DE5" w:rsidP="006719E9">
      <w:pPr>
        <w:pStyle w:val="a4"/>
        <w:numPr>
          <w:ilvl w:val="0"/>
          <w:numId w:val="9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Дезiнтегратор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проведеннi контролю якостi таблеток на фармацевтичних пiдприємствах проводять тест визначення мiцностi на стирання таблеток. Який прилад використовують для проведення даного тесту?</w:t>
      </w:r>
    </w:p>
    <w:p w:rsidR="00E23DE5" w:rsidRPr="00774BCD" w:rsidRDefault="00E23DE5" w:rsidP="006719E9">
      <w:pPr>
        <w:pStyle w:val="a4"/>
        <w:numPr>
          <w:ilvl w:val="0"/>
          <w:numId w:val="10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Барабанний стирач</w:t>
      </w:r>
    </w:p>
    <w:p w:rsidR="00E23DE5" w:rsidRPr="00774BCD" w:rsidRDefault="00E23DE5" w:rsidP="006719E9">
      <w:pPr>
        <w:pStyle w:val="a4"/>
        <w:numPr>
          <w:ilvl w:val="0"/>
          <w:numId w:val="10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Кутомiр</w:t>
      </w:r>
    </w:p>
    <w:p w:rsidR="00E23DE5" w:rsidRPr="00774BCD" w:rsidRDefault="00E23DE5" w:rsidP="006719E9">
      <w:pPr>
        <w:pStyle w:val="a4"/>
        <w:numPr>
          <w:ilvl w:val="0"/>
          <w:numId w:val="10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Пружинний динамометр</w:t>
      </w:r>
    </w:p>
    <w:p w:rsidR="00E23DE5" w:rsidRPr="00774BCD" w:rsidRDefault="00E23DE5" w:rsidP="006719E9">
      <w:pPr>
        <w:pStyle w:val="a4"/>
        <w:numPr>
          <w:ilvl w:val="0"/>
          <w:numId w:val="10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Лабораторний iндикатор процесу розпадання</w:t>
      </w:r>
    </w:p>
    <w:p w:rsidR="00E23DE5" w:rsidRPr="00774BCD" w:rsidRDefault="00E23DE5" w:rsidP="006719E9">
      <w:pPr>
        <w:pStyle w:val="a4"/>
        <w:numPr>
          <w:ilvl w:val="0"/>
          <w:numId w:val="10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Лабораторний iндикатор процесу розчинення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Емульсiї як гетерогеннi дисперснi системи можуть розшаровуватися пi</w:t>
      </w:r>
      <w:r w:rsidR="002559DD" w:rsidRPr="00774BCD">
        <w:rPr>
          <w:rFonts w:ascii="Times New Roman" w:hAnsi="Times New Roman" w:cs="Times New Roman"/>
          <w:sz w:val="24"/>
          <w:szCs w:val="24"/>
        </w:rPr>
        <w:t>д дiєю рiзних чинникiв. Якi з наведених чинникiв найшвидше</w:t>
      </w:r>
      <w:r w:rsidRPr="00774BCD">
        <w:rPr>
          <w:rFonts w:ascii="Times New Roman" w:hAnsi="Times New Roman" w:cs="Times New Roman"/>
          <w:sz w:val="24"/>
          <w:szCs w:val="24"/>
        </w:rPr>
        <w:t xml:space="preserve"> призводять до розшаровування емульсiй?</w:t>
      </w:r>
    </w:p>
    <w:p w:rsidR="00E23DE5" w:rsidRPr="00774BCD" w:rsidRDefault="002559DD" w:rsidP="006719E9">
      <w:pPr>
        <w:pStyle w:val="a4"/>
        <w:numPr>
          <w:ilvl w:val="0"/>
          <w:numId w:val="10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Додавання </w:t>
      </w:r>
      <w:r w:rsidR="00E23DE5" w:rsidRPr="00774BCD">
        <w:rPr>
          <w:rFonts w:ascii="Times New Roman" w:hAnsi="Times New Roman" w:cs="Times New Roman"/>
          <w:sz w:val="24"/>
          <w:szCs w:val="24"/>
        </w:rPr>
        <w:t>сильних електролiтiв</w:t>
      </w:r>
    </w:p>
    <w:p w:rsidR="00E23DE5" w:rsidRPr="00774BCD" w:rsidRDefault="00E23DE5" w:rsidP="006719E9">
      <w:pPr>
        <w:pStyle w:val="a4"/>
        <w:numPr>
          <w:ilvl w:val="0"/>
          <w:numId w:val="10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Розведення водою</w:t>
      </w:r>
    </w:p>
    <w:p w:rsidR="00E23DE5" w:rsidRPr="00774BCD" w:rsidRDefault="00E23DE5" w:rsidP="006719E9">
      <w:pPr>
        <w:pStyle w:val="a4"/>
        <w:numPr>
          <w:ilvl w:val="0"/>
          <w:numId w:val="10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Розведення олiєю</w:t>
      </w:r>
    </w:p>
    <w:p w:rsidR="00E23DE5" w:rsidRPr="00774BCD" w:rsidRDefault="00E23DE5" w:rsidP="006719E9">
      <w:pPr>
        <w:pStyle w:val="a4"/>
        <w:numPr>
          <w:ilvl w:val="0"/>
          <w:numId w:val="10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Додавання  надлишку емульгатора</w:t>
      </w:r>
    </w:p>
    <w:p w:rsidR="00E23DE5" w:rsidRPr="00774BCD" w:rsidRDefault="00E23DE5" w:rsidP="006719E9">
      <w:pPr>
        <w:pStyle w:val="a4"/>
        <w:numPr>
          <w:ilvl w:val="0"/>
          <w:numId w:val="10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Додавання сиропiв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визначеннi технологiчних властивостей порошкiв визначають сипкiсть. За доп</w:t>
      </w:r>
      <w:r w:rsidR="002559DD" w:rsidRPr="00774BCD">
        <w:rPr>
          <w:rFonts w:ascii="Times New Roman" w:hAnsi="Times New Roman" w:cs="Times New Roman"/>
          <w:sz w:val="24"/>
          <w:szCs w:val="24"/>
        </w:rPr>
        <w:t>омогою яких приладiв визначають</w:t>
      </w:r>
      <w:r w:rsidRPr="00774BCD">
        <w:rPr>
          <w:rFonts w:ascii="Times New Roman" w:hAnsi="Times New Roman" w:cs="Times New Roman"/>
          <w:sz w:val="24"/>
          <w:szCs w:val="24"/>
        </w:rPr>
        <w:t xml:space="preserve"> цей показник?</w:t>
      </w:r>
    </w:p>
    <w:p w:rsidR="00E23DE5" w:rsidRPr="00774BCD" w:rsidRDefault="00E23DE5" w:rsidP="006719E9">
      <w:pPr>
        <w:pStyle w:val="a4"/>
        <w:numPr>
          <w:ilvl w:val="0"/>
          <w:numId w:val="10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Вiбрацiйна лiйка</w:t>
      </w:r>
    </w:p>
    <w:p w:rsidR="00E23DE5" w:rsidRPr="00774BCD" w:rsidRDefault="00E23DE5" w:rsidP="006719E9">
      <w:pPr>
        <w:pStyle w:val="a4"/>
        <w:numPr>
          <w:ilvl w:val="0"/>
          <w:numId w:val="10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Набiр сит</w:t>
      </w:r>
    </w:p>
    <w:p w:rsidR="00E23DE5" w:rsidRPr="00774BCD" w:rsidRDefault="00E23DE5" w:rsidP="006719E9">
      <w:pPr>
        <w:pStyle w:val="a4"/>
        <w:numPr>
          <w:ilvl w:val="0"/>
          <w:numId w:val="10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Дезiнтегратор</w:t>
      </w:r>
    </w:p>
    <w:p w:rsidR="00E23DE5" w:rsidRPr="00774BCD" w:rsidRDefault="00E23DE5" w:rsidP="006719E9">
      <w:pPr>
        <w:pStyle w:val="a4"/>
        <w:numPr>
          <w:ilvl w:val="0"/>
          <w:numId w:val="10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Фрiабiлятор</w:t>
      </w:r>
    </w:p>
    <w:p w:rsidR="00E23DE5" w:rsidRPr="00774BCD" w:rsidRDefault="00E23DE5" w:rsidP="006719E9">
      <w:pPr>
        <w:pStyle w:val="a4"/>
        <w:numPr>
          <w:ilvl w:val="0"/>
          <w:numId w:val="10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Дисмембранатор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 розчини для парентерального введення з перерахованих речовин пiдлягають спецiальному очищенню за вiдсутностi сорту "для iн’єкцiй"?</w:t>
      </w:r>
    </w:p>
    <w:p w:rsidR="00E23DE5" w:rsidRPr="00774BCD" w:rsidRDefault="00E23DE5" w:rsidP="006719E9">
      <w:pPr>
        <w:pStyle w:val="a4"/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Магнiю сульфат, кальцiю хлорид, глюкоза</w:t>
      </w:r>
    </w:p>
    <w:p w:rsidR="00E23DE5" w:rsidRPr="00774BCD" w:rsidRDefault="00E23DE5" w:rsidP="006719E9">
      <w:pPr>
        <w:pStyle w:val="a4"/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Гексаметилентетрамiн,  новокаїн</w:t>
      </w:r>
    </w:p>
    <w:p w:rsidR="00E23DE5" w:rsidRPr="00774BCD" w:rsidRDefault="005258D0" w:rsidP="006719E9">
      <w:pPr>
        <w:pStyle w:val="a4"/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Натрiю нiтрит,</w:t>
      </w:r>
      <w:r w:rsidR="00E23DE5" w:rsidRPr="00774BCD">
        <w:rPr>
          <w:rFonts w:ascii="Times New Roman" w:hAnsi="Times New Roman" w:cs="Times New Roman"/>
          <w:sz w:val="24"/>
          <w:szCs w:val="24"/>
        </w:rPr>
        <w:t xml:space="preserve"> ерготал, кальцiю хлорид</w:t>
      </w:r>
    </w:p>
    <w:p w:rsidR="00E23DE5" w:rsidRPr="00774BCD" w:rsidRDefault="00E23DE5" w:rsidP="006719E9">
      <w:pPr>
        <w:pStyle w:val="a4"/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Аскорбiнова кислота, анальгiн</w:t>
      </w:r>
    </w:p>
    <w:p w:rsidR="00E23DE5" w:rsidRPr="00774BCD" w:rsidRDefault="00E23DE5" w:rsidP="006719E9">
      <w:pPr>
        <w:pStyle w:val="a4"/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Желатин, новокаїн, натрiю сульфіт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одним iз методiв стерилiзацiї термолабiльних речовин є метод тиндалiзацiї. Вкажiть у чому полягає суть даного методу?</w:t>
      </w:r>
    </w:p>
    <w:p w:rsidR="00E23DE5" w:rsidRPr="00774BCD" w:rsidRDefault="00E23DE5" w:rsidP="006719E9">
      <w:pPr>
        <w:pStyle w:val="a4"/>
        <w:numPr>
          <w:ilvl w:val="0"/>
          <w:numId w:val="10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Триразове нагрiвання розчину до 40-60</w:t>
      </w:r>
      <w:r w:rsidRPr="00774BCD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774BCD">
        <w:rPr>
          <w:rFonts w:ascii="Times New Roman" w:hAnsi="Times New Roman" w:cs="Times New Roman"/>
          <w:sz w:val="24"/>
          <w:szCs w:val="24"/>
        </w:rPr>
        <w:t>C iз перервами на добу для термостатування</w:t>
      </w:r>
    </w:p>
    <w:p w:rsidR="00E23DE5" w:rsidRPr="00774BCD" w:rsidRDefault="00E23DE5" w:rsidP="006719E9">
      <w:pPr>
        <w:pStyle w:val="a4"/>
        <w:numPr>
          <w:ilvl w:val="0"/>
          <w:numId w:val="10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Автоклавування</w:t>
      </w:r>
      <w:r w:rsidR="005258D0" w:rsidRPr="00774BCD">
        <w:rPr>
          <w:rFonts w:ascii="Times New Roman" w:hAnsi="Times New Roman" w:cs="Times New Roman"/>
          <w:sz w:val="24"/>
          <w:szCs w:val="24"/>
        </w:rPr>
        <w:t xml:space="preserve"> </w:t>
      </w:r>
      <w:r w:rsidRPr="00774BCD">
        <w:rPr>
          <w:rFonts w:ascii="Times New Roman" w:hAnsi="Times New Roman" w:cs="Times New Roman"/>
          <w:sz w:val="24"/>
          <w:szCs w:val="24"/>
        </w:rPr>
        <w:t>при</w:t>
      </w:r>
      <w:r w:rsidRPr="00774BCD">
        <w:rPr>
          <w:rFonts w:ascii="Times New Roman" w:hAnsi="Times New Roman" w:cs="Times New Roman"/>
          <w:sz w:val="24"/>
          <w:szCs w:val="24"/>
        </w:rPr>
        <w:tab/>
        <w:t>температурi 119-121</w:t>
      </w:r>
      <w:r w:rsidRPr="00774BCD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774BCD">
        <w:rPr>
          <w:rFonts w:ascii="Times New Roman" w:hAnsi="Times New Roman" w:cs="Times New Roman"/>
          <w:sz w:val="24"/>
          <w:szCs w:val="24"/>
        </w:rPr>
        <w:t>C i тиском 1,0-1,1 атм</w:t>
      </w:r>
    </w:p>
    <w:p w:rsidR="00E23DE5" w:rsidRPr="00774BCD" w:rsidRDefault="002559DD" w:rsidP="006719E9">
      <w:pPr>
        <w:pStyle w:val="a4"/>
        <w:numPr>
          <w:ilvl w:val="0"/>
          <w:numId w:val="10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Стерилiзацiя </w:t>
      </w:r>
      <w:r w:rsidR="005258D0" w:rsidRPr="00774BCD">
        <w:rPr>
          <w:rFonts w:ascii="Times New Roman" w:hAnsi="Times New Roman" w:cs="Times New Roman"/>
          <w:sz w:val="24"/>
          <w:szCs w:val="24"/>
        </w:rPr>
        <w:t>при 100</w:t>
      </w:r>
      <w:r w:rsidR="005258D0" w:rsidRPr="00774BCD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5258D0" w:rsidRPr="00774BCD">
        <w:rPr>
          <w:rFonts w:ascii="Times New Roman" w:hAnsi="Times New Roman" w:cs="Times New Roman"/>
          <w:sz w:val="24"/>
          <w:szCs w:val="24"/>
        </w:rPr>
        <w:t>C</w:t>
      </w:r>
      <w:r w:rsidR="00E23DE5" w:rsidRPr="00774BCD">
        <w:rPr>
          <w:rFonts w:ascii="Times New Roman" w:hAnsi="Times New Roman" w:cs="Times New Roman"/>
          <w:sz w:val="24"/>
          <w:szCs w:val="24"/>
        </w:rPr>
        <w:t xml:space="preserve"> текучою парою</w:t>
      </w:r>
    </w:p>
    <w:p w:rsidR="00E23DE5" w:rsidRPr="00774BCD" w:rsidRDefault="00E23DE5" w:rsidP="006719E9">
      <w:pPr>
        <w:pStyle w:val="a4"/>
        <w:numPr>
          <w:ilvl w:val="0"/>
          <w:numId w:val="10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</w:t>
      </w:r>
      <w:r w:rsidR="002559DD" w:rsidRPr="00774BCD">
        <w:rPr>
          <w:rFonts w:ascii="Times New Roman" w:hAnsi="Times New Roman" w:cs="Times New Roman"/>
          <w:sz w:val="24"/>
          <w:szCs w:val="24"/>
        </w:rPr>
        <w:t>ерилiзацiя сухим жаром при 180-</w:t>
      </w:r>
      <w:r w:rsidRPr="00774BCD">
        <w:rPr>
          <w:rFonts w:ascii="Times New Roman" w:hAnsi="Times New Roman" w:cs="Times New Roman"/>
          <w:sz w:val="24"/>
          <w:szCs w:val="24"/>
        </w:rPr>
        <w:t>200</w:t>
      </w:r>
      <w:r w:rsidRPr="00774BCD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774BCD">
        <w:rPr>
          <w:rFonts w:ascii="Times New Roman" w:hAnsi="Times New Roman" w:cs="Times New Roman"/>
          <w:sz w:val="24"/>
          <w:szCs w:val="24"/>
        </w:rPr>
        <w:t>C тривалий час</w:t>
      </w:r>
    </w:p>
    <w:p w:rsidR="00E23DE5" w:rsidRPr="00774BCD" w:rsidRDefault="00E23DE5" w:rsidP="006719E9">
      <w:pPr>
        <w:pStyle w:val="a4"/>
        <w:numPr>
          <w:ilvl w:val="0"/>
          <w:numId w:val="10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Стерилiзацiя струмом високої та надвисокої частоти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 якої групи допомiжних речовин вiдноситься полiвiнiловий спирт, дозволений до використання ДФУ?</w:t>
      </w:r>
    </w:p>
    <w:p w:rsidR="00E23DE5" w:rsidRPr="00774BCD" w:rsidRDefault="00E23DE5" w:rsidP="006719E9">
      <w:pPr>
        <w:pStyle w:val="a4"/>
        <w:numPr>
          <w:ilvl w:val="0"/>
          <w:numId w:val="10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Пролонгатори</w:t>
      </w:r>
    </w:p>
    <w:p w:rsidR="00E23DE5" w:rsidRPr="00774BCD" w:rsidRDefault="00E23DE5" w:rsidP="006719E9">
      <w:pPr>
        <w:pStyle w:val="a4"/>
        <w:numPr>
          <w:ilvl w:val="0"/>
          <w:numId w:val="10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Консерванти</w:t>
      </w:r>
    </w:p>
    <w:p w:rsidR="00E23DE5" w:rsidRPr="00774BCD" w:rsidRDefault="00E23DE5" w:rsidP="006719E9">
      <w:pPr>
        <w:pStyle w:val="a4"/>
        <w:numPr>
          <w:ilvl w:val="0"/>
          <w:numId w:val="10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Регулятори рН</w:t>
      </w:r>
    </w:p>
    <w:p w:rsidR="00E23DE5" w:rsidRPr="00774BCD" w:rsidRDefault="00E23DE5" w:rsidP="006719E9">
      <w:pPr>
        <w:pStyle w:val="a4"/>
        <w:numPr>
          <w:ilvl w:val="0"/>
          <w:numId w:val="10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Антиоксиданти</w:t>
      </w:r>
    </w:p>
    <w:p w:rsidR="00E23DE5" w:rsidRPr="00774BCD" w:rsidRDefault="00E23DE5" w:rsidP="006719E9">
      <w:pPr>
        <w:pStyle w:val="a4"/>
        <w:numPr>
          <w:ilvl w:val="0"/>
          <w:numId w:val="10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Iзотонуючi засоби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Цех фармацевтичного пiдприємства, що випускає аерозольнi форми, як пропеленти використовує зрiдженi гази. Яка iз запропонованих речовин вiдноситься до групи зрiджених газiв?</w:t>
      </w:r>
    </w:p>
    <w:p w:rsidR="00E23DE5" w:rsidRPr="00774BCD" w:rsidRDefault="00E23DE5" w:rsidP="006719E9">
      <w:pPr>
        <w:pStyle w:val="a4"/>
        <w:numPr>
          <w:ilvl w:val="0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Фреон</w:t>
      </w:r>
    </w:p>
    <w:p w:rsidR="00E23DE5" w:rsidRPr="00774BCD" w:rsidRDefault="00E23DE5" w:rsidP="006719E9">
      <w:pPr>
        <w:pStyle w:val="a4"/>
        <w:numPr>
          <w:ilvl w:val="0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Азот</w:t>
      </w:r>
    </w:p>
    <w:p w:rsidR="00E23DE5" w:rsidRPr="00774BCD" w:rsidRDefault="00E23DE5" w:rsidP="006719E9">
      <w:pPr>
        <w:pStyle w:val="a4"/>
        <w:numPr>
          <w:ilvl w:val="0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Закис азоту</w:t>
      </w:r>
    </w:p>
    <w:p w:rsidR="00E23DE5" w:rsidRPr="00774BCD" w:rsidRDefault="00E23DE5" w:rsidP="006719E9">
      <w:pPr>
        <w:pStyle w:val="a4"/>
        <w:numPr>
          <w:ilvl w:val="0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Метиленхлорид</w:t>
      </w:r>
    </w:p>
    <w:p w:rsidR="00E23DE5" w:rsidRPr="00774BCD" w:rsidRDefault="00E23DE5" w:rsidP="006719E9">
      <w:pPr>
        <w:pStyle w:val="a4"/>
        <w:numPr>
          <w:ilvl w:val="0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Етиленхлорид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виготовляють таблетки, покритi плiвковою оболонкою. Яка iз запропонованих речовин використовується для одержання водорозчинного плiвкового покриття?</w:t>
      </w:r>
    </w:p>
    <w:p w:rsidR="00E23DE5" w:rsidRPr="00774BCD" w:rsidRDefault="00E23DE5" w:rsidP="006719E9">
      <w:pPr>
        <w:pStyle w:val="a4"/>
        <w:numPr>
          <w:ilvl w:val="0"/>
          <w:numId w:val="10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Гiдроксипропiлметилцелюлоза</w:t>
      </w:r>
    </w:p>
    <w:p w:rsidR="00E23DE5" w:rsidRPr="00774BCD" w:rsidRDefault="00E23DE5" w:rsidP="006719E9">
      <w:pPr>
        <w:pStyle w:val="a4"/>
        <w:numPr>
          <w:ilvl w:val="0"/>
          <w:numId w:val="10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Крохмаль</w:t>
      </w:r>
    </w:p>
    <w:p w:rsidR="00E23DE5" w:rsidRPr="00774BCD" w:rsidRDefault="00E23DE5" w:rsidP="006719E9">
      <w:pPr>
        <w:pStyle w:val="a4"/>
        <w:numPr>
          <w:ilvl w:val="0"/>
          <w:numId w:val="10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Цинку оксид</w:t>
      </w:r>
    </w:p>
    <w:p w:rsidR="00E23DE5" w:rsidRPr="00774BCD" w:rsidRDefault="00E23DE5" w:rsidP="006719E9">
      <w:pPr>
        <w:pStyle w:val="a4"/>
        <w:numPr>
          <w:ilvl w:val="0"/>
          <w:numId w:val="10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Тальк</w:t>
      </w:r>
    </w:p>
    <w:p w:rsidR="00E23DE5" w:rsidRPr="00774BCD" w:rsidRDefault="00E23DE5" w:rsidP="006719E9">
      <w:pPr>
        <w:pStyle w:val="a4"/>
        <w:numPr>
          <w:ilvl w:val="0"/>
          <w:numId w:val="10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Камфора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Згiдно до вимог GMP ВООЗ чистi примiщення для виробництва стерильної продукцiї класифiкує у вiдповiдностi вимог до характеристик на класи чистоти. Якого класу чистоти не iснує для  фармацевтичних пiдприємств?</w:t>
      </w:r>
    </w:p>
    <w:p w:rsidR="00E23DE5" w:rsidRPr="00774BCD" w:rsidRDefault="00E23DE5" w:rsidP="006719E9">
      <w:pPr>
        <w:pStyle w:val="a4"/>
        <w:numPr>
          <w:ilvl w:val="0"/>
          <w:numId w:val="10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</w:t>
      </w:r>
    </w:p>
    <w:p w:rsidR="00E23DE5" w:rsidRPr="00774BCD" w:rsidRDefault="00E23DE5" w:rsidP="006719E9">
      <w:pPr>
        <w:pStyle w:val="a4"/>
        <w:numPr>
          <w:ilvl w:val="0"/>
          <w:numId w:val="10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</w:t>
      </w:r>
    </w:p>
    <w:p w:rsidR="00E23DE5" w:rsidRPr="00774BCD" w:rsidRDefault="00E23DE5" w:rsidP="006719E9">
      <w:pPr>
        <w:pStyle w:val="a4"/>
        <w:numPr>
          <w:ilvl w:val="0"/>
          <w:numId w:val="10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</w:t>
      </w:r>
    </w:p>
    <w:p w:rsidR="00E23DE5" w:rsidRPr="00774BCD" w:rsidRDefault="00E23DE5" w:rsidP="006719E9">
      <w:pPr>
        <w:pStyle w:val="a4"/>
        <w:numPr>
          <w:ilvl w:val="0"/>
          <w:numId w:val="10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D</w:t>
      </w:r>
    </w:p>
    <w:p w:rsidR="00E23DE5" w:rsidRPr="00774BCD" w:rsidRDefault="00E23DE5" w:rsidP="006719E9">
      <w:pPr>
        <w:pStyle w:val="a4"/>
        <w:numPr>
          <w:ilvl w:val="0"/>
          <w:numId w:val="10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 процесi виробництва таблеток на промисловому пiдприємствi використовують речовини, що полегшують їх виштовхування з матрицi. Яку речовину використовують з цiєю метою?</w:t>
      </w:r>
    </w:p>
    <w:p w:rsidR="00E23DE5" w:rsidRPr="00774BCD" w:rsidRDefault="00E23DE5" w:rsidP="006719E9">
      <w:pPr>
        <w:pStyle w:val="a4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Стеаринова кислота</w:t>
      </w:r>
    </w:p>
    <w:p w:rsidR="00E23DE5" w:rsidRPr="00774BCD" w:rsidRDefault="00E23DE5" w:rsidP="006719E9">
      <w:pPr>
        <w:pStyle w:val="a4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Ультраамiлопектин</w:t>
      </w:r>
    </w:p>
    <w:p w:rsidR="00E23DE5" w:rsidRPr="00774BCD" w:rsidRDefault="00E23DE5" w:rsidP="006719E9">
      <w:pPr>
        <w:pStyle w:val="a4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Альгiнова кислота</w:t>
      </w:r>
    </w:p>
    <w:p w:rsidR="00E23DE5" w:rsidRPr="00774BCD" w:rsidRDefault="00E23DE5" w:rsidP="006719E9">
      <w:pPr>
        <w:pStyle w:val="a4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Iндигокармiн</w:t>
      </w:r>
    </w:p>
    <w:p w:rsidR="00E23DE5" w:rsidRPr="00774BCD" w:rsidRDefault="00E23DE5" w:rsidP="006719E9">
      <w:pPr>
        <w:pStyle w:val="a4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Монопальмiтин</w:t>
      </w:r>
    </w:p>
    <w:p w:rsidR="00E23DE5" w:rsidRPr="00774BCD" w:rsidRDefault="00E23DE5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Таблеточний цех виробляє таблетки з напресованим покриттям. Вкажiть апаратуру, що використовується для цього:</w:t>
      </w:r>
    </w:p>
    <w:p w:rsidR="00C87D30" w:rsidRPr="00774BCD" w:rsidRDefault="00C87D30" w:rsidP="006719E9">
      <w:pPr>
        <w:pStyle w:val="a4"/>
        <w:numPr>
          <w:ilvl w:val="0"/>
          <w:numId w:val="1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Таблеточна машина подвiйного пресування</w:t>
      </w:r>
    </w:p>
    <w:p w:rsidR="00C87D30" w:rsidRPr="00774BCD" w:rsidRDefault="00C87D30" w:rsidP="006719E9">
      <w:pPr>
        <w:pStyle w:val="a4"/>
        <w:numPr>
          <w:ilvl w:val="0"/>
          <w:numId w:val="1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Дражирувальний  котел</w:t>
      </w:r>
    </w:p>
    <w:p w:rsidR="00C87D30" w:rsidRPr="00774BCD" w:rsidRDefault="00C87D30" w:rsidP="006719E9">
      <w:pPr>
        <w:pStyle w:val="a4"/>
        <w:numPr>
          <w:ilvl w:val="0"/>
          <w:numId w:val="1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Мармеризер</w:t>
      </w:r>
    </w:p>
    <w:p w:rsidR="00C87D30" w:rsidRPr="00774BCD" w:rsidRDefault="00C87D30" w:rsidP="006719E9">
      <w:pPr>
        <w:pStyle w:val="a4"/>
        <w:numPr>
          <w:ilvl w:val="0"/>
          <w:numId w:val="1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Ексцентрикова таблеточна машина</w:t>
      </w:r>
    </w:p>
    <w:p w:rsidR="00C87D30" w:rsidRPr="00774BCD" w:rsidRDefault="00C87D30" w:rsidP="006719E9">
      <w:pPr>
        <w:pStyle w:val="a4"/>
        <w:numPr>
          <w:ilvl w:val="0"/>
          <w:numId w:val="1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Тритурацiйна машина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Цех по виробництву суспензiй i емульсiй освоює випуск нових препаратiв. Запропонуйте механiзми для їх ультразвукового отримання:</w:t>
      </w:r>
    </w:p>
    <w:p w:rsidR="00C87D30" w:rsidRPr="00774BCD" w:rsidRDefault="00C87D30" w:rsidP="006719E9">
      <w:pPr>
        <w:pStyle w:val="a4"/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Рiдинний свисток, магнiтостри- кцiйний випромiнювач</w:t>
      </w:r>
    </w:p>
    <w:p w:rsidR="00C87D30" w:rsidRPr="00774BCD" w:rsidRDefault="00C87D30" w:rsidP="006719E9">
      <w:pPr>
        <w:pStyle w:val="a4"/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Дисмембранатор, електропла- змолiзатор iмпульсний</w:t>
      </w:r>
    </w:p>
    <w:p w:rsidR="00C87D30" w:rsidRPr="00774BCD" w:rsidRDefault="00C87D30" w:rsidP="006719E9">
      <w:pPr>
        <w:pStyle w:val="a4"/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Дезiнтегратор, рiдинний свисток</w:t>
      </w:r>
    </w:p>
    <w:p w:rsidR="00C87D30" w:rsidRPr="00774BCD" w:rsidRDefault="00C87D30" w:rsidP="006719E9">
      <w:pPr>
        <w:pStyle w:val="a4"/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Роторно-пульсацiйний апарат, дисмембранатор</w:t>
      </w:r>
    </w:p>
    <w:p w:rsidR="00C87D30" w:rsidRPr="00774BCD" w:rsidRDefault="00C87D30" w:rsidP="006719E9">
      <w:pPr>
        <w:pStyle w:val="a4"/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Змiшувач центр обіжної дiї</w:t>
      </w:r>
      <w:r w:rsidRPr="00774BCD">
        <w:rPr>
          <w:rFonts w:ascii="Times New Roman" w:hAnsi="Times New Roman" w:cs="Times New Roman"/>
          <w:sz w:val="24"/>
          <w:szCs w:val="24"/>
        </w:rPr>
        <w:tab/>
        <w:t xml:space="preserve"> з корпусом, що обертається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Цех по виробництву суспензiй i емульсiй освоює випуск нових препаратiв. Запропонуйте  механiзм для їх отримання шляхом  розмолу у рiдкому середовищi:</w:t>
      </w:r>
    </w:p>
    <w:p w:rsidR="00C87D30" w:rsidRPr="00774BCD" w:rsidRDefault="00C87D30" w:rsidP="006719E9">
      <w:pPr>
        <w:pStyle w:val="a4"/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Роторно-пульсацiйний апарат</w:t>
      </w:r>
    </w:p>
    <w:p w:rsidR="00C87D30" w:rsidRPr="00774BCD" w:rsidRDefault="00C87D30" w:rsidP="006719E9">
      <w:pPr>
        <w:pStyle w:val="a4"/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Електроплазмолiзатор iмпульсний</w:t>
      </w:r>
    </w:p>
    <w:p w:rsidR="00C87D30" w:rsidRPr="00774BCD" w:rsidRDefault="00C87D30" w:rsidP="006719E9">
      <w:pPr>
        <w:pStyle w:val="a4"/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Дезiнтергратор</w:t>
      </w:r>
    </w:p>
    <w:p w:rsidR="00C87D30" w:rsidRPr="00774BCD" w:rsidRDefault="00C87D30" w:rsidP="006719E9">
      <w:pPr>
        <w:pStyle w:val="a4"/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Дисмембратор</w:t>
      </w:r>
    </w:p>
    <w:p w:rsidR="00C87D30" w:rsidRPr="00774BCD" w:rsidRDefault="00C87D30" w:rsidP="006719E9">
      <w:pPr>
        <w:pStyle w:val="a4"/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Якiрна мішалка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Аерозольний цех пiдприємства використовує у своїй роботi пропеленти рiзних груп. Оберiть пропеленти, що вiдносяться до групи стиснутих газiв:</w:t>
      </w:r>
    </w:p>
    <w:p w:rsidR="00C87D30" w:rsidRPr="00774BCD" w:rsidRDefault="00C87D30" w:rsidP="006719E9">
      <w:pPr>
        <w:pStyle w:val="a4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Азот, закис азоту, двоокис вугле- цю</w:t>
      </w:r>
    </w:p>
    <w:p w:rsidR="00C87D30" w:rsidRPr="00774BCD" w:rsidRDefault="00C87D30" w:rsidP="006719E9">
      <w:pPr>
        <w:pStyle w:val="a4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Хладони (фреони)</w:t>
      </w:r>
    </w:p>
    <w:p w:rsidR="00C87D30" w:rsidRPr="00774BCD" w:rsidRDefault="00C87D30" w:rsidP="006719E9">
      <w:pPr>
        <w:pStyle w:val="a4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Пропан, бутан, iзобутан</w:t>
      </w:r>
    </w:p>
    <w:p w:rsidR="00C87D30" w:rsidRPr="00774BCD" w:rsidRDefault="00C87D30" w:rsidP="006719E9">
      <w:pPr>
        <w:pStyle w:val="a4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Вiнiл- i метихлорид</w:t>
      </w:r>
    </w:p>
    <w:p w:rsidR="00C87D30" w:rsidRPr="00774BCD" w:rsidRDefault="00C87D30" w:rsidP="006719E9">
      <w:pPr>
        <w:pStyle w:val="a4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Метиленхлорид, етиленхлорид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виробництвi максимально очищених екстракцiйних препаратiв використовуються специфiчнi методи  очищення  витяжки. Вкажiть метод, що вiдноситься до висолювання:</w:t>
      </w:r>
    </w:p>
    <w:p w:rsidR="00C87D30" w:rsidRPr="00774BCD" w:rsidRDefault="00C87D30" w:rsidP="006719E9">
      <w:pPr>
        <w:pStyle w:val="a4"/>
        <w:numPr>
          <w:ilvl w:val="0"/>
          <w:numId w:val="1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Дiя насичених розчинiв сильних електролiтiв</w:t>
      </w:r>
    </w:p>
    <w:p w:rsidR="00C87D30" w:rsidRPr="00774BCD" w:rsidRDefault="00C87D30" w:rsidP="006719E9">
      <w:pPr>
        <w:pStyle w:val="a4"/>
        <w:numPr>
          <w:ilvl w:val="0"/>
          <w:numId w:val="1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Процес дiї на витяжку нагрiву</w:t>
      </w:r>
    </w:p>
    <w:p w:rsidR="00C87D30" w:rsidRPr="00774BCD" w:rsidRDefault="00C87D30" w:rsidP="006719E9">
      <w:pPr>
        <w:pStyle w:val="a4"/>
        <w:numPr>
          <w:ilvl w:val="0"/>
          <w:numId w:val="1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Дiалiз</w:t>
      </w:r>
    </w:p>
    <w:p w:rsidR="00C87D30" w:rsidRPr="00774BCD" w:rsidRDefault="00C87D30" w:rsidP="006719E9">
      <w:pPr>
        <w:pStyle w:val="a4"/>
        <w:numPr>
          <w:ilvl w:val="0"/>
          <w:numId w:val="1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Дiя УФ-опромiнення</w:t>
      </w:r>
    </w:p>
    <w:p w:rsidR="00C87D30" w:rsidRPr="00774BCD" w:rsidRDefault="00C87D30" w:rsidP="006719E9">
      <w:pPr>
        <w:pStyle w:val="a4"/>
        <w:numPr>
          <w:ilvl w:val="0"/>
          <w:numId w:val="1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Ультразвукова дія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 простерилiзував розчини для iн’єкцiй в автоклавi. Вкажiть спосiб контролю режиму стерилiзацiї даного методу:</w:t>
      </w:r>
    </w:p>
    <w:p w:rsidR="00C87D30" w:rsidRPr="00774BCD" w:rsidRDefault="00C87D30" w:rsidP="006719E9">
      <w:pPr>
        <w:pStyle w:val="a4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Термотести</w:t>
      </w:r>
    </w:p>
    <w:p w:rsidR="00C87D30" w:rsidRPr="00774BCD" w:rsidRDefault="00C87D30" w:rsidP="006719E9">
      <w:pPr>
        <w:pStyle w:val="a4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Стабiлiзатори</w:t>
      </w:r>
    </w:p>
    <w:p w:rsidR="00C87D30" w:rsidRPr="00774BCD" w:rsidRDefault="00C87D30" w:rsidP="006719E9">
      <w:pPr>
        <w:pStyle w:val="a4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Буфернi розчини</w:t>
      </w:r>
    </w:p>
    <w:p w:rsidR="00C87D30" w:rsidRPr="00774BCD" w:rsidRDefault="00C87D30" w:rsidP="006719E9">
      <w:pPr>
        <w:pStyle w:val="a4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Iзотонуючi речовини</w:t>
      </w:r>
    </w:p>
    <w:p w:rsidR="00C87D30" w:rsidRPr="00774BCD" w:rsidRDefault="00C87D30" w:rsidP="006719E9">
      <w:pPr>
        <w:pStyle w:val="a4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Антиоксиданти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Пацiєнту потрiбно приготувати ректальнi супозиторiї методом виливання. Вкажiть гiдрофiльну основу для таких супозиторiїв:</w:t>
      </w:r>
    </w:p>
    <w:p w:rsidR="00C87D30" w:rsidRPr="00774BCD" w:rsidRDefault="00C87D30" w:rsidP="006719E9">
      <w:pPr>
        <w:pStyle w:val="a4"/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Полiетиленоксидна</w:t>
      </w:r>
    </w:p>
    <w:p w:rsidR="00C87D30" w:rsidRPr="00774BCD" w:rsidRDefault="00C87D30" w:rsidP="006719E9">
      <w:pPr>
        <w:pStyle w:val="a4"/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Масло какао</w:t>
      </w:r>
    </w:p>
    <w:p w:rsidR="00C87D30" w:rsidRPr="00774BCD" w:rsidRDefault="00C87D30" w:rsidP="006719E9">
      <w:pPr>
        <w:pStyle w:val="a4"/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Бутирол</w:t>
      </w:r>
    </w:p>
    <w:p w:rsidR="00C87D30" w:rsidRPr="00774BCD" w:rsidRDefault="00C87D30" w:rsidP="006719E9">
      <w:pPr>
        <w:pStyle w:val="a4"/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Лазупо</w:t>
      </w:r>
    </w:p>
    <w:p w:rsidR="00C87D30" w:rsidRPr="00774BCD" w:rsidRDefault="00C87D30" w:rsidP="006719E9">
      <w:pPr>
        <w:pStyle w:val="a4"/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Вiтепсол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Методи стерилiзацiї, якi застосовуються для приготування лiкарських засобiв в умовах асептики можна роздiлити на фiзичнi, механiчнi, хiмiчнi. Вкажiть метод стерилiзацiї, що належить до хiмiчних:</w:t>
      </w:r>
    </w:p>
    <w:p w:rsidR="00C87D30" w:rsidRPr="00774BCD" w:rsidRDefault="00C87D30" w:rsidP="006719E9">
      <w:pPr>
        <w:pStyle w:val="a4"/>
        <w:numPr>
          <w:ilvl w:val="0"/>
          <w:numId w:val="1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Додавання консервантiв</w:t>
      </w:r>
    </w:p>
    <w:p w:rsidR="00C87D30" w:rsidRPr="00774BCD" w:rsidRDefault="00C87D30" w:rsidP="006719E9">
      <w:pPr>
        <w:pStyle w:val="a4"/>
        <w:numPr>
          <w:ilvl w:val="0"/>
          <w:numId w:val="1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Стерилiзацiя сухим жаром</w:t>
      </w:r>
    </w:p>
    <w:p w:rsidR="00C87D30" w:rsidRPr="00774BCD" w:rsidRDefault="00C87D30" w:rsidP="006719E9">
      <w:pPr>
        <w:pStyle w:val="a4"/>
        <w:numPr>
          <w:ilvl w:val="0"/>
          <w:numId w:val="1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Радiацiйна стерилiзацiя</w:t>
      </w:r>
    </w:p>
    <w:p w:rsidR="00C87D30" w:rsidRPr="00774BCD" w:rsidRDefault="00C87D30" w:rsidP="006719E9">
      <w:pPr>
        <w:pStyle w:val="a4"/>
        <w:numPr>
          <w:ilvl w:val="0"/>
          <w:numId w:val="1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Стерилiзацiя парою  пiд тиском</w:t>
      </w:r>
    </w:p>
    <w:p w:rsidR="00C87D30" w:rsidRPr="00774BCD" w:rsidRDefault="00C87D30" w:rsidP="006719E9">
      <w:pPr>
        <w:pStyle w:val="a4"/>
        <w:numPr>
          <w:ilvl w:val="0"/>
          <w:numId w:val="1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Стерилiзацiя УФ-променями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Виберiть препарати, сировиною для виготовлення яких є наперстянка шершиста:</w:t>
      </w:r>
    </w:p>
    <w:p w:rsidR="00C87D30" w:rsidRPr="00774BCD" w:rsidRDefault="00C87D30" w:rsidP="006719E9">
      <w:pPr>
        <w:pStyle w:val="a4"/>
        <w:numPr>
          <w:ilvl w:val="0"/>
          <w:numId w:val="1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Лантозид</w:t>
      </w:r>
    </w:p>
    <w:p w:rsidR="00C87D30" w:rsidRPr="00774BCD" w:rsidRDefault="00C87D30" w:rsidP="006719E9">
      <w:pPr>
        <w:pStyle w:val="a4"/>
        <w:numPr>
          <w:ilvl w:val="0"/>
          <w:numId w:val="1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Корглiкон</w:t>
      </w:r>
    </w:p>
    <w:p w:rsidR="00C87D30" w:rsidRPr="00774BCD" w:rsidRDefault="00C87D30" w:rsidP="006719E9">
      <w:pPr>
        <w:pStyle w:val="a4"/>
        <w:numPr>
          <w:ilvl w:val="0"/>
          <w:numId w:val="1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Дигiтоксин</w:t>
      </w:r>
    </w:p>
    <w:p w:rsidR="00C87D30" w:rsidRPr="00774BCD" w:rsidRDefault="00C87D30" w:rsidP="006719E9">
      <w:pPr>
        <w:pStyle w:val="a4"/>
        <w:numPr>
          <w:ilvl w:val="0"/>
          <w:numId w:val="1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Адонiзид</w:t>
      </w:r>
    </w:p>
    <w:p w:rsidR="00C87D30" w:rsidRPr="00774BCD" w:rsidRDefault="00C87D30" w:rsidP="006719E9">
      <w:pPr>
        <w:pStyle w:val="a4"/>
        <w:numPr>
          <w:ilvl w:val="0"/>
          <w:numId w:val="1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Еризимiн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При виробництвi ампул пiдбирають скло з необхiдною термостiйкiстю. Яка властивiсть ампульного скла, забезпечує його вiдповiднiсть вимогам нормативно- технiчної документацiї?</w:t>
      </w:r>
    </w:p>
    <w:p w:rsidR="00C87D30" w:rsidRPr="00774BCD" w:rsidRDefault="00C87D30" w:rsidP="006719E9">
      <w:pPr>
        <w:pStyle w:val="a4"/>
        <w:numPr>
          <w:ilvl w:val="0"/>
          <w:numId w:val="1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Витримування рiзких коливань температури</w:t>
      </w:r>
    </w:p>
    <w:p w:rsidR="00C87D30" w:rsidRPr="00774BCD" w:rsidRDefault="00C87D30" w:rsidP="006719E9">
      <w:pPr>
        <w:pStyle w:val="a4"/>
        <w:numPr>
          <w:ilvl w:val="0"/>
          <w:numId w:val="1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Легке розрiзання капiлярiв</w:t>
      </w:r>
    </w:p>
    <w:p w:rsidR="00C87D30" w:rsidRPr="00774BCD" w:rsidRDefault="00C87D30" w:rsidP="006719E9">
      <w:pPr>
        <w:pStyle w:val="a4"/>
        <w:numPr>
          <w:ilvl w:val="0"/>
          <w:numId w:val="1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Якiсне запаювання ампул</w:t>
      </w:r>
    </w:p>
    <w:p w:rsidR="00C87D30" w:rsidRPr="00774BCD" w:rsidRDefault="00C87D30" w:rsidP="006719E9">
      <w:pPr>
        <w:pStyle w:val="a4"/>
        <w:numPr>
          <w:ilvl w:val="0"/>
          <w:numId w:val="1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Витримування навантаження в процесi виробництва i транспортування</w:t>
      </w:r>
    </w:p>
    <w:p w:rsidR="00C87D30" w:rsidRPr="00774BCD" w:rsidRDefault="00C87D30" w:rsidP="006719E9">
      <w:pPr>
        <w:pStyle w:val="a4"/>
        <w:numPr>
          <w:ilvl w:val="0"/>
          <w:numId w:val="1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Можливiсть захисту свiтлочутливих речовин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Фiтохiмiчний цех пiдприємства виготовляє бiогеннi стимулятори з рiзних видiв сировини. Вкажiть препарати бiогенних стимуляторiв  тваринного походження:</w:t>
      </w:r>
    </w:p>
    <w:p w:rsidR="00C87D30" w:rsidRPr="00774BCD" w:rsidRDefault="00C87D30" w:rsidP="006719E9">
      <w:pPr>
        <w:pStyle w:val="a4"/>
        <w:numPr>
          <w:ilvl w:val="0"/>
          <w:numId w:val="1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Скловидне тiло, плазмол, солко- серил, актовегiн</w:t>
      </w:r>
    </w:p>
    <w:p w:rsidR="00C87D30" w:rsidRPr="00774BCD" w:rsidRDefault="00C87D30" w:rsidP="006719E9">
      <w:pPr>
        <w:pStyle w:val="a4"/>
        <w:numPr>
          <w:ilvl w:val="0"/>
          <w:numId w:val="1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Екстракт алое рiдкий, лiнiмент алое, сiк алое, бiосед</w:t>
      </w:r>
    </w:p>
    <w:p w:rsidR="00C87D30" w:rsidRPr="00774BCD" w:rsidRDefault="00C87D30" w:rsidP="006719E9">
      <w:pPr>
        <w:pStyle w:val="a4"/>
        <w:numPr>
          <w:ilvl w:val="0"/>
          <w:numId w:val="1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Пелоiдин, гумiзоль, торфот, ФiБС для iн’єкцiй</w:t>
      </w:r>
    </w:p>
    <w:p w:rsidR="00C87D30" w:rsidRPr="00774BCD" w:rsidRDefault="00C87D30" w:rsidP="006719E9">
      <w:pPr>
        <w:pStyle w:val="a4"/>
        <w:numPr>
          <w:ilvl w:val="0"/>
          <w:numId w:val="1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Екстракт алое рiдкий, лiнiмент алое, плазмол</w:t>
      </w:r>
    </w:p>
    <w:p w:rsidR="00C87D30" w:rsidRPr="00774BCD" w:rsidRDefault="00C87D30" w:rsidP="006719E9">
      <w:pPr>
        <w:pStyle w:val="a4"/>
        <w:numPr>
          <w:ilvl w:val="0"/>
          <w:numId w:val="1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Пелоiдин, гумiзоль, торфот, плазмол, солкосерил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фармацевтичних пiдприємствах виготовляють мазi на рiзних основах. Вкажiть мазеву основу, яка має найбiльш вираженi осмотичнi властивостi:</w:t>
      </w:r>
    </w:p>
    <w:p w:rsidR="00C87D30" w:rsidRPr="00774BCD" w:rsidRDefault="00C87D30" w:rsidP="006719E9">
      <w:pPr>
        <w:pStyle w:val="a4"/>
        <w:numPr>
          <w:ilvl w:val="0"/>
          <w:numId w:val="1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Полiетиленоксидна</w:t>
      </w:r>
    </w:p>
    <w:p w:rsidR="00C87D30" w:rsidRPr="00774BCD" w:rsidRDefault="00C87D30" w:rsidP="006719E9">
      <w:pPr>
        <w:pStyle w:val="a4"/>
        <w:numPr>
          <w:ilvl w:val="0"/>
          <w:numId w:val="1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Силiконова</w:t>
      </w:r>
    </w:p>
    <w:p w:rsidR="00C87D30" w:rsidRPr="00774BCD" w:rsidRDefault="00C87D30" w:rsidP="006719E9">
      <w:pPr>
        <w:pStyle w:val="a4"/>
        <w:numPr>
          <w:ilvl w:val="0"/>
          <w:numId w:val="1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Вазелiн-ланолiнова</w:t>
      </w:r>
    </w:p>
    <w:p w:rsidR="00C87D30" w:rsidRPr="00774BCD" w:rsidRDefault="00C87D30" w:rsidP="006719E9">
      <w:pPr>
        <w:pStyle w:val="a4"/>
        <w:numPr>
          <w:ilvl w:val="0"/>
          <w:numId w:val="1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Метилцелюлозна</w:t>
      </w:r>
    </w:p>
    <w:p w:rsidR="00C87D30" w:rsidRPr="00774BCD" w:rsidRDefault="00C87D30" w:rsidP="006719E9">
      <w:pPr>
        <w:pStyle w:val="a4"/>
        <w:numPr>
          <w:ilvl w:val="0"/>
          <w:numId w:val="1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Гiдрогенiзований жир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Ампульний цех фармацевтичного пiдприємства випускає розчин новокаїну гiдрохлориду. Стабiлiзацiю даного розчину проводять додаванням:</w:t>
      </w:r>
    </w:p>
    <w:p w:rsidR="00C87D30" w:rsidRPr="00774BCD" w:rsidRDefault="00C87D30" w:rsidP="006719E9">
      <w:pPr>
        <w:pStyle w:val="a4"/>
        <w:numPr>
          <w:ilvl w:val="0"/>
          <w:numId w:val="1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0,1 моль/л розчину кислоти хлористоводневої</w:t>
      </w:r>
    </w:p>
    <w:p w:rsidR="00C87D30" w:rsidRPr="00774BCD" w:rsidRDefault="00C87D30" w:rsidP="006719E9">
      <w:pPr>
        <w:pStyle w:val="a4"/>
        <w:numPr>
          <w:ilvl w:val="0"/>
          <w:numId w:val="1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0,1 моль/л розчину натрiю гiдроксиду</w:t>
      </w:r>
    </w:p>
    <w:p w:rsidR="00C87D30" w:rsidRPr="00774BCD" w:rsidRDefault="00C87D30" w:rsidP="006719E9">
      <w:pPr>
        <w:pStyle w:val="a4"/>
        <w:numPr>
          <w:ilvl w:val="0"/>
          <w:numId w:val="1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0,1 моль/л розчину натрiю гiдрокарбонату</w:t>
      </w:r>
    </w:p>
    <w:p w:rsidR="00C87D30" w:rsidRPr="00774BCD" w:rsidRDefault="00C87D30" w:rsidP="006719E9">
      <w:pPr>
        <w:pStyle w:val="a4"/>
        <w:numPr>
          <w:ilvl w:val="0"/>
          <w:numId w:val="1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20,0 г натрiю гiдрокарбонату</w:t>
      </w:r>
    </w:p>
    <w:p w:rsidR="00C87D30" w:rsidRPr="00774BCD" w:rsidRDefault="00C87D30" w:rsidP="006719E9">
      <w:pPr>
        <w:pStyle w:val="a4"/>
        <w:numPr>
          <w:ilvl w:val="0"/>
          <w:numId w:val="1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1,5 г амiнопропiленглiколю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Фiтохiмiчний цех пiдприємства виготовляє панкреатин. Сировиною для одержання панкреатину служить:</w:t>
      </w:r>
    </w:p>
    <w:p w:rsidR="00C87D30" w:rsidRPr="00774BCD" w:rsidRDefault="00C87D30" w:rsidP="006719E9">
      <w:pPr>
        <w:pStyle w:val="a4"/>
        <w:numPr>
          <w:ilvl w:val="0"/>
          <w:numId w:val="1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Пiдшлункова залоза свиней або рогатої худоби</w:t>
      </w:r>
    </w:p>
    <w:p w:rsidR="00C87D30" w:rsidRPr="00774BCD" w:rsidRDefault="00C87D30" w:rsidP="006719E9">
      <w:pPr>
        <w:pStyle w:val="a4"/>
        <w:numPr>
          <w:ilvl w:val="0"/>
          <w:numId w:val="1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Слизова оболонка шлунка свиней</w:t>
      </w:r>
    </w:p>
    <w:p w:rsidR="00C87D30" w:rsidRPr="00774BCD" w:rsidRDefault="00C87D30" w:rsidP="006719E9">
      <w:pPr>
        <w:pStyle w:val="a4"/>
        <w:numPr>
          <w:ilvl w:val="0"/>
          <w:numId w:val="1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Легенi великої рогатої худоби</w:t>
      </w:r>
    </w:p>
    <w:p w:rsidR="00C87D30" w:rsidRPr="00774BCD" w:rsidRDefault="00C87D30" w:rsidP="006719E9">
      <w:pPr>
        <w:pStyle w:val="a4"/>
        <w:numPr>
          <w:ilvl w:val="0"/>
          <w:numId w:val="1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Серце великої рогатої худоби</w:t>
      </w:r>
    </w:p>
    <w:p w:rsidR="00C87D30" w:rsidRPr="00774BCD" w:rsidRDefault="00C87D30" w:rsidP="006719E9">
      <w:pPr>
        <w:pStyle w:val="a4"/>
        <w:numPr>
          <w:ilvl w:val="0"/>
          <w:numId w:val="1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Бiлок курячих яєць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 речовини у якостi гелеутворювачiв можуть використовуватися при виготовленнi гелiв?</w:t>
      </w:r>
    </w:p>
    <w:p w:rsidR="00C87D30" w:rsidRPr="00774BCD" w:rsidRDefault="00C87D30" w:rsidP="006719E9">
      <w:pPr>
        <w:pStyle w:val="a4"/>
        <w:numPr>
          <w:ilvl w:val="0"/>
          <w:numId w:val="1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Похiднi целюлози, карбомери</w:t>
      </w:r>
    </w:p>
    <w:p w:rsidR="00C87D30" w:rsidRPr="00774BCD" w:rsidRDefault="00C87D30" w:rsidP="006719E9">
      <w:pPr>
        <w:pStyle w:val="a4"/>
        <w:numPr>
          <w:ilvl w:val="0"/>
          <w:numId w:val="1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Крохмаль, магнiю окис</w:t>
      </w:r>
    </w:p>
    <w:p w:rsidR="00C87D30" w:rsidRPr="00774BCD" w:rsidRDefault="00C87D30" w:rsidP="006719E9">
      <w:pPr>
        <w:pStyle w:val="a4"/>
        <w:numPr>
          <w:ilvl w:val="0"/>
          <w:numId w:val="1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Спермацет, твердий жир</w:t>
      </w:r>
    </w:p>
    <w:p w:rsidR="00C87D30" w:rsidRPr="00774BCD" w:rsidRDefault="00C87D30" w:rsidP="006719E9">
      <w:pPr>
        <w:pStyle w:val="a4"/>
        <w:numPr>
          <w:ilvl w:val="0"/>
          <w:numId w:val="1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Глiцерин,  рослиннi олiї</w:t>
      </w:r>
    </w:p>
    <w:p w:rsidR="00C87D30" w:rsidRPr="00774BCD" w:rsidRDefault="00C87D30" w:rsidP="006719E9">
      <w:pPr>
        <w:pStyle w:val="a4"/>
        <w:numPr>
          <w:ilvl w:val="0"/>
          <w:numId w:val="1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Вазелiн, ланолін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 процесi виробництва таблеток на промисловому пiдприємствi використовують речовини, що полегшують їх виштовхування з матрицi. Яку речовину використовують з цiєю метою?</w:t>
      </w:r>
    </w:p>
    <w:p w:rsidR="00C87D30" w:rsidRPr="00774BCD" w:rsidRDefault="00C87D30" w:rsidP="006719E9">
      <w:pPr>
        <w:pStyle w:val="a4"/>
        <w:numPr>
          <w:ilvl w:val="0"/>
          <w:numId w:val="1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Стеаринова кислота</w:t>
      </w:r>
    </w:p>
    <w:p w:rsidR="00C87D30" w:rsidRPr="00774BCD" w:rsidRDefault="00C87D30" w:rsidP="006719E9">
      <w:pPr>
        <w:pStyle w:val="a4"/>
        <w:numPr>
          <w:ilvl w:val="0"/>
          <w:numId w:val="1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Ультраамiлопектин</w:t>
      </w:r>
    </w:p>
    <w:p w:rsidR="00C87D30" w:rsidRPr="00774BCD" w:rsidRDefault="00C87D30" w:rsidP="006719E9">
      <w:pPr>
        <w:pStyle w:val="a4"/>
        <w:numPr>
          <w:ilvl w:val="0"/>
          <w:numId w:val="1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Альгiнова кислота</w:t>
      </w:r>
    </w:p>
    <w:p w:rsidR="00C87D30" w:rsidRPr="00774BCD" w:rsidRDefault="00C87D30" w:rsidP="006719E9">
      <w:pPr>
        <w:pStyle w:val="a4"/>
        <w:numPr>
          <w:ilvl w:val="0"/>
          <w:numId w:val="1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Iндигокармiн</w:t>
      </w:r>
    </w:p>
    <w:p w:rsidR="00C87D30" w:rsidRPr="00774BCD" w:rsidRDefault="00C87D30" w:rsidP="006719E9">
      <w:pPr>
        <w:pStyle w:val="a4"/>
        <w:numPr>
          <w:ilvl w:val="0"/>
          <w:numId w:val="1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Монопальмiтин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Фармацевтичне пiдприємство виготовляє лiкарськi препарати з термолабiльними речовинами. Вкажiть метод сушiння, який використовують при отриманнi вказаних препаратiв:</w:t>
      </w:r>
    </w:p>
    <w:p w:rsidR="00C87D30" w:rsidRPr="00774BCD" w:rsidRDefault="00C87D30" w:rsidP="006719E9">
      <w:pPr>
        <w:pStyle w:val="a4"/>
        <w:numPr>
          <w:ilvl w:val="0"/>
          <w:numId w:val="1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Сублiмацiйний</w:t>
      </w:r>
    </w:p>
    <w:p w:rsidR="00C87D30" w:rsidRPr="00774BCD" w:rsidRDefault="00C87D30" w:rsidP="006719E9">
      <w:pPr>
        <w:pStyle w:val="a4"/>
        <w:numPr>
          <w:ilvl w:val="0"/>
          <w:numId w:val="1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Висушування струмом високої частоти</w:t>
      </w:r>
    </w:p>
    <w:p w:rsidR="00C87D30" w:rsidRPr="00774BCD" w:rsidRDefault="00C87D30" w:rsidP="006719E9">
      <w:pPr>
        <w:pStyle w:val="a4"/>
        <w:numPr>
          <w:ilvl w:val="0"/>
          <w:numId w:val="1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Iнфрачервоний</w:t>
      </w:r>
    </w:p>
    <w:p w:rsidR="00C87D30" w:rsidRPr="00774BCD" w:rsidRDefault="00C87D30" w:rsidP="006719E9">
      <w:pPr>
        <w:pStyle w:val="a4"/>
        <w:numPr>
          <w:ilvl w:val="0"/>
          <w:numId w:val="1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Ультразвуковий</w:t>
      </w:r>
    </w:p>
    <w:p w:rsidR="00C87D30" w:rsidRPr="00774BCD" w:rsidRDefault="00C87D30" w:rsidP="006719E9">
      <w:pPr>
        <w:pStyle w:val="a4"/>
        <w:numPr>
          <w:ilvl w:val="0"/>
          <w:numId w:val="1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Радiацiйний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виробництвi галенових препаратiв використовуються рiзнi екстрагенти. Для яких екстрагентiв обов’язковою умовою в процесi екстрагування є наявнiсть тиску?</w:t>
      </w:r>
    </w:p>
    <w:p w:rsidR="00C87D30" w:rsidRPr="00774BCD" w:rsidRDefault="00C87D30" w:rsidP="006719E9">
      <w:pPr>
        <w:pStyle w:val="a4"/>
        <w:numPr>
          <w:ilvl w:val="0"/>
          <w:numId w:val="1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Зрiдженнi гази</w:t>
      </w:r>
    </w:p>
    <w:p w:rsidR="00C87D30" w:rsidRPr="00774BCD" w:rsidRDefault="00C87D30" w:rsidP="006719E9">
      <w:pPr>
        <w:pStyle w:val="a4"/>
        <w:numPr>
          <w:ilvl w:val="0"/>
          <w:numId w:val="1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Етиловий спирт</w:t>
      </w:r>
    </w:p>
    <w:p w:rsidR="00C87D30" w:rsidRPr="00774BCD" w:rsidRDefault="00C87D30" w:rsidP="006719E9">
      <w:pPr>
        <w:pStyle w:val="a4"/>
        <w:numPr>
          <w:ilvl w:val="0"/>
          <w:numId w:val="1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Метиловий  спирт, ацетон</w:t>
      </w:r>
    </w:p>
    <w:p w:rsidR="00C87D30" w:rsidRPr="00774BCD" w:rsidRDefault="00C87D30" w:rsidP="006719E9">
      <w:pPr>
        <w:pStyle w:val="a4"/>
        <w:numPr>
          <w:ilvl w:val="0"/>
          <w:numId w:val="1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Рослиннi олiї</w:t>
      </w:r>
    </w:p>
    <w:p w:rsidR="00C87D30" w:rsidRPr="00774BCD" w:rsidRDefault="00C87D30" w:rsidP="006719E9">
      <w:pPr>
        <w:pStyle w:val="a4"/>
        <w:numPr>
          <w:ilvl w:val="0"/>
          <w:numId w:val="1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Дихлоретан,  хлороформ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C87D30" w:rsidRPr="00774BCD" w:rsidRDefault="00C87D30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Цех по виробництву рiдких лiкарських форм випускає суспензiї. Вкажiть спосiб виробництва суспензiй:</w:t>
      </w:r>
    </w:p>
    <w:p w:rsidR="00C87D30" w:rsidRPr="00774BCD" w:rsidRDefault="00C87D30" w:rsidP="006719E9">
      <w:pPr>
        <w:pStyle w:val="a4"/>
        <w:numPr>
          <w:ilvl w:val="0"/>
          <w:numId w:val="1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Подрiбнення</w:t>
      </w:r>
      <w:r w:rsidR="00D3791B" w:rsidRPr="00774BCD">
        <w:rPr>
          <w:rFonts w:ascii="Times New Roman" w:hAnsi="Times New Roman" w:cs="Times New Roman"/>
          <w:sz w:val="24"/>
          <w:szCs w:val="24"/>
        </w:rPr>
        <w:t xml:space="preserve"> </w:t>
      </w:r>
      <w:r w:rsidRPr="00774BCD">
        <w:rPr>
          <w:rFonts w:ascii="Times New Roman" w:hAnsi="Times New Roman" w:cs="Times New Roman"/>
          <w:sz w:val="24"/>
          <w:szCs w:val="24"/>
        </w:rPr>
        <w:t>твердої фази в рiдкому середовищi</w:t>
      </w:r>
    </w:p>
    <w:p w:rsidR="00C87D30" w:rsidRPr="00774BCD" w:rsidRDefault="00C87D30" w:rsidP="006719E9">
      <w:pPr>
        <w:pStyle w:val="a4"/>
        <w:numPr>
          <w:ilvl w:val="0"/>
          <w:numId w:val="1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Крапельний метод</w:t>
      </w:r>
    </w:p>
    <w:p w:rsidR="00C87D30" w:rsidRPr="00774BCD" w:rsidRDefault="00C87D30" w:rsidP="006719E9">
      <w:pPr>
        <w:pStyle w:val="a4"/>
        <w:numPr>
          <w:ilvl w:val="0"/>
          <w:numId w:val="1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Реперколяцiя</w:t>
      </w:r>
    </w:p>
    <w:p w:rsidR="00C87D30" w:rsidRPr="00774BCD" w:rsidRDefault="00C87D30" w:rsidP="006719E9">
      <w:pPr>
        <w:pStyle w:val="a4"/>
        <w:numPr>
          <w:ilvl w:val="0"/>
          <w:numId w:val="1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Перколяцiя</w:t>
      </w:r>
    </w:p>
    <w:p w:rsidR="00C87D30" w:rsidRPr="00774BCD" w:rsidRDefault="00C87D30" w:rsidP="006719E9">
      <w:pPr>
        <w:pStyle w:val="a4"/>
        <w:numPr>
          <w:ilvl w:val="0"/>
          <w:numId w:val="1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Мацерацiя</w:t>
      </w:r>
    </w:p>
    <w:p w:rsidR="00560068" w:rsidRPr="00774BCD" w:rsidRDefault="00576A3E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 ампульному цеху виготовляють розчини для iн’єкцiй. До якої групи розчинiв належить розчин еуфiлiну для iн’єкцiй?</w:t>
      </w:r>
    </w:p>
    <w:p w:rsidR="00560068" w:rsidRPr="00774BCD" w:rsidRDefault="00560068" w:rsidP="006719E9">
      <w:pPr>
        <w:pStyle w:val="a4"/>
        <w:numPr>
          <w:ilvl w:val="0"/>
          <w:numId w:val="1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Розчини, якi утворенi слабкими основами i сильними кислотами</w:t>
      </w:r>
    </w:p>
    <w:p w:rsidR="00560068" w:rsidRPr="00774BCD" w:rsidRDefault="00560068" w:rsidP="006719E9">
      <w:pPr>
        <w:pStyle w:val="a4"/>
        <w:numPr>
          <w:ilvl w:val="0"/>
          <w:numId w:val="1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Розчини, якi легко окиснюються</w:t>
      </w:r>
    </w:p>
    <w:p w:rsidR="00560068" w:rsidRPr="00774BCD" w:rsidRDefault="00560068" w:rsidP="006719E9">
      <w:pPr>
        <w:pStyle w:val="a4"/>
        <w:numPr>
          <w:ilvl w:val="0"/>
          <w:numId w:val="1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Розчини, якi не пiдлягають тепловiй стерилiзацiї</w:t>
      </w:r>
    </w:p>
    <w:p w:rsidR="00560068" w:rsidRPr="00774BCD" w:rsidRDefault="00560068" w:rsidP="006719E9">
      <w:pPr>
        <w:pStyle w:val="a4"/>
        <w:numPr>
          <w:ilvl w:val="0"/>
          <w:numId w:val="1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Розчини, якi утворенi сильними основами i слабкими кислотами</w:t>
      </w:r>
    </w:p>
    <w:p w:rsidR="00560068" w:rsidRPr="00774BCD" w:rsidRDefault="00560068" w:rsidP="006719E9">
      <w:pPr>
        <w:pStyle w:val="a4"/>
        <w:numPr>
          <w:ilvl w:val="0"/>
          <w:numId w:val="1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Розчини, якi потребують спецiальної очистки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С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Фармацевту необхiдно приготувати розчин йоду для зовнiшнього використання. Якi з властивостей йоду повинен врахувати фармацевт при розчиненнi даного препарату?</w:t>
      </w:r>
    </w:p>
    <w:p w:rsidR="00560068" w:rsidRPr="00774BCD" w:rsidRDefault="00560068" w:rsidP="006719E9">
      <w:pPr>
        <w:pStyle w:val="a4"/>
        <w:numPr>
          <w:ilvl w:val="0"/>
          <w:numId w:val="1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Розчинення в кислому середовищi</w:t>
      </w:r>
    </w:p>
    <w:p w:rsidR="00560068" w:rsidRPr="00774BCD" w:rsidRDefault="00560068" w:rsidP="006719E9">
      <w:pPr>
        <w:pStyle w:val="a4"/>
        <w:numPr>
          <w:ilvl w:val="0"/>
          <w:numId w:val="1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Взаємодiя з вуглекислим газом повiтря</w:t>
      </w:r>
    </w:p>
    <w:p w:rsidR="00560068" w:rsidRPr="00774BCD" w:rsidRDefault="00560068" w:rsidP="006719E9">
      <w:pPr>
        <w:pStyle w:val="a4"/>
        <w:numPr>
          <w:ilvl w:val="0"/>
          <w:numId w:val="1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Здатнiсть пiдвищувати температуру розчину</w:t>
      </w:r>
    </w:p>
    <w:p w:rsidR="00560068" w:rsidRPr="00774BCD" w:rsidRDefault="00560068" w:rsidP="006719E9">
      <w:pPr>
        <w:pStyle w:val="a4"/>
        <w:numPr>
          <w:ilvl w:val="0"/>
          <w:numId w:val="1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Комплексоутворення</w:t>
      </w:r>
    </w:p>
    <w:p w:rsidR="00560068" w:rsidRPr="00774BCD" w:rsidRDefault="00560068" w:rsidP="006719E9">
      <w:pPr>
        <w:pStyle w:val="a4"/>
        <w:numPr>
          <w:ilvl w:val="0"/>
          <w:numId w:val="1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Розчинення в лужному середовищi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D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складi очних крапель як допомiжну речовину використовують метилцелюлозу. Яке її призначення у данiй лiкарськiй формi?</w:t>
      </w:r>
    </w:p>
    <w:p w:rsidR="00560068" w:rsidRPr="00774BCD" w:rsidRDefault="00560068" w:rsidP="006719E9">
      <w:pPr>
        <w:pStyle w:val="a4"/>
        <w:numPr>
          <w:ilvl w:val="0"/>
          <w:numId w:val="1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Консервант</w:t>
      </w:r>
    </w:p>
    <w:p w:rsidR="00560068" w:rsidRPr="00774BCD" w:rsidRDefault="00560068" w:rsidP="006719E9">
      <w:pPr>
        <w:pStyle w:val="a4"/>
        <w:numPr>
          <w:ilvl w:val="0"/>
          <w:numId w:val="1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Коригент</w:t>
      </w:r>
    </w:p>
    <w:p w:rsidR="00560068" w:rsidRPr="00774BCD" w:rsidRDefault="00560068" w:rsidP="006719E9">
      <w:pPr>
        <w:pStyle w:val="a4"/>
        <w:numPr>
          <w:ilvl w:val="0"/>
          <w:numId w:val="1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Розчинник</w:t>
      </w:r>
    </w:p>
    <w:p w:rsidR="00560068" w:rsidRPr="00774BCD" w:rsidRDefault="00560068" w:rsidP="006719E9">
      <w:pPr>
        <w:pStyle w:val="a4"/>
        <w:numPr>
          <w:ilvl w:val="0"/>
          <w:numId w:val="1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iзотонування</w:t>
      </w:r>
    </w:p>
    <w:p w:rsidR="00560068" w:rsidRPr="00774BCD" w:rsidRDefault="00560068" w:rsidP="006719E9">
      <w:pPr>
        <w:pStyle w:val="a4"/>
        <w:numPr>
          <w:ilvl w:val="0"/>
          <w:numId w:val="1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Пролонгатор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Е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Вкажiть способи одержання настойок:</w:t>
      </w:r>
    </w:p>
    <w:p w:rsidR="00560068" w:rsidRPr="00774BCD" w:rsidRDefault="00560068" w:rsidP="006719E9">
      <w:pPr>
        <w:pStyle w:val="a4"/>
        <w:numPr>
          <w:ilvl w:val="0"/>
          <w:numId w:val="1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Розчинення екстрактiв</w:t>
      </w:r>
    </w:p>
    <w:p w:rsidR="00560068" w:rsidRPr="00774BCD" w:rsidRDefault="00560068" w:rsidP="006719E9">
      <w:pPr>
        <w:pStyle w:val="a4"/>
        <w:numPr>
          <w:ilvl w:val="0"/>
          <w:numId w:val="1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Мацерацiя, перколяцiя, розчинення екстрактiв</w:t>
      </w:r>
    </w:p>
    <w:p w:rsidR="00560068" w:rsidRPr="00774BCD" w:rsidRDefault="00560068" w:rsidP="006719E9">
      <w:pPr>
        <w:pStyle w:val="a4"/>
        <w:numPr>
          <w:ilvl w:val="0"/>
          <w:numId w:val="1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Ректифiкацiя, мацерацiя</w:t>
      </w:r>
    </w:p>
    <w:p w:rsidR="00560068" w:rsidRPr="00774BCD" w:rsidRDefault="00560068" w:rsidP="006719E9">
      <w:pPr>
        <w:pStyle w:val="a4"/>
        <w:numPr>
          <w:ilvl w:val="0"/>
          <w:numId w:val="1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Перколяцiя, розчинення екстрактiв</w:t>
      </w:r>
    </w:p>
    <w:p w:rsidR="00560068" w:rsidRPr="00774BCD" w:rsidRDefault="00560068" w:rsidP="006719E9">
      <w:pPr>
        <w:pStyle w:val="a4"/>
        <w:numPr>
          <w:ilvl w:val="0"/>
          <w:numId w:val="1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Перколяцiя, розчинення рослинної сировини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В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 якої групи допомiжних речовин належить кальцiю стеарат?</w:t>
      </w:r>
    </w:p>
    <w:p w:rsidR="00560068" w:rsidRPr="00774BCD" w:rsidRDefault="00560068" w:rsidP="006719E9">
      <w:pPr>
        <w:pStyle w:val="a4"/>
        <w:numPr>
          <w:ilvl w:val="0"/>
          <w:numId w:val="1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Антифрикцiйнi</w:t>
      </w:r>
    </w:p>
    <w:p w:rsidR="00560068" w:rsidRPr="00774BCD" w:rsidRDefault="00560068" w:rsidP="006719E9">
      <w:pPr>
        <w:pStyle w:val="a4"/>
        <w:numPr>
          <w:ilvl w:val="0"/>
          <w:numId w:val="1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Барвники</w:t>
      </w:r>
    </w:p>
    <w:p w:rsidR="00560068" w:rsidRPr="00774BCD" w:rsidRDefault="00560068" w:rsidP="006719E9">
      <w:pPr>
        <w:pStyle w:val="a4"/>
        <w:numPr>
          <w:ilvl w:val="0"/>
          <w:numId w:val="1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Пластифiкатори</w:t>
      </w:r>
    </w:p>
    <w:p w:rsidR="00560068" w:rsidRPr="00774BCD" w:rsidRDefault="00560068" w:rsidP="006719E9">
      <w:pPr>
        <w:pStyle w:val="a4"/>
        <w:numPr>
          <w:ilvl w:val="0"/>
          <w:numId w:val="1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Розпушувачi</w:t>
      </w:r>
    </w:p>
    <w:p w:rsidR="00560068" w:rsidRPr="00774BCD" w:rsidRDefault="00560068" w:rsidP="006719E9">
      <w:pPr>
        <w:pStyle w:val="a4"/>
        <w:numPr>
          <w:ilvl w:val="0"/>
          <w:numId w:val="1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Наповнювачi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виготовляють розчин еуфiлiну для iн’єкцiй. Вкажiть особливостi приготування даного розчину:</w:t>
      </w:r>
    </w:p>
    <w:p w:rsidR="00560068" w:rsidRPr="00774BCD" w:rsidRDefault="00560068" w:rsidP="006719E9">
      <w:pPr>
        <w:pStyle w:val="a4"/>
        <w:numPr>
          <w:ilvl w:val="0"/>
          <w:numId w:val="1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Очищення розчину вiд барвних та пiрогенних речовин</w:t>
      </w:r>
    </w:p>
    <w:p w:rsidR="00560068" w:rsidRPr="00774BCD" w:rsidRDefault="00560068" w:rsidP="006719E9">
      <w:pPr>
        <w:pStyle w:val="a4"/>
        <w:numPr>
          <w:ilvl w:val="0"/>
          <w:numId w:val="1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Приготування розчину вищої концентрацiї</w:t>
      </w:r>
    </w:p>
    <w:p w:rsidR="00560068" w:rsidRPr="00774BCD" w:rsidRDefault="00560068" w:rsidP="006719E9">
      <w:pPr>
        <w:pStyle w:val="a4"/>
        <w:numPr>
          <w:ilvl w:val="0"/>
          <w:numId w:val="1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Додавання стабiлiзатору</w:t>
      </w:r>
    </w:p>
    <w:p w:rsidR="00560068" w:rsidRPr="00774BCD" w:rsidRDefault="00560068" w:rsidP="006719E9">
      <w:pPr>
        <w:pStyle w:val="a4"/>
        <w:numPr>
          <w:ilvl w:val="0"/>
          <w:numId w:val="1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Очищення методом стерильного фiльтрування</w:t>
      </w:r>
    </w:p>
    <w:p w:rsidR="00560068" w:rsidRPr="00774BCD" w:rsidRDefault="00560068" w:rsidP="006719E9">
      <w:pPr>
        <w:pStyle w:val="a4"/>
        <w:numPr>
          <w:ilvl w:val="0"/>
          <w:numId w:val="1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Розчинення лiкарської речовини при нагрiваннi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D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Фармацевтичне пiдприємство виробляє екстракт-концентрат термопсису сухого, у якому склад дiючих речовин перевищує норму. Вкажiть речовину, що використовується для розведення екстракту:</w:t>
      </w:r>
    </w:p>
    <w:p w:rsidR="00560068" w:rsidRPr="00774BCD" w:rsidRDefault="00560068" w:rsidP="006719E9">
      <w:pPr>
        <w:pStyle w:val="a4"/>
        <w:numPr>
          <w:ilvl w:val="0"/>
          <w:numId w:val="1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Пектин</w:t>
      </w:r>
    </w:p>
    <w:p w:rsidR="00560068" w:rsidRPr="00774BCD" w:rsidRDefault="00560068" w:rsidP="006719E9">
      <w:pPr>
        <w:pStyle w:val="a4"/>
        <w:numPr>
          <w:ilvl w:val="0"/>
          <w:numId w:val="1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Спирт етиловий</w:t>
      </w:r>
    </w:p>
    <w:p w:rsidR="00560068" w:rsidRPr="00774BCD" w:rsidRDefault="00560068" w:rsidP="006719E9">
      <w:pPr>
        <w:pStyle w:val="a4"/>
        <w:numPr>
          <w:ilvl w:val="0"/>
          <w:numId w:val="1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Лактоза</w:t>
      </w:r>
    </w:p>
    <w:p w:rsidR="00560068" w:rsidRPr="00774BCD" w:rsidRDefault="00560068" w:rsidP="006719E9">
      <w:pPr>
        <w:pStyle w:val="a4"/>
        <w:numPr>
          <w:ilvl w:val="0"/>
          <w:numId w:val="1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Вода очищена</w:t>
      </w:r>
    </w:p>
    <w:p w:rsidR="00560068" w:rsidRPr="00774BCD" w:rsidRDefault="00560068" w:rsidP="006719E9">
      <w:pPr>
        <w:pStyle w:val="a4"/>
        <w:numPr>
          <w:ilvl w:val="0"/>
          <w:numId w:val="1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Натрiю хлорид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С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Цех з виробництва суспензiй i емульсiй опановує випуск нових препаратiв. Запропонуйте механiзми для їх ультразвукового отримання:</w:t>
      </w:r>
    </w:p>
    <w:p w:rsidR="00560068" w:rsidRPr="00774BCD" w:rsidRDefault="00492A7F" w:rsidP="006719E9">
      <w:pPr>
        <w:pStyle w:val="a4"/>
        <w:numPr>
          <w:ilvl w:val="0"/>
          <w:numId w:val="1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Дезiнтегратор, </w:t>
      </w:r>
      <w:r w:rsidR="00560068" w:rsidRPr="00774BCD">
        <w:rPr>
          <w:rFonts w:ascii="Times New Roman" w:hAnsi="Times New Roman" w:cs="Times New Roman"/>
          <w:sz w:val="24"/>
          <w:szCs w:val="24"/>
        </w:rPr>
        <w:t>рiдинний свисток</w:t>
      </w:r>
    </w:p>
    <w:p w:rsidR="00560068" w:rsidRPr="00774BCD" w:rsidRDefault="00492A7F" w:rsidP="006719E9">
      <w:pPr>
        <w:pStyle w:val="a4"/>
        <w:numPr>
          <w:ilvl w:val="0"/>
          <w:numId w:val="1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Дисмембратор, </w:t>
      </w:r>
      <w:r w:rsidR="00560068" w:rsidRPr="00774BCD">
        <w:rPr>
          <w:rFonts w:ascii="Times New Roman" w:hAnsi="Times New Roman" w:cs="Times New Roman"/>
          <w:sz w:val="24"/>
          <w:szCs w:val="24"/>
        </w:rPr>
        <w:t>електроплазмолiзатор iмпульсний</w:t>
      </w:r>
    </w:p>
    <w:p w:rsidR="00560068" w:rsidRPr="00774BCD" w:rsidRDefault="00560068" w:rsidP="006719E9">
      <w:pPr>
        <w:pStyle w:val="a4"/>
        <w:numPr>
          <w:ilvl w:val="0"/>
          <w:numId w:val="1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Рiдинний свисток, магнiтострикцiйний  випромiнювач</w:t>
      </w:r>
    </w:p>
    <w:p w:rsidR="00560068" w:rsidRPr="00774BCD" w:rsidRDefault="00560068" w:rsidP="006719E9">
      <w:pPr>
        <w:pStyle w:val="a4"/>
        <w:numPr>
          <w:ilvl w:val="0"/>
          <w:numId w:val="1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Роторно-пульсацiйний апарат, дисмембратор</w:t>
      </w:r>
    </w:p>
    <w:p w:rsidR="00560068" w:rsidRPr="00774BCD" w:rsidRDefault="00560068" w:rsidP="006719E9">
      <w:pPr>
        <w:pStyle w:val="a4"/>
        <w:numPr>
          <w:ilvl w:val="0"/>
          <w:numId w:val="1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Змiшувач центробiжної дiї з корпусом, що обертається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С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Аерозольний цех пiдприємства використовує у своїй роботi пропеленти рiзних груп. Оберiть пропеленти, що належать до групи стиснутих газiв:</w:t>
      </w:r>
    </w:p>
    <w:p w:rsidR="00560068" w:rsidRPr="00774BCD" w:rsidRDefault="00560068" w:rsidP="006719E9">
      <w:pPr>
        <w:pStyle w:val="a4"/>
        <w:numPr>
          <w:ilvl w:val="0"/>
          <w:numId w:val="1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Пропан, бутан, iзобутан</w:t>
      </w:r>
    </w:p>
    <w:p w:rsidR="00560068" w:rsidRPr="00774BCD" w:rsidRDefault="00560068" w:rsidP="006719E9">
      <w:pPr>
        <w:pStyle w:val="a4"/>
        <w:numPr>
          <w:ilvl w:val="0"/>
          <w:numId w:val="1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Хладони (фреони)</w:t>
      </w:r>
    </w:p>
    <w:p w:rsidR="00560068" w:rsidRPr="00774BCD" w:rsidRDefault="00560068" w:rsidP="006719E9">
      <w:pPr>
        <w:pStyle w:val="a4"/>
        <w:numPr>
          <w:ilvl w:val="0"/>
          <w:numId w:val="1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Азот, закис азоту, двоокис  вуглецю</w:t>
      </w:r>
    </w:p>
    <w:p w:rsidR="00560068" w:rsidRPr="00774BCD" w:rsidRDefault="00560068" w:rsidP="006719E9">
      <w:pPr>
        <w:pStyle w:val="a4"/>
        <w:numPr>
          <w:ilvl w:val="0"/>
          <w:numId w:val="1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Вiнiл</w:t>
      </w:r>
      <w:r w:rsidR="00492A7F" w:rsidRPr="00774BCD">
        <w:rPr>
          <w:rFonts w:ascii="Times New Roman" w:hAnsi="Times New Roman" w:cs="Times New Roman"/>
          <w:sz w:val="24"/>
          <w:szCs w:val="24"/>
        </w:rPr>
        <w:t xml:space="preserve"> </w:t>
      </w:r>
      <w:r w:rsidRPr="00774BCD">
        <w:rPr>
          <w:rFonts w:ascii="Times New Roman" w:hAnsi="Times New Roman" w:cs="Times New Roman"/>
          <w:sz w:val="24"/>
          <w:szCs w:val="24"/>
        </w:rPr>
        <w:t>i метихлорид</w:t>
      </w:r>
    </w:p>
    <w:p w:rsidR="00560068" w:rsidRPr="00774BCD" w:rsidRDefault="00560068" w:rsidP="006719E9">
      <w:pPr>
        <w:pStyle w:val="a4"/>
        <w:numPr>
          <w:ilvl w:val="0"/>
          <w:numId w:val="1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Метиленхлорид, етиленхлорид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С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виробництвi максимально очищених екстракцiйних препаратiв використовуються специфiчнi методи очищення витяжки. Вкажiть метод, що належить до висолювання:</w:t>
      </w:r>
    </w:p>
    <w:p w:rsidR="00492A7F" w:rsidRPr="00774BCD" w:rsidRDefault="00492A7F" w:rsidP="006719E9">
      <w:pPr>
        <w:pStyle w:val="a4"/>
        <w:numPr>
          <w:ilvl w:val="0"/>
          <w:numId w:val="1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Дiалiз</w:t>
      </w:r>
    </w:p>
    <w:p w:rsidR="00492A7F" w:rsidRPr="00774BCD" w:rsidRDefault="00492A7F" w:rsidP="006719E9">
      <w:pPr>
        <w:pStyle w:val="a4"/>
        <w:numPr>
          <w:ilvl w:val="0"/>
          <w:numId w:val="1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Процес дiї на витяжку нагрiву</w:t>
      </w:r>
    </w:p>
    <w:p w:rsidR="00492A7F" w:rsidRPr="00774BCD" w:rsidRDefault="00492A7F" w:rsidP="006719E9">
      <w:pPr>
        <w:pStyle w:val="a4"/>
        <w:numPr>
          <w:ilvl w:val="0"/>
          <w:numId w:val="1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насичених розчинiв сильних електролiтiв</w:t>
      </w:r>
    </w:p>
    <w:p w:rsidR="00492A7F" w:rsidRPr="00774BCD" w:rsidRDefault="00492A7F" w:rsidP="006719E9">
      <w:pPr>
        <w:pStyle w:val="a4"/>
        <w:numPr>
          <w:ilvl w:val="0"/>
          <w:numId w:val="1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Дiя УФ-опромiнення</w:t>
      </w:r>
    </w:p>
    <w:p w:rsidR="00560068" w:rsidRPr="00774BCD" w:rsidRDefault="00492A7F" w:rsidP="006719E9">
      <w:pPr>
        <w:pStyle w:val="a4"/>
        <w:numPr>
          <w:ilvl w:val="0"/>
          <w:numId w:val="1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Ультразвукова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С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визначеннi технологiчних властивостей порошкiв визначають сипкiсть. За допомогою яких приладiв визначають цей показник?</w:t>
      </w:r>
    </w:p>
    <w:p w:rsidR="00560068" w:rsidRPr="00774BCD" w:rsidRDefault="00560068" w:rsidP="006719E9">
      <w:pPr>
        <w:pStyle w:val="a4"/>
        <w:numPr>
          <w:ilvl w:val="0"/>
          <w:numId w:val="1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Фрiабiлятор</w:t>
      </w:r>
    </w:p>
    <w:p w:rsidR="00560068" w:rsidRPr="00774BCD" w:rsidRDefault="00560068" w:rsidP="006719E9">
      <w:pPr>
        <w:pStyle w:val="a4"/>
        <w:numPr>
          <w:ilvl w:val="0"/>
          <w:numId w:val="1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Дисмембранатор</w:t>
      </w:r>
    </w:p>
    <w:p w:rsidR="00492A7F" w:rsidRPr="00774BCD" w:rsidRDefault="00492A7F" w:rsidP="006719E9">
      <w:pPr>
        <w:pStyle w:val="a4"/>
        <w:numPr>
          <w:ilvl w:val="0"/>
          <w:numId w:val="1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Набiр сит</w:t>
      </w:r>
    </w:p>
    <w:p w:rsidR="00560068" w:rsidRPr="00774BCD" w:rsidRDefault="00560068" w:rsidP="006719E9">
      <w:pPr>
        <w:pStyle w:val="a4"/>
        <w:numPr>
          <w:ilvl w:val="0"/>
          <w:numId w:val="1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Дезiнтегратор</w:t>
      </w:r>
    </w:p>
    <w:p w:rsidR="00560068" w:rsidRPr="00774BCD" w:rsidRDefault="00560068" w:rsidP="006719E9">
      <w:pPr>
        <w:pStyle w:val="a4"/>
        <w:numPr>
          <w:ilvl w:val="0"/>
          <w:numId w:val="1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Вiбрацiйна лійка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Е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оцiнцi якостi капсул не визначають:</w:t>
      </w:r>
    </w:p>
    <w:p w:rsidR="00560068" w:rsidRPr="00774BCD" w:rsidRDefault="00560068" w:rsidP="006719E9">
      <w:pPr>
        <w:pStyle w:val="a4"/>
        <w:numPr>
          <w:ilvl w:val="0"/>
          <w:numId w:val="1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Швидкiсть розпадання</w:t>
      </w:r>
    </w:p>
    <w:p w:rsidR="00560068" w:rsidRPr="00774BCD" w:rsidRDefault="00560068" w:rsidP="006719E9">
      <w:pPr>
        <w:pStyle w:val="a4"/>
        <w:numPr>
          <w:ilvl w:val="0"/>
          <w:numId w:val="1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Швидкiсть розчинення</w:t>
      </w:r>
    </w:p>
    <w:p w:rsidR="00560068" w:rsidRPr="00774BCD" w:rsidRDefault="00560068" w:rsidP="006719E9">
      <w:pPr>
        <w:pStyle w:val="a4"/>
        <w:numPr>
          <w:ilvl w:val="0"/>
          <w:numId w:val="1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Середню масу</w:t>
      </w:r>
    </w:p>
    <w:p w:rsidR="00560068" w:rsidRPr="00774BCD" w:rsidRDefault="00560068" w:rsidP="006719E9">
      <w:pPr>
        <w:pStyle w:val="a4"/>
        <w:numPr>
          <w:ilvl w:val="0"/>
          <w:numId w:val="1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Однорiднiсть дозування</w:t>
      </w:r>
    </w:p>
    <w:p w:rsidR="00560068" w:rsidRPr="00774BCD" w:rsidRDefault="00560068" w:rsidP="006719E9">
      <w:pPr>
        <w:pStyle w:val="a4"/>
        <w:numPr>
          <w:ilvl w:val="0"/>
          <w:numId w:val="1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Смак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Е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Сиропи, що не мiстять дiючих речовин, використовується у промисловому виробництвi в якостi:</w:t>
      </w:r>
    </w:p>
    <w:p w:rsidR="00560068" w:rsidRPr="00774BCD" w:rsidRDefault="00560068" w:rsidP="006719E9">
      <w:pPr>
        <w:pStyle w:val="a4"/>
        <w:numPr>
          <w:ilvl w:val="0"/>
          <w:numId w:val="1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Основи для приготування неводних лiкарських форм</w:t>
      </w:r>
    </w:p>
    <w:p w:rsidR="00560068" w:rsidRPr="00774BCD" w:rsidRDefault="00560068" w:rsidP="006719E9">
      <w:pPr>
        <w:pStyle w:val="a4"/>
        <w:numPr>
          <w:ilvl w:val="0"/>
          <w:numId w:val="1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Солюбiлiзатори</w:t>
      </w:r>
    </w:p>
    <w:p w:rsidR="00560068" w:rsidRPr="00774BCD" w:rsidRDefault="00560068" w:rsidP="006719E9">
      <w:pPr>
        <w:pStyle w:val="a4"/>
        <w:numPr>
          <w:ilvl w:val="0"/>
          <w:numId w:val="1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Коригуючi речовини –склеювальнi та  загусники</w:t>
      </w:r>
    </w:p>
    <w:p w:rsidR="00560068" w:rsidRPr="00774BCD" w:rsidRDefault="00560068" w:rsidP="006719E9">
      <w:pPr>
        <w:pStyle w:val="a4"/>
        <w:numPr>
          <w:ilvl w:val="0"/>
          <w:numId w:val="1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Емульгатори</w:t>
      </w:r>
    </w:p>
    <w:p w:rsidR="00560068" w:rsidRPr="00774BCD" w:rsidRDefault="00560068" w:rsidP="006719E9">
      <w:pPr>
        <w:pStyle w:val="a4"/>
        <w:numPr>
          <w:ilvl w:val="0"/>
          <w:numId w:val="1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Стабiлiзатори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С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Вкажiть спосiб застосування oriblettae-таблеток:</w:t>
      </w:r>
    </w:p>
    <w:p w:rsidR="00560068" w:rsidRPr="00774BCD" w:rsidRDefault="00560068" w:rsidP="006719E9">
      <w:pPr>
        <w:pStyle w:val="a4"/>
        <w:numPr>
          <w:ilvl w:val="0"/>
          <w:numId w:val="1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Сублiнгвально</w:t>
      </w:r>
    </w:p>
    <w:p w:rsidR="00560068" w:rsidRPr="00774BCD" w:rsidRDefault="00560068" w:rsidP="006719E9">
      <w:pPr>
        <w:pStyle w:val="a4"/>
        <w:numPr>
          <w:ilvl w:val="0"/>
          <w:numId w:val="1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Вагiнально</w:t>
      </w:r>
    </w:p>
    <w:p w:rsidR="00560068" w:rsidRPr="00774BCD" w:rsidRDefault="00560068" w:rsidP="006719E9">
      <w:pPr>
        <w:pStyle w:val="a4"/>
        <w:numPr>
          <w:ilvl w:val="0"/>
          <w:numId w:val="1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приготування розчинiв</w:t>
      </w:r>
    </w:p>
    <w:p w:rsidR="00560068" w:rsidRPr="00774BCD" w:rsidRDefault="00560068" w:rsidP="006719E9">
      <w:pPr>
        <w:pStyle w:val="a4"/>
        <w:numPr>
          <w:ilvl w:val="0"/>
          <w:numId w:val="1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Перорально</w:t>
      </w:r>
    </w:p>
    <w:p w:rsidR="00560068" w:rsidRPr="00774BCD" w:rsidRDefault="00560068" w:rsidP="006719E9">
      <w:pPr>
        <w:pStyle w:val="a4"/>
        <w:numPr>
          <w:ilvl w:val="0"/>
          <w:numId w:val="1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iмплантацiй</w:t>
      </w:r>
    </w:p>
    <w:p w:rsidR="00560068" w:rsidRPr="00774BCD" w:rsidRDefault="00576A3E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D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Обладнання для подрiбнення класифiкується за способом подрiбнення. До яких машин належить вальцева дробарка?</w:t>
      </w:r>
    </w:p>
    <w:p w:rsidR="00560068" w:rsidRPr="00774BCD" w:rsidRDefault="00560068" w:rsidP="006719E9">
      <w:pPr>
        <w:pStyle w:val="a4"/>
        <w:numPr>
          <w:ilvl w:val="0"/>
          <w:numId w:val="1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Ударно-вiдцентровi</w:t>
      </w:r>
    </w:p>
    <w:p w:rsidR="00560068" w:rsidRPr="00774BCD" w:rsidRDefault="00560068" w:rsidP="006719E9">
      <w:pPr>
        <w:pStyle w:val="a4"/>
        <w:numPr>
          <w:ilvl w:val="0"/>
          <w:numId w:val="1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Роздавлюючi</w:t>
      </w:r>
    </w:p>
    <w:p w:rsidR="00560068" w:rsidRPr="00774BCD" w:rsidRDefault="00560068" w:rsidP="006719E9">
      <w:pPr>
        <w:pStyle w:val="a4"/>
        <w:numPr>
          <w:ilvl w:val="0"/>
          <w:numId w:val="1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Стираючi</w:t>
      </w:r>
    </w:p>
    <w:p w:rsidR="00560068" w:rsidRPr="00774BCD" w:rsidRDefault="00560068" w:rsidP="006719E9">
      <w:pPr>
        <w:pStyle w:val="a4"/>
        <w:numPr>
          <w:ilvl w:val="0"/>
          <w:numId w:val="1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Рiжучi</w:t>
      </w:r>
    </w:p>
    <w:p w:rsidR="00560068" w:rsidRPr="00774BCD" w:rsidRDefault="00560068" w:rsidP="006719E9">
      <w:pPr>
        <w:pStyle w:val="a4"/>
        <w:numPr>
          <w:ilvl w:val="0"/>
          <w:numId w:val="1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Ударнi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В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 складу простого цукрового сиропу входять:</w:t>
      </w:r>
    </w:p>
    <w:p w:rsidR="00560068" w:rsidRPr="00774BCD" w:rsidRDefault="00560068" w:rsidP="006719E9">
      <w:pPr>
        <w:pStyle w:val="a4"/>
        <w:numPr>
          <w:ilvl w:val="0"/>
          <w:numId w:val="1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73 частини цукру, 22 частини води, 5 частин 90%спирту</w:t>
      </w:r>
    </w:p>
    <w:p w:rsidR="00560068" w:rsidRPr="00774BCD" w:rsidRDefault="00560068" w:rsidP="006719E9">
      <w:pPr>
        <w:pStyle w:val="a4"/>
        <w:numPr>
          <w:ilvl w:val="0"/>
          <w:numId w:val="1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65 частин цукру, 33 частини води, 2 частини 90% спирту</w:t>
      </w:r>
    </w:p>
    <w:p w:rsidR="00560068" w:rsidRPr="00774BCD" w:rsidRDefault="00560068" w:rsidP="006719E9">
      <w:pPr>
        <w:pStyle w:val="a4"/>
        <w:numPr>
          <w:ilvl w:val="0"/>
          <w:numId w:val="1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45 частин цукру i 55 частин води</w:t>
      </w:r>
    </w:p>
    <w:p w:rsidR="00560068" w:rsidRPr="00774BCD" w:rsidRDefault="00560068" w:rsidP="006719E9">
      <w:pPr>
        <w:pStyle w:val="a4"/>
        <w:numPr>
          <w:ilvl w:val="0"/>
          <w:numId w:val="1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64 частини цукру i 36 частин води</w:t>
      </w:r>
    </w:p>
    <w:p w:rsidR="00560068" w:rsidRPr="00774BCD" w:rsidRDefault="00560068" w:rsidP="006719E9">
      <w:pPr>
        <w:pStyle w:val="a4"/>
        <w:numPr>
          <w:ilvl w:val="0"/>
          <w:numId w:val="1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50 частин цукру i 50 частин води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D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виробництвi м’яких лiкарських форм використовують рiзнi типи основ. Яка основа з приведених нижче є гiдрофiльною?</w:t>
      </w:r>
    </w:p>
    <w:p w:rsidR="00560068" w:rsidRPr="00774BCD" w:rsidRDefault="00560068" w:rsidP="006719E9">
      <w:pPr>
        <w:pStyle w:val="a4"/>
        <w:numPr>
          <w:ilvl w:val="0"/>
          <w:numId w:val="1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Петролатум</w:t>
      </w:r>
    </w:p>
    <w:p w:rsidR="00560068" w:rsidRPr="00774BCD" w:rsidRDefault="00560068" w:rsidP="006719E9">
      <w:pPr>
        <w:pStyle w:val="a4"/>
        <w:numPr>
          <w:ilvl w:val="0"/>
          <w:numId w:val="1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Полiетиленоксид</w:t>
      </w:r>
    </w:p>
    <w:p w:rsidR="00560068" w:rsidRPr="00774BCD" w:rsidRDefault="00560068" w:rsidP="006719E9">
      <w:pPr>
        <w:pStyle w:val="a4"/>
        <w:numPr>
          <w:ilvl w:val="0"/>
          <w:numId w:val="1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Тваринний жир</w:t>
      </w:r>
    </w:p>
    <w:p w:rsidR="00560068" w:rsidRPr="00774BCD" w:rsidRDefault="00560068" w:rsidP="006719E9">
      <w:pPr>
        <w:pStyle w:val="a4"/>
        <w:numPr>
          <w:ilvl w:val="0"/>
          <w:numId w:val="1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Вазелiн</w:t>
      </w:r>
    </w:p>
    <w:p w:rsidR="00560068" w:rsidRPr="00774BCD" w:rsidRDefault="00560068" w:rsidP="006719E9">
      <w:pPr>
        <w:pStyle w:val="a4"/>
        <w:numPr>
          <w:ilvl w:val="0"/>
          <w:numId w:val="1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Гiдрогенiзованi жири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В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 речовини можуть використовуватися у якостi гелеутворювачiв при виробництвi гелiв?</w:t>
      </w:r>
    </w:p>
    <w:p w:rsidR="00560068" w:rsidRPr="00774BCD" w:rsidRDefault="00560068" w:rsidP="006719E9">
      <w:pPr>
        <w:pStyle w:val="a4"/>
        <w:numPr>
          <w:ilvl w:val="0"/>
          <w:numId w:val="1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Вазелiн, ланолiн</w:t>
      </w:r>
    </w:p>
    <w:p w:rsidR="00560068" w:rsidRPr="00774BCD" w:rsidRDefault="00560068" w:rsidP="006719E9">
      <w:pPr>
        <w:pStyle w:val="a4"/>
        <w:numPr>
          <w:ilvl w:val="0"/>
          <w:numId w:val="1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Похiднi  целюлози, карбомери</w:t>
      </w:r>
    </w:p>
    <w:p w:rsidR="00560068" w:rsidRPr="00774BCD" w:rsidRDefault="00560068" w:rsidP="006719E9">
      <w:pPr>
        <w:pStyle w:val="a4"/>
        <w:numPr>
          <w:ilvl w:val="0"/>
          <w:numId w:val="1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Полiетиленоксиди, твердий жир</w:t>
      </w:r>
    </w:p>
    <w:p w:rsidR="00560068" w:rsidRPr="00774BCD" w:rsidRDefault="00560068" w:rsidP="006719E9">
      <w:pPr>
        <w:pStyle w:val="a4"/>
        <w:numPr>
          <w:ilvl w:val="0"/>
          <w:numId w:val="1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Крохмаль, магнiю окис</w:t>
      </w:r>
    </w:p>
    <w:p w:rsidR="00560068" w:rsidRPr="00774BCD" w:rsidRDefault="00560068" w:rsidP="006719E9">
      <w:pPr>
        <w:pStyle w:val="a4"/>
        <w:numPr>
          <w:ilvl w:val="0"/>
          <w:numId w:val="1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Глiцерин, рослиннi олiї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В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Штучно отриманi, замкнутi сферичнi частинки, утворенi бiмолекулярними лiпiдними шарами, найчастiше фосфолiпiдами, в порожнинах мiж якими мiститься сфера формування, називаються:</w:t>
      </w:r>
    </w:p>
    <w:p w:rsidR="00560068" w:rsidRPr="00774BCD" w:rsidRDefault="00560068" w:rsidP="006719E9">
      <w:pPr>
        <w:pStyle w:val="a4"/>
        <w:numPr>
          <w:ilvl w:val="0"/>
          <w:numId w:val="1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Капсули</w:t>
      </w:r>
    </w:p>
    <w:p w:rsidR="00560068" w:rsidRPr="00774BCD" w:rsidRDefault="00560068" w:rsidP="006719E9">
      <w:pPr>
        <w:pStyle w:val="a4"/>
        <w:numPr>
          <w:ilvl w:val="0"/>
          <w:numId w:val="1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Гранули</w:t>
      </w:r>
    </w:p>
    <w:p w:rsidR="00560068" w:rsidRPr="00774BCD" w:rsidRDefault="00560068" w:rsidP="006719E9">
      <w:pPr>
        <w:pStyle w:val="a4"/>
        <w:numPr>
          <w:ilvl w:val="0"/>
          <w:numId w:val="1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Спансул</w:t>
      </w:r>
      <w:r w:rsidR="00576A3E" w:rsidRPr="00774BCD">
        <w:rPr>
          <w:rFonts w:ascii="Times New Roman" w:hAnsi="Times New Roman" w:cs="Times New Roman"/>
          <w:sz w:val="24"/>
          <w:szCs w:val="24"/>
        </w:rPr>
        <w:t>и</w:t>
      </w:r>
      <w:r w:rsidRPr="00774BC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0068" w:rsidRPr="00774BCD" w:rsidRDefault="00576A3E" w:rsidP="006719E9">
      <w:pPr>
        <w:pStyle w:val="a4"/>
        <w:numPr>
          <w:ilvl w:val="0"/>
          <w:numId w:val="1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Лiпосоми</w:t>
      </w:r>
    </w:p>
    <w:p w:rsidR="00560068" w:rsidRPr="00774BCD" w:rsidRDefault="00560068" w:rsidP="006719E9">
      <w:pPr>
        <w:pStyle w:val="a4"/>
        <w:numPr>
          <w:ilvl w:val="0"/>
          <w:numId w:val="1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Тубатини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D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 фiтохiмiчному цеху при виробництвi насто</w:t>
      </w:r>
      <w:r w:rsidR="00576A3E" w:rsidRPr="00774BCD">
        <w:rPr>
          <w:rFonts w:ascii="Times New Roman" w:hAnsi="Times New Roman" w:cs="Times New Roman"/>
          <w:sz w:val="24"/>
          <w:szCs w:val="24"/>
        </w:rPr>
        <w:t>й</w:t>
      </w:r>
      <w:r w:rsidRPr="00774BCD">
        <w:rPr>
          <w:rFonts w:ascii="Times New Roman" w:hAnsi="Times New Roman" w:cs="Times New Roman"/>
          <w:sz w:val="24"/>
          <w:szCs w:val="24"/>
        </w:rPr>
        <w:t>ки з лiкарської рослинної сировини додатково вводять 5% ефiрної олiї. Вкажiть сировину, з якої виготовляють насто</w:t>
      </w:r>
      <w:r w:rsidR="00576A3E" w:rsidRPr="00774BCD">
        <w:rPr>
          <w:rFonts w:ascii="Times New Roman" w:hAnsi="Times New Roman" w:cs="Times New Roman"/>
          <w:sz w:val="24"/>
          <w:szCs w:val="24"/>
        </w:rPr>
        <w:t>й</w:t>
      </w:r>
      <w:r w:rsidRPr="00774BCD">
        <w:rPr>
          <w:rFonts w:ascii="Times New Roman" w:hAnsi="Times New Roman" w:cs="Times New Roman"/>
          <w:sz w:val="24"/>
          <w:szCs w:val="24"/>
        </w:rPr>
        <w:t>ку:</w:t>
      </w:r>
    </w:p>
    <w:p w:rsidR="00560068" w:rsidRPr="00774BCD" w:rsidRDefault="00560068" w:rsidP="006719E9">
      <w:pPr>
        <w:pStyle w:val="a4"/>
        <w:numPr>
          <w:ilvl w:val="0"/>
          <w:numId w:val="1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Квiти арнiки</w:t>
      </w:r>
    </w:p>
    <w:p w:rsidR="00560068" w:rsidRPr="00774BCD" w:rsidRDefault="00560068" w:rsidP="006719E9">
      <w:pPr>
        <w:pStyle w:val="a4"/>
        <w:numPr>
          <w:ilvl w:val="0"/>
          <w:numId w:val="1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Трава звiробою</w:t>
      </w:r>
    </w:p>
    <w:p w:rsidR="00560068" w:rsidRPr="00774BCD" w:rsidRDefault="00560068" w:rsidP="006719E9">
      <w:pPr>
        <w:pStyle w:val="a4"/>
        <w:numPr>
          <w:ilvl w:val="0"/>
          <w:numId w:val="1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Листки м’яти перцевої</w:t>
      </w:r>
    </w:p>
    <w:p w:rsidR="00560068" w:rsidRPr="00774BCD" w:rsidRDefault="00560068" w:rsidP="006719E9">
      <w:pPr>
        <w:pStyle w:val="a4"/>
        <w:numPr>
          <w:ilvl w:val="0"/>
          <w:numId w:val="1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Квiти календули</w:t>
      </w:r>
    </w:p>
    <w:p w:rsidR="00560068" w:rsidRPr="00774BCD" w:rsidRDefault="00560068" w:rsidP="006719E9">
      <w:pPr>
        <w:pStyle w:val="a4"/>
        <w:numPr>
          <w:ilvl w:val="0"/>
          <w:numId w:val="1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Листки беладонни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С</w:t>
      </w:r>
    </w:p>
    <w:p w:rsidR="004E610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Вкажiть кiлькiсть сировини для одержання 100 </w:t>
      </w:r>
      <w:r w:rsidR="004E6108" w:rsidRPr="00774BCD">
        <w:rPr>
          <w:rFonts w:ascii="Times New Roman" w:hAnsi="Times New Roman" w:cs="Times New Roman"/>
          <w:sz w:val="24"/>
          <w:szCs w:val="24"/>
        </w:rPr>
        <w:t>л настойки конвалiї:</w:t>
      </w:r>
    </w:p>
    <w:p w:rsidR="00560068" w:rsidRPr="00774BCD" w:rsidRDefault="00560068" w:rsidP="006719E9">
      <w:pPr>
        <w:pStyle w:val="a4"/>
        <w:numPr>
          <w:ilvl w:val="0"/>
          <w:numId w:val="1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50 кг</w:t>
      </w:r>
    </w:p>
    <w:p w:rsidR="00560068" w:rsidRPr="00774BCD" w:rsidRDefault="00560068" w:rsidP="006719E9">
      <w:pPr>
        <w:pStyle w:val="a4"/>
        <w:numPr>
          <w:ilvl w:val="0"/>
          <w:numId w:val="1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20 кг</w:t>
      </w:r>
    </w:p>
    <w:p w:rsidR="00560068" w:rsidRPr="00774BCD" w:rsidRDefault="00560068" w:rsidP="006719E9">
      <w:pPr>
        <w:pStyle w:val="a4"/>
        <w:numPr>
          <w:ilvl w:val="0"/>
          <w:numId w:val="1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10 кг</w:t>
      </w:r>
    </w:p>
    <w:p w:rsidR="00560068" w:rsidRPr="00774BCD" w:rsidRDefault="00560068" w:rsidP="006719E9">
      <w:pPr>
        <w:pStyle w:val="a4"/>
        <w:numPr>
          <w:ilvl w:val="0"/>
          <w:numId w:val="1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100 кг</w:t>
      </w:r>
    </w:p>
    <w:p w:rsidR="00560068" w:rsidRPr="00774BCD" w:rsidRDefault="00560068" w:rsidP="006719E9">
      <w:pPr>
        <w:pStyle w:val="a4"/>
        <w:numPr>
          <w:ilvl w:val="0"/>
          <w:numId w:val="1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 кг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С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Вкажiть стадiї методу перколяцiї:</w:t>
      </w:r>
    </w:p>
    <w:p w:rsidR="00560068" w:rsidRPr="00774BCD" w:rsidRDefault="00560068" w:rsidP="006719E9">
      <w:pPr>
        <w:pStyle w:val="a4"/>
        <w:numPr>
          <w:ilvl w:val="0"/>
          <w:numId w:val="1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Замочування, настоювання, власне  перколяцiя</w:t>
      </w:r>
    </w:p>
    <w:p w:rsidR="00560068" w:rsidRPr="00774BCD" w:rsidRDefault="00560068" w:rsidP="006719E9">
      <w:pPr>
        <w:pStyle w:val="a4"/>
        <w:numPr>
          <w:ilvl w:val="0"/>
          <w:numId w:val="1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Замочування, настоювання</w:t>
      </w:r>
    </w:p>
    <w:p w:rsidR="00560068" w:rsidRPr="00774BCD" w:rsidRDefault="00560068" w:rsidP="006719E9">
      <w:pPr>
        <w:pStyle w:val="a4"/>
        <w:numPr>
          <w:ilvl w:val="0"/>
          <w:numId w:val="1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Розчинення, екстрагування</w:t>
      </w:r>
    </w:p>
    <w:p w:rsidR="00560068" w:rsidRPr="00774BCD" w:rsidRDefault="00560068" w:rsidP="006719E9">
      <w:pPr>
        <w:pStyle w:val="a4"/>
        <w:numPr>
          <w:ilvl w:val="0"/>
          <w:numId w:val="1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Настоювання, власне перколяцiя</w:t>
      </w:r>
    </w:p>
    <w:p w:rsidR="00560068" w:rsidRPr="00774BCD" w:rsidRDefault="00560068" w:rsidP="006719E9">
      <w:pPr>
        <w:pStyle w:val="a4"/>
        <w:numPr>
          <w:ilvl w:val="0"/>
          <w:numId w:val="1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Розчинення, фiльтрування, власне перколяцiя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одержують м’якi капсули методом пресування. У чому полягає суть  даного методу?</w:t>
      </w:r>
    </w:p>
    <w:p w:rsidR="00560068" w:rsidRPr="00774BCD" w:rsidRDefault="00560068" w:rsidP="006719E9">
      <w:pPr>
        <w:pStyle w:val="a4"/>
        <w:numPr>
          <w:ilvl w:val="0"/>
          <w:numId w:val="1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Корпус i кришечка пiсля заповнення капсули щiльно закриваються за допомогою поршня</w:t>
      </w:r>
    </w:p>
    <w:p w:rsidR="00560068" w:rsidRPr="00774BCD" w:rsidRDefault="00560068" w:rsidP="006719E9">
      <w:pPr>
        <w:pStyle w:val="a4"/>
        <w:numPr>
          <w:ilvl w:val="0"/>
          <w:numId w:val="1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Утворюється желатинова крапля з одночасним включенням лiкарської речовини</w:t>
      </w:r>
    </w:p>
    <w:p w:rsidR="00560068" w:rsidRPr="00774BCD" w:rsidRDefault="00560068" w:rsidP="006719E9">
      <w:pPr>
        <w:pStyle w:val="a4"/>
        <w:numPr>
          <w:ilvl w:val="0"/>
          <w:numId w:val="1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Iз желатинових стрiчок штампують капсули з їх одночасним заповненням</w:t>
      </w:r>
    </w:p>
    <w:p w:rsidR="00560068" w:rsidRPr="00774BCD" w:rsidRDefault="00560068" w:rsidP="006719E9">
      <w:pPr>
        <w:pStyle w:val="a4"/>
        <w:numPr>
          <w:ilvl w:val="0"/>
          <w:numId w:val="1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 допомогою поршня вiдбувається одночасне пресування желатину з утворенням капсули та її наповнення</w:t>
      </w:r>
    </w:p>
    <w:p w:rsidR="00560068" w:rsidRPr="00774BCD" w:rsidRDefault="00560068" w:rsidP="006719E9">
      <w:pPr>
        <w:pStyle w:val="a4"/>
        <w:numPr>
          <w:ilvl w:val="0"/>
          <w:numId w:val="1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Формують капсули, пiсля чого їх наповнюють та закривають</w:t>
      </w:r>
    </w:p>
    <w:p w:rsidR="00560068" w:rsidRPr="00774BCD" w:rsidRDefault="0056006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С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виготовленнi фiтохiмiчних препаратiв вилучення екстрактивних речовин з рослинної сировини вiдбувається за рахунок:</w:t>
      </w:r>
    </w:p>
    <w:p w:rsidR="00110088" w:rsidRPr="00774BCD" w:rsidRDefault="00110088" w:rsidP="006719E9">
      <w:pPr>
        <w:pStyle w:val="a4"/>
        <w:numPr>
          <w:ilvl w:val="0"/>
          <w:numId w:val="1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Молекулярної i клiтинної дифузiї</w:t>
      </w:r>
    </w:p>
    <w:p w:rsidR="00110088" w:rsidRPr="00774BCD" w:rsidRDefault="00110088" w:rsidP="006719E9">
      <w:pPr>
        <w:pStyle w:val="a4"/>
        <w:numPr>
          <w:ilvl w:val="0"/>
          <w:numId w:val="1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Коацервацiї</w:t>
      </w:r>
    </w:p>
    <w:p w:rsidR="00110088" w:rsidRPr="00774BCD" w:rsidRDefault="00110088" w:rsidP="006719E9">
      <w:pPr>
        <w:pStyle w:val="a4"/>
        <w:numPr>
          <w:ilvl w:val="0"/>
          <w:numId w:val="1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Абсорбцiї i адсобцiї екстрагенту рослинною сировиною</w:t>
      </w:r>
    </w:p>
    <w:p w:rsidR="00110088" w:rsidRPr="00774BCD" w:rsidRDefault="00110088" w:rsidP="006719E9">
      <w:pPr>
        <w:pStyle w:val="a4"/>
        <w:numPr>
          <w:ilvl w:val="0"/>
          <w:numId w:val="1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Молекулярної i конвективної дифузiї</w:t>
      </w:r>
    </w:p>
    <w:p w:rsidR="00110088" w:rsidRPr="00774BCD" w:rsidRDefault="00110088" w:rsidP="006719E9">
      <w:pPr>
        <w:pStyle w:val="a4"/>
        <w:numPr>
          <w:ilvl w:val="0"/>
          <w:numId w:val="1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Конвективної i клiтинної дифузiї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D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Цех пiдприємства виробляє м’якi желатиновi безшовнi капсули. Вкажiть метод  отримання:</w:t>
      </w:r>
    </w:p>
    <w:p w:rsidR="00110088" w:rsidRPr="00774BCD" w:rsidRDefault="00110088" w:rsidP="006719E9">
      <w:pPr>
        <w:pStyle w:val="a4"/>
        <w:numPr>
          <w:ilvl w:val="0"/>
          <w:numId w:val="1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Крапельний</w:t>
      </w:r>
    </w:p>
    <w:p w:rsidR="00110088" w:rsidRPr="00774BCD" w:rsidRDefault="00110088" w:rsidP="006719E9">
      <w:pPr>
        <w:pStyle w:val="a4"/>
        <w:numPr>
          <w:ilvl w:val="0"/>
          <w:numId w:val="1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Штампування</w:t>
      </w:r>
    </w:p>
    <w:p w:rsidR="00110088" w:rsidRPr="00774BCD" w:rsidRDefault="00110088" w:rsidP="006719E9">
      <w:pPr>
        <w:pStyle w:val="a4"/>
        <w:numPr>
          <w:ilvl w:val="0"/>
          <w:numId w:val="1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Розчинення</w:t>
      </w:r>
    </w:p>
    <w:p w:rsidR="00110088" w:rsidRPr="00774BCD" w:rsidRDefault="00110088" w:rsidP="006719E9">
      <w:pPr>
        <w:pStyle w:val="a4"/>
        <w:numPr>
          <w:ilvl w:val="0"/>
          <w:numId w:val="1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Виливання</w:t>
      </w:r>
    </w:p>
    <w:p w:rsidR="00110088" w:rsidRPr="00774BCD" w:rsidRDefault="00110088" w:rsidP="006719E9">
      <w:pPr>
        <w:pStyle w:val="a4"/>
        <w:numPr>
          <w:ilvl w:val="0"/>
          <w:numId w:val="1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Занурення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Мигдалева олiя використовується у виробництвi ряду лiкарських форм. Способом отримання цiєї олiї є:</w:t>
      </w:r>
    </w:p>
    <w:p w:rsidR="00110088" w:rsidRPr="00774BCD" w:rsidRDefault="00110088" w:rsidP="006719E9">
      <w:pPr>
        <w:pStyle w:val="a4"/>
        <w:numPr>
          <w:ilvl w:val="0"/>
          <w:numId w:val="1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Анфлераж</w:t>
      </w:r>
    </w:p>
    <w:p w:rsidR="00110088" w:rsidRPr="00774BCD" w:rsidRDefault="00110088" w:rsidP="006719E9">
      <w:pPr>
        <w:pStyle w:val="a4"/>
        <w:numPr>
          <w:ilvl w:val="0"/>
          <w:numId w:val="1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Перегонка з водяною парою</w:t>
      </w:r>
    </w:p>
    <w:p w:rsidR="00110088" w:rsidRPr="00774BCD" w:rsidRDefault="00110088" w:rsidP="006719E9">
      <w:pPr>
        <w:pStyle w:val="a4"/>
        <w:numPr>
          <w:ilvl w:val="0"/>
          <w:numId w:val="1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Сублiмацiя</w:t>
      </w:r>
    </w:p>
    <w:p w:rsidR="00110088" w:rsidRPr="00774BCD" w:rsidRDefault="00110088" w:rsidP="006719E9">
      <w:pPr>
        <w:pStyle w:val="a4"/>
        <w:numPr>
          <w:ilvl w:val="0"/>
          <w:numId w:val="1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Пресування</w:t>
      </w:r>
    </w:p>
    <w:p w:rsidR="00110088" w:rsidRPr="00774BCD" w:rsidRDefault="00110088" w:rsidP="006719E9">
      <w:pPr>
        <w:pStyle w:val="a4"/>
        <w:numPr>
          <w:ilvl w:val="0"/>
          <w:numId w:val="1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Перегонка з водою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D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фармацевтичних пiдприємствах виготовляють таблетки, покритi кишковорозчинними оболонками. Вкажiть, впродовж якого часу вони не повиннi розпадатися в кислому середовищi згiдно вимог ДФУ:</w:t>
      </w:r>
    </w:p>
    <w:p w:rsidR="00110088" w:rsidRPr="00774BCD" w:rsidRDefault="00110088" w:rsidP="006719E9">
      <w:pPr>
        <w:pStyle w:val="a4"/>
        <w:numPr>
          <w:ilvl w:val="0"/>
          <w:numId w:val="1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2 години</w:t>
      </w:r>
    </w:p>
    <w:p w:rsidR="00110088" w:rsidRPr="00774BCD" w:rsidRDefault="00110088" w:rsidP="006719E9">
      <w:pPr>
        <w:pStyle w:val="a4"/>
        <w:numPr>
          <w:ilvl w:val="0"/>
          <w:numId w:val="1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3 години</w:t>
      </w:r>
    </w:p>
    <w:p w:rsidR="00110088" w:rsidRPr="00774BCD" w:rsidRDefault="00110088" w:rsidP="006719E9">
      <w:pPr>
        <w:pStyle w:val="a4"/>
        <w:numPr>
          <w:ilvl w:val="0"/>
          <w:numId w:val="1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 годин</w:t>
      </w:r>
    </w:p>
    <w:p w:rsidR="00110088" w:rsidRPr="00774BCD" w:rsidRDefault="00110088" w:rsidP="006719E9">
      <w:pPr>
        <w:pStyle w:val="a4"/>
        <w:numPr>
          <w:ilvl w:val="0"/>
          <w:numId w:val="1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 година</w:t>
      </w:r>
    </w:p>
    <w:p w:rsidR="00110088" w:rsidRPr="00774BCD" w:rsidRDefault="00110088" w:rsidP="006719E9">
      <w:pPr>
        <w:pStyle w:val="a4"/>
        <w:numPr>
          <w:ilvl w:val="0"/>
          <w:numId w:val="1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4 години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D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планується випуск суспензiй. Вкажiть апаратуру, яку можна застосувати для одночасного диспергування i гомогенiзацiї гетерогенних систем:</w:t>
      </w:r>
    </w:p>
    <w:p w:rsidR="00110088" w:rsidRPr="00774BCD" w:rsidRDefault="00110088" w:rsidP="006719E9">
      <w:pPr>
        <w:pStyle w:val="a4"/>
        <w:numPr>
          <w:ilvl w:val="0"/>
          <w:numId w:val="1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Роторно-пульсацiйний апарат</w:t>
      </w:r>
    </w:p>
    <w:p w:rsidR="00110088" w:rsidRPr="00774BCD" w:rsidRDefault="00110088" w:rsidP="006719E9">
      <w:pPr>
        <w:pStyle w:val="a4"/>
        <w:numPr>
          <w:ilvl w:val="0"/>
          <w:numId w:val="1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Реактор-змiшувач</w:t>
      </w:r>
    </w:p>
    <w:p w:rsidR="00110088" w:rsidRPr="00774BCD" w:rsidRDefault="00110088" w:rsidP="006719E9">
      <w:pPr>
        <w:pStyle w:val="a4"/>
        <w:numPr>
          <w:ilvl w:val="0"/>
          <w:numId w:val="1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Дезiнтегратор</w:t>
      </w:r>
    </w:p>
    <w:p w:rsidR="00110088" w:rsidRPr="00774BCD" w:rsidRDefault="00110088" w:rsidP="006719E9">
      <w:pPr>
        <w:pStyle w:val="a4"/>
        <w:numPr>
          <w:ilvl w:val="0"/>
          <w:numId w:val="1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Змiшувач з лопатевими мiшалками</w:t>
      </w:r>
    </w:p>
    <w:p w:rsidR="00110088" w:rsidRPr="00774BCD" w:rsidRDefault="00110088" w:rsidP="006719E9">
      <w:pPr>
        <w:pStyle w:val="a4"/>
        <w:numPr>
          <w:ilvl w:val="0"/>
          <w:numId w:val="1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Пропелернi мiшалки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Якi розчини для парентерального введення з перерахованих речовин пiдлягають спецiальному очищенню за вiдсутностi сорту ”для  iн’єкцiй”?</w:t>
      </w:r>
    </w:p>
    <w:p w:rsidR="00110088" w:rsidRPr="00774BCD" w:rsidRDefault="00110088" w:rsidP="006719E9">
      <w:pPr>
        <w:pStyle w:val="a4"/>
        <w:numPr>
          <w:ilvl w:val="0"/>
          <w:numId w:val="1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Магнiю сульфат, кальцiю хлорид, глюкоза</w:t>
      </w:r>
    </w:p>
    <w:p w:rsidR="00110088" w:rsidRPr="00774BCD" w:rsidRDefault="00110088" w:rsidP="006719E9">
      <w:pPr>
        <w:pStyle w:val="a4"/>
        <w:numPr>
          <w:ilvl w:val="0"/>
          <w:numId w:val="1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Натрiю нiтрит, ерготал, кальцiю хлорид</w:t>
      </w:r>
    </w:p>
    <w:p w:rsidR="00110088" w:rsidRPr="00774BCD" w:rsidRDefault="00110088" w:rsidP="006719E9">
      <w:pPr>
        <w:pStyle w:val="a4"/>
        <w:numPr>
          <w:ilvl w:val="0"/>
          <w:numId w:val="1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Желатин, новокаїн, натрiю сульфiт</w:t>
      </w:r>
    </w:p>
    <w:p w:rsidR="00110088" w:rsidRPr="00774BCD" w:rsidRDefault="00110088" w:rsidP="006719E9">
      <w:pPr>
        <w:pStyle w:val="a4"/>
        <w:numPr>
          <w:ilvl w:val="0"/>
          <w:numId w:val="1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Аскорбiнова кислота, анальгiн</w:t>
      </w:r>
    </w:p>
    <w:p w:rsidR="00110088" w:rsidRPr="00774BCD" w:rsidRDefault="00110088" w:rsidP="006719E9">
      <w:pPr>
        <w:pStyle w:val="a4"/>
        <w:numPr>
          <w:ilvl w:val="0"/>
          <w:numId w:val="1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Гексаметилентетрамiн, новокаїн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Яка марка скла повинна використовуватися пiд час виготовлення ампул для розчину цианкобалам</w:t>
      </w:r>
      <w:r w:rsidR="0013760A" w:rsidRPr="00774BCD">
        <w:rPr>
          <w:rFonts w:ascii="Times New Roman" w:hAnsi="Times New Roman" w:cs="Times New Roman"/>
          <w:sz w:val="24"/>
          <w:szCs w:val="24"/>
        </w:rPr>
        <w:t>і</w:t>
      </w:r>
      <w:r w:rsidRPr="00774BCD">
        <w:rPr>
          <w:rFonts w:ascii="Times New Roman" w:hAnsi="Times New Roman" w:cs="Times New Roman"/>
          <w:sz w:val="24"/>
          <w:szCs w:val="24"/>
        </w:rPr>
        <w:t>на 0,01%?</w:t>
      </w:r>
    </w:p>
    <w:p w:rsidR="00110088" w:rsidRPr="00774BCD" w:rsidRDefault="00110088" w:rsidP="006719E9">
      <w:pPr>
        <w:pStyle w:val="a4"/>
        <w:numPr>
          <w:ilvl w:val="0"/>
          <w:numId w:val="1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Безборне (АБ-1)</w:t>
      </w:r>
    </w:p>
    <w:p w:rsidR="00110088" w:rsidRPr="00774BCD" w:rsidRDefault="00110088" w:rsidP="006719E9">
      <w:pPr>
        <w:pStyle w:val="a4"/>
        <w:numPr>
          <w:ilvl w:val="0"/>
          <w:numId w:val="1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Свiтлозахисне нейтральне (СНС-1)</w:t>
      </w:r>
    </w:p>
    <w:p w:rsidR="00110088" w:rsidRPr="00774BCD" w:rsidRDefault="00110088" w:rsidP="006719E9">
      <w:pPr>
        <w:pStyle w:val="a4"/>
        <w:numPr>
          <w:ilvl w:val="0"/>
          <w:numId w:val="1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Нейтральне (НС-1)</w:t>
      </w:r>
    </w:p>
    <w:p w:rsidR="00110088" w:rsidRPr="00774BCD" w:rsidRDefault="00110088" w:rsidP="006719E9">
      <w:pPr>
        <w:pStyle w:val="a4"/>
        <w:numPr>
          <w:ilvl w:val="0"/>
          <w:numId w:val="1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Нейтральне (НС-2)</w:t>
      </w:r>
    </w:p>
    <w:p w:rsidR="00110088" w:rsidRPr="00774BCD" w:rsidRDefault="00110088" w:rsidP="006719E9">
      <w:pPr>
        <w:pStyle w:val="a4"/>
        <w:numPr>
          <w:ilvl w:val="0"/>
          <w:numId w:val="1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Нейтральне (НС-2А)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В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Вкажiть тривалiсть настоювання при виробництвi настойок методом мацерацiї:</w:t>
      </w:r>
    </w:p>
    <w:p w:rsidR="00110088" w:rsidRPr="00774BCD" w:rsidRDefault="00110088" w:rsidP="006719E9">
      <w:pPr>
        <w:pStyle w:val="a4"/>
        <w:numPr>
          <w:ilvl w:val="0"/>
          <w:numId w:val="1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1-2 доби</w:t>
      </w:r>
    </w:p>
    <w:p w:rsidR="00110088" w:rsidRPr="00774BCD" w:rsidRDefault="00110088" w:rsidP="006719E9">
      <w:pPr>
        <w:pStyle w:val="a4"/>
        <w:numPr>
          <w:ilvl w:val="0"/>
          <w:numId w:val="1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7 дiб</w:t>
      </w:r>
    </w:p>
    <w:p w:rsidR="00110088" w:rsidRPr="00774BCD" w:rsidRDefault="00110088" w:rsidP="006719E9">
      <w:pPr>
        <w:pStyle w:val="a4"/>
        <w:numPr>
          <w:ilvl w:val="0"/>
          <w:numId w:val="1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3-4 години</w:t>
      </w:r>
    </w:p>
    <w:p w:rsidR="00110088" w:rsidRPr="00774BCD" w:rsidRDefault="00110088" w:rsidP="006719E9">
      <w:pPr>
        <w:pStyle w:val="a4"/>
        <w:numPr>
          <w:ilvl w:val="0"/>
          <w:numId w:val="1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24 години</w:t>
      </w:r>
    </w:p>
    <w:p w:rsidR="00110088" w:rsidRPr="00774BCD" w:rsidRDefault="00110088" w:rsidP="006719E9">
      <w:pPr>
        <w:pStyle w:val="a4"/>
        <w:numPr>
          <w:ilvl w:val="0"/>
          <w:numId w:val="1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14 дiб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В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У таблетковому цеху виготовляють тритурацiйнi таблетки. Якi показники якостi не визначають для даних таблеток?</w:t>
      </w:r>
    </w:p>
    <w:p w:rsidR="00110088" w:rsidRPr="00774BCD" w:rsidRDefault="00110088" w:rsidP="006719E9">
      <w:pPr>
        <w:pStyle w:val="a4"/>
        <w:numPr>
          <w:ilvl w:val="0"/>
          <w:numId w:val="1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Однорiднiсть вмiсту</w:t>
      </w:r>
    </w:p>
    <w:p w:rsidR="00110088" w:rsidRPr="00774BCD" w:rsidRDefault="00110088" w:rsidP="006719E9">
      <w:pPr>
        <w:pStyle w:val="a4"/>
        <w:numPr>
          <w:ilvl w:val="0"/>
          <w:numId w:val="1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Мiкробiологiчна чистота</w:t>
      </w:r>
    </w:p>
    <w:p w:rsidR="00110088" w:rsidRPr="00774BCD" w:rsidRDefault="00110088" w:rsidP="006719E9">
      <w:pPr>
        <w:pStyle w:val="a4"/>
        <w:numPr>
          <w:ilvl w:val="0"/>
          <w:numId w:val="1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Розпадання i розчинення</w:t>
      </w:r>
    </w:p>
    <w:p w:rsidR="00110088" w:rsidRPr="00774BCD" w:rsidRDefault="00110088" w:rsidP="006719E9">
      <w:pPr>
        <w:pStyle w:val="a4"/>
        <w:numPr>
          <w:ilvl w:val="0"/>
          <w:numId w:val="1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Однорiднiсть дозування</w:t>
      </w:r>
    </w:p>
    <w:p w:rsidR="00110088" w:rsidRPr="00774BCD" w:rsidRDefault="00110088" w:rsidP="006719E9">
      <w:pPr>
        <w:pStyle w:val="a4"/>
        <w:numPr>
          <w:ilvl w:val="0"/>
          <w:numId w:val="1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Стирання, стiйкiсть до роздавлювання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Е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виготовляють таблетки. Час розпадання таблеток, не покритих оболонкою, становить не бiльше:</w:t>
      </w:r>
    </w:p>
    <w:p w:rsidR="00110088" w:rsidRPr="00774BCD" w:rsidRDefault="00110088" w:rsidP="006719E9">
      <w:pPr>
        <w:pStyle w:val="a4"/>
        <w:numPr>
          <w:ilvl w:val="0"/>
          <w:numId w:val="1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15 хвилин</w:t>
      </w:r>
    </w:p>
    <w:p w:rsidR="00110088" w:rsidRPr="00774BCD" w:rsidRDefault="00110088" w:rsidP="006719E9">
      <w:pPr>
        <w:pStyle w:val="a4"/>
        <w:numPr>
          <w:ilvl w:val="0"/>
          <w:numId w:val="1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10 хвилин</w:t>
      </w:r>
    </w:p>
    <w:p w:rsidR="00110088" w:rsidRPr="00774BCD" w:rsidRDefault="00110088" w:rsidP="006719E9">
      <w:pPr>
        <w:pStyle w:val="a4"/>
        <w:numPr>
          <w:ilvl w:val="0"/>
          <w:numId w:val="1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30 хвилин</w:t>
      </w:r>
    </w:p>
    <w:p w:rsidR="00110088" w:rsidRPr="00774BCD" w:rsidRDefault="00110088" w:rsidP="006719E9">
      <w:pPr>
        <w:pStyle w:val="a4"/>
        <w:numPr>
          <w:ilvl w:val="0"/>
          <w:numId w:val="1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20 хвилин</w:t>
      </w:r>
    </w:p>
    <w:p w:rsidR="00110088" w:rsidRPr="00774BCD" w:rsidRDefault="00110088" w:rsidP="006719E9">
      <w:pPr>
        <w:pStyle w:val="a4"/>
        <w:numPr>
          <w:ilvl w:val="0"/>
          <w:numId w:val="1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5 хвилин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покращення яких властивостей наповнювача при заповненнi твердих желатинових капсул додають ковзкi допомiжнi речовини 0,1% - 0,3% аеросил або магнiю стеарат разом з 0,5% - 1% тальком?</w:t>
      </w:r>
    </w:p>
    <w:p w:rsidR="00110088" w:rsidRPr="00774BCD" w:rsidRDefault="00110088" w:rsidP="006719E9">
      <w:pPr>
        <w:pStyle w:val="a4"/>
        <w:numPr>
          <w:ilvl w:val="0"/>
          <w:numId w:val="1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Здатнiсть до компактного формування</w:t>
      </w:r>
    </w:p>
    <w:p w:rsidR="00110088" w:rsidRPr="00774BCD" w:rsidRDefault="00110088" w:rsidP="006719E9">
      <w:pPr>
        <w:pStyle w:val="a4"/>
        <w:numPr>
          <w:ilvl w:val="0"/>
          <w:numId w:val="1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Сипкiсть</w:t>
      </w:r>
    </w:p>
    <w:p w:rsidR="00110088" w:rsidRPr="00774BCD" w:rsidRDefault="00110088" w:rsidP="006719E9">
      <w:pPr>
        <w:pStyle w:val="a4"/>
        <w:numPr>
          <w:ilvl w:val="0"/>
          <w:numId w:val="1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Регулювання вмiсту вологи</w:t>
      </w:r>
    </w:p>
    <w:p w:rsidR="00110088" w:rsidRPr="00774BCD" w:rsidRDefault="00110088" w:rsidP="006719E9">
      <w:pPr>
        <w:pStyle w:val="a4"/>
        <w:numPr>
          <w:ilvl w:val="0"/>
          <w:numId w:val="1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Однорiднiсть</w:t>
      </w:r>
    </w:p>
    <w:p w:rsidR="00110088" w:rsidRPr="00774BCD" w:rsidRDefault="00110088" w:rsidP="006719E9">
      <w:pPr>
        <w:pStyle w:val="a4"/>
        <w:numPr>
          <w:ilvl w:val="0"/>
          <w:numId w:val="1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Гомогеннiсть змiшування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В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Фармацевтичне пiдприємство виготовляє таблетки ”Септефрил”. Вкажiть прилад для визначення стираностi таблеток згiдно ДФУ:</w:t>
      </w:r>
    </w:p>
    <w:p w:rsidR="00110088" w:rsidRPr="00774BCD" w:rsidRDefault="00110088" w:rsidP="006719E9">
      <w:pPr>
        <w:pStyle w:val="a4"/>
        <w:numPr>
          <w:ilvl w:val="0"/>
          <w:numId w:val="1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Денсиметр</w:t>
      </w:r>
    </w:p>
    <w:p w:rsidR="00110088" w:rsidRPr="00774BCD" w:rsidRDefault="00110088" w:rsidP="006719E9">
      <w:pPr>
        <w:pStyle w:val="a4"/>
        <w:numPr>
          <w:ilvl w:val="0"/>
          <w:numId w:val="1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Поляриметр</w:t>
      </w:r>
    </w:p>
    <w:p w:rsidR="00110088" w:rsidRPr="00774BCD" w:rsidRDefault="00110088" w:rsidP="006719E9">
      <w:pPr>
        <w:pStyle w:val="a4"/>
        <w:numPr>
          <w:ilvl w:val="0"/>
          <w:numId w:val="1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Прилад з кошиком</w:t>
      </w:r>
    </w:p>
    <w:p w:rsidR="00110088" w:rsidRPr="00774BCD" w:rsidRDefault="00110088" w:rsidP="006719E9">
      <w:pPr>
        <w:pStyle w:val="a4"/>
        <w:numPr>
          <w:ilvl w:val="0"/>
          <w:numId w:val="1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Барабанний стирач (фрiабiлятор)</w:t>
      </w:r>
    </w:p>
    <w:p w:rsidR="00110088" w:rsidRPr="00774BCD" w:rsidRDefault="00110088" w:rsidP="006719E9">
      <w:pPr>
        <w:pStyle w:val="a4"/>
        <w:numPr>
          <w:ilvl w:val="0"/>
          <w:numId w:val="1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Ареометр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D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виготовляють очнi лiкарськi форми одноразового застосування - ламелi. Яку з перечислених речовин використовують для їх приготування?</w:t>
      </w:r>
    </w:p>
    <w:p w:rsidR="00110088" w:rsidRPr="00774BCD" w:rsidRDefault="00110088" w:rsidP="006719E9">
      <w:pPr>
        <w:pStyle w:val="a4"/>
        <w:numPr>
          <w:ilvl w:val="0"/>
          <w:numId w:val="1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Агар</w:t>
      </w:r>
    </w:p>
    <w:p w:rsidR="00110088" w:rsidRPr="00774BCD" w:rsidRDefault="00110088" w:rsidP="006719E9">
      <w:pPr>
        <w:pStyle w:val="a4"/>
        <w:numPr>
          <w:ilvl w:val="0"/>
          <w:numId w:val="1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Хiтозан</w:t>
      </w:r>
    </w:p>
    <w:p w:rsidR="00110088" w:rsidRPr="00774BCD" w:rsidRDefault="00110088" w:rsidP="006719E9">
      <w:pPr>
        <w:pStyle w:val="a4"/>
        <w:numPr>
          <w:ilvl w:val="0"/>
          <w:numId w:val="1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Колаген</w:t>
      </w:r>
    </w:p>
    <w:p w:rsidR="00110088" w:rsidRPr="00774BCD" w:rsidRDefault="00110088" w:rsidP="006719E9">
      <w:pPr>
        <w:pStyle w:val="a4"/>
        <w:numPr>
          <w:ilvl w:val="0"/>
          <w:numId w:val="1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Метилцелюлоза</w:t>
      </w:r>
    </w:p>
    <w:p w:rsidR="00110088" w:rsidRPr="00774BCD" w:rsidRDefault="00110088" w:rsidP="006719E9">
      <w:pPr>
        <w:pStyle w:val="a4"/>
        <w:numPr>
          <w:ilvl w:val="0"/>
          <w:numId w:val="1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Желатин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Е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пiдприємствi виготовляють очнi лiкарськi засоби в тюбик-крапельницях. Вкажiть метод їх стерилiзацiї:</w:t>
      </w:r>
    </w:p>
    <w:p w:rsidR="00110088" w:rsidRPr="00774BCD" w:rsidRDefault="00110088" w:rsidP="006719E9">
      <w:pPr>
        <w:pStyle w:val="a4"/>
        <w:numPr>
          <w:ilvl w:val="0"/>
          <w:numId w:val="1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Сухожарова</w:t>
      </w:r>
    </w:p>
    <w:p w:rsidR="00110088" w:rsidRPr="00774BCD" w:rsidRDefault="00110088" w:rsidP="006719E9">
      <w:pPr>
        <w:pStyle w:val="a4"/>
        <w:numPr>
          <w:ilvl w:val="0"/>
          <w:numId w:val="1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Автоклавування</w:t>
      </w:r>
    </w:p>
    <w:p w:rsidR="00110088" w:rsidRPr="00774BCD" w:rsidRDefault="00110088" w:rsidP="006719E9">
      <w:pPr>
        <w:pStyle w:val="a4"/>
        <w:numPr>
          <w:ilvl w:val="0"/>
          <w:numId w:val="1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Радiацiйна</w:t>
      </w:r>
    </w:p>
    <w:p w:rsidR="00110088" w:rsidRPr="00774BCD" w:rsidRDefault="00110088" w:rsidP="006719E9">
      <w:pPr>
        <w:pStyle w:val="a4"/>
        <w:numPr>
          <w:ilvl w:val="0"/>
          <w:numId w:val="1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Фiльтруванням</w:t>
      </w:r>
    </w:p>
    <w:p w:rsidR="00110088" w:rsidRPr="00774BCD" w:rsidRDefault="00110088" w:rsidP="006719E9">
      <w:pPr>
        <w:pStyle w:val="a4"/>
        <w:numPr>
          <w:ilvl w:val="0"/>
          <w:numId w:val="1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Газова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Е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Вкажiть допомiжну речовину, що додають в масу для таблетування у кiлькостi бiльше 1% згiдно з ДФУ:</w:t>
      </w:r>
    </w:p>
    <w:p w:rsidR="00110088" w:rsidRPr="00774BCD" w:rsidRDefault="00110088" w:rsidP="006719E9">
      <w:pPr>
        <w:pStyle w:val="a4"/>
        <w:numPr>
          <w:ilvl w:val="0"/>
          <w:numId w:val="1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Аеросил</w:t>
      </w:r>
    </w:p>
    <w:p w:rsidR="00110088" w:rsidRPr="00774BCD" w:rsidRDefault="00110088" w:rsidP="006719E9">
      <w:pPr>
        <w:pStyle w:val="a4"/>
        <w:numPr>
          <w:ilvl w:val="0"/>
          <w:numId w:val="1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Кислота стеаринова</w:t>
      </w:r>
    </w:p>
    <w:p w:rsidR="00110088" w:rsidRPr="00774BCD" w:rsidRDefault="00110088" w:rsidP="006719E9">
      <w:pPr>
        <w:pStyle w:val="a4"/>
        <w:numPr>
          <w:ilvl w:val="0"/>
          <w:numId w:val="1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Магнiю стеарат</w:t>
      </w:r>
    </w:p>
    <w:p w:rsidR="00110088" w:rsidRPr="00774BCD" w:rsidRDefault="00110088" w:rsidP="006719E9">
      <w:pPr>
        <w:pStyle w:val="a4"/>
        <w:numPr>
          <w:ilvl w:val="0"/>
          <w:numId w:val="1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Кальцiю стеарат</w:t>
      </w:r>
    </w:p>
    <w:p w:rsidR="00110088" w:rsidRPr="00774BCD" w:rsidRDefault="00110088" w:rsidP="006719E9">
      <w:pPr>
        <w:pStyle w:val="a4"/>
        <w:numPr>
          <w:ilvl w:val="0"/>
          <w:numId w:val="1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Твiн-80</w:t>
      </w:r>
    </w:p>
    <w:p w:rsidR="00110088" w:rsidRPr="00774BCD" w:rsidRDefault="00110088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Вкаж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ть, який тип м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шалок сл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="005E602B"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д ви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користати для приготування цукрового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сиропу:</w:t>
      </w:r>
    </w:p>
    <w:p w:rsidR="002E0527" w:rsidRPr="00774BCD" w:rsidRDefault="002E0527" w:rsidP="006719E9">
      <w:pPr>
        <w:pStyle w:val="a4"/>
        <w:numPr>
          <w:ilvl w:val="0"/>
          <w:numId w:val="16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Як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рн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</w:p>
    <w:p w:rsidR="002E0527" w:rsidRPr="00774BCD" w:rsidRDefault="002E0527" w:rsidP="006719E9">
      <w:pPr>
        <w:pStyle w:val="a4"/>
        <w:numPr>
          <w:ilvl w:val="0"/>
          <w:numId w:val="16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Пропелерн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</w:p>
    <w:p w:rsidR="002E0527" w:rsidRPr="00774BCD" w:rsidRDefault="002E0527" w:rsidP="006719E9">
      <w:pPr>
        <w:pStyle w:val="a4"/>
        <w:numPr>
          <w:ilvl w:val="0"/>
          <w:numId w:val="16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pacing w:val="-6"/>
          <w:w w:val="105"/>
          <w:sz w:val="24"/>
          <w:szCs w:val="24"/>
        </w:rPr>
        <w:t>Турб</w:t>
      </w:r>
      <w:r w:rsidRPr="00774BCD">
        <w:rPr>
          <w:rFonts w:ascii="Times New Roman" w:eastAsia="Times New Roman" w:hAnsi="Times New Roman" w:cs="Times New Roman"/>
          <w:spacing w:val="-6"/>
          <w:w w:val="105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spacing w:val="-6"/>
          <w:w w:val="105"/>
          <w:sz w:val="24"/>
          <w:szCs w:val="24"/>
        </w:rPr>
        <w:t>нн</w:t>
      </w:r>
      <w:r w:rsidRPr="00774BCD">
        <w:rPr>
          <w:rFonts w:ascii="Times New Roman" w:eastAsia="Times New Roman" w:hAnsi="Times New Roman" w:cs="Times New Roman"/>
          <w:spacing w:val="-6"/>
          <w:w w:val="105"/>
          <w:sz w:val="24"/>
          <w:szCs w:val="24"/>
          <w:lang w:val="en-US"/>
        </w:rPr>
        <w:t>i</w:t>
      </w:r>
    </w:p>
    <w:p w:rsidR="002E0527" w:rsidRPr="00774BCD" w:rsidRDefault="002E0527" w:rsidP="006719E9">
      <w:pPr>
        <w:pStyle w:val="a4"/>
        <w:numPr>
          <w:ilvl w:val="0"/>
          <w:numId w:val="16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Пневматичн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</w:p>
    <w:p w:rsidR="002E0527" w:rsidRPr="00774BCD" w:rsidRDefault="002E0527" w:rsidP="006719E9">
      <w:pPr>
        <w:pStyle w:val="a4"/>
        <w:numPr>
          <w:ilvl w:val="0"/>
          <w:numId w:val="16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Циркуляц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йн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</w:p>
    <w:p w:rsidR="005E602B" w:rsidRPr="00774BCD" w:rsidRDefault="005E602B" w:rsidP="005E602B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Пров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зор приготував стаб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затор Вейбеля для стаб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зац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ї розчину глюко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зи. Вкаж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ть його</w:t>
      </w:r>
      <w:r w:rsidRPr="00774BCD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склад:</w:t>
      </w:r>
    </w:p>
    <w:p w:rsidR="002E0527" w:rsidRPr="00774BCD" w:rsidRDefault="002E0527" w:rsidP="006719E9">
      <w:pPr>
        <w:pStyle w:val="a4"/>
        <w:numPr>
          <w:ilvl w:val="0"/>
          <w:numId w:val="16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Натр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ю хлорид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розчин кислоти хлористоводневої</w:t>
      </w:r>
    </w:p>
    <w:p w:rsidR="002E0527" w:rsidRPr="00774BCD" w:rsidRDefault="002E0527" w:rsidP="006719E9">
      <w:pPr>
        <w:pStyle w:val="a4"/>
        <w:numPr>
          <w:ilvl w:val="0"/>
          <w:numId w:val="16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spacing w:val="-3"/>
          <w:w w:val="110"/>
          <w:sz w:val="24"/>
          <w:szCs w:val="24"/>
          <w:lang w:val="en-US"/>
        </w:rPr>
        <w:t xml:space="preserve">Розчин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кислоти</w:t>
      </w:r>
      <w:r w:rsidRPr="00774BCD">
        <w:rPr>
          <w:rFonts w:ascii="Times New Roman" w:eastAsia="Times New Roman" w:hAnsi="Times New Roman" w:cs="Times New Roman"/>
          <w:spacing w:val="-12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хлористоводневої</w:t>
      </w:r>
    </w:p>
    <w:p w:rsidR="002E0527" w:rsidRPr="00774BCD" w:rsidRDefault="002E0527" w:rsidP="006719E9">
      <w:pPr>
        <w:pStyle w:val="a4"/>
        <w:numPr>
          <w:ilvl w:val="0"/>
          <w:numId w:val="16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Натр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ю г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дрокарбонат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spacing w:val="-1"/>
          <w:w w:val="110"/>
          <w:sz w:val="24"/>
          <w:szCs w:val="24"/>
          <w:lang w:val="ru-RU"/>
        </w:rPr>
        <w:t xml:space="preserve">розчин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кислоти</w:t>
      </w:r>
      <w:r w:rsidRPr="00774BCD">
        <w:rPr>
          <w:rFonts w:ascii="Times New Roman" w:eastAsia="Times New Roman" w:hAnsi="Times New Roman" w:cs="Times New Roman"/>
          <w:spacing w:val="-3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борної</w:t>
      </w:r>
    </w:p>
    <w:p w:rsidR="002E0527" w:rsidRPr="00774BCD" w:rsidRDefault="002E0527" w:rsidP="006719E9">
      <w:pPr>
        <w:pStyle w:val="a4"/>
        <w:numPr>
          <w:ilvl w:val="0"/>
          <w:numId w:val="16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spacing w:val="-3"/>
          <w:w w:val="110"/>
          <w:sz w:val="24"/>
          <w:szCs w:val="24"/>
          <w:lang w:val="en-US"/>
        </w:rPr>
        <w:t xml:space="preserve">Розчин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натрiю</w:t>
      </w:r>
      <w:r w:rsidRPr="00774BCD">
        <w:rPr>
          <w:rFonts w:ascii="Times New Roman" w:eastAsia="Times New Roman" w:hAnsi="Times New Roman" w:cs="Times New Roman"/>
          <w:spacing w:val="-11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гiдроксиду</w:t>
      </w:r>
    </w:p>
    <w:p w:rsidR="002E0527" w:rsidRPr="00774BCD" w:rsidRDefault="002E0527" w:rsidP="006719E9">
      <w:pPr>
        <w:pStyle w:val="a4"/>
        <w:numPr>
          <w:ilvl w:val="0"/>
          <w:numId w:val="16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spacing w:val="-3"/>
          <w:w w:val="110"/>
          <w:sz w:val="24"/>
          <w:szCs w:val="24"/>
          <w:lang w:val="ru-RU"/>
        </w:rPr>
        <w:t xml:space="preserve">Розчин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кислоти борної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натр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ю тетраборат</w:t>
      </w:r>
    </w:p>
    <w:p w:rsidR="005E602B" w:rsidRPr="00774BCD" w:rsidRDefault="005E602B" w:rsidP="005E602B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sz w:val="24"/>
          <w:szCs w:val="24"/>
          <w:lang w:val="ru-RU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Фармацевту</w:t>
      </w:r>
      <w:r w:rsidRPr="00774BCD">
        <w:rPr>
          <w:rFonts w:ascii="Times New Roman" w:eastAsia="Times New Roman" w:hAnsi="Times New Roman" w:cs="Times New Roman"/>
          <w:spacing w:val="-40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необх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дно</w:t>
      </w:r>
      <w:r w:rsidRPr="00774BCD">
        <w:rPr>
          <w:rFonts w:ascii="Times New Roman" w:eastAsia="Times New Roman" w:hAnsi="Times New Roman" w:cs="Times New Roman"/>
          <w:spacing w:val="-37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приготувати стаб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льний розчин для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н’єкц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й, який м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стить речовини, що легко окиснюються. Вкаж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ть, який стаб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затор 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н додав:</w:t>
      </w:r>
    </w:p>
    <w:p w:rsidR="002E0527" w:rsidRPr="00774BCD" w:rsidRDefault="002E0527" w:rsidP="006719E9">
      <w:pPr>
        <w:pStyle w:val="a4"/>
        <w:numPr>
          <w:ilvl w:val="0"/>
          <w:numId w:val="16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 xml:space="preserve">Натрiю </w:t>
      </w:r>
      <w:r w:rsidRPr="00774BCD">
        <w:rPr>
          <w:rFonts w:ascii="Times New Roman" w:eastAsia="Times New Roman" w:hAnsi="Times New Roman" w:cs="Times New Roman"/>
          <w:spacing w:val="-4"/>
          <w:w w:val="110"/>
          <w:sz w:val="24"/>
          <w:szCs w:val="24"/>
          <w:lang w:val="en-US"/>
        </w:rPr>
        <w:t xml:space="preserve">сульфiт,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натрiю метабiсульфiт</w:t>
      </w:r>
    </w:p>
    <w:p w:rsidR="002E0527" w:rsidRPr="00774BCD" w:rsidRDefault="002E0527" w:rsidP="006719E9">
      <w:pPr>
        <w:pStyle w:val="a4"/>
        <w:numPr>
          <w:ilvl w:val="0"/>
          <w:numId w:val="16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Кислота</w:t>
      </w:r>
      <w:r w:rsidRPr="00774BCD">
        <w:rPr>
          <w:rFonts w:ascii="Times New Roman" w:eastAsia="Times New Roman" w:hAnsi="Times New Roman" w:cs="Times New Roman"/>
          <w:spacing w:val="-7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хлористоводнева</w:t>
      </w:r>
    </w:p>
    <w:p w:rsidR="002E0527" w:rsidRPr="00774BCD" w:rsidRDefault="002E0527" w:rsidP="006719E9">
      <w:pPr>
        <w:pStyle w:val="a4"/>
        <w:numPr>
          <w:ilvl w:val="0"/>
          <w:numId w:val="16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Натрiю</w:t>
      </w:r>
      <w:r w:rsidRPr="00774BCD">
        <w:rPr>
          <w:rFonts w:ascii="Times New Roman" w:eastAsia="Times New Roman" w:hAnsi="Times New Roman" w:cs="Times New Roman"/>
          <w:spacing w:val="-5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гiдрокарбонат</w:t>
      </w:r>
    </w:p>
    <w:p w:rsidR="002E0527" w:rsidRPr="00774BCD" w:rsidRDefault="002E0527" w:rsidP="006719E9">
      <w:pPr>
        <w:pStyle w:val="a4"/>
        <w:numPr>
          <w:ilvl w:val="0"/>
          <w:numId w:val="16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Натрiю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гiдроксид</w:t>
      </w:r>
    </w:p>
    <w:p w:rsidR="002E0527" w:rsidRPr="00774BCD" w:rsidRDefault="002E0527" w:rsidP="006719E9">
      <w:pPr>
        <w:pStyle w:val="a4"/>
        <w:numPr>
          <w:ilvl w:val="0"/>
          <w:numId w:val="16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Натрiю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хлорид</w:t>
      </w:r>
    </w:p>
    <w:p w:rsidR="00762ADD" w:rsidRPr="00774BCD" w:rsidRDefault="00762ADD" w:rsidP="00762ADD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sz w:val="24"/>
          <w:szCs w:val="24"/>
          <w:lang w:val="en-US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Здатнiсть порошкоподiбної маси висипатися</w:t>
      </w:r>
      <w:r w:rsidRPr="00774BCD">
        <w:rPr>
          <w:rFonts w:ascii="Times New Roman" w:eastAsia="Times New Roman" w:hAnsi="Times New Roman" w:cs="Times New Roman"/>
          <w:spacing w:val="-21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з</w:t>
      </w:r>
      <w:r w:rsidRPr="00774BCD">
        <w:rPr>
          <w:rFonts w:ascii="Times New Roman" w:eastAsia="Times New Roman" w:hAnsi="Times New Roman" w:cs="Times New Roman"/>
          <w:spacing w:val="-19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ємкостi</w:t>
      </w:r>
      <w:r w:rsidRPr="00774BCD">
        <w:rPr>
          <w:rFonts w:ascii="Times New Roman" w:eastAsia="Times New Roman" w:hAnsi="Times New Roman" w:cs="Times New Roman"/>
          <w:spacing w:val="-22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лiйки</w:t>
      </w:r>
      <w:r w:rsidRPr="00774BCD">
        <w:rPr>
          <w:rFonts w:ascii="Times New Roman" w:eastAsia="Times New Roman" w:hAnsi="Times New Roman" w:cs="Times New Roman"/>
          <w:spacing w:val="-17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або</w:t>
      </w:r>
      <w:r w:rsidRPr="00774BCD">
        <w:rPr>
          <w:rFonts w:ascii="Times New Roman" w:eastAsia="Times New Roman" w:hAnsi="Times New Roman" w:cs="Times New Roman"/>
          <w:spacing w:val="-22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”текти” пiд</w:t>
      </w:r>
      <w:r w:rsidRPr="00774BCD">
        <w:rPr>
          <w:rFonts w:ascii="Times New Roman" w:eastAsia="Times New Roman" w:hAnsi="Times New Roman" w:cs="Times New Roman"/>
          <w:spacing w:val="-17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силою</w:t>
      </w:r>
      <w:r w:rsidRPr="00774BCD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власної</w:t>
      </w:r>
      <w:r w:rsidRPr="00774BCD">
        <w:rPr>
          <w:rFonts w:ascii="Times New Roman" w:eastAsia="Times New Roman" w:hAnsi="Times New Roman" w:cs="Times New Roman"/>
          <w:spacing w:val="-18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ваги</w:t>
      </w:r>
      <w:r w:rsidRPr="00774BCD">
        <w:rPr>
          <w:rFonts w:ascii="Times New Roman" w:eastAsia="Times New Roman" w:hAnsi="Times New Roman" w:cs="Times New Roman"/>
          <w:spacing w:val="-21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spacing w:val="-18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забезпечувати рiвномiрне</w:t>
      </w:r>
      <w:r w:rsidRPr="00774BCD">
        <w:rPr>
          <w:rFonts w:ascii="Times New Roman" w:eastAsia="Times New Roman" w:hAnsi="Times New Roman" w:cs="Times New Roman"/>
          <w:spacing w:val="-17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заповнення</w:t>
      </w:r>
      <w:r w:rsidRPr="00774BCD">
        <w:rPr>
          <w:rFonts w:ascii="Times New Roman" w:eastAsia="Times New Roman" w:hAnsi="Times New Roman" w:cs="Times New Roman"/>
          <w:spacing w:val="-21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матричного</w:t>
      </w:r>
      <w:r w:rsidRPr="00774BCD">
        <w:rPr>
          <w:rFonts w:ascii="Times New Roman" w:eastAsia="Times New Roman" w:hAnsi="Times New Roman" w:cs="Times New Roman"/>
          <w:spacing w:val="-20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каналу має</w:t>
      </w:r>
      <w:r w:rsidRPr="00774BCD">
        <w:rPr>
          <w:rFonts w:ascii="Times New Roman" w:eastAsia="Times New Roman" w:hAnsi="Times New Roman" w:cs="Times New Roman"/>
          <w:spacing w:val="-14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назву:</w:t>
      </w:r>
    </w:p>
    <w:p w:rsidR="002E0527" w:rsidRPr="00774BCD" w:rsidRDefault="002E0527" w:rsidP="006719E9">
      <w:pPr>
        <w:pStyle w:val="a4"/>
        <w:numPr>
          <w:ilvl w:val="0"/>
          <w:numId w:val="17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Плиннiсть</w:t>
      </w:r>
    </w:p>
    <w:p w:rsidR="002E0527" w:rsidRPr="00774BCD" w:rsidRDefault="002E0527" w:rsidP="006719E9">
      <w:pPr>
        <w:pStyle w:val="a4"/>
        <w:numPr>
          <w:ilvl w:val="0"/>
          <w:numId w:val="17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Пресованiсть</w:t>
      </w:r>
    </w:p>
    <w:p w:rsidR="002E0527" w:rsidRPr="00774BCD" w:rsidRDefault="002E0527" w:rsidP="006719E9">
      <w:pPr>
        <w:pStyle w:val="a4"/>
        <w:numPr>
          <w:ilvl w:val="0"/>
          <w:numId w:val="17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Гранулювання</w:t>
      </w:r>
    </w:p>
    <w:p w:rsidR="002E0527" w:rsidRPr="00774BCD" w:rsidRDefault="002E0527" w:rsidP="006719E9">
      <w:pPr>
        <w:pStyle w:val="a4"/>
        <w:numPr>
          <w:ilvl w:val="0"/>
          <w:numId w:val="17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Дражування</w:t>
      </w:r>
    </w:p>
    <w:p w:rsidR="0023436F" w:rsidRPr="00774BCD" w:rsidRDefault="002E0527" w:rsidP="006719E9">
      <w:pPr>
        <w:pStyle w:val="a4"/>
        <w:numPr>
          <w:ilvl w:val="0"/>
          <w:numId w:val="170"/>
        </w:numPr>
        <w:jc w:val="both"/>
        <w:rPr>
          <w:rFonts w:ascii="Times New Roman" w:eastAsia="Times New Roman" w:hAnsi="Times New Roman" w:cs="Times New Roman"/>
          <w:w w:val="110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Розпилення</w:t>
      </w:r>
    </w:p>
    <w:p w:rsidR="00762ADD" w:rsidRPr="00774BCD" w:rsidRDefault="00762ADD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У х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м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чному цеху виготовляють спиртовий розчин кислоти борної.</w:t>
      </w:r>
      <w:r w:rsidRPr="00774BCD">
        <w:rPr>
          <w:rFonts w:ascii="Times New Roman" w:eastAsia="Times New Roman" w:hAnsi="Times New Roman" w:cs="Times New Roman"/>
          <w:spacing w:val="-18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Як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 xml:space="preserve"> 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льтри використовують для 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льтрування цього</w:t>
      </w:r>
      <w:r w:rsidRPr="00774BCD">
        <w:rPr>
          <w:rFonts w:ascii="Times New Roman" w:eastAsia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розчину?</w:t>
      </w:r>
    </w:p>
    <w:p w:rsidR="002E0527" w:rsidRPr="00774BCD" w:rsidRDefault="002E0527" w:rsidP="006719E9">
      <w:pPr>
        <w:pStyle w:val="a4"/>
        <w:numPr>
          <w:ilvl w:val="0"/>
          <w:numId w:val="17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Друк-ф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льтри</w:t>
      </w:r>
    </w:p>
    <w:p w:rsidR="002E0527" w:rsidRPr="00774BCD" w:rsidRDefault="002E0527" w:rsidP="006719E9">
      <w:pPr>
        <w:pStyle w:val="a4"/>
        <w:numPr>
          <w:ilvl w:val="0"/>
          <w:numId w:val="17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Паперов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льтри</w:t>
      </w:r>
    </w:p>
    <w:p w:rsidR="002E0527" w:rsidRPr="00774BCD" w:rsidRDefault="002E0527" w:rsidP="006719E9">
      <w:pPr>
        <w:pStyle w:val="a4"/>
        <w:numPr>
          <w:ilvl w:val="0"/>
          <w:numId w:val="17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Нутч-ф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льтри</w:t>
      </w:r>
    </w:p>
    <w:p w:rsidR="002E0527" w:rsidRPr="00774BCD" w:rsidRDefault="002E0527" w:rsidP="006719E9">
      <w:pPr>
        <w:pStyle w:val="a4"/>
        <w:numPr>
          <w:ilvl w:val="0"/>
          <w:numId w:val="17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льтри-м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шки</w:t>
      </w:r>
    </w:p>
    <w:p w:rsidR="002E0527" w:rsidRPr="00774BCD" w:rsidRDefault="002E0527" w:rsidP="006719E9">
      <w:pPr>
        <w:pStyle w:val="a4"/>
        <w:numPr>
          <w:ilvl w:val="0"/>
          <w:numId w:val="17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Мембранн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льтри</w:t>
      </w:r>
    </w:p>
    <w:p w:rsidR="002E0527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На фармацевтичному</w:t>
      </w:r>
      <w:r w:rsidRPr="00774BCD">
        <w:rPr>
          <w:rFonts w:ascii="Times New Roman" w:eastAsia="Times New Roman" w:hAnsi="Times New Roman" w:cs="Times New Roman"/>
          <w:spacing w:val="-26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дприємств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виготовляють очн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карськ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форми одноразового застосування - ламел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. Яку з перерахованих речовин використовують для їх</w:t>
      </w:r>
      <w:r w:rsidRPr="00774BCD">
        <w:rPr>
          <w:rFonts w:ascii="Times New Roman" w:eastAsia="Times New Roman" w:hAnsi="Times New Roman" w:cs="Times New Roman"/>
          <w:spacing w:val="-26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приготування?</w:t>
      </w:r>
    </w:p>
    <w:p w:rsidR="002E0527" w:rsidRPr="00774BCD" w:rsidRDefault="002E0527" w:rsidP="006719E9">
      <w:pPr>
        <w:pStyle w:val="a4"/>
        <w:numPr>
          <w:ilvl w:val="0"/>
          <w:numId w:val="17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5"/>
          <w:sz w:val="24"/>
          <w:szCs w:val="24"/>
          <w:lang w:val="en-US"/>
        </w:rPr>
        <w:t>Желатин</w:t>
      </w:r>
    </w:p>
    <w:p w:rsidR="002E0527" w:rsidRPr="00774BCD" w:rsidRDefault="002E0527" w:rsidP="006719E9">
      <w:pPr>
        <w:pStyle w:val="a4"/>
        <w:numPr>
          <w:ilvl w:val="0"/>
          <w:numId w:val="17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spacing w:val="-3"/>
          <w:w w:val="110"/>
          <w:sz w:val="24"/>
          <w:szCs w:val="24"/>
          <w:lang w:val="en-US"/>
        </w:rPr>
        <w:t>Колаген</w:t>
      </w:r>
    </w:p>
    <w:p w:rsidR="002E0527" w:rsidRPr="00774BCD" w:rsidRDefault="002E0527" w:rsidP="006719E9">
      <w:pPr>
        <w:pStyle w:val="a4"/>
        <w:numPr>
          <w:ilvl w:val="0"/>
          <w:numId w:val="17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Метилцелюлоза</w:t>
      </w:r>
    </w:p>
    <w:p w:rsidR="002E0527" w:rsidRPr="00774BCD" w:rsidRDefault="002E0527" w:rsidP="006719E9">
      <w:pPr>
        <w:pStyle w:val="a4"/>
        <w:numPr>
          <w:ilvl w:val="0"/>
          <w:numId w:val="17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5"/>
          <w:sz w:val="24"/>
          <w:szCs w:val="24"/>
          <w:lang w:val="en-US"/>
        </w:rPr>
        <w:t>Агар</w:t>
      </w:r>
    </w:p>
    <w:p w:rsidR="002E0527" w:rsidRPr="00774BCD" w:rsidRDefault="002E0527" w:rsidP="006719E9">
      <w:pPr>
        <w:pStyle w:val="a4"/>
        <w:numPr>
          <w:ilvl w:val="0"/>
          <w:numId w:val="17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Хiтозан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spacing w:val="-7"/>
          <w:w w:val="110"/>
          <w:sz w:val="24"/>
          <w:szCs w:val="24"/>
          <w:lang w:val="ru-RU"/>
        </w:rPr>
        <w:t xml:space="preserve">Галеновий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цех проводить виробництво соку подорожника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з св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жої рослинної сировини. Консервантом для даного препарату</w:t>
      </w:r>
      <w:r w:rsidRPr="00774BCD">
        <w:rPr>
          <w:rFonts w:ascii="Times New Roman" w:eastAsia="Times New Roman" w:hAnsi="Times New Roman" w:cs="Times New Roman"/>
          <w:spacing w:val="-12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є:</w:t>
      </w:r>
    </w:p>
    <w:p w:rsidR="002E0527" w:rsidRPr="00774BCD" w:rsidRDefault="002E0527" w:rsidP="006719E9">
      <w:pPr>
        <w:pStyle w:val="a4"/>
        <w:numPr>
          <w:ilvl w:val="0"/>
          <w:numId w:val="17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Натрiя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метабiсульфiт</w:t>
      </w:r>
    </w:p>
    <w:p w:rsidR="002E0527" w:rsidRPr="00774BCD" w:rsidRDefault="002E0527" w:rsidP="006719E9">
      <w:pPr>
        <w:pStyle w:val="a4"/>
        <w:numPr>
          <w:ilvl w:val="0"/>
          <w:numId w:val="17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spacing w:val="-3"/>
          <w:w w:val="110"/>
          <w:sz w:val="24"/>
          <w:szCs w:val="24"/>
          <w:lang w:val="en-US"/>
        </w:rPr>
        <w:t>Резорцин</w:t>
      </w:r>
    </w:p>
    <w:p w:rsidR="002E0527" w:rsidRPr="00774BCD" w:rsidRDefault="002E0527" w:rsidP="006719E9">
      <w:pPr>
        <w:pStyle w:val="a4"/>
        <w:numPr>
          <w:ilvl w:val="0"/>
          <w:numId w:val="17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5"/>
          <w:sz w:val="24"/>
          <w:szCs w:val="24"/>
          <w:lang w:val="en-US"/>
        </w:rPr>
        <w:lastRenderedPageBreak/>
        <w:t>Крезол</w:t>
      </w:r>
    </w:p>
    <w:p w:rsidR="002E0527" w:rsidRPr="00774BCD" w:rsidRDefault="002E0527" w:rsidP="006719E9">
      <w:pPr>
        <w:pStyle w:val="a4"/>
        <w:numPr>
          <w:ilvl w:val="0"/>
          <w:numId w:val="17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Фенол</w:t>
      </w:r>
    </w:p>
    <w:p w:rsidR="002E0527" w:rsidRPr="00774BCD" w:rsidRDefault="002E0527" w:rsidP="006719E9">
      <w:pPr>
        <w:pStyle w:val="a4"/>
        <w:numPr>
          <w:ilvl w:val="0"/>
          <w:numId w:val="173"/>
        </w:numPr>
        <w:jc w:val="both"/>
        <w:rPr>
          <w:rFonts w:ascii="Times New Roman" w:eastAsia="Times New Roman" w:hAnsi="Times New Roman" w:cs="Times New Roman"/>
          <w:w w:val="110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Метанол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дприємство виготовляє очн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крапл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. З якою метою до складу</w:t>
      </w:r>
      <w:r w:rsidRPr="00774BCD">
        <w:rPr>
          <w:rFonts w:ascii="Times New Roman" w:eastAsia="Times New Roman" w:hAnsi="Times New Roman" w:cs="Times New Roman"/>
          <w:spacing w:val="-28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очних крапель додають натр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ю</w:t>
      </w:r>
      <w:r w:rsidRPr="00774BCD">
        <w:rPr>
          <w:rFonts w:ascii="Times New Roman" w:eastAsia="Times New Roman" w:hAnsi="Times New Roman" w:cs="Times New Roman"/>
          <w:spacing w:val="-21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хлорид?</w:t>
      </w:r>
    </w:p>
    <w:p w:rsidR="002E0527" w:rsidRPr="00774BCD" w:rsidRDefault="002E0527" w:rsidP="006719E9">
      <w:pPr>
        <w:pStyle w:val="a4"/>
        <w:numPr>
          <w:ilvl w:val="0"/>
          <w:numId w:val="17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Створення iзотонiчного</w:t>
      </w:r>
      <w:r w:rsidRPr="00774BCD">
        <w:rPr>
          <w:rFonts w:ascii="Times New Roman" w:eastAsia="Times New Roman" w:hAnsi="Times New Roman" w:cs="Times New Roman"/>
          <w:spacing w:val="-14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розчину</w:t>
      </w:r>
    </w:p>
    <w:p w:rsidR="002E0527" w:rsidRPr="00774BCD" w:rsidRDefault="002E0527" w:rsidP="006719E9">
      <w:pPr>
        <w:pStyle w:val="a4"/>
        <w:numPr>
          <w:ilvl w:val="0"/>
          <w:numId w:val="17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Запобiгання росту</w:t>
      </w:r>
      <w:r w:rsidRPr="00774BCD">
        <w:rPr>
          <w:rFonts w:ascii="Times New Roman" w:eastAsia="Times New Roman" w:hAnsi="Times New Roman" w:cs="Times New Roman"/>
          <w:spacing w:val="-17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мiкроорганiзмiв</w:t>
      </w:r>
    </w:p>
    <w:p w:rsidR="002E0527" w:rsidRPr="00774BCD" w:rsidRDefault="002E0527" w:rsidP="006719E9">
      <w:pPr>
        <w:pStyle w:val="a4"/>
        <w:numPr>
          <w:ilvl w:val="0"/>
          <w:numId w:val="17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Видалення</w:t>
      </w:r>
      <w:r w:rsidRPr="00774BCD">
        <w:rPr>
          <w:rFonts w:ascii="Times New Roman" w:eastAsia="Times New Roman" w:hAnsi="Times New Roman" w:cs="Times New Roman"/>
          <w:spacing w:val="-8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пiрогенiв</w:t>
      </w:r>
    </w:p>
    <w:p w:rsidR="002E0527" w:rsidRPr="00774BCD" w:rsidRDefault="002E0527" w:rsidP="006719E9">
      <w:pPr>
        <w:pStyle w:val="a4"/>
        <w:numPr>
          <w:ilvl w:val="0"/>
          <w:numId w:val="17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Запобiгання вилуговуванню</w:t>
      </w:r>
      <w:r w:rsidRPr="00774BCD">
        <w:rPr>
          <w:rFonts w:ascii="Times New Roman" w:eastAsia="Times New Roman" w:hAnsi="Times New Roman" w:cs="Times New Roman"/>
          <w:spacing w:val="-19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скла</w:t>
      </w:r>
    </w:p>
    <w:p w:rsidR="002E0527" w:rsidRPr="00774BCD" w:rsidRDefault="002E0527" w:rsidP="006719E9">
      <w:pPr>
        <w:pStyle w:val="a4"/>
        <w:numPr>
          <w:ilvl w:val="0"/>
          <w:numId w:val="174"/>
        </w:numPr>
        <w:jc w:val="both"/>
        <w:rPr>
          <w:rFonts w:ascii="Times New Roman" w:eastAsia="Times New Roman" w:hAnsi="Times New Roman" w:cs="Times New Roman"/>
          <w:w w:val="105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05"/>
          <w:sz w:val="24"/>
          <w:szCs w:val="24"/>
          <w:lang w:val="en-US"/>
        </w:rPr>
        <w:t>Усунення</w:t>
      </w:r>
      <w:r w:rsidRPr="00774BCD">
        <w:rPr>
          <w:rFonts w:ascii="Times New Roman" w:eastAsia="Times New Roman" w:hAnsi="Times New Roman" w:cs="Times New Roman"/>
          <w:spacing w:val="-3"/>
          <w:w w:val="105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05"/>
          <w:sz w:val="24"/>
          <w:szCs w:val="24"/>
          <w:lang w:val="en-US"/>
        </w:rPr>
        <w:t>гiдролiзу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Вкаж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ть основну операц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ю при п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дготовц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spacing w:val="-17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тваринної</w:t>
      </w:r>
      <w:r w:rsidRPr="00774BCD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сировини</w:t>
      </w:r>
      <w:r w:rsidRPr="00774BCD">
        <w:rPr>
          <w:rFonts w:ascii="Times New Roman" w:eastAsia="Times New Roman" w:hAnsi="Times New Roman" w:cs="Times New Roman"/>
          <w:spacing w:val="-14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для</w:t>
      </w:r>
      <w:r w:rsidRPr="00774BCD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виробництва</w:t>
      </w:r>
      <w:r w:rsidRPr="00774BCD">
        <w:rPr>
          <w:rFonts w:ascii="Times New Roman" w:eastAsia="Times New Roman" w:hAnsi="Times New Roman" w:cs="Times New Roman"/>
          <w:spacing w:val="-4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фермент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в:</w:t>
      </w:r>
    </w:p>
    <w:p w:rsidR="002E0527" w:rsidRPr="00774BCD" w:rsidRDefault="002E0527" w:rsidP="006719E9">
      <w:pPr>
        <w:pStyle w:val="a4"/>
        <w:numPr>
          <w:ilvl w:val="0"/>
          <w:numId w:val="17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Негайне консервування i заморожування</w:t>
      </w:r>
    </w:p>
    <w:p w:rsidR="002E0527" w:rsidRPr="00774BCD" w:rsidRDefault="002E0527" w:rsidP="006719E9">
      <w:pPr>
        <w:pStyle w:val="a4"/>
        <w:numPr>
          <w:ilvl w:val="0"/>
          <w:numId w:val="17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Сушка</w:t>
      </w:r>
      <w:r w:rsidRPr="00774BCD">
        <w:rPr>
          <w:rFonts w:ascii="Times New Roman" w:eastAsia="Times New Roman" w:hAnsi="Times New Roman" w:cs="Times New Roman"/>
          <w:spacing w:val="-8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сублiмацiї</w:t>
      </w:r>
    </w:p>
    <w:p w:rsidR="002E0527" w:rsidRPr="00774BCD" w:rsidRDefault="002E0527" w:rsidP="006719E9">
      <w:pPr>
        <w:pStyle w:val="a4"/>
        <w:numPr>
          <w:ilvl w:val="0"/>
          <w:numId w:val="17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Видалення стороннiх</w:t>
      </w:r>
      <w:r w:rsidRPr="00774BCD">
        <w:rPr>
          <w:rFonts w:ascii="Times New Roman" w:eastAsia="Times New Roman" w:hAnsi="Times New Roman" w:cs="Times New Roman"/>
          <w:spacing w:val="-13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тканин</w:t>
      </w:r>
    </w:p>
    <w:p w:rsidR="002E0527" w:rsidRPr="00774BCD" w:rsidRDefault="002E0527" w:rsidP="006719E9">
      <w:pPr>
        <w:pStyle w:val="a4"/>
        <w:numPr>
          <w:ilvl w:val="0"/>
          <w:numId w:val="17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Зневоднення етанолом i</w:t>
      </w:r>
      <w:r w:rsidRPr="00774BCD">
        <w:rPr>
          <w:rFonts w:ascii="Times New Roman" w:eastAsia="Times New Roman" w:hAnsi="Times New Roman" w:cs="Times New Roman"/>
          <w:spacing w:val="-19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ацетоном</w:t>
      </w:r>
    </w:p>
    <w:p w:rsidR="002E0527" w:rsidRPr="00774BCD" w:rsidRDefault="002E0527" w:rsidP="006719E9">
      <w:pPr>
        <w:pStyle w:val="a4"/>
        <w:numPr>
          <w:ilvl w:val="0"/>
          <w:numId w:val="175"/>
        </w:numPr>
        <w:jc w:val="both"/>
        <w:rPr>
          <w:rFonts w:ascii="Times New Roman" w:eastAsia="Times New Roman" w:hAnsi="Times New Roman" w:cs="Times New Roman"/>
          <w:w w:val="110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Ополiскування</w:t>
      </w:r>
      <w:r w:rsidRPr="00774BCD">
        <w:rPr>
          <w:rFonts w:ascii="Times New Roman" w:eastAsia="Times New Roman" w:hAnsi="Times New Roman" w:cs="Times New Roman"/>
          <w:spacing w:val="-4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сировини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В</w:t>
      </w:r>
      <w:r w:rsidRPr="00774BCD">
        <w:rPr>
          <w:rFonts w:ascii="Times New Roman" w:eastAsia="Times New Roman" w:hAnsi="Times New Roman" w:cs="Times New Roman"/>
          <w:spacing w:val="-37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технолог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ї</w:t>
      </w:r>
      <w:r w:rsidRPr="00774BCD">
        <w:rPr>
          <w:rFonts w:ascii="Times New Roman" w:eastAsia="Times New Roman" w:hAnsi="Times New Roman" w:cs="Times New Roman"/>
          <w:spacing w:val="-37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виробництва</w:t>
      </w:r>
      <w:r w:rsidRPr="00774BCD">
        <w:rPr>
          <w:rFonts w:ascii="Times New Roman" w:eastAsia="Times New Roman" w:hAnsi="Times New Roman" w:cs="Times New Roman"/>
          <w:spacing w:val="-35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н’єкц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йних</w:t>
      </w:r>
      <w:r w:rsidRPr="00774BCD">
        <w:rPr>
          <w:rFonts w:ascii="Times New Roman" w:eastAsia="Times New Roman" w:hAnsi="Times New Roman" w:cs="Times New Roman"/>
          <w:spacing w:val="-27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розчин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в</w:t>
      </w:r>
      <w:r w:rsidRPr="00774BCD">
        <w:rPr>
          <w:rFonts w:ascii="Times New Roman" w:eastAsia="Times New Roman" w:hAnsi="Times New Roman" w:cs="Times New Roman"/>
          <w:spacing w:val="-27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кальц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ю</w:t>
      </w:r>
      <w:r w:rsidRPr="00774BCD">
        <w:rPr>
          <w:rFonts w:ascii="Times New Roman" w:eastAsia="Times New Roman" w:hAnsi="Times New Roman" w:cs="Times New Roman"/>
          <w:spacing w:val="-27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хлориду</w:t>
      </w:r>
      <w:r w:rsidRPr="00774BCD">
        <w:rPr>
          <w:rFonts w:ascii="Times New Roman" w:eastAsia="Times New Roman" w:hAnsi="Times New Roman" w:cs="Times New Roman"/>
          <w:spacing w:val="-27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spacing w:val="-29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магн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ю сульфату сп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 xml:space="preserve">льним є </w:t>
      </w:r>
      <w:r w:rsidRPr="00774BCD">
        <w:rPr>
          <w:rFonts w:ascii="Times New Roman" w:eastAsia="Times New Roman" w:hAnsi="Times New Roman" w:cs="Times New Roman"/>
          <w:spacing w:val="-3"/>
          <w:w w:val="110"/>
          <w:sz w:val="24"/>
          <w:szCs w:val="24"/>
        </w:rPr>
        <w:t xml:space="preserve">те,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що</w:t>
      </w:r>
      <w:r w:rsidRPr="00774BCD">
        <w:rPr>
          <w:rFonts w:ascii="Times New Roman" w:eastAsia="Times New Roman" w:hAnsi="Times New Roman" w:cs="Times New Roman"/>
          <w:spacing w:val="-46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вони:</w:t>
      </w:r>
    </w:p>
    <w:p w:rsidR="002E0527" w:rsidRPr="00774BCD" w:rsidRDefault="002E0527" w:rsidP="006719E9">
      <w:pPr>
        <w:pStyle w:val="a4"/>
        <w:numPr>
          <w:ilvl w:val="0"/>
          <w:numId w:val="17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Вимагають додаткового</w:t>
      </w:r>
      <w:r w:rsidRPr="00774BCD">
        <w:rPr>
          <w:rFonts w:ascii="Times New Roman" w:eastAsia="Times New Roman" w:hAnsi="Times New Roman" w:cs="Times New Roman"/>
          <w:spacing w:val="-20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очищення</w:t>
      </w:r>
    </w:p>
    <w:p w:rsidR="002E0527" w:rsidRPr="00774BCD" w:rsidRDefault="002E0527" w:rsidP="006719E9">
      <w:pPr>
        <w:pStyle w:val="a4"/>
        <w:numPr>
          <w:ilvl w:val="0"/>
          <w:numId w:val="17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Потребують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стабiлiзацiї</w:t>
      </w:r>
    </w:p>
    <w:p w:rsidR="002E0527" w:rsidRPr="00774BCD" w:rsidRDefault="002E0527" w:rsidP="006719E9">
      <w:pPr>
        <w:pStyle w:val="a4"/>
        <w:numPr>
          <w:ilvl w:val="0"/>
          <w:numId w:val="17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spacing w:val="-7"/>
          <w:w w:val="110"/>
          <w:sz w:val="24"/>
          <w:szCs w:val="24"/>
          <w:lang w:val="en-US"/>
        </w:rPr>
        <w:t xml:space="preserve">Готуються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в асептичних</w:t>
      </w:r>
      <w:r w:rsidRPr="00774BCD">
        <w:rPr>
          <w:rFonts w:ascii="Times New Roman" w:eastAsia="Times New Roman" w:hAnsi="Times New Roman" w:cs="Times New Roman"/>
          <w:spacing w:val="-21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умовах</w:t>
      </w:r>
    </w:p>
    <w:p w:rsidR="002E0527" w:rsidRPr="00774BCD" w:rsidRDefault="002E0527" w:rsidP="006719E9">
      <w:pPr>
        <w:pStyle w:val="a4"/>
        <w:numPr>
          <w:ilvl w:val="0"/>
          <w:numId w:val="17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Не потребують</w:t>
      </w:r>
      <w:r w:rsidRPr="00774BCD">
        <w:rPr>
          <w:rFonts w:ascii="Times New Roman" w:eastAsia="Times New Roman" w:hAnsi="Times New Roman" w:cs="Times New Roman"/>
          <w:spacing w:val="-10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стерилiзацiї</w:t>
      </w:r>
    </w:p>
    <w:p w:rsidR="002E0527" w:rsidRPr="00774BCD" w:rsidRDefault="002E0527" w:rsidP="006719E9">
      <w:pPr>
        <w:pStyle w:val="a4"/>
        <w:numPr>
          <w:ilvl w:val="0"/>
          <w:numId w:val="176"/>
        </w:numPr>
        <w:jc w:val="both"/>
        <w:rPr>
          <w:rFonts w:ascii="Times New Roman" w:eastAsia="Times New Roman" w:hAnsi="Times New Roman" w:cs="Times New Roman"/>
          <w:w w:val="110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Не потребують додаткової</w:t>
      </w:r>
      <w:r w:rsidRPr="00774BCD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очистки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Вкаж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ть, як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прилади застосовуються для фасування мазей в</w:t>
      </w:r>
      <w:r w:rsidRPr="00774BCD">
        <w:rPr>
          <w:rFonts w:ascii="Times New Roman" w:eastAsia="Times New Roman" w:hAnsi="Times New Roman" w:cs="Times New Roman"/>
          <w:spacing w:val="-26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промислових</w:t>
      </w:r>
      <w:r w:rsidRPr="00774BCD">
        <w:rPr>
          <w:rFonts w:ascii="Times New Roman" w:eastAsia="Times New Roman" w:hAnsi="Times New Roman" w:cs="Times New Roman"/>
          <w:spacing w:val="-8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умовах:</w:t>
      </w:r>
    </w:p>
    <w:p w:rsidR="002E0527" w:rsidRPr="00774BCD" w:rsidRDefault="002E0527" w:rsidP="006719E9">
      <w:pPr>
        <w:pStyle w:val="a4"/>
        <w:numPr>
          <w:ilvl w:val="0"/>
          <w:numId w:val="17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Шнековi</w:t>
      </w:r>
      <w:r w:rsidRPr="00774BCD">
        <w:rPr>
          <w:rFonts w:ascii="Times New Roman" w:eastAsia="Times New Roman" w:hAnsi="Times New Roman" w:cs="Times New Roman"/>
          <w:spacing w:val="-42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машини</w:t>
      </w:r>
    </w:p>
    <w:p w:rsidR="002E0527" w:rsidRPr="00774BCD" w:rsidRDefault="002E0527" w:rsidP="006719E9">
      <w:pPr>
        <w:pStyle w:val="a4"/>
        <w:numPr>
          <w:ilvl w:val="0"/>
          <w:numId w:val="17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Дисковi</w:t>
      </w:r>
      <w:r w:rsidRPr="00774BCD">
        <w:rPr>
          <w:rFonts w:ascii="Times New Roman" w:eastAsia="Times New Roman" w:hAnsi="Times New Roman" w:cs="Times New Roman"/>
          <w:spacing w:val="-27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дозатори</w:t>
      </w:r>
    </w:p>
    <w:p w:rsidR="002E0527" w:rsidRPr="00774BCD" w:rsidRDefault="002E0527" w:rsidP="006719E9">
      <w:pPr>
        <w:pStyle w:val="a4"/>
        <w:numPr>
          <w:ilvl w:val="0"/>
          <w:numId w:val="17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Вакуумнi</w:t>
      </w:r>
      <w:r w:rsidRPr="00774BCD">
        <w:rPr>
          <w:rFonts w:ascii="Times New Roman" w:eastAsia="Times New Roman" w:hAnsi="Times New Roman" w:cs="Times New Roman"/>
          <w:spacing w:val="-8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дозатори</w:t>
      </w:r>
    </w:p>
    <w:p w:rsidR="002E0527" w:rsidRPr="00774BCD" w:rsidRDefault="002E0527" w:rsidP="006719E9">
      <w:pPr>
        <w:pStyle w:val="a4"/>
        <w:numPr>
          <w:ilvl w:val="0"/>
          <w:numId w:val="17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5"/>
          <w:sz w:val="24"/>
          <w:szCs w:val="24"/>
          <w:lang w:val="en-US"/>
        </w:rPr>
        <w:t>Перколятори</w:t>
      </w:r>
    </w:p>
    <w:p w:rsidR="002E0527" w:rsidRPr="00774BCD" w:rsidRDefault="002E0527" w:rsidP="006719E9">
      <w:pPr>
        <w:pStyle w:val="a4"/>
        <w:numPr>
          <w:ilvl w:val="0"/>
          <w:numId w:val="177"/>
        </w:numPr>
        <w:jc w:val="both"/>
        <w:rPr>
          <w:rFonts w:ascii="Times New Roman" w:eastAsia="Times New Roman" w:hAnsi="Times New Roman" w:cs="Times New Roman"/>
          <w:w w:val="110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Мазетерки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На фармацевтичному п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дприємств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виготовляють таблетки. У якост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ковзних речовин у виробництв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таблеток</w:t>
      </w:r>
      <w:r w:rsidRPr="00774BCD">
        <w:rPr>
          <w:rFonts w:ascii="Times New Roman" w:eastAsia="Times New Roman" w:hAnsi="Times New Roman" w:cs="Times New Roman"/>
          <w:spacing w:val="-8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використовують:</w:t>
      </w:r>
    </w:p>
    <w:p w:rsidR="002E0527" w:rsidRPr="00774BCD" w:rsidRDefault="002E0527" w:rsidP="006719E9">
      <w:pPr>
        <w:pStyle w:val="a4"/>
        <w:numPr>
          <w:ilvl w:val="0"/>
          <w:numId w:val="17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Стеарат</w:t>
      </w:r>
      <w:r w:rsidRPr="00774BCD">
        <w:rPr>
          <w:rFonts w:ascii="Times New Roman" w:eastAsia="Times New Roman" w:hAnsi="Times New Roman" w:cs="Times New Roman"/>
          <w:spacing w:val="-8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кальцiю</w:t>
      </w:r>
    </w:p>
    <w:p w:rsidR="002E0527" w:rsidRPr="00774BCD" w:rsidRDefault="002E0527" w:rsidP="006719E9">
      <w:pPr>
        <w:pStyle w:val="a4"/>
        <w:numPr>
          <w:ilvl w:val="0"/>
          <w:numId w:val="17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Крохмальний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клейстер</w:t>
      </w:r>
    </w:p>
    <w:p w:rsidR="002E0527" w:rsidRPr="00774BCD" w:rsidRDefault="002E0527" w:rsidP="006719E9">
      <w:pPr>
        <w:pStyle w:val="a4"/>
        <w:numPr>
          <w:ilvl w:val="0"/>
          <w:numId w:val="17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05"/>
          <w:sz w:val="24"/>
          <w:szCs w:val="24"/>
          <w:lang w:val="en-US"/>
        </w:rPr>
        <w:t>Воду</w:t>
      </w:r>
    </w:p>
    <w:p w:rsidR="002E0527" w:rsidRPr="00774BCD" w:rsidRDefault="002E0527" w:rsidP="006719E9">
      <w:pPr>
        <w:pStyle w:val="a4"/>
        <w:numPr>
          <w:ilvl w:val="0"/>
          <w:numId w:val="17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spacing w:val="-3"/>
          <w:w w:val="110"/>
          <w:sz w:val="24"/>
          <w:szCs w:val="24"/>
          <w:lang w:val="en-US"/>
        </w:rPr>
        <w:t xml:space="preserve">Розчини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ВМС</w:t>
      </w:r>
    </w:p>
    <w:p w:rsidR="002E0527" w:rsidRPr="00774BCD" w:rsidRDefault="002E0527" w:rsidP="006719E9">
      <w:pPr>
        <w:pStyle w:val="a4"/>
        <w:numPr>
          <w:ilvl w:val="0"/>
          <w:numId w:val="178"/>
        </w:numPr>
        <w:jc w:val="both"/>
        <w:rPr>
          <w:rFonts w:ascii="Times New Roman" w:eastAsia="Times New Roman" w:hAnsi="Times New Roman" w:cs="Times New Roman"/>
          <w:spacing w:val="-5"/>
          <w:w w:val="110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pacing w:val="-5"/>
          <w:w w:val="110"/>
          <w:sz w:val="24"/>
          <w:szCs w:val="24"/>
          <w:lang w:val="en-US"/>
        </w:rPr>
        <w:t>Тартразин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На фармацевтичному п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дприємств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планується випуск таблеток кал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ю </w:t>
      </w:r>
      <w:r w:rsidRPr="00774BCD">
        <w:rPr>
          <w:rFonts w:ascii="Times New Roman" w:eastAsia="Times New Roman" w:hAnsi="Times New Roman" w:cs="Times New Roman"/>
          <w:spacing w:val="-5"/>
          <w:w w:val="110"/>
          <w:sz w:val="24"/>
          <w:szCs w:val="24"/>
          <w:lang w:val="ru-RU"/>
        </w:rPr>
        <w:t>бром</w:t>
      </w:r>
      <w:r w:rsidRPr="00774BCD">
        <w:rPr>
          <w:rFonts w:ascii="Times New Roman" w:eastAsia="Times New Roman" w:hAnsi="Times New Roman" w:cs="Times New Roman"/>
          <w:spacing w:val="-5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spacing w:val="-5"/>
          <w:w w:val="110"/>
          <w:sz w:val="24"/>
          <w:szCs w:val="24"/>
          <w:lang w:val="ru-RU"/>
        </w:rPr>
        <w:t xml:space="preserve">ду.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Який метод одержання є оптимальним?</w:t>
      </w:r>
    </w:p>
    <w:p w:rsidR="002E0527" w:rsidRPr="00774BCD" w:rsidRDefault="002E0527" w:rsidP="006719E9">
      <w:pPr>
        <w:pStyle w:val="a4"/>
        <w:numPr>
          <w:ilvl w:val="0"/>
          <w:numId w:val="17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Пряме</w:t>
      </w:r>
      <w:r w:rsidRPr="00774BCD">
        <w:rPr>
          <w:rFonts w:ascii="Times New Roman" w:eastAsia="Times New Roman" w:hAnsi="Times New Roman" w:cs="Times New Roman"/>
          <w:spacing w:val="-7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пресування</w:t>
      </w:r>
    </w:p>
    <w:p w:rsidR="002E0527" w:rsidRPr="00774BCD" w:rsidRDefault="002E0527" w:rsidP="006719E9">
      <w:pPr>
        <w:pStyle w:val="a4"/>
        <w:numPr>
          <w:ilvl w:val="0"/>
          <w:numId w:val="17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Формування</w:t>
      </w:r>
    </w:p>
    <w:p w:rsidR="002E0527" w:rsidRPr="00774BCD" w:rsidRDefault="002E0527" w:rsidP="006719E9">
      <w:pPr>
        <w:pStyle w:val="a4"/>
        <w:numPr>
          <w:ilvl w:val="0"/>
          <w:numId w:val="17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Пряме пресування з допом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жними речовинами</w:t>
      </w:r>
    </w:p>
    <w:p w:rsidR="002E0527" w:rsidRPr="00774BCD" w:rsidRDefault="002E0527" w:rsidP="006719E9">
      <w:pPr>
        <w:pStyle w:val="a4"/>
        <w:numPr>
          <w:ilvl w:val="0"/>
          <w:numId w:val="17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Пресування з попередн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м вологим гранулюванням</w:t>
      </w:r>
    </w:p>
    <w:p w:rsidR="002E0527" w:rsidRPr="00774BCD" w:rsidRDefault="002E0527" w:rsidP="006719E9">
      <w:pPr>
        <w:pStyle w:val="a4"/>
        <w:numPr>
          <w:ilvl w:val="0"/>
          <w:numId w:val="17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Пресування</w:t>
      </w:r>
      <w:r w:rsidR="0023436F"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з</w:t>
      </w:r>
      <w:r w:rsidR="0023436F"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попередн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м</w:t>
      </w:r>
      <w:r w:rsidR="0023436F"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сухим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гранулюванням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Обер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ть максимально допустиму концентрац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ю кальц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ю стеарату в таблетках зг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дно</w:t>
      </w:r>
      <w:r w:rsidRPr="00774BCD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ru-RU"/>
        </w:rPr>
        <w:t xml:space="preserve"> ДФУ:</w:t>
      </w:r>
    </w:p>
    <w:p w:rsidR="002E0527" w:rsidRPr="00774BCD" w:rsidRDefault="002E0527" w:rsidP="006719E9">
      <w:pPr>
        <w:pStyle w:val="a4"/>
        <w:numPr>
          <w:ilvl w:val="0"/>
          <w:numId w:val="18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5"/>
          <w:sz w:val="24"/>
          <w:szCs w:val="24"/>
          <w:lang w:val="en-US"/>
        </w:rPr>
        <w:t>1%</w:t>
      </w:r>
    </w:p>
    <w:p w:rsidR="002E0527" w:rsidRPr="00774BCD" w:rsidRDefault="002E0527" w:rsidP="006719E9">
      <w:pPr>
        <w:pStyle w:val="a4"/>
        <w:numPr>
          <w:ilvl w:val="0"/>
          <w:numId w:val="18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lastRenderedPageBreak/>
        <w:t>13%</w:t>
      </w:r>
    </w:p>
    <w:p w:rsidR="002E0527" w:rsidRPr="00774BCD" w:rsidRDefault="002E0527" w:rsidP="006719E9">
      <w:pPr>
        <w:pStyle w:val="a4"/>
        <w:numPr>
          <w:ilvl w:val="0"/>
          <w:numId w:val="18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5"/>
          <w:sz w:val="24"/>
          <w:szCs w:val="24"/>
          <w:lang w:val="en-US"/>
        </w:rPr>
        <w:t>5%</w:t>
      </w:r>
    </w:p>
    <w:p w:rsidR="002E0527" w:rsidRPr="00774BCD" w:rsidRDefault="002E0527" w:rsidP="006719E9">
      <w:pPr>
        <w:pStyle w:val="a4"/>
        <w:numPr>
          <w:ilvl w:val="0"/>
          <w:numId w:val="18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5"/>
          <w:sz w:val="24"/>
          <w:szCs w:val="24"/>
          <w:lang w:val="en-US"/>
        </w:rPr>
        <w:t>7%</w:t>
      </w:r>
    </w:p>
    <w:p w:rsidR="002E0527" w:rsidRPr="00774BCD" w:rsidRDefault="002E0527" w:rsidP="006719E9">
      <w:pPr>
        <w:pStyle w:val="a4"/>
        <w:numPr>
          <w:ilvl w:val="0"/>
          <w:numId w:val="180"/>
        </w:numPr>
        <w:jc w:val="both"/>
        <w:rPr>
          <w:rFonts w:ascii="Times New Roman" w:eastAsia="Times New Roman" w:hAnsi="Times New Roman" w:cs="Times New Roman"/>
          <w:w w:val="110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10%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Який</w:t>
      </w:r>
      <w:r w:rsidRPr="00774BCD">
        <w:rPr>
          <w:rFonts w:ascii="Times New Roman" w:eastAsia="Times New Roman" w:hAnsi="Times New Roman" w:cs="Times New Roman"/>
          <w:spacing w:val="-27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з</w:t>
      </w:r>
      <w:r w:rsidRPr="00774BCD">
        <w:rPr>
          <w:rFonts w:ascii="Times New Roman" w:eastAsia="Times New Roman" w:hAnsi="Times New Roman" w:cs="Times New Roman"/>
          <w:spacing w:val="-26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метод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в</w:t>
      </w:r>
      <w:r w:rsidRPr="00774BCD">
        <w:rPr>
          <w:rFonts w:ascii="Times New Roman" w:eastAsia="Times New Roman" w:hAnsi="Times New Roman" w:cs="Times New Roman"/>
          <w:spacing w:val="-29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екстрагування</w:t>
      </w:r>
      <w:r w:rsidRPr="00774BCD">
        <w:rPr>
          <w:rFonts w:ascii="Times New Roman" w:eastAsia="Times New Roman" w:hAnsi="Times New Roman" w:cs="Times New Roman"/>
          <w:spacing w:val="-28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є</w:t>
      </w:r>
      <w:r w:rsidRPr="00774BCD">
        <w:rPr>
          <w:rFonts w:ascii="Times New Roman" w:eastAsia="Times New Roman" w:hAnsi="Times New Roman" w:cs="Times New Roman"/>
          <w:spacing w:val="-28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р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зновидом</w:t>
      </w:r>
      <w:r w:rsidRPr="00774BCD">
        <w:rPr>
          <w:rFonts w:ascii="Times New Roman" w:eastAsia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мацерац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ї?</w:t>
      </w:r>
    </w:p>
    <w:p w:rsidR="002E0527" w:rsidRPr="00774BCD" w:rsidRDefault="002E0527" w:rsidP="006719E9">
      <w:pPr>
        <w:pStyle w:val="a4"/>
        <w:numPr>
          <w:ilvl w:val="0"/>
          <w:numId w:val="18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Б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смацерац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</w:t>
      </w:r>
    </w:p>
    <w:p w:rsidR="002E0527" w:rsidRPr="00774BCD" w:rsidRDefault="002E0527" w:rsidP="006719E9">
      <w:pPr>
        <w:pStyle w:val="a4"/>
        <w:numPr>
          <w:ilvl w:val="0"/>
          <w:numId w:val="18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Перколяц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</w:t>
      </w:r>
    </w:p>
    <w:p w:rsidR="002E0527" w:rsidRPr="00774BCD" w:rsidRDefault="002E0527" w:rsidP="006719E9">
      <w:pPr>
        <w:pStyle w:val="a4"/>
        <w:numPr>
          <w:ilvl w:val="0"/>
          <w:numId w:val="18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Реперколяц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</w:t>
      </w:r>
    </w:p>
    <w:p w:rsidR="002E0527" w:rsidRPr="00774BCD" w:rsidRDefault="002E0527" w:rsidP="006719E9">
      <w:pPr>
        <w:pStyle w:val="a4"/>
        <w:numPr>
          <w:ilvl w:val="0"/>
          <w:numId w:val="18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Динам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зац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</w:t>
      </w:r>
    </w:p>
    <w:p w:rsidR="002E0527" w:rsidRPr="00774BCD" w:rsidRDefault="002E0527" w:rsidP="006719E9">
      <w:pPr>
        <w:pStyle w:val="a4"/>
        <w:numPr>
          <w:ilvl w:val="0"/>
          <w:numId w:val="18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Протитеч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йне</w:t>
      </w:r>
      <w:r w:rsidRPr="00774BCD">
        <w:rPr>
          <w:rFonts w:ascii="Times New Roman" w:eastAsia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екстрагування</w:t>
      </w:r>
    </w:p>
    <w:p w:rsidR="002E0527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sz w:val="24"/>
          <w:szCs w:val="24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Яка особлив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сть технолог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ї розчину кальц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ю</w:t>
      </w:r>
      <w:r w:rsidRPr="00774BCD">
        <w:rPr>
          <w:rFonts w:ascii="Times New Roman" w:eastAsia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глюконату?</w:t>
      </w:r>
    </w:p>
    <w:p w:rsidR="002E0527" w:rsidRPr="00774BCD" w:rsidRDefault="002E0527" w:rsidP="006719E9">
      <w:pPr>
        <w:pStyle w:val="a4"/>
        <w:numPr>
          <w:ilvl w:val="0"/>
          <w:numId w:val="18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05"/>
          <w:sz w:val="24"/>
          <w:szCs w:val="24"/>
        </w:rPr>
        <w:t>Розчинення у гаряч</w:t>
      </w:r>
      <w:r w:rsidRPr="00774BCD">
        <w:rPr>
          <w:rFonts w:ascii="Times New Roman" w:eastAsia="Times New Roman" w:hAnsi="Times New Roman" w:cs="Times New Roman"/>
          <w:w w:val="105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05"/>
          <w:sz w:val="24"/>
          <w:szCs w:val="24"/>
        </w:rPr>
        <w:t>й</w:t>
      </w:r>
      <w:r w:rsidRPr="00774BCD">
        <w:rPr>
          <w:rFonts w:ascii="Times New Roman" w:eastAsia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05"/>
          <w:sz w:val="24"/>
          <w:szCs w:val="24"/>
        </w:rPr>
        <w:t>вод</w:t>
      </w:r>
      <w:r w:rsidRPr="00774BCD">
        <w:rPr>
          <w:rFonts w:ascii="Times New Roman" w:eastAsia="Times New Roman" w:hAnsi="Times New Roman" w:cs="Times New Roman"/>
          <w:w w:val="105"/>
          <w:sz w:val="24"/>
          <w:szCs w:val="24"/>
          <w:lang w:val="en-US"/>
        </w:rPr>
        <w:t>i</w:t>
      </w:r>
    </w:p>
    <w:p w:rsidR="002E0527" w:rsidRPr="00774BCD" w:rsidRDefault="002E0527" w:rsidP="006719E9">
      <w:pPr>
        <w:pStyle w:val="a4"/>
        <w:numPr>
          <w:ilvl w:val="0"/>
          <w:numId w:val="18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Попередня стерил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зац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</w:t>
      </w:r>
      <w:r w:rsidRPr="00774BCD">
        <w:rPr>
          <w:rFonts w:ascii="Times New Roman" w:eastAsia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порошку</w:t>
      </w:r>
    </w:p>
    <w:p w:rsidR="002E0527" w:rsidRPr="00774BCD" w:rsidRDefault="002E0527" w:rsidP="006719E9">
      <w:pPr>
        <w:pStyle w:val="a4"/>
        <w:numPr>
          <w:ilvl w:val="0"/>
          <w:numId w:val="18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Заповнення флакону розчином на 2/3</w:t>
      </w:r>
      <w:r w:rsidRPr="00774BCD">
        <w:rPr>
          <w:rFonts w:ascii="Times New Roman" w:eastAsia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об’єму</w:t>
      </w:r>
    </w:p>
    <w:p w:rsidR="002E0527" w:rsidRPr="00774BCD" w:rsidRDefault="002E0527" w:rsidP="006719E9">
      <w:pPr>
        <w:pStyle w:val="a4"/>
        <w:numPr>
          <w:ilvl w:val="0"/>
          <w:numId w:val="18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Стаб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зац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я</w:t>
      </w:r>
      <w:r w:rsidRPr="00774BCD">
        <w:rPr>
          <w:rFonts w:ascii="Times New Roman" w:eastAsia="Times New Roman" w:hAnsi="Times New Roman" w:cs="Times New Roman"/>
          <w:spacing w:val="-24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розчином</w:t>
      </w:r>
      <w:r w:rsidRPr="00774BCD">
        <w:rPr>
          <w:rFonts w:ascii="Times New Roman" w:eastAsia="Times New Roman" w:hAnsi="Times New Roman" w:cs="Times New Roman"/>
          <w:spacing w:val="-22"/>
          <w:w w:val="110"/>
          <w:sz w:val="24"/>
          <w:szCs w:val="24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</w:rPr>
        <w:t>0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,1</w:t>
      </w:r>
      <w:r w:rsidRPr="00774BCD">
        <w:rPr>
          <w:rFonts w:ascii="Times New Roman" w:eastAsia="Times New Roman" w:hAnsi="Times New Roman" w:cs="Times New Roman"/>
          <w:spacing w:val="-26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М</w:t>
      </w:r>
      <w:r w:rsidRPr="00774BCD">
        <w:rPr>
          <w:rFonts w:ascii="Times New Roman" w:eastAsia="Times New Roman" w:hAnsi="Times New Roman" w:cs="Times New Roman"/>
          <w:spacing w:val="-24"/>
          <w:w w:val="110"/>
          <w:sz w:val="24"/>
          <w:szCs w:val="24"/>
          <w:lang w:val="en-US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кислоти хлороводневої</w:t>
      </w:r>
    </w:p>
    <w:p w:rsidR="002E0527" w:rsidRPr="00774BCD" w:rsidRDefault="002E0527" w:rsidP="006719E9">
      <w:pPr>
        <w:pStyle w:val="a4"/>
        <w:numPr>
          <w:ilvl w:val="0"/>
          <w:numId w:val="18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spacing w:val="-8"/>
          <w:w w:val="110"/>
          <w:sz w:val="24"/>
          <w:szCs w:val="24"/>
          <w:lang w:val="ru-RU"/>
        </w:rPr>
        <w:t xml:space="preserve">Готують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 асептичних умовах без подальшої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стерил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зац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ї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Як</w:t>
      </w:r>
      <w:r w:rsidRPr="00774BCD">
        <w:rPr>
          <w:rFonts w:ascii="Times New Roman" w:eastAsia="Times New Roman" w:hAnsi="Times New Roman" w:cs="Times New Roman"/>
          <w:spacing w:val="-28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зв’язувальне</w:t>
      </w:r>
      <w:r w:rsidRPr="00774BCD">
        <w:rPr>
          <w:rFonts w:ascii="Times New Roman" w:eastAsia="Times New Roman" w:hAnsi="Times New Roman" w:cs="Times New Roman"/>
          <w:spacing w:val="-30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для</w:t>
      </w:r>
      <w:r w:rsidRPr="00774BCD">
        <w:rPr>
          <w:rFonts w:ascii="Times New Roman" w:eastAsia="Times New Roman" w:hAnsi="Times New Roman" w:cs="Times New Roman"/>
          <w:spacing w:val="-28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вологої</w:t>
      </w:r>
      <w:r w:rsidRPr="00774BCD">
        <w:rPr>
          <w:rFonts w:ascii="Times New Roman" w:eastAsia="Times New Roman" w:hAnsi="Times New Roman" w:cs="Times New Roman"/>
          <w:spacing w:val="-28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грануляц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ї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використовують:</w:t>
      </w:r>
    </w:p>
    <w:p w:rsidR="002E0527" w:rsidRPr="00774BCD" w:rsidRDefault="002E0527" w:rsidP="006719E9">
      <w:pPr>
        <w:pStyle w:val="a4"/>
        <w:numPr>
          <w:ilvl w:val="0"/>
          <w:numId w:val="18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Крохмальний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клейстер</w:t>
      </w:r>
    </w:p>
    <w:p w:rsidR="002E0527" w:rsidRPr="00774BCD" w:rsidRDefault="002E0527" w:rsidP="006719E9">
      <w:pPr>
        <w:pStyle w:val="a4"/>
        <w:numPr>
          <w:ilvl w:val="0"/>
          <w:numId w:val="18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Пектин</w:t>
      </w:r>
    </w:p>
    <w:p w:rsidR="002E0527" w:rsidRPr="00774BCD" w:rsidRDefault="002E0527" w:rsidP="006719E9">
      <w:pPr>
        <w:pStyle w:val="a4"/>
        <w:numPr>
          <w:ilvl w:val="0"/>
          <w:numId w:val="18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Кам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дь</w:t>
      </w:r>
    </w:p>
    <w:p w:rsidR="002E0527" w:rsidRPr="00774BCD" w:rsidRDefault="002E0527" w:rsidP="006719E9">
      <w:pPr>
        <w:pStyle w:val="a4"/>
        <w:numPr>
          <w:ilvl w:val="0"/>
          <w:numId w:val="18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Слиз</w:t>
      </w:r>
    </w:p>
    <w:p w:rsidR="002E0527" w:rsidRPr="00774BCD" w:rsidRDefault="002E0527" w:rsidP="006719E9">
      <w:pPr>
        <w:pStyle w:val="a4"/>
        <w:numPr>
          <w:ilvl w:val="0"/>
          <w:numId w:val="18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Аеросил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Який</w:t>
      </w:r>
      <w:r w:rsidRPr="00774BCD">
        <w:rPr>
          <w:rFonts w:ascii="Times New Roman" w:eastAsia="Times New Roman" w:hAnsi="Times New Roman" w:cs="Times New Roman"/>
          <w:spacing w:val="-10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з</w:t>
      </w:r>
      <w:r w:rsidRPr="00774BCD">
        <w:rPr>
          <w:rFonts w:ascii="Times New Roman" w:eastAsia="Times New Roman" w:hAnsi="Times New Roman" w:cs="Times New Roman"/>
          <w:spacing w:val="-12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льтр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</w:t>
      </w:r>
      <w:r w:rsidRPr="00774BCD">
        <w:rPr>
          <w:rFonts w:ascii="Times New Roman" w:eastAsia="Times New Roman" w:hAnsi="Times New Roman" w:cs="Times New Roman"/>
          <w:spacing w:val="-11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працює</w:t>
      </w:r>
      <w:r w:rsidRPr="00774BCD">
        <w:rPr>
          <w:rFonts w:ascii="Times New Roman" w:eastAsia="Times New Roman" w:hAnsi="Times New Roman" w:cs="Times New Roman"/>
          <w:spacing w:val="-10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</w:t>
      </w:r>
      <w:r w:rsidRPr="00774BCD">
        <w:rPr>
          <w:rFonts w:ascii="Times New Roman" w:eastAsia="Times New Roman" w:hAnsi="Times New Roman" w:cs="Times New Roman"/>
          <w:spacing w:val="-11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вакуумом?</w:t>
      </w:r>
    </w:p>
    <w:p w:rsidR="002E0527" w:rsidRPr="00774BCD" w:rsidRDefault="002E0527" w:rsidP="006719E9">
      <w:pPr>
        <w:pStyle w:val="a4"/>
        <w:numPr>
          <w:ilvl w:val="0"/>
          <w:numId w:val="18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Нутч-ф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льтр</w:t>
      </w:r>
    </w:p>
    <w:p w:rsidR="002E0527" w:rsidRPr="00774BCD" w:rsidRDefault="002E0527" w:rsidP="006719E9">
      <w:pPr>
        <w:pStyle w:val="a4"/>
        <w:numPr>
          <w:ilvl w:val="0"/>
          <w:numId w:val="18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Патронний</w:t>
      </w:r>
      <w:r w:rsidRPr="00774BCD">
        <w:rPr>
          <w:rFonts w:ascii="Times New Roman" w:eastAsia="Times New Roman" w:hAnsi="Times New Roman" w:cs="Times New Roman"/>
          <w:spacing w:val="-2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льтр</w:t>
      </w:r>
    </w:p>
    <w:p w:rsidR="002E0527" w:rsidRPr="00774BCD" w:rsidRDefault="002E0527" w:rsidP="006719E9">
      <w:pPr>
        <w:pStyle w:val="a4"/>
        <w:numPr>
          <w:ilvl w:val="0"/>
          <w:numId w:val="18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Друк-ф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льтр</w:t>
      </w:r>
    </w:p>
    <w:p w:rsidR="002E0527" w:rsidRPr="00774BCD" w:rsidRDefault="002E0527" w:rsidP="006719E9">
      <w:pPr>
        <w:pStyle w:val="a4"/>
        <w:numPr>
          <w:ilvl w:val="0"/>
          <w:numId w:val="18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льтр-прес</w:t>
      </w:r>
    </w:p>
    <w:p w:rsidR="002E0527" w:rsidRPr="00774BCD" w:rsidRDefault="002E0527" w:rsidP="006719E9">
      <w:pPr>
        <w:pStyle w:val="a4"/>
        <w:numPr>
          <w:ilvl w:val="0"/>
          <w:numId w:val="184"/>
        </w:numPr>
        <w:jc w:val="both"/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Мембранний</w:t>
      </w:r>
      <w:r w:rsidRPr="00774BCD">
        <w:rPr>
          <w:rFonts w:ascii="Times New Roman" w:eastAsia="Times New Roman" w:hAnsi="Times New Roman" w:cs="Times New Roman"/>
          <w:spacing w:val="-6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ф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льтр</w:t>
      </w:r>
    </w:p>
    <w:p w:rsidR="0023436F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sz w:val="24"/>
          <w:szCs w:val="24"/>
          <w:lang w:val="ru-RU"/>
        </w:rPr>
        <w:t>ANSWER.: А</w:t>
      </w:r>
    </w:p>
    <w:p w:rsidR="002E0527" w:rsidRPr="00774BCD" w:rsidRDefault="002E0527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У</w:t>
      </w:r>
      <w:r w:rsidRPr="00774BCD">
        <w:rPr>
          <w:rFonts w:ascii="Times New Roman" w:eastAsia="Times New Roman" w:hAnsi="Times New Roman" w:cs="Times New Roman"/>
          <w:spacing w:val="-25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очних</w:t>
      </w:r>
      <w:r w:rsidRPr="00774BCD">
        <w:rPr>
          <w:rFonts w:ascii="Times New Roman" w:eastAsia="Times New Roman" w:hAnsi="Times New Roman" w:cs="Times New Roman"/>
          <w:spacing w:val="-23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краплях,</w:t>
      </w:r>
      <w:r w:rsidRPr="00774BCD">
        <w:rPr>
          <w:rFonts w:ascii="Times New Roman" w:eastAsia="Times New Roman" w:hAnsi="Times New Roman" w:cs="Times New Roman"/>
          <w:spacing w:val="-23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що</w:t>
      </w:r>
      <w:r w:rsidRPr="00774BCD">
        <w:rPr>
          <w:rFonts w:ascii="Times New Roman" w:eastAsia="Times New Roman" w:hAnsi="Times New Roman" w:cs="Times New Roman"/>
          <w:spacing w:val="-23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приготовлен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на маслян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й основ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, додатково</w:t>
      </w:r>
      <w:r w:rsidRPr="00774BCD">
        <w:rPr>
          <w:rFonts w:ascii="Times New Roman" w:eastAsia="Times New Roman" w:hAnsi="Times New Roman" w:cs="Times New Roman"/>
          <w:spacing w:val="-33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контролюють:</w:t>
      </w:r>
    </w:p>
    <w:p w:rsidR="002E0527" w:rsidRPr="00774BCD" w:rsidRDefault="002E0527" w:rsidP="006719E9">
      <w:pPr>
        <w:pStyle w:val="a4"/>
        <w:numPr>
          <w:ilvl w:val="0"/>
          <w:numId w:val="18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Кислотне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 xml:space="preserve"> перекисне</w:t>
      </w:r>
      <w:r w:rsidRPr="00774BCD">
        <w:rPr>
          <w:rFonts w:ascii="Times New Roman" w:eastAsia="Times New Roman" w:hAnsi="Times New Roman" w:cs="Times New Roman"/>
          <w:spacing w:val="-17"/>
          <w:w w:val="110"/>
          <w:sz w:val="24"/>
          <w:szCs w:val="24"/>
          <w:lang w:val="ru-RU"/>
        </w:rPr>
        <w:t xml:space="preserve"> 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числа</w:t>
      </w:r>
    </w:p>
    <w:p w:rsidR="002E0527" w:rsidRPr="00774BCD" w:rsidRDefault="002E0527" w:rsidP="006719E9">
      <w:pPr>
        <w:pStyle w:val="a4"/>
        <w:numPr>
          <w:ilvl w:val="0"/>
          <w:numId w:val="18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М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кроб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олог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чну чистоту</w:t>
      </w:r>
    </w:p>
    <w:p w:rsidR="002E0527" w:rsidRPr="00774BCD" w:rsidRDefault="002E0527" w:rsidP="006719E9">
      <w:pPr>
        <w:pStyle w:val="a4"/>
        <w:numPr>
          <w:ilvl w:val="0"/>
          <w:numId w:val="18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Прозор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сть</w:t>
      </w:r>
    </w:p>
    <w:p w:rsidR="002E0527" w:rsidRPr="00774BCD" w:rsidRDefault="002E0527" w:rsidP="006719E9">
      <w:pPr>
        <w:pStyle w:val="a4"/>
        <w:numPr>
          <w:ilvl w:val="0"/>
          <w:numId w:val="18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дентичн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сть</w:t>
      </w:r>
    </w:p>
    <w:p w:rsidR="002E0527" w:rsidRPr="00774BCD" w:rsidRDefault="002E0527" w:rsidP="006719E9">
      <w:pPr>
        <w:pStyle w:val="a4"/>
        <w:numPr>
          <w:ilvl w:val="0"/>
          <w:numId w:val="18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Стерильн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i</w:t>
      </w:r>
      <w:r w:rsidRPr="00774BCD">
        <w:rPr>
          <w:rFonts w:ascii="Times New Roman" w:eastAsia="Times New Roman" w:hAnsi="Times New Roman" w:cs="Times New Roman"/>
          <w:w w:val="110"/>
          <w:sz w:val="24"/>
          <w:szCs w:val="24"/>
          <w:lang w:val="ru-RU"/>
        </w:rPr>
        <w:t>сть</w:t>
      </w:r>
    </w:p>
    <w:p w:rsidR="002E0527" w:rsidRPr="00774BCD" w:rsidRDefault="0023436F" w:rsidP="002E0527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BCD">
        <w:rPr>
          <w:rFonts w:ascii="Times New Roman" w:eastAsia="Times New Roman" w:hAnsi="Times New Roman" w:cs="Times New Roman"/>
          <w:sz w:val="24"/>
          <w:szCs w:val="24"/>
          <w:lang w:val="en-US"/>
        </w:rPr>
        <w:t>ANSWER</w:t>
      </w:r>
      <w:r w:rsidRPr="00774BCD">
        <w:rPr>
          <w:rFonts w:ascii="Times New Roman" w:eastAsia="Times New Roman" w:hAnsi="Times New Roman" w:cs="Times New Roman"/>
          <w:sz w:val="24"/>
          <w:szCs w:val="24"/>
          <w:lang w:val="ru-RU"/>
        </w:rPr>
        <w:t>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підприємстві виготовляють м’які лікарські засоби. Вкажіть, який показник додатково визначають для м’яких лікарських засобів, призначених для застосування на шкірі з важкими ушкодженнями:</w:t>
      </w:r>
    </w:p>
    <w:p w:rsidR="00774BCD" w:rsidRPr="00774BCD" w:rsidRDefault="00774BCD" w:rsidP="006719E9">
      <w:pPr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Стерильність</w:t>
      </w:r>
    </w:p>
    <w:p w:rsidR="00774BCD" w:rsidRPr="00774BCD" w:rsidRDefault="00774BCD" w:rsidP="006719E9">
      <w:pPr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Ідентифікація</w:t>
      </w:r>
    </w:p>
    <w:p w:rsidR="00774BCD" w:rsidRPr="00774BCD" w:rsidRDefault="00774BCD" w:rsidP="006719E9">
      <w:pPr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  <w:lang w:bidi="en-US"/>
        </w:rPr>
        <w:t>pH</w:t>
      </w:r>
    </w:p>
    <w:p w:rsidR="00774BCD" w:rsidRPr="00774BCD" w:rsidRDefault="00774BCD" w:rsidP="006719E9">
      <w:pPr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Кількісне визначення</w:t>
      </w:r>
    </w:p>
    <w:p w:rsidR="00774BCD" w:rsidRPr="00774BCD" w:rsidRDefault="00774BCD" w:rsidP="006719E9">
      <w:pPr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Мікробіологічна чистота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Фармацевтичне підприємство випускає препарат «Корглікон». Вкажіть сировину для його отримання:</w:t>
      </w:r>
    </w:p>
    <w:p w:rsidR="00774BCD" w:rsidRPr="00774BCD" w:rsidRDefault="00774BCD" w:rsidP="006719E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Трава конвалії травневої</w:t>
      </w:r>
    </w:p>
    <w:p w:rsidR="00774BCD" w:rsidRPr="00774BCD" w:rsidRDefault="00774BCD" w:rsidP="006719E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Листя подорожника</w:t>
      </w:r>
    </w:p>
    <w:p w:rsidR="00774BCD" w:rsidRPr="00774BCD" w:rsidRDefault="00774BCD" w:rsidP="006719E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Трава полину</w:t>
      </w:r>
    </w:p>
    <w:p w:rsidR="00774BCD" w:rsidRPr="00774BCD" w:rsidRDefault="00774BCD" w:rsidP="006719E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Корінь кульбаби</w:t>
      </w:r>
    </w:p>
    <w:p w:rsidR="00774BCD" w:rsidRPr="00774BCD" w:rsidRDefault="00774BCD" w:rsidP="006719E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Кора крушини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Фармацевт приготував основу для очних мазей. Вкажіть метод стерилізації основи:</w:t>
      </w:r>
    </w:p>
    <w:p w:rsidR="00774BCD" w:rsidRPr="00774BCD" w:rsidRDefault="00774BCD" w:rsidP="006719E9">
      <w:pPr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Сухим жаром</w:t>
      </w:r>
    </w:p>
    <w:p w:rsidR="00774BCD" w:rsidRPr="00774BCD" w:rsidRDefault="00774BCD" w:rsidP="006719E9">
      <w:pPr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Пастеризація</w:t>
      </w:r>
    </w:p>
    <w:p w:rsidR="00774BCD" w:rsidRPr="00774BCD" w:rsidRDefault="00774BCD" w:rsidP="006719E9">
      <w:pPr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Мембранна фільтрація</w:t>
      </w:r>
    </w:p>
    <w:p w:rsidR="00774BCD" w:rsidRPr="00774BCD" w:rsidRDefault="00774BCD" w:rsidP="006719E9">
      <w:pPr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Текучою парою</w:t>
      </w:r>
    </w:p>
    <w:p w:rsidR="00774BCD" w:rsidRPr="00774BCD" w:rsidRDefault="00774BCD" w:rsidP="006719E9">
      <w:pPr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УФ-опромінення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підприємстві виготовляють рідкі лікарські форми. Поясніть принцип одержання емульсії за допомогою РПА:</w:t>
      </w:r>
    </w:p>
    <w:p w:rsidR="00774BCD" w:rsidRPr="00774BCD" w:rsidRDefault="00774BCD" w:rsidP="006719E9">
      <w:pPr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Механічне диспергування</w:t>
      </w:r>
    </w:p>
    <w:p w:rsidR="00774BCD" w:rsidRPr="00774BCD" w:rsidRDefault="00774BCD" w:rsidP="006719E9">
      <w:pPr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Ультразвукове диспергування</w:t>
      </w:r>
    </w:p>
    <w:p w:rsidR="00774BCD" w:rsidRPr="00774BCD" w:rsidRDefault="00774BCD" w:rsidP="006719E9">
      <w:pPr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Солюбілізація</w:t>
      </w:r>
    </w:p>
    <w:p w:rsidR="00774BCD" w:rsidRPr="00774BCD" w:rsidRDefault="00774BCD" w:rsidP="006719E9">
      <w:pPr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Мацерація</w:t>
      </w:r>
    </w:p>
    <w:p w:rsidR="00774BCD" w:rsidRPr="00774BCD" w:rsidRDefault="00774BCD" w:rsidP="006719E9">
      <w:pPr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Коацервація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Проціджування екстрагента через лікарську рослинну сировину з метою одержання витягу розчинених у екстрагенті речовин це:</w:t>
      </w:r>
    </w:p>
    <w:p w:rsidR="00774BCD" w:rsidRPr="00774BCD" w:rsidRDefault="00774BCD" w:rsidP="006719E9">
      <w:pPr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Перколяція</w:t>
      </w:r>
    </w:p>
    <w:p w:rsidR="00774BCD" w:rsidRPr="00774BCD" w:rsidRDefault="00774BCD" w:rsidP="006719E9">
      <w:pPr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Замочування</w:t>
      </w:r>
    </w:p>
    <w:p w:rsidR="00774BCD" w:rsidRPr="00774BCD" w:rsidRDefault="00774BCD" w:rsidP="006719E9">
      <w:pPr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Мацерація</w:t>
      </w:r>
    </w:p>
    <w:p w:rsidR="00774BCD" w:rsidRPr="00774BCD" w:rsidRDefault="00774BCD" w:rsidP="006719E9">
      <w:pPr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Турбоекстракція</w:t>
      </w:r>
    </w:p>
    <w:p w:rsidR="00774BCD" w:rsidRPr="00774BCD" w:rsidRDefault="00774BCD" w:rsidP="006719E9">
      <w:pPr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Ремацерація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На фармацевтичному підприємстві виготовляють таблетки. Вкажіть, для яких таблеток </w:t>
      </w:r>
      <w:r w:rsidRPr="00774BCD">
        <w:rPr>
          <w:rFonts w:ascii="Times New Roman" w:hAnsi="Times New Roman" w:cs="Times New Roman"/>
          <w:b/>
          <w:bCs/>
          <w:sz w:val="24"/>
          <w:szCs w:val="24"/>
        </w:rPr>
        <w:t xml:space="preserve">НЕ ВИЗНАЧАЮТЬ </w:t>
      </w:r>
      <w:r w:rsidRPr="00774BCD">
        <w:rPr>
          <w:rFonts w:ascii="Times New Roman" w:hAnsi="Times New Roman" w:cs="Times New Roman"/>
          <w:sz w:val="24"/>
          <w:szCs w:val="24"/>
        </w:rPr>
        <w:t>механічну міцність:</w:t>
      </w:r>
    </w:p>
    <w:p w:rsidR="00774BCD" w:rsidRPr="00774BCD" w:rsidRDefault="00774BCD" w:rsidP="006719E9">
      <w:pPr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Нітрогліцерин</w:t>
      </w:r>
    </w:p>
    <w:p w:rsidR="00774BCD" w:rsidRPr="00774BCD" w:rsidRDefault="00774BCD" w:rsidP="006719E9">
      <w:pPr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Натрію хлорид</w:t>
      </w:r>
    </w:p>
    <w:p w:rsidR="00774BCD" w:rsidRPr="00774BCD" w:rsidRDefault="00774BCD" w:rsidP="006719E9">
      <w:pPr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Калію бромід</w:t>
      </w:r>
    </w:p>
    <w:p w:rsidR="00774BCD" w:rsidRPr="00774BCD" w:rsidRDefault="00774BCD" w:rsidP="006719E9">
      <w:pPr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Ацетилсаліцилова кислота</w:t>
      </w:r>
    </w:p>
    <w:p w:rsidR="00774BCD" w:rsidRPr="00774BCD" w:rsidRDefault="00774BCD" w:rsidP="006719E9">
      <w:pPr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Стрептоцид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Який з наведених показників характеризує якість густих екстрактів?</w:t>
      </w:r>
    </w:p>
    <w:p w:rsidR="00774BCD" w:rsidRPr="00774BCD" w:rsidRDefault="00774BCD" w:rsidP="006719E9">
      <w:pPr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Вміст вологи</w:t>
      </w:r>
    </w:p>
    <w:p w:rsidR="00774BCD" w:rsidRPr="00774BCD" w:rsidRDefault="00774BCD" w:rsidP="006719E9">
      <w:pPr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Щільність</w:t>
      </w:r>
    </w:p>
    <w:p w:rsidR="00774BCD" w:rsidRPr="00774BCD" w:rsidRDefault="00774BCD" w:rsidP="006719E9">
      <w:pPr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Вміст спирту</w:t>
      </w:r>
    </w:p>
    <w:p w:rsidR="00774BCD" w:rsidRPr="00774BCD" w:rsidRDefault="00774BCD" w:rsidP="006719E9">
      <w:pPr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Вміст наповнювачів</w:t>
      </w:r>
    </w:p>
    <w:p w:rsidR="00774BCD" w:rsidRPr="00774BCD" w:rsidRDefault="00774BCD" w:rsidP="006719E9">
      <w:pPr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Прозорість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При виготовленні таблеток застосовують різні групи допоміжних речовин. Наповнювачі використовують для:</w:t>
      </w:r>
    </w:p>
    <w:p w:rsidR="00774BCD" w:rsidRPr="00774BCD" w:rsidRDefault="00774BCD" w:rsidP="006719E9">
      <w:pPr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Одержання певної маси таблеток </w:t>
      </w:r>
    </w:p>
    <w:p w:rsidR="00774BCD" w:rsidRPr="00774BCD" w:rsidRDefault="00774BCD" w:rsidP="006719E9">
      <w:pPr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Коригування смаку</w:t>
      </w:r>
    </w:p>
    <w:p w:rsidR="00774BCD" w:rsidRPr="00774BCD" w:rsidRDefault="00774BCD" w:rsidP="006719E9">
      <w:pPr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Досягнення необхідної сили зчеплен</w:t>
      </w:r>
      <w:r w:rsidRPr="00774BCD">
        <w:rPr>
          <w:rFonts w:ascii="Times New Roman" w:hAnsi="Times New Roman" w:cs="Times New Roman"/>
          <w:sz w:val="24"/>
          <w:szCs w:val="24"/>
        </w:rPr>
        <w:softHyphen/>
        <w:t>ня частинок</w:t>
      </w:r>
    </w:p>
    <w:p w:rsidR="00774BCD" w:rsidRPr="00774BCD" w:rsidRDefault="00774BCD" w:rsidP="006719E9">
      <w:pPr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Покращення текучості грануляту</w:t>
      </w:r>
    </w:p>
    <w:p w:rsidR="00774BCD" w:rsidRPr="00774BCD" w:rsidRDefault="00774BCD" w:rsidP="006719E9">
      <w:pPr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Покращення розпадання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Вкажіть формулу розрахунку екстрагенту при одержанні настойки:</w:t>
      </w:r>
    </w:p>
    <w:p w:rsidR="00774BCD" w:rsidRPr="00774BCD" w:rsidRDefault="00774BCD" w:rsidP="006719E9">
      <w:pPr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774BC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774BCD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774BC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774BCD">
        <w:rPr>
          <w:rFonts w:ascii="Times New Roman" w:hAnsi="Times New Roman" w:cs="Times New Roman"/>
          <w:sz w:val="24"/>
          <w:szCs w:val="24"/>
          <w:vertAlign w:val="subscript"/>
        </w:rPr>
        <w:t>наст</w:t>
      </w:r>
      <w:r w:rsidRPr="00774BCD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774BC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74BCD">
        <w:rPr>
          <w:rFonts w:ascii="Times New Roman" w:hAnsi="Times New Roman" w:cs="Times New Roman"/>
          <w:sz w:val="24"/>
          <w:szCs w:val="24"/>
          <w:vertAlign w:val="subscript"/>
        </w:rPr>
        <w:t>сир</w:t>
      </w:r>
      <w:r w:rsidRPr="00774BCD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774BC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74BCD">
        <w:rPr>
          <w:rFonts w:ascii="Times New Roman" w:hAnsi="Times New Roman" w:cs="Times New Roman"/>
          <w:sz w:val="24"/>
          <w:szCs w:val="24"/>
          <w:vertAlign w:val="subscript"/>
        </w:rPr>
        <w:t>спиртопог</w:t>
      </w:r>
    </w:p>
    <w:p w:rsidR="00774BCD" w:rsidRPr="00774BCD" w:rsidRDefault="00774BCD" w:rsidP="006719E9">
      <w:pPr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µ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гот прод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>вих сир</m:t>
            </m:r>
          </m:den>
        </m:f>
      </m:oMath>
      <w:r w:rsidRPr="00774BCD">
        <w:rPr>
          <w:rFonts w:ascii="Times New Roman" w:hAnsi="Times New Roman" w:cs="Times New Roman"/>
          <w:sz w:val="24"/>
          <w:szCs w:val="24"/>
        </w:rPr>
        <w:t>*100 %</w:t>
      </w:r>
    </w:p>
    <w:p w:rsidR="00774BCD" w:rsidRPr="00774BCD" w:rsidRDefault="00774BCD" w:rsidP="006719E9">
      <w:pPr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Е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>втрат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>вих сир</m:t>
            </m:r>
          </m:den>
        </m:f>
      </m:oMath>
      <w:r w:rsidRPr="00774BCD">
        <w:rPr>
          <w:rFonts w:ascii="Times New Roman" w:hAnsi="Times New Roman" w:cs="Times New Roman"/>
          <w:sz w:val="24"/>
          <w:szCs w:val="24"/>
        </w:rPr>
        <w:t>*100%</w:t>
      </w:r>
    </w:p>
    <w:p w:rsidR="00774BCD" w:rsidRPr="00774BCD" w:rsidRDefault="00774BCD" w:rsidP="006719E9">
      <w:pPr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774BC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74BCD">
        <w:rPr>
          <w:rFonts w:ascii="Times New Roman" w:hAnsi="Times New Roman" w:cs="Times New Roman"/>
          <w:sz w:val="24"/>
          <w:szCs w:val="24"/>
          <w:vertAlign w:val="subscript"/>
        </w:rPr>
        <w:t xml:space="preserve">вих сир </w:t>
      </w:r>
      <w:r w:rsidRPr="00774BCD">
        <w:rPr>
          <w:rFonts w:ascii="Times New Roman" w:hAnsi="Times New Roman" w:cs="Times New Roman"/>
          <w:sz w:val="24"/>
          <w:szCs w:val="24"/>
        </w:rPr>
        <w:t xml:space="preserve">= </w:t>
      </w:r>
      <w:r w:rsidRPr="00774BC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74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74BCD">
        <w:rPr>
          <w:rFonts w:ascii="Times New Roman" w:hAnsi="Times New Roman" w:cs="Times New Roman"/>
          <w:sz w:val="24"/>
          <w:szCs w:val="24"/>
          <w:vertAlign w:val="subscript"/>
        </w:rPr>
        <w:t>гот прод</w:t>
      </w:r>
      <w:r w:rsidRPr="00774BCD">
        <w:rPr>
          <w:rFonts w:ascii="Times New Roman" w:hAnsi="Times New Roman" w:cs="Times New Roman"/>
          <w:sz w:val="24"/>
          <w:szCs w:val="24"/>
        </w:rPr>
        <w:t xml:space="preserve"> +</w:t>
      </w:r>
      <w:r w:rsidRPr="00774BC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74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74BCD">
        <w:rPr>
          <w:rFonts w:ascii="Times New Roman" w:hAnsi="Times New Roman" w:cs="Times New Roman"/>
          <w:sz w:val="24"/>
          <w:szCs w:val="24"/>
          <w:vertAlign w:val="subscript"/>
        </w:rPr>
        <w:t>втрат</w:t>
      </w:r>
    </w:p>
    <w:p w:rsidR="00774BCD" w:rsidRPr="00774BCD" w:rsidRDefault="00774BCD" w:rsidP="006719E9">
      <w:pPr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774BCD">
        <w:rPr>
          <w:rFonts w:ascii="Times New Roman" w:hAnsi="Times New Roman" w:cs="Times New Roman"/>
          <w:sz w:val="24"/>
          <w:szCs w:val="24"/>
          <w:lang w:val="en-US"/>
        </w:rPr>
        <w:lastRenderedPageBreak/>
        <w:t>V</w:t>
      </w:r>
      <w:r w:rsidRPr="00774BCD">
        <w:rPr>
          <w:rFonts w:ascii="Times New Roman" w:hAnsi="Times New Roman" w:cs="Times New Roman"/>
          <w:sz w:val="24"/>
          <w:szCs w:val="24"/>
        </w:rPr>
        <w:t xml:space="preserve"> = </w:t>
      </w:r>
      <w:r w:rsidRPr="00774BC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774BCD">
        <w:rPr>
          <w:rFonts w:ascii="Times New Roman" w:hAnsi="Times New Roman" w:cs="Times New Roman"/>
          <w:sz w:val="24"/>
          <w:szCs w:val="24"/>
        </w:rPr>
        <w:t>*</w:t>
      </w:r>
      <w:r w:rsidRPr="00774BC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74BCD">
        <w:rPr>
          <w:rFonts w:ascii="Times New Roman" w:hAnsi="Times New Roman" w:cs="Times New Roman"/>
          <w:sz w:val="24"/>
          <w:szCs w:val="24"/>
        </w:rPr>
        <w:t xml:space="preserve"> + </w:t>
      </w:r>
      <w:r w:rsidRPr="00774BC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74BCD">
        <w:rPr>
          <w:rFonts w:ascii="Times New Roman" w:hAnsi="Times New Roman" w:cs="Times New Roman"/>
          <w:sz w:val="24"/>
          <w:szCs w:val="24"/>
          <w:vertAlign w:val="subscript"/>
        </w:rPr>
        <w:t>сир</w:t>
      </w:r>
      <w:r w:rsidRPr="00774BCD">
        <w:rPr>
          <w:rFonts w:ascii="Times New Roman" w:hAnsi="Times New Roman" w:cs="Times New Roman"/>
          <w:sz w:val="24"/>
          <w:szCs w:val="24"/>
        </w:rPr>
        <w:t>*</w:t>
      </w:r>
      <w:r w:rsidRPr="00774BC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74BCD">
        <w:rPr>
          <w:rFonts w:ascii="Times New Roman" w:hAnsi="Times New Roman" w:cs="Times New Roman"/>
          <w:sz w:val="24"/>
          <w:szCs w:val="24"/>
          <w:vertAlign w:val="subscript"/>
        </w:rPr>
        <w:t>спиртопог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Таблетки-ядра, що підлягають дражуванню, не повинні мати плоску форму. Чому?</w:t>
      </w:r>
    </w:p>
    <w:p w:rsidR="00774BCD" w:rsidRPr="00774BCD" w:rsidRDefault="00774BCD" w:rsidP="006719E9">
      <w:pPr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Щоб запобігти їх злипанню</w:t>
      </w:r>
    </w:p>
    <w:p w:rsidR="00774BCD" w:rsidRPr="00774BCD" w:rsidRDefault="00774BCD" w:rsidP="006719E9">
      <w:pPr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Щоб прискорити процес нанесення оболонки</w:t>
      </w:r>
    </w:p>
    <w:p w:rsidR="00774BCD" w:rsidRPr="00774BCD" w:rsidRDefault="00774BCD" w:rsidP="006719E9">
      <w:pPr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Так як не мають достатньої механічної міцності</w:t>
      </w:r>
    </w:p>
    <w:p w:rsidR="00774BCD" w:rsidRPr="00774BCD" w:rsidRDefault="00774BCD" w:rsidP="006719E9">
      <w:pPr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уникнення тривалого контакту з покривною суспензією</w:t>
      </w:r>
    </w:p>
    <w:p w:rsidR="00774BCD" w:rsidRPr="00774BCD" w:rsidRDefault="00774BCD" w:rsidP="006719E9">
      <w:pPr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Для поліпшення зовнішнього вигляду таблеток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підприємстві виготовляють настойку беладони. При стандартизації виявлена завищена кількість діючих речовин. Як виправити ситуацію?</w:t>
      </w:r>
    </w:p>
    <w:p w:rsidR="00774BCD" w:rsidRPr="00774BCD" w:rsidRDefault="00774BCD" w:rsidP="006719E9">
      <w:pPr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Розбавити екстрагентом до норми</w:t>
      </w:r>
    </w:p>
    <w:p w:rsidR="00774BCD" w:rsidRPr="00774BCD" w:rsidRDefault="00774BCD" w:rsidP="006719E9">
      <w:pPr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Вважати невиправним браком</w:t>
      </w:r>
    </w:p>
    <w:p w:rsidR="00774BCD" w:rsidRPr="00774BCD" w:rsidRDefault="00774BCD" w:rsidP="006719E9">
      <w:pPr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Профільтрувати крізь адсорбенти</w:t>
      </w:r>
    </w:p>
    <w:p w:rsidR="00774BCD" w:rsidRPr="00774BCD" w:rsidRDefault="00774BCD" w:rsidP="006719E9">
      <w:pPr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Не надавати значення</w:t>
      </w:r>
    </w:p>
    <w:p w:rsidR="00774BCD" w:rsidRPr="00774BCD" w:rsidRDefault="00774BCD" w:rsidP="006719E9">
      <w:pPr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Осадити надлишок діючих речовин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підприємстві виготовляють супозиторії з термолабільних лікарських речовин. Оберіть метод виготовлення:</w:t>
      </w:r>
    </w:p>
    <w:p w:rsidR="00774BCD" w:rsidRPr="00774BCD" w:rsidRDefault="00774BCD" w:rsidP="006719E9">
      <w:pPr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Пресування</w:t>
      </w:r>
    </w:p>
    <w:p w:rsidR="00774BCD" w:rsidRPr="00774BCD" w:rsidRDefault="00774BCD" w:rsidP="006719E9">
      <w:pPr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Диспергування</w:t>
      </w:r>
    </w:p>
    <w:p w:rsidR="00774BCD" w:rsidRPr="00774BCD" w:rsidRDefault="00774BCD" w:rsidP="006719E9">
      <w:pPr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Викачування</w:t>
      </w:r>
    </w:p>
    <w:p w:rsidR="00774BCD" w:rsidRPr="00774BCD" w:rsidRDefault="00774BCD" w:rsidP="006719E9">
      <w:pPr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Замочування</w:t>
      </w:r>
    </w:p>
    <w:p w:rsidR="00774BCD" w:rsidRPr="00774BCD" w:rsidRDefault="00774BCD" w:rsidP="006719E9">
      <w:pPr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Виливанням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 фармацевтичному підприємстві виготовляють різні лікарські засоби. Вкажіть, як називається лікарська форма, що складається з твердих окремих сухих частинок різного ступеня подрібненості:</w:t>
      </w:r>
    </w:p>
    <w:p w:rsidR="00774BCD" w:rsidRPr="00774BCD" w:rsidRDefault="00774BCD" w:rsidP="006719E9">
      <w:pPr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Порошки</w:t>
      </w:r>
    </w:p>
    <w:p w:rsidR="00774BCD" w:rsidRPr="00774BCD" w:rsidRDefault="00774BCD" w:rsidP="006719E9">
      <w:pPr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Сухий екстракт</w:t>
      </w:r>
    </w:p>
    <w:p w:rsidR="00774BCD" w:rsidRPr="00774BCD" w:rsidRDefault="00774BCD" w:rsidP="006719E9">
      <w:pPr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Таблетки</w:t>
      </w:r>
    </w:p>
    <w:p w:rsidR="00774BCD" w:rsidRPr="00774BCD" w:rsidRDefault="00774BCD" w:rsidP="006719E9">
      <w:pPr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Суспензії</w:t>
      </w:r>
    </w:p>
    <w:p w:rsidR="00774BCD" w:rsidRPr="00774BCD" w:rsidRDefault="00774BCD" w:rsidP="006719E9">
      <w:pPr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Емульсії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Під час промислового виробництва ректальних лікарських форм - супозиторіїв, до складу вводять речовини, що нерозчинні у воді і основі. Оберіть оптимальний спосіб введення таких речовин:</w:t>
      </w:r>
    </w:p>
    <w:p w:rsidR="00774BCD" w:rsidRPr="00774BCD" w:rsidRDefault="00774BCD" w:rsidP="006719E9">
      <w:pPr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Вводять у вигляді суспензії</w:t>
      </w:r>
    </w:p>
    <w:p w:rsidR="00774BCD" w:rsidRPr="00774BCD" w:rsidRDefault="00774BCD" w:rsidP="006719E9">
      <w:pPr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Розчиняють у всій кількості розплавленої основи</w:t>
      </w:r>
    </w:p>
    <w:p w:rsidR="00774BCD" w:rsidRPr="00774BCD" w:rsidRDefault="00774BCD" w:rsidP="006719E9">
      <w:pPr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Розчиняють у частині розплавленої жирової основи</w:t>
      </w:r>
    </w:p>
    <w:p w:rsidR="00774BCD" w:rsidRPr="00774BCD" w:rsidRDefault="00774BCD" w:rsidP="006719E9">
      <w:pPr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Вводять у вигляді емульсії</w:t>
      </w:r>
    </w:p>
    <w:p w:rsidR="00774BCD" w:rsidRPr="00774BCD" w:rsidRDefault="00774BCD" w:rsidP="006719E9">
      <w:pPr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Розчиняють у воді, що нагріта до 45°С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Оберіть гелеутворювач, що є рідкозшитим кополімером кислоти акрилової і поліфункціональних зшивальних агентів:</w:t>
      </w:r>
    </w:p>
    <w:p w:rsidR="00774BCD" w:rsidRPr="00774BCD" w:rsidRDefault="00774BCD" w:rsidP="006719E9">
      <w:pPr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Карбопол</w:t>
      </w:r>
    </w:p>
    <w:p w:rsidR="00774BCD" w:rsidRPr="00774BCD" w:rsidRDefault="00774BCD" w:rsidP="006719E9">
      <w:pPr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Поліетиленоксид</w:t>
      </w:r>
    </w:p>
    <w:p w:rsidR="00774BCD" w:rsidRPr="00774BCD" w:rsidRDefault="00774BCD" w:rsidP="006719E9">
      <w:pPr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Полівінілпіролідон</w:t>
      </w:r>
    </w:p>
    <w:p w:rsidR="00774BCD" w:rsidRPr="00774BCD" w:rsidRDefault="00774BCD" w:rsidP="006719E9">
      <w:pPr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Желатин</w:t>
      </w:r>
    </w:p>
    <w:p w:rsidR="00774BCD" w:rsidRPr="00774BCD" w:rsidRDefault="00774BCD" w:rsidP="006719E9">
      <w:pPr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Колаген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Вкажіть недолік вологої грануляції при виробництві таблеток:</w:t>
      </w:r>
    </w:p>
    <w:p w:rsidR="00774BCD" w:rsidRPr="00774BCD" w:rsidRDefault="00774BCD" w:rsidP="006719E9">
      <w:pPr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Тривала дія вологи на лікарські речовини</w:t>
      </w:r>
    </w:p>
    <w:p w:rsidR="00774BCD" w:rsidRPr="00774BCD" w:rsidRDefault="00774BCD" w:rsidP="006719E9">
      <w:pPr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Зменшення міцності таблеток</w:t>
      </w:r>
    </w:p>
    <w:p w:rsidR="00774BCD" w:rsidRPr="00774BCD" w:rsidRDefault="00774BCD" w:rsidP="006719E9">
      <w:pPr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lastRenderedPageBreak/>
        <w:t>Погіршення зовнішнього вигляду таблеток</w:t>
      </w:r>
    </w:p>
    <w:p w:rsidR="00774BCD" w:rsidRPr="00774BCD" w:rsidRDefault="00774BCD" w:rsidP="006719E9">
      <w:pPr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Зменшення часу розпадання таблеток</w:t>
      </w:r>
    </w:p>
    <w:p w:rsidR="00774BCD" w:rsidRPr="00774BCD" w:rsidRDefault="00774BCD" w:rsidP="006719E9">
      <w:pPr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Універсальність методу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Фітохімічний цех виготовляє рідкі екстракти. Які екстрагенти використовуються у цьому виробництві?</w:t>
      </w:r>
    </w:p>
    <w:p w:rsidR="00774BCD" w:rsidRPr="00774BCD" w:rsidRDefault="00774BCD" w:rsidP="006719E9">
      <w:pPr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Спирто-водні розчини</w:t>
      </w:r>
    </w:p>
    <w:p w:rsidR="00774BCD" w:rsidRPr="00774BCD" w:rsidRDefault="00774BCD" w:rsidP="006719E9">
      <w:pPr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Діхлоретан</w:t>
      </w:r>
    </w:p>
    <w:p w:rsidR="00774BCD" w:rsidRPr="00774BCD" w:rsidRDefault="00774BCD" w:rsidP="006719E9">
      <w:pPr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Вода</w:t>
      </w:r>
    </w:p>
    <w:p w:rsidR="00774BCD" w:rsidRPr="00774BCD" w:rsidRDefault="00774BCD" w:rsidP="006719E9">
      <w:pPr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Розчин аміаку</w:t>
      </w:r>
    </w:p>
    <w:p w:rsidR="00774BCD" w:rsidRPr="00774BCD" w:rsidRDefault="00774BCD" w:rsidP="006719E9">
      <w:pPr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Хлороформ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 xml:space="preserve">Які допоміжні речовини входять до складу м’яких лікарських засобів промислового виробництва в якості регуляторів </w:t>
      </w:r>
      <w:r w:rsidRPr="00774BCD">
        <w:rPr>
          <w:rFonts w:ascii="Times New Roman" w:hAnsi="Times New Roman" w:cs="Times New Roman"/>
          <w:sz w:val="24"/>
          <w:szCs w:val="24"/>
          <w:lang w:bidi="en-US"/>
        </w:rPr>
        <w:t>pH?</w:t>
      </w:r>
    </w:p>
    <w:p w:rsidR="00774BCD" w:rsidRPr="00774BCD" w:rsidRDefault="00774BCD" w:rsidP="006719E9">
      <w:pPr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Кислота лимонна, фосфорнокислі солі натрію</w:t>
      </w:r>
    </w:p>
    <w:p w:rsidR="00774BCD" w:rsidRPr="00774BCD" w:rsidRDefault="00774BCD" w:rsidP="006719E9">
      <w:pPr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Гліцерин, димексид</w:t>
      </w:r>
    </w:p>
    <w:p w:rsidR="00774BCD" w:rsidRPr="00774BCD" w:rsidRDefault="00774BCD" w:rsidP="006719E9">
      <w:pPr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Бензалконію хлорид, спирт бензиловий</w:t>
      </w:r>
    </w:p>
    <w:p w:rsidR="00774BCD" w:rsidRPr="00774BCD" w:rsidRDefault="00774BCD" w:rsidP="006719E9">
      <w:pPr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Парафін, спермацет</w:t>
      </w:r>
    </w:p>
    <w:p w:rsidR="00774BCD" w:rsidRPr="00774BCD" w:rsidRDefault="00774BCD" w:rsidP="006719E9">
      <w:pPr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Натрій лаурилсульфат, твіни</w:t>
      </w:r>
    </w:p>
    <w:p w:rsidR="00774BCD" w:rsidRPr="00774BCD" w:rsidRDefault="00774BCD" w:rsidP="00774B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BCD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Фармацевт приготував тверду лікарську форму - складний порошок. Яку технологічну операцію він </w:t>
      </w:r>
      <w:r w:rsidRPr="006719E9">
        <w:rPr>
          <w:rFonts w:ascii="Times New Roman" w:hAnsi="Times New Roman" w:cs="Times New Roman"/>
          <w:b/>
          <w:bCs/>
          <w:sz w:val="24"/>
          <w:szCs w:val="24"/>
        </w:rPr>
        <w:t>НЕ ПРОВОДИВ?</w:t>
      </w:r>
    </w:p>
    <w:p w:rsidR="006719E9" w:rsidRPr="006719E9" w:rsidRDefault="006719E9" w:rsidP="006719E9">
      <w:pPr>
        <w:numPr>
          <w:ilvl w:val="0"/>
          <w:numId w:val="2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Розчинення </w:t>
      </w:r>
    </w:p>
    <w:p w:rsidR="006719E9" w:rsidRPr="006719E9" w:rsidRDefault="006719E9" w:rsidP="006719E9">
      <w:pPr>
        <w:numPr>
          <w:ilvl w:val="0"/>
          <w:numId w:val="2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Змішування</w:t>
      </w:r>
    </w:p>
    <w:p w:rsidR="006719E9" w:rsidRPr="006719E9" w:rsidRDefault="006719E9" w:rsidP="006719E9">
      <w:pPr>
        <w:numPr>
          <w:ilvl w:val="0"/>
          <w:numId w:val="2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Дозування</w:t>
      </w:r>
    </w:p>
    <w:p w:rsidR="006719E9" w:rsidRPr="006719E9" w:rsidRDefault="006719E9" w:rsidP="006719E9">
      <w:pPr>
        <w:numPr>
          <w:ilvl w:val="0"/>
          <w:numId w:val="2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Пакування</w:t>
      </w:r>
    </w:p>
    <w:p w:rsidR="006719E9" w:rsidRPr="006719E9" w:rsidRDefault="006719E9" w:rsidP="006719E9">
      <w:pPr>
        <w:numPr>
          <w:ilvl w:val="0"/>
          <w:numId w:val="2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Подрібнювання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Фармацевтичне підприємство виготовляє драже. Вкажіть апаратуру, необхідну для промислового виробництва лікарської форми:</w:t>
      </w:r>
    </w:p>
    <w:p w:rsidR="006719E9" w:rsidRPr="006719E9" w:rsidRDefault="006719E9" w:rsidP="006719E9">
      <w:pPr>
        <w:numPr>
          <w:ilvl w:val="0"/>
          <w:numId w:val="2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Дражирувальний котел</w:t>
      </w:r>
    </w:p>
    <w:p w:rsidR="006719E9" w:rsidRPr="006719E9" w:rsidRDefault="006719E9" w:rsidP="006719E9">
      <w:pPr>
        <w:numPr>
          <w:ilvl w:val="0"/>
          <w:numId w:val="2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Таблеткова машина «Драйкота»</w:t>
      </w:r>
    </w:p>
    <w:p w:rsidR="006719E9" w:rsidRPr="006719E9" w:rsidRDefault="006719E9" w:rsidP="006719E9">
      <w:pPr>
        <w:numPr>
          <w:ilvl w:val="0"/>
          <w:numId w:val="2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РТМ-12</w:t>
      </w:r>
    </w:p>
    <w:p w:rsidR="006719E9" w:rsidRPr="006719E9" w:rsidRDefault="006719E9" w:rsidP="006719E9">
      <w:pPr>
        <w:numPr>
          <w:ilvl w:val="0"/>
          <w:numId w:val="2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Гранулятор вертикальний</w:t>
      </w:r>
    </w:p>
    <w:p w:rsidR="006719E9" w:rsidRPr="006719E9" w:rsidRDefault="006719E9" w:rsidP="006719E9">
      <w:pPr>
        <w:numPr>
          <w:ilvl w:val="0"/>
          <w:numId w:val="2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Фріабілятор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Вкажіть, з якою метою застосовують зв’язувальні речовини при виробництві таблеток:</w:t>
      </w:r>
    </w:p>
    <w:p w:rsidR="006719E9" w:rsidRPr="006719E9" w:rsidRDefault="006719E9" w:rsidP="006719E9">
      <w:pPr>
        <w:numPr>
          <w:ilvl w:val="0"/>
          <w:numId w:val="2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Для досягнення необхідної сили зчеплення частинок</w:t>
      </w:r>
    </w:p>
    <w:p w:rsidR="006719E9" w:rsidRPr="006719E9" w:rsidRDefault="006719E9" w:rsidP="006719E9">
      <w:pPr>
        <w:numPr>
          <w:ilvl w:val="0"/>
          <w:numId w:val="2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Для поліпшення смаку</w:t>
      </w:r>
    </w:p>
    <w:p w:rsidR="006719E9" w:rsidRPr="006719E9" w:rsidRDefault="006719E9" w:rsidP="006719E9">
      <w:pPr>
        <w:numPr>
          <w:ilvl w:val="0"/>
          <w:numId w:val="2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Для покращення розпадання таблетки</w:t>
      </w:r>
    </w:p>
    <w:p w:rsidR="006719E9" w:rsidRPr="006719E9" w:rsidRDefault="006719E9" w:rsidP="006719E9">
      <w:pPr>
        <w:numPr>
          <w:ilvl w:val="0"/>
          <w:numId w:val="2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Для отримання необхідної маси</w:t>
      </w:r>
    </w:p>
    <w:p w:rsidR="006719E9" w:rsidRPr="006719E9" w:rsidRDefault="006719E9" w:rsidP="006719E9">
      <w:pPr>
        <w:numPr>
          <w:ilvl w:val="0"/>
          <w:numId w:val="2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Для підвищення сипкості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Вологість порошку впливає на:</w:t>
      </w:r>
    </w:p>
    <w:p w:rsidR="006719E9" w:rsidRPr="006719E9" w:rsidRDefault="006719E9" w:rsidP="006719E9">
      <w:pPr>
        <w:numPr>
          <w:ilvl w:val="0"/>
          <w:numId w:val="2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Сипкість (плинність)</w:t>
      </w:r>
    </w:p>
    <w:p w:rsidR="006719E9" w:rsidRPr="006719E9" w:rsidRDefault="006719E9" w:rsidP="006719E9">
      <w:pPr>
        <w:numPr>
          <w:ilvl w:val="0"/>
          <w:numId w:val="2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Розчинність</w:t>
      </w:r>
    </w:p>
    <w:p w:rsidR="006719E9" w:rsidRPr="006719E9" w:rsidRDefault="006719E9" w:rsidP="006719E9">
      <w:pPr>
        <w:numPr>
          <w:ilvl w:val="0"/>
          <w:numId w:val="2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Форму часток</w:t>
      </w:r>
    </w:p>
    <w:p w:rsidR="006719E9" w:rsidRPr="006719E9" w:rsidRDefault="006719E9" w:rsidP="006719E9">
      <w:pPr>
        <w:numPr>
          <w:ilvl w:val="0"/>
          <w:numId w:val="2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Розмір часток</w:t>
      </w:r>
    </w:p>
    <w:p w:rsidR="006719E9" w:rsidRPr="006719E9" w:rsidRDefault="006719E9" w:rsidP="006719E9">
      <w:pPr>
        <w:numPr>
          <w:ilvl w:val="0"/>
          <w:numId w:val="2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Однорідність</w:t>
      </w:r>
    </w:p>
    <w:p w:rsidR="00774BCD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Вкажіть оптимальний метод виготовлення супозиторіїв в промислових умовах:</w:t>
      </w:r>
    </w:p>
    <w:p w:rsidR="006719E9" w:rsidRPr="006719E9" w:rsidRDefault="006719E9" w:rsidP="006719E9">
      <w:pPr>
        <w:numPr>
          <w:ilvl w:val="0"/>
          <w:numId w:val="2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Виливання в форми я</w:t>
      </w:r>
    </w:p>
    <w:p w:rsidR="006719E9" w:rsidRPr="006719E9" w:rsidRDefault="006719E9" w:rsidP="006719E9">
      <w:pPr>
        <w:numPr>
          <w:ilvl w:val="0"/>
          <w:numId w:val="2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Пресуванн</w:t>
      </w:r>
    </w:p>
    <w:p w:rsidR="006719E9" w:rsidRPr="006719E9" w:rsidRDefault="006719E9" w:rsidP="006719E9">
      <w:pPr>
        <w:numPr>
          <w:ilvl w:val="0"/>
          <w:numId w:val="2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Ліофілізації</w:t>
      </w:r>
    </w:p>
    <w:p w:rsidR="006719E9" w:rsidRPr="006719E9" w:rsidRDefault="006719E9" w:rsidP="006719E9">
      <w:pPr>
        <w:numPr>
          <w:ilvl w:val="0"/>
          <w:numId w:val="2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lastRenderedPageBreak/>
        <w:t>Викачування</w:t>
      </w:r>
    </w:p>
    <w:p w:rsidR="006719E9" w:rsidRPr="006719E9" w:rsidRDefault="006719E9" w:rsidP="006719E9">
      <w:pPr>
        <w:numPr>
          <w:ilvl w:val="0"/>
          <w:numId w:val="20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Штампування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Вкажіть, з якою метою використовують наповнювачі при виготовленні таблеток:</w:t>
      </w:r>
    </w:p>
    <w:p w:rsidR="006719E9" w:rsidRPr="006719E9" w:rsidRDefault="006719E9" w:rsidP="006719E9">
      <w:pPr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Для одержання певної маси таблеток </w:t>
      </w:r>
    </w:p>
    <w:p w:rsidR="006719E9" w:rsidRPr="006719E9" w:rsidRDefault="006719E9" w:rsidP="006719E9">
      <w:pPr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Для покращення смаку</w:t>
      </w:r>
    </w:p>
    <w:p w:rsidR="006719E9" w:rsidRPr="006719E9" w:rsidRDefault="006719E9" w:rsidP="006719E9">
      <w:pPr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Для покращення розпадання таблеток</w:t>
      </w:r>
    </w:p>
    <w:p w:rsidR="006719E9" w:rsidRPr="006719E9" w:rsidRDefault="006719E9" w:rsidP="006719E9">
      <w:pPr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Для покращення плинності грануляту</w:t>
      </w:r>
    </w:p>
    <w:p w:rsidR="006719E9" w:rsidRPr="006719E9" w:rsidRDefault="006719E9" w:rsidP="006719E9">
      <w:pPr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Для покращення зчеплення частинок між собою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Який з наведених показників характеризує якість густих екстрактів?</w:t>
      </w:r>
    </w:p>
    <w:p w:rsidR="006719E9" w:rsidRPr="006719E9" w:rsidRDefault="006719E9" w:rsidP="006719E9">
      <w:pPr>
        <w:numPr>
          <w:ilvl w:val="0"/>
          <w:numId w:val="2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Вміст вологи </w:t>
      </w:r>
    </w:p>
    <w:p w:rsidR="006719E9" w:rsidRPr="006719E9" w:rsidRDefault="006719E9" w:rsidP="006719E9">
      <w:pPr>
        <w:numPr>
          <w:ilvl w:val="0"/>
          <w:numId w:val="2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Вміст наповнювачів</w:t>
      </w:r>
    </w:p>
    <w:p w:rsidR="006719E9" w:rsidRPr="006719E9" w:rsidRDefault="006719E9" w:rsidP="006719E9">
      <w:pPr>
        <w:numPr>
          <w:ilvl w:val="0"/>
          <w:numId w:val="2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Прозорість</w:t>
      </w:r>
    </w:p>
    <w:p w:rsidR="006719E9" w:rsidRPr="006719E9" w:rsidRDefault="006719E9" w:rsidP="006719E9">
      <w:pPr>
        <w:numPr>
          <w:ilvl w:val="0"/>
          <w:numId w:val="2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Щільність</w:t>
      </w:r>
    </w:p>
    <w:p w:rsidR="006719E9" w:rsidRPr="006719E9" w:rsidRDefault="006719E9" w:rsidP="006719E9">
      <w:pPr>
        <w:numPr>
          <w:ilvl w:val="0"/>
          <w:numId w:val="2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Вміст спирту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Порошки - це тверда лікарська форма для внутрішнього або зовнішнього застосування. У виробництві порошків </w:t>
      </w:r>
      <w:r w:rsidRPr="006719E9">
        <w:rPr>
          <w:rFonts w:ascii="Times New Roman" w:hAnsi="Times New Roman" w:cs="Times New Roman"/>
          <w:b/>
          <w:bCs/>
          <w:sz w:val="24"/>
          <w:szCs w:val="24"/>
        </w:rPr>
        <w:t xml:space="preserve">ВІДСУТНЯ </w:t>
      </w:r>
      <w:r w:rsidRPr="006719E9">
        <w:rPr>
          <w:rFonts w:ascii="Times New Roman" w:hAnsi="Times New Roman" w:cs="Times New Roman"/>
          <w:sz w:val="24"/>
          <w:szCs w:val="24"/>
        </w:rPr>
        <w:t>стадія:</w:t>
      </w:r>
    </w:p>
    <w:p w:rsidR="006719E9" w:rsidRPr="006719E9" w:rsidRDefault="006719E9" w:rsidP="006719E9">
      <w:pPr>
        <w:numPr>
          <w:ilvl w:val="0"/>
          <w:numId w:val="2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Гранулювання </w:t>
      </w:r>
    </w:p>
    <w:p w:rsidR="006719E9" w:rsidRPr="006719E9" w:rsidRDefault="006719E9" w:rsidP="006719E9">
      <w:pPr>
        <w:numPr>
          <w:ilvl w:val="0"/>
          <w:numId w:val="2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Пакування</w:t>
      </w:r>
    </w:p>
    <w:p w:rsidR="006719E9" w:rsidRPr="006719E9" w:rsidRDefault="006719E9" w:rsidP="006719E9">
      <w:pPr>
        <w:numPr>
          <w:ilvl w:val="0"/>
          <w:numId w:val="2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Подрібнення</w:t>
      </w:r>
    </w:p>
    <w:p w:rsidR="006719E9" w:rsidRPr="006719E9" w:rsidRDefault="006719E9" w:rsidP="006719E9">
      <w:pPr>
        <w:numPr>
          <w:ilvl w:val="0"/>
          <w:numId w:val="2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Просіювання</w:t>
      </w:r>
    </w:p>
    <w:p w:rsidR="006719E9" w:rsidRPr="006719E9" w:rsidRDefault="006719E9" w:rsidP="006719E9">
      <w:pPr>
        <w:numPr>
          <w:ilvl w:val="0"/>
          <w:numId w:val="2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Змішування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При отриманні спирту етилового використовують процес ректифікації. Вкажіть принцип процесу:</w:t>
      </w:r>
    </w:p>
    <w:p w:rsidR="006719E9" w:rsidRPr="006719E9" w:rsidRDefault="006719E9" w:rsidP="006719E9">
      <w:pPr>
        <w:numPr>
          <w:ilvl w:val="0"/>
          <w:numId w:val="2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Це розділення суміші взаємно змішуваних рідин з різною температурою кипіння на окремі фракції</w:t>
      </w:r>
    </w:p>
    <w:p w:rsidR="006719E9" w:rsidRPr="006719E9" w:rsidRDefault="006719E9" w:rsidP="006719E9">
      <w:pPr>
        <w:numPr>
          <w:ilvl w:val="0"/>
          <w:numId w:val="2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Це промивання відпрацьованої сировини 3-5 разовою кількістю етанолу</w:t>
      </w:r>
    </w:p>
    <w:p w:rsidR="006719E9" w:rsidRPr="006719E9" w:rsidRDefault="006719E9" w:rsidP="006719E9">
      <w:pPr>
        <w:numPr>
          <w:ilvl w:val="0"/>
          <w:numId w:val="2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Це перегонка у глибокому вакуумі</w:t>
      </w:r>
    </w:p>
    <w:p w:rsidR="006719E9" w:rsidRPr="006719E9" w:rsidRDefault="006719E9" w:rsidP="006719E9">
      <w:pPr>
        <w:numPr>
          <w:ilvl w:val="0"/>
          <w:numId w:val="2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Це технологічний прийом отримання рідких екстрактів</w:t>
      </w:r>
    </w:p>
    <w:p w:rsidR="006719E9" w:rsidRPr="006719E9" w:rsidRDefault="006719E9" w:rsidP="006719E9">
      <w:pPr>
        <w:numPr>
          <w:ilvl w:val="0"/>
          <w:numId w:val="2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Це перегонка з інертними газами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Фармацевтичне підприємство випускає біостимулятори тваринного походження. Препарат солкосеріл одержують з:</w:t>
      </w:r>
    </w:p>
    <w:p w:rsidR="006719E9" w:rsidRPr="006719E9" w:rsidRDefault="006719E9" w:rsidP="006719E9">
      <w:pPr>
        <w:numPr>
          <w:ilvl w:val="0"/>
          <w:numId w:val="2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Крові великої рогатої худоби</w:t>
      </w:r>
    </w:p>
    <w:p w:rsidR="006719E9" w:rsidRPr="006719E9" w:rsidRDefault="006719E9" w:rsidP="006719E9">
      <w:pPr>
        <w:numPr>
          <w:ilvl w:val="0"/>
          <w:numId w:val="2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Панти оленів</w:t>
      </w:r>
    </w:p>
    <w:p w:rsidR="006719E9" w:rsidRPr="006719E9" w:rsidRDefault="006719E9" w:rsidP="006719E9">
      <w:pPr>
        <w:numPr>
          <w:ilvl w:val="0"/>
          <w:numId w:val="2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Крові людини</w:t>
      </w:r>
    </w:p>
    <w:p w:rsidR="006719E9" w:rsidRPr="006719E9" w:rsidRDefault="006719E9" w:rsidP="006719E9">
      <w:pPr>
        <w:numPr>
          <w:ilvl w:val="0"/>
          <w:numId w:val="2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Селезінки великої рогатої худоби</w:t>
      </w:r>
    </w:p>
    <w:p w:rsidR="006719E9" w:rsidRPr="006719E9" w:rsidRDefault="006719E9" w:rsidP="006719E9">
      <w:pPr>
        <w:numPr>
          <w:ilvl w:val="0"/>
          <w:numId w:val="2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Трахеї великої рогатої худоби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До галенових препаратів відносяться:</w:t>
      </w:r>
    </w:p>
    <w:p w:rsidR="006719E9" w:rsidRPr="006719E9" w:rsidRDefault="006719E9" w:rsidP="006719E9">
      <w:pPr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Настойки</w:t>
      </w:r>
    </w:p>
    <w:p w:rsidR="006719E9" w:rsidRPr="006719E9" w:rsidRDefault="006719E9" w:rsidP="006719E9">
      <w:pPr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Капсули</w:t>
      </w:r>
    </w:p>
    <w:p w:rsidR="006719E9" w:rsidRPr="006719E9" w:rsidRDefault="006719E9" w:rsidP="006719E9">
      <w:pPr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Спансули</w:t>
      </w:r>
    </w:p>
    <w:p w:rsidR="006719E9" w:rsidRPr="006719E9" w:rsidRDefault="006719E9" w:rsidP="006719E9">
      <w:pPr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Аерозолі</w:t>
      </w:r>
    </w:p>
    <w:p w:rsidR="006719E9" w:rsidRPr="006719E9" w:rsidRDefault="006719E9" w:rsidP="006719E9">
      <w:pPr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Гранули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Основною ознакою, яка відрізняє воду для ін’єкцій від води очищеної є:</w:t>
      </w:r>
    </w:p>
    <w:p w:rsidR="006719E9" w:rsidRPr="006719E9" w:rsidRDefault="006719E9" w:rsidP="006719E9">
      <w:pPr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Апірогенність</w:t>
      </w:r>
    </w:p>
    <w:p w:rsidR="006719E9" w:rsidRPr="006719E9" w:rsidRDefault="006719E9" w:rsidP="006719E9">
      <w:pPr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Відсутність важких металів</w:t>
      </w:r>
    </w:p>
    <w:p w:rsidR="006719E9" w:rsidRPr="006719E9" w:rsidRDefault="006719E9" w:rsidP="006719E9">
      <w:pPr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Значення </w:t>
      </w:r>
      <w:r w:rsidRPr="006719E9">
        <w:rPr>
          <w:rFonts w:ascii="Times New Roman" w:hAnsi="Times New Roman" w:cs="Times New Roman"/>
          <w:sz w:val="24"/>
          <w:szCs w:val="24"/>
          <w:lang w:bidi="en-US"/>
        </w:rPr>
        <w:t>pH</w:t>
      </w:r>
    </w:p>
    <w:p w:rsidR="006719E9" w:rsidRPr="006719E9" w:rsidRDefault="006719E9" w:rsidP="006719E9">
      <w:pPr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Відсутність механічних включень</w:t>
      </w:r>
    </w:p>
    <w:p w:rsidR="006719E9" w:rsidRPr="006719E9" w:rsidRDefault="006719E9" w:rsidP="006719E9">
      <w:pPr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lastRenderedPageBreak/>
        <w:t>Метод одержання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Фармацевт приготував ін’єкційний розчин з легко окислювальною речовиною, яка потребує стабілізації антиоксидантом. Вкажіть дану речовину:</w:t>
      </w:r>
    </w:p>
    <w:p w:rsidR="006719E9" w:rsidRPr="006719E9" w:rsidRDefault="006719E9" w:rsidP="006719E9">
      <w:pPr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Кислота аскорбінова</w:t>
      </w:r>
    </w:p>
    <w:p w:rsidR="006719E9" w:rsidRPr="006719E9" w:rsidRDefault="006719E9" w:rsidP="006719E9">
      <w:pPr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Кальцію глюконат</w:t>
      </w:r>
    </w:p>
    <w:p w:rsidR="006719E9" w:rsidRPr="006719E9" w:rsidRDefault="006719E9" w:rsidP="006719E9">
      <w:pPr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Димедрол</w:t>
      </w:r>
    </w:p>
    <w:p w:rsidR="006719E9" w:rsidRPr="006719E9" w:rsidRDefault="006719E9" w:rsidP="006719E9">
      <w:pPr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Уротропін</w:t>
      </w:r>
    </w:p>
    <w:p w:rsidR="006719E9" w:rsidRPr="006719E9" w:rsidRDefault="006719E9" w:rsidP="006719E9">
      <w:pPr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Натрію хлорид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Фармацевтичне підприємство виробляє біогенні стимулятори. Під час одного з технологічних процесів сировину піддають дії несприятливих факторів з метою:</w:t>
      </w:r>
    </w:p>
    <w:p w:rsidR="006719E9" w:rsidRPr="006719E9" w:rsidRDefault="006719E9" w:rsidP="006719E9">
      <w:pPr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Утворення біостимуляторів</w:t>
      </w:r>
    </w:p>
    <w:p w:rsidR="006719E9" w:rsidRPr="006719E9" w:rsidRDefault="006719E9" w:rsidP="006719E9">
      <w:pPr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Подовження терміну зберігання сировини</w:t>
      </w:r>
    </w:p>
    <w:p w:rsidR="006719E9" w:rsidRPr="006719E9" w:rsidRDefault="006719E9" w:rsidP="006719E9">
      <w:pPr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Попередження гідролізу біоактивних речовин</w:t>
      </w:r>
    </w:p>
    <w:p w:rsidR="006719E9" w:rsidRPr="006719E9" w:rsidRDefault="006719E9" w:rsidP="006719E9">
      <w:pPr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Зменшення кількості баластних речовин</w:t>
      </w:r>
    </w:p>
    <w:p w:rsidR="006719E9" w:rsidRPr="006719E9" w:rsidRDefault="006719E9" w:rsidP="006719E9">
      <w:pPr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Прискорення процесу вилучення біоактивних речовин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Фармацевт приготував мазь, призначену для нанесення на відкриту раневу поверхню. Вкажіть додаткову вимогу, якій повинна відповідати така мазь:</w:t>
      </w:r>
    </w:p>
    <w:p w:rsidR="006719E9" w:rsidRPr="006719E9" w:rsidRDefault="006719E9" w:rsidP="006719E9">
      <w:pPr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Стерильність </w:t>
      </w:r>
    </w:p>
    <w:p w:rsidR="006719E9" w:rsidRPr="006719E9" w:rsidRDefault="006719E9" w:rsidP="006719E9">
      <w:pPr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Пролонгована дія</w:t>
      </w:r>
    </w:p>
    <w:p w:rsidR="006719E9" w:rsidRPr="006719E9" w:rsidRDefault="006719E9" w:rsidP="006719E9">
      <w:pPr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Ізотонічність</w:t>
      </w:r>
    </w:p>
    <w:p w:rsidR="006719E9" w:rsidRPr="006719E9" w:rsidRDefault="006719E9" w:rsidP="006719E9">
      <w:pPr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Ізов’язкість</w:t>
      </w:r>
    </w:p>
    <w:p w:rsidR="006719E9" w:rsidRPr="006719E9" w:rsidRDefault="006719E9" w:rsidP="006719E9">
      <w:pPr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Ізоіонічність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Таблетки без оболонки, основну масу яких складають кислоти та карбонати, мають назву:</w:t>
      </w:r>
    </w:p>
    <w:p w:rsidR="006719E9" w:rsidRPr="006719E9" w:rsidRDefault="006719E9" w:rsidP="006719E9">
      <w:pPr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Шипучі </w:t>
      </w:r>
    </w:p>
    <w:p w:rsidR="006719E9" w:rsidRPr="006719E9" w:rsidRDefault="006719E9" w:rsidP="006719E9">
      <w:pPr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Розчинні</w:t>
      </w:r>
    </w:p>
    <w:p w:rsidR="006719E9" w:rsidRPr="006719E9" w:rsidRDefault="006719E9" w:rsidP="006719E9">
      <w:pPr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Кислотні</w:t>
      </w:r>
    </w:p>
    <w:p w:rsidR="006719E9" w:rsidRPr="006719E9" w:rsidRDefault="006719E9" w:rsidP="006719E9">
      <w:pPr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Каплети</w:t>
      </w:r>
    </w:p>
    <w:p w:rsidR="006719E9" w:rsidRPr="006719E9" w:rsidRDefault="006719E9" w:rsidP="006719E9">
      <w:pPr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Пресовані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Вкажіть фармацевтичний фактор, що впливає на терапевтичну активність лікарських речовин:</w:t>
      </w:r>
    </w:p>
    <w:p w:rsidR="006719E9" w:rsidRPr="006719E9" w:rsidRDefault="006719E9" w:rsidP="006719E9">
      <w:pPr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Допоміжні речовини</w:t>
      </w:r>
    </w:p>
    <w:p w:rsidR="006719E9" w:rsidRPr="006719E9" w:rsidRDefault="006719E9" w:rsidP="006719E9">
      <w:pPr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Прилади для дозування лікарського засобу</w:t>
      </w:r>
    </w:p>
    <w:p w:rsidR="006719E9" w:rsidRPr="006719E9" w:rsidRDefault="006719E9" w:rsidP="006719E9">
      <w:pPr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Матеріальні втрати виробництва </w:t>
      </w:r>
    </w:p>
    <w:p w:rsidR="006719E9" w:rsidRPr="006719E9" w:rsidRDefault="006719E9" w:rsidP="006719E9">
      <w:pPr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 xml:space="preserve">Відповідність правилам </w:t>
      </w:r>
      <w:r w:rsidRPr="006719E9">
        <w:rPr>
          <w:rFonts w:ascii="Times New Roman" w:hAnsi="Times New Roman" w:cs="Times New Roman"/>
          <w:sz w:val="24"/>
          <w:szCs w:val="24"/>
          <w:lang w:bidi="en-US"/>
        </w:rPr>
        <w:t>GMP</w:t>
      </w:r>
    </w:p>
    <w:p w:rsidR="006719E9" w:rsidRPr="006719E9" w:rsidRDefault="006719E9" w:rsidP="006719E9">
      <w:pPr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Директиви ВООЗ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Фармацевтичне підприємство випускає лікарські сиропи. Вкажіть речовини, що забезпечують мікробну стабільність даної лікарської форми:</w:t>
      </w:r>
    </w:p>
    <w:p w:rsidR="006719E9" w:rsidRPr="006719E9" w:rsidRDefault="006719E9" w:rsidP="006719E9">
      <w:pPr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Консерванти</w:t>
      </w:r>
    </w:p>
    <w:p w:rsidR="006719E9" w:rsidRPr="006719E9" w:rsidRDefault="006719E9" w:rsidP="006719E9">
      <w:pPr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Пектинові речовини</w:t>
      </w:r>
    </w:p>
    <w:p w:rsidR="006719E9" w:rsidRPr="006719E9" w:rsidRDefault="006719E9" w:rsidP="006719E9">
      <w:pPr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Загусники</w:t>
      </w:r>
    </w:p>
    <w:p w:rsidR="006719E9" w:rsidRPr="006719E9" w:rsidRDefault="006719E9" w:rsidP="006719E9">
      <w:pPr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Солюбілізатори</w:t>
      </w:r>
    </w:p>
    <w:p w:rsidR="006719E9" w:rsidRPr="006719E9" w:rsidRDefault="006719E9" w:rsidP="006719E9">
      <w:pPr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Емульгатори</w:t>
      </w:r>
    </w:p>
    <w:p w:rsidR="006719E9" w:rsidRPr="006719E9" w:rsidRDefault="006719E9" w:rsidP="006719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9E9">
        <w:rPr>
          <w:rFonts w:ascii="Times New Roman" w:hAnsi="Times New Roman" w:cs="Times New Roman"/>
          <w:sz w:val="24"/>
          <w:szCs w:val="24"/>
        </w:rPr>
        <w:t>ANSWER.: А</w:t>
      </w:r>
    </w:p>
    <w:p w:rsidR="00B371A1" w:rsidRPr="00774BCD" w:rsidRDefault="00B371A1" w:rsidP="002E052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371A1" w:rsidRPr="00774B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C66C5"/>
    <w:multiLevelType w:val="hybridMultilevel"/>
    <w:tmpl w:val="E200A5C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4344FA"/>
    <w:multiLevelType w:val="hybridMultilevel"/>
    <w:tmpl w:val="D4FEAF6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5B6397"/>
    <w:multiLevelType w:val="hybridMultilevel"/>
    <w:tmpl w:val="EE1414A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702AE3"/>
    <w:multiLevelType w:val="hybridMultilevel"/>
    <w:tmpl w:val="082CC7E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2562FA"/>
    <w:multiLevelType w:val="hybridMultilevel"/>
    <w:tmpl w:val="AF722A6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3C35BD"/>
    <w:multiLevelType w:val="hybridMultilevel"/>
    <w:tmpl w:val="ADA2D33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424064C"/>
    <w:multiLevelType w:val="hybridMultilevel"/>
    <w:tmpl w:val="9E2CA41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44D3557"/>
    <w:multiLevelType w:val="hybridMultilevel"/>
    <w:tmpl w:val="F2F42BF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4555710"/>
    <w:multiLevelType w:val="hybridMultilevel"/>
    <w:tmpl w:val="78D054B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4902926"/>
    <w:multiLevelType w:val="hybridMultilevel"/>
    <w:tmpl w:val="9B2EE00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4DF1298"/>
    <w:multiLevelType w:val="hybridMultilevel"/>
    <w:tmpl w:val="F2EC128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5996AB6"/>
    <w:multiLevelType w:val="hybridMultilevel"/>
    <w:tmpl w:val="3CAE33E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59C510D"/>
    <w:multiLevelType w:val="hybridMultilevel"/>
    <w:tmpl w:val="49CA2BD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6424BA9"/>
    <w:multiLevelType w:val="hybridMultilevel"/>
    <w:tmpl w:val="97C84BF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6C614F4"/>
    <w:multiLevelType w:val="hybridMultilevel"/>
    <w:tmpl w:val="208CE42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7A8642F"/>
    <w:multiLevelType w:val="hybridMultilevel"/>
    <w:tmpl w:val="6376FEC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81834AB"/>
    <w:multiLevelType w:val="hybridMultilevel"/>
    <w:tmpl w:val="9CECB23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846071C"/>
    <w:multiLevelType w:val="hybridMultilevel"/>
    <w:tmpl w:val="B77CA17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8FA0482"/>
    <w:multiLevelType w:val="hybridMultilevel"/>
    <w:tmpl w:val="5F32615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A215723"/>
    <w:multiLevelType w:val="hybridMultilevel"/>
    <w:tmpl w:val="46B4C7A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AD24703"/>
    <w:multiLevelType w:val="hybridMultilevel"/>
    <w:tmpl w:val="F11412B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B740435"/>
    <w:multiLevelType w:val="hybridMultilevel"/>
    <w:tmpl w:val="1FBA6F5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CAB4031"/>
    <w:multiLevelType w:val="hybridMultilevel"/>
    <w:tmpl w:val="BD3E73C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CEB57DD"/>
    <w:multiLevelType w:val="hybridMultilevel"/>
    <w:tmpl w:val="05F8489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CF07A77"/>
    <w:multiLevelType w:val="hybridMultilevel"/>
    <w:tmpl w:val="E26A89C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D4006BA"/>
    <w:multiLevelType w:val="hybridMultilevel"/>
    <w:tmpl w:val="98F44E4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E046CB8"/>
    <w:multiLevelType w:val="hybridMultilevel"/>
    <w:tmpl w:val="318C2EB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EB31AEE"/>
    <w:multiLevelType w:val="hybridMultilevel"/>
    <w:tmpl w:val="CA00011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EC55B3D"/>
    <w:multiLevelType w:val="hybridMultilevel"/>
    <w:tmpl w:val="029C590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F001794"/>
    <w:multiLevelType w:val="hybridMultilevel"/>
    <w:tmpl w:val="9C32B26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F3F1333"/>
    <w:multiLevelType w:val="hybridMultilevel"/>
    <w:tmpl w:val="6F12A42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F8D418B"/>
    <w:multiLevelType w:val="hybridMultilevel"/>
    <w:tmpl w:val="8894355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F8F1CBF"/>
    <w:multiLevelType w:val="hybridMultilevel"/>
    <w:tmpl w:val="28628D3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05D6068"/>
    <w:multiLevelType w:val="hybridMultilevel"/>
    <w:tmpl w:val="691AA8F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110C3395"/>
    <w:multiLevelType w:val="hybridMultilevel"/>
    <w:tmpl w:val="53F8B46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11FF250E"/>
    <w:multiLevelType w:val="hybridMultilevel"/>
    <w:tmpl w:val="640CAE7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14D203DF"/>
    <w:multiLevelType w:val="hybridMultilevel"/>
    <w:tmpl w:val="4734169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16CF4087"/>
    <w:multiLevelType w:val="hybridMultilevel"/>
    <w:tmpl w:val="7F72955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17B12912"/>
    <w:multiLevelType w:val="hybridMultilevel"/>
    <w:tmpl w:val="C5BC3FD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17CF0335"/>
    <w:multiLevelType w:val="hybridMultilevel"/>
    <w:tmpl w:val="737CFBB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18467D29"/>
    <w:multiLevelType w:val="hybridMultilevel"/>
    <w:tmpl w:val="CD2A795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18F77A4F"/>
    <w:multiLevelType w:val="hybridMultilevel"/>
    <w:tmpl w:val="D2602FC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19F87C57"/>
    <w:multiLevelType w:val="hybridMultilevel"/>
    <w:tmpl w:val="DD2ECA7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19FB558F"/>
    <w:multiLevelType w:val="hybridMultilevel"/>
    <w:tmpl w:val="463E10E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1A4A4D0D"/>
    <w:multiLevelType w:val="hybridMultilevel"/>
    <w:tmpl w:val="3CB6764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1B220B71"/>
    <w:multiLevelType w:val="hybridMultilevel"/>
    <w:tmpl w:val="20A006B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1B2937F2"/>
    <w:multiLevelType w:val="hybridMultilevel"/>
    <w:tmpl w:val="06449B9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1BF82FDC"/>
    <w:multiLevelType w:val="hybridMultilevel"/>
    <w:tmpl w:val="B3DA28A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1C1460ED"/>
    <w:multiLevelType w:val="hybridMultilevel"/>
    <w:tmpl w:val="3C90F4E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1C3E3AEB"/>
    <w:multiLevelType w:val="hybridMultilevel"/>
    <w:tmpl w:val="23F0148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1CBA536C"/>
    <w:multiLevelType w:val="hybridMultilevel"/>
    <w:tmpl w:val="58CE5AA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1CF81768"/>
    <w:multiLevelType w:val="hybridMultilevel"/>
    <w:tmpl w:val="5286515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1F2A3F63"/>
    <w:multiLevelType w:val="hybridMultilevel"/>
    <w:tmpl w:val="1512901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1F8C6B4A"/>
    <w:multiLevelType w:val="hybridMultilevel"/>
    <w:tmpl w:val="834CA2D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202732D0"/>
    <w:multiLevelType w:val="hybridMultilevel"/>
    <w:tmpl w:val="1392381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209C3BA5"/>
    <w:multiLevelType w:val="hybridMultilevel"/>
    <w:tmpl w:val="C0561D5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20A34581"/>
    <w:multiLevelType w:val="hybridMultilevel"/>
    <w:tmpl w:val="64A2191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20A46029"/>
    <w:multiLevelType w:val="hybridMultilevel"/>
    <w:tmpl w:val="9A9836B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1A91749"/>
    <w:multiLevelType w:val="hybridMultilevel"/>
    <w:tmpl w:val="1C06947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21C35BD4"/>
    <w:multiLevelType w:val="hybridMultilevel"/>
    <w:tmpl w:val="183870B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2F076EB"/>
    <w:multiLevelType w:val="hybridMultilevel"/>
    <w:tmpl w:val="E34A4E9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23A82481"/>
    <w:multiLevelType w:val="hybridMultilevel"/>
    <w:tmpl w:val="4BC4EB4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24725207"/>
    <w:multiLevelType w:val="hybridMultilevel"/>
    <w:tmpl w:val="17D47E3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24796578"/>
    <w:multiLevelType w:val="hybridMultilevel"/>
    <w:tmpl w:val="039CF92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24C84FD5"/>
    <w:multiLevelType w:val="hybridMultilevel"/>
    <w:tmpl w:val="BB46EA4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25393673"/>
    <w:multiLevelType w:val="hybridMultilevel"/>
    <w:tmpl w:val="3B0A3A6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253D4E43"/>
    <w:multiLevelType w:val="hybridMultilevel"/>
    <w:tmpl w:val="271CB54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25434694"/>
    <w:multiLevelType w:val="hybridMultilevel"/>
    <w:tmpl w:val="C032B79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25777E0C"/>
    <w:multiLevelType w:val="hybridMultilevel"/>
    <w:tmpl w:val="C15EB23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25917786"/>
    <w:multiLevelType w:val="hybridMultilevel"/>
    <w:tmpl w:val="465465F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259F057A"/>
    <w:multiLevelType w:val="hybridMultilevel"/>
    <w:tmpl w:val="8FA2B82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25EF09C4"/>
    <w:multiLevelType w:val="hybridMultilevel"/>
    <w:tmpl w:val="A248472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26943D9E"/>
    <w:multiLevelType w:val="hybridMultilevel"/>
    <w:tmpl w:val="18E43C5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27064738"/>
    <w:multiLevelType w:val="hybridMultilevel"/>
    <w:tmpl w:val="F37A2B8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27F65256"/>
    <w:multiLevelType w:val="hybridMultilevel"/>
    <w:tmpl w:val="D44E436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29D21B89"/>
    <w:multiLevelType w:val="hybridMultilevel"/>
    <w:tmpl w:val="102E1C2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2A343E45"/>
    <w:multiLevelType w:val="hybridMultilevel"/>
    <w:tmpl w:val="2940DBD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2AAE0CFE"/>
    <w:multiLevelType w:val="hybridMultilevel"/>
    <w:tmpl w:val="351E0D2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2ACA48DC"/>
    <w:multiLevelType w:val="hybridMultilevel"/>
    <w:tmpl w:val="C44ADFA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2BF22C74"/>
    <w:multiLevelType w:val="hybridMultilevel"/>
    <w:tmpl w:val="2D3CCD9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2C656455"/>
    <w:multiLevelType w:val="hybridMultilevel"/>
    <w:tmpl w:val="CEA072B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2CD353A1"/>
    <w:multiLevelType w:val="hybridMultilevel"/>
    <w:tmpl w:val="0C9C11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2DC04C63"/>
    <w:multiLevelType w:val="hybridMultilevel"/>
    <w:tmpl w:val="74D807E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2E1F07AB"/>
    <w:multiLevelType w:val="hybridMultilevel"/>
    <w:tmpl w:val="B01235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2E302FE3"/>
    <w:multiLevelType w:val="hybridMultilevel"/>
    <w:tmpl w:val="9A9833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2EDF69C1"/>
    <w:multiLevelType w:val="hybridMultilevel"/>
    <w:tmpl w:val="B40A932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305A229B"/>
    <w:multiLevelType w:val="hybridMultilevel"/>
    <w:tmpl w:val="9F44872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30C524A0"/>
    <w:multiLevelType w:val="hybridMultilevel"/>
    <w:tmpl w:val="A7BE951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30E33593"/>
    <w:multiLevelType w:val="hybridMultilevel"/>
    <w:tmpl w:val="0DE6980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3109733A"/>
    <w:multiLevelType w:val="hybridMultilevel"/>
    <w:tmpl w:val="A3E035C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32081B43"/>
    <w:multiLevelType w:val="hybridMultilevel"/>
    <w:tmpl w:val="FEC683E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32471469"/>
    <w:multiLevelType w:val="hybridMultilevel"/>
    <w:tmpl w:val="6F0690E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325C32B7"/>
    <w:multiLevelType w:val="hybridMultilevel"/>
    <w:tmpl w:val="9412F77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332B2B55"/>
    <w:multiLevelType w:val="hybridMultilevel"/>
    <w:tmpl w:val="3C92389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33A62BC8"/>
    <w:multiLevelType w:val="hybridMultilevel"/>
    <w:tmpl w:val="9D30CAE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3463079A"/>
    <w:multiLevelType w:val="hybridMultilevel"/>
    <w:tmpl w:val="9D66D81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35345363"/>
    <w:multiLevelType w:val="hybridMultilevel"/>
    <w:tmpl w:val="A77E137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353A357F"/>
    <w:multiLevelType w:val="hybridMultilevel"/>
    <w:tmpl w:val="0A0007F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3575073B"/>
    <w:multiLevelType w:val="hybridMultilevel"/>
    <w:tmpl w:val="10A4E3B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35CB6121"/>
    <w:multiLevelType w:val="hybridMultilevel"/>
    <w:tmpl w:val="F94458F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35F946C6"/>
    <w:multiLevelType w:val="hybridMultilevel"/>
    <w:tmpl w:val="AC22100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36617322"/>
    <w:multiLevelType w:val="hybridMultilevel"/>
    <w:tmpl w:val="70DE926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36D30789"/>
    <w:multiLevelType w:val="hybridMultilevel"/>
    <w:tmpl w:val="A68E3DF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37741DEE"/>
    <w:multiLevelType w:val="hybridMultilevel"/>
    <w:tmpl w:val="CC14A4D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385C64D5"/>
    <w:multiLevelType w:val="hybridMultilevel"/>
    <w:tmpl w:val="2D6CFB1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38D45847"/>
    <w:multiLevelType w:val="hybridMultilevel"/>
    <w:tmpl w:val="C178B21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3B7C3F33"/>
    <w:multiLevelType w:val="hybridMultilevel"/>
    <w:tmpl w:val="A104C4C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3D4C4BC0"/>
    <w:multiLevelType w:val="hybridMultilevel"/>
    <w:tmpl w:val="AF12D2A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3DE427A9"/>
    <w:multiLevelType w:val="hybridMultilevel"/>
    <w:tmpl w:val="6FC425B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3EAA37AE"/>
    <w:multiLevelType w:val="hybridMultilevel"/>
    <w:tmpl w:val="8084E74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3F7F1A95"/>
    <w:multiLevelType w:val="hybridMultilevel"/>
    <w:tmpl w:val="06BE05A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4111765B"/>
    <w:multiLevelType w:val="hybridMultilevel"/>
    <w:tmpl w:val="89784A1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41215D94"/>
    <w:multiLevelType w:val="hybridMultilevel"/>
    <w:tmpl w:val="5FFCB41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41B03BB9"/>
    <w:multiLevelType w:val="hybridMultilevel"/>
    <w:tmpl w:val="EE7E1D3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4204619E"/>
    <w:multiLevelType w:val="hybridMultilevel"/>
    <w:tmpl w:val="6086673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4219065B"/>
    <w:multiLevelType w:val="hybridMultilevel"/>
    <w:tmpl w:val="0408E70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42364750"/>
    <w:multiLevelType w:val="hybridMultilevel"/>
    <w:tmpl w:val="10807BC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43A01D2D"/>
    <w:multiLevelType w:val="hybridMultilevel"/>
    <w:tmpl w:val="1C0EC90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43AB35B8"/>
    <w:multiLevelType w:val="hybridMultilevel"/>
    <w:tmpl w:val="1F48665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454A6AF9"/>
    <w:multiLevelType w:val="hybridMultilevel"/>
    <w:tmpl w:val="51E0803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47AC53B3"/>
    <w:multiLevelType w:val="hybridMultilevel"/>
    <w:tmpl w:val="8CB45AA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498B23DD"/>
    <w:multiLevelType w:val="hybridMultilevel"/>
    <w:tmpl w:val="1A48BBF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49CE1F92"/>
    <w:multiLevelType w:val="hybridMultilevel"/>
    <w:tmpl w:val="A708770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4A1A04C7"/>
    <w:multiLevelType w:val="hybridMultilevel"/>
    <w:tmpl w:val="E268677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4AB83D9D"/>
    <w:multiLevelType w:val="hybridMultilevel"/>
    <w:tmpl w:val="CBCCC8F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4AE9106D"/>
    <w:multiLevelType w:val="hybridMultilevel"/>
    <w:tmpl w:val="8FAE8F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4D225653"/>
    <w:multiLevelType w:val="hybridMultilevel"/>
    <w:tmpl w:val="0C12576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4D545086"/>
    <w:multiLevelType w:val="hybridMultilevel"/>
    <w:tmpl w:val="D7D23A0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4D7539F1"/>
    <w:multiLevelType w:val="hybridMultilevel"/>
    <w:tmpl w:val="0ACA575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4D963D54"/>
    <w:multiLevelType w:val="hybridMultilevel"/>
    <w:tmpl w:val="1718498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4DA20F76"/>
    <w:multiLevelType w:val="hybridMultilevel"/>
    <w:tmpl w:val="9966880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4DFC0B9A"/>
    <w:multiLevelType w:val="hybridMultilevel"/>
    <w:tmpl w:val="77D6D43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4F6477FC"/>
    <w:multiLevelType w:val="hybridMultilevel"/>
    <w:tmpl w:val="8C2C1C7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4F861395"/>
    <w:multiLevelType w:val="hybridMultilevel"/>
    <w:tmpl w:val="CFCE960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4FB92059"/>
    <w:multiLevelType w:val="hybridMultilevel"/>
    <w:tmpl w:val="60146EC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4FD6162B"/>
    <w:multiLevelType w:val="hybridMultilevel"/>
    <w:tmpl w:val="4DA2B87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500814A4"/>
    <w:multiLevelType w:val="hybridMultilevel"/>
    <w:tmpl w:val="F42AB0E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509828EA"/>
    <w:multiLevelType w:val="hybridMultilevel"/>
    <w:tmpl w:val="B0ECE5C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521D69A8"/>
    <w:multiLevelType w:val="hybridMultilevel"/>
    <w:tmpl w:val="229E719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52240445"/>
    <w:multiLevelType w:val="hybridMultilevel"/>
    <w:tmpl w:val="E73ECEA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53DC7453"/>
    <w:multiLevelType w:val="hybridMultilevel"/>
    <w:tmpl w:val="CDE421C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54C00586"/>
    <w:multiLevelType w:val="hybridMultilevel"/>
    <w:tmpl w:val="348EB24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5535115F"/>
    <w:multiLevelType w:val="hybridMultilevel"/>
    <w:tmpl w:val="55C837E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5559747B"/>
    <w:multiLevelType w:val="hybridMultilevel"/>
    <w:tmpl w:val="C8EC83C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5642664B"/>
    <w:multiLevelType w:val="hybridMultilevel"/>
    <w:tmpl w:val="0C78C81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56A24E23"/>
    <w:multiLevelType w:val="hybridMultilevel"/>
    <w:tmpl w:val="D7A45A1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58450C59"/>
    <w:multiLevelType w:val="hybridMultilevel"/>
    <w:tmpl w:val="CF765D6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>
    <w:nsid w:val="587424C0"/>
    <w:multiLevelType w:val="hybridMultilevel"/>
    <w:tmpl w:val="03AE893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591F5370"/>
    <w:multiLevelType w:val="hybridMultilevel"/>
    <w:tmpl w:val="7F6A91E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59210A95"/>
    <w:multiLevelType w:val="hybridMultilevel"/>
    <w:tmpl w:val="6A46835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59F54906"/>
    <w:multiLevelType w:val="hybridMultilevel"/>
    <w:tmpl w:val="3DC6314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5B3666E3"/>
    <w:multiLevelType w:val="hybridMultilevel"/>
    <w:tmpl w:val="B0F421E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5B785FAF"/>
    <w:multiLevelType w:val="hybridMultilevel"/>
    <w:tmpl w:val="2A9878D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5C284539"/>
    <w:multiLevelType w:val="hybridMultilevel"/>
    <w:tmpl w:val="BF107A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5D670AEE"/>
    <w:multiLevelType w:val="hybridMultilevel"/>
    <w:tmpl w:val="05E8D0E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5DB06F6B"/>
    <w:multiLevelType w:val="hybridMultilevel"/>
    <w:tmpl w:val="5832DAA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5E2F6C52"/>
    <w:multiLevelType w:val="hybridMultilevel"/>
    <w:tmpl w:val="8D1E454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5E3150D6"/>
    <w:multiLevelType w:val="hybridMultilevel"/>
    <w:tmpl w:val="B9D0062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5E67649F"/>
    <w:multiLevelType w:val="hybridMultilevel"/>
    <w:tmpl w:val="C69842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5F214680"/>
    <w:multiLevelType w:val="hybridMultilevel"/>
    <w:tmpl w:val="CE80B86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5F243061"/>
    <w:multiLevelType w:val="hybridMultilevel"/>
    <w:tmpl w:val="8DE6525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5FAE5A27"/>
    <w:multiLevelType w:val="hybridMultilevel"/>
    <w:tmpl w:val="B582D11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5FDA6FE6"/>
    <w:multiLevelType w:val="hybridMultilevel"/>
    <w:tmpl w:val="47B0AAF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5FF62592"/>
    <w:multiLevelType w:val="hybridMultilevel"/>
    <w:tmpl w:val="00749B0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>
    <w:nsid w:val="6016079E"/>
    <w:multiLevelType w:val="hybridMultilevel"/>
    <w:tmpl w:val="BF26B57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614A20DC"/>
    <w:multiLevelType w:val="hybridMultilevel"/>
    <w:tmpl w:val="91D042D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>
    <w:nsid w:val="616E7FDE"/>
    <w:multiLevelType w:val="hybridMultilevel"/>
    <w:tmpl w:val="6396071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61AA0AAE"/>
    <w:multiLevelType w:val="hybridMultilevel"/>
    <w:tmpl w:val="DE0272C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61F074EC"/>
    <w:multiLevelType w:val="hybridMultilevel"/>
    <w:tmpl w:val="CB4E2E3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620D4F38"/>
    <w:multiLevelType w:val="hybridMultilevel"/>
    <w:tmpl w:val="C8A272E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62466DD6"/>
    <w:multiLevelType w:val="hybridMultilevel"/>
    <w:tmpl w:val="FAD6824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62482F1B"/>
    <w:multiLevelType w:val="hybridMultilevel"/>
    <w:tmpl w:val="A32A231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62D675D9"/>
    <w:multiLevelType w:val="hybridMultilevel"/>
    <w:tmpl w:val="913A062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62DB34AC"/>
    <w:multiLevelType w:val="hybridMultilevel"/>
    <w:tmpl w:val="B5726A5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636976F5"/>
    <w:multiLevelType w:val="hybridMultilevel"/>
    <w:tmpl w:val="AA92203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>
    <w:nsid w:val="63B02374"/>
    <w:multiLevelType w:val="hybridMultilevel"/>
    <w:tmpl w:val="BBF2CEF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64E14FDD"/>
    <w:multiLevelType w:val="hybridMultilevel"/>
    <w:tmpl w:val="3634B57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6602199F"/>
    <w:multiLevelType w:val="hybridMultilevel"/>
    <w:tmpl w:val="1820D72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>
    <w:nsid w:val="67045FFE"/>
    <w:multiLevelType w:val="hybridMultilevel"/>
    <w:tmpl w:val="C72A2D0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67C418EB"/>
    <w:multiLevelType w:val="hybridMultilevel"/>
    <w:tmpl w:val="632E3ED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67C709C7"/>
    <w:multiLevelType w:val="hybridMultilevel"/>
    <w:tmpl w:val="A25AE37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>
    <w:nsid w:val="684E3C91"/>
    <w:multiLevelType w:val="hybridMultilevel"/>
    <w:tmpl w:val="9192009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>
    <w:nsid w:val="68832E2A"/>
    <w:multiLevelType w:val="hybridMultilevel"/>
    <w:tmpl w:val="9178413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>
    <w:nsid w:val="68A600D9"/>
    <w:multiLevelType w:val="hybridMultilevel"/>
    <w:tmpl w:val="7A9E85B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68B662CF"/>
    <w:multiLevelType w:val="hybridMultilevel"/>
    <w:tmpl w:val="E9CE150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68BD68C5"/>
    <w:multiLevelType w:val="hybridMultilevel"/>
    <w:tmpl w:val="1430C81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>
    <w:nsid w:val="690F3D57"/>
    <w:multiLevelType w:val="hybridMultilevel"/>
    <w:tmpl w:val="CF20886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69483811"/>
    <w:multiLevelType w:val="hybridMultilevel"/>
    <w:tmpl w:val="5C5A66F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6A22727D"/>
    <w:multiLevelType w:val="hybridMultilevel"/>
    <w:tmpl w:val="0C7AF5F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6AD71356"/>
    <w:multiLevelType w:val="hybridMultilevel"/>
    <w:tmpl w:val="E430801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6BC36EEE"/>
    <w:multiLevelType w:val="hybridMultilevel"/>
    <w:tmpl w:val="D918E5B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6C153857"/>
    <w:multiLevelType w:val="hybridMultilevel"/>
    <w:tmpl w:val="35EE648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6C623C58"/>
    <w:multiLevelType w:val="hybridMultilevel"/>
    <w:tmpl w:val="7BB6563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>
    <w:nsid w:val="6CA24804"/>
    <w:multiLevelType w:val="hybridMultilevel"/>
    <w:tmpl w:val="FE88449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>
    <w:nsid w:val="6D10488A"/>
    <w:multiLevelType w:val="hybridMultilevel"/>
    <w:tmpl w:val="2B141C0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709026E9"/>
    <w:multiLevelType w:val="hybridMultilevel"/>
    <w:tmpl w:val="E21A7F5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717C5FD2"/>
    <w:multiLevelType w:val="hybridMultilevel"/>
    <w:tmpl w:val="8700777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71A87E5F"/>
    <w:multiLevelType w:val="hybridMultilevel"/>
    <w:tmpl w:val="B776B02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>
    <w:nsid w:val="727F3E83"/>
    <w:multiLevelType w:val="hybridMultilevel"/>
    <w:tmpl w:val="AB2EA2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>
    <w:nsid w:val="73957D59"/>
    <w:multiLevelType w:val="hybridMultilevel"/>
    <w:tmpl w:val="0B04092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>
    <w:nsid w:val="75410D15"/>
    <w:multiLevelType w:val="hybridMultilevel"/>
    <w:tmpl w:val="3E5E041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758B273D"/>
    <w:multiLevelType w:val="hybridMultilevel"/>
    <w:tmpl w:val="F5624D3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>
    <w:nsid w:val="76394039"/>
    <w:multiLevelType w:val="hybridMultilevel"/>
    <w:tmpl w:val="17DCD2F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>
    <w:nsid w:val="76766166"/>
    <w:multiLevelType w:val="hybridMultilevel"/>
    <w:tmpl w:val="9CE6972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>
    <w:nsid w:val="77F658AB"/>
    <w:multiLevelType w:val="hybridMultilevel"/>
    <w:tmpl w:val="BB9E4D8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>
    <w:nsid w:val="78007CD8"/>
    <w:multiLevelType w:val="hybridMultilevel"/>
    <w:tmpl w:val="8200A2B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786769C3"/>
    <w:multiLevelType w:val="hybridMultilevel"/>
    <w:tmpl w:val="467A2B2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78A06561"/>
    <w:multiLevelType w:val="hybridMultilevel"/>
    <w:tmpl w:val="1A628F8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>
    <w:nsid w:val="79080B48"/>
    <w:multiLevelType w:val="hybridMultilevel"/>
    <w:tmpl w:val="F65AA2A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>
    <w:nsid w:val="79185A5A"/>
    <w:multiLevelType w:val="hybridMultilevel"/>
    <w:tmpl w:val="1058874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>
    <w:nsid w:val="793D72F4"/>
    <w:multiLevelType w:val="hybridMultilevel"/>
    <w:tmpl w:val="86B43D2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7BF65AC7"/>
    <w:multiLevelType w:val="hybridMultilevel"/>
    <w:tmpl w:val="BC88583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>
    <w:nsid w:val="7C634576"/>
    <w:multiLevelType w:val="hybridMultilevel"/>
    <w:tmpl w:val="F0D6CC6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>
    <w:nsid w:val="7CD25B67"/>
    <w:multiLevelType w:val="hybridMultilevel"/>
    <w:tmpl w:val="86D2C1D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>
    <w:nsid w:val="7CE52917"/>
    <w:multiLevelType w:val="hybridMultilevel"/>
    <w:tmpl w:val="0916D86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7D340812"/>
    <w:multiLevelType w:val="hybridMultilevel"/>
    <w:tmpl w:val="895E5E2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>
    <w:nsid w:val="7D434C1D"/>
    <w:multiLevelType w:val="hybridMultilevel"/>
    <w:tmpl w:val="629EB88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>
    <w:nsid w:val="7D7B343A"/>
    <w:multiLevelType w:val="hybridMultilevel"/>
    <w:tmpl w:val="9B245D4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7DA02C42"/>
    <w:multiLevelType w:val="hybridMultilevel"/>
    <w:tmpl w:val="CC509DD6"/>
    <w:lvl w:ilvl="0" w:tplc="AD343AD4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7E20770A"/>
    <w:multiLevelType w:val="hybridMultilevel"/>
    <w:tmpl w:val="F72ACCF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7E5C6ABA"/>
    <w:multiLevelType w:val="hybridMultilevel"/>
    <w:tmpl w:val="628C1F2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7E97296E"/>
    <w:multiLevelType w:val="hybridMultilevel"/>
    <w:tmpl w:val="212AD03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3"/>
  </w:num>
  <w:num w:numId="3">
    <w:abstractNumId w:val="96"/>
  </w:num>
  <w:num w:numId="4">
    <w:abstractNumId w:val="108"/>
  </w:num>
  <w:num w:numId="5">
    <w:abstractNumId w:val="25"/>
  </w:num>
  <w:num w:numId="6">
    <w:abstractNumId w:val="37"/>
  </w:num>
  <w:num w:numId="7">
    <w:abstractNumId w:val="95"/>
  </w:num>
  <w:num w:numId="8">
    <w:abstractNumId w:val="16"/>
  </w:num>
  <w:num w:numId="9">
    <w:abstractNumId w:val="127"/>
  </w:num>
  <w:num w:numId="10">
    <w:abstractNumId w:val="23"/>
  </w:num>
  <w:num w:numId="11">
    <w:abstractNumId w:val="188"/>
  </w:num>
  <w:num w:numId="12">
    <w:abstractNumId w:val="169"/>
  </w:num>
  <w:num w:numId="13">
    <w:abstractNumId w:val="28"/>
  </w:num>
  <w:num w:numId="14">
    <w:abstractNumId w:val="9"/>
  </w:num>
  <w:num w:numId="15">
    <w:abstractNumId w:val="3"/>
  </w:num>
  <w:num w:numId="16">
    <w:abstractNumId w:val="155"/>
  </w:num>
  <w:num w:numId="17">
    <w:abstractNumId w:val="196"/>
  </w:num>
  <w:num w:numId="18">
    <w:abstractNumId w:val="191"/>
  </w:num>
  <w:num w:numId="19">
    <w:abstractNumId w:val="166"/>
  </w:num>
  <w:num w:numId="20">
    <w:abstractNumId w:val="217"/>
  </w:num>
  <w:num w:numId="21">
    <w:abstractNumId w:val="179"/>
  </w:num>
  <w:num w:numId="22">
    <w:abstractNumId w:val="210"/>
  </w:num>
  <w:num w:numId="23">
    <w:abstractNumId w:val="145"/>
  </w:num>
  <w:num w:numId="24">
    <w:abstractNumId w:val="148"/>
  </w:num>
  <w:num w:numId="25">
    <w:abstractNumId w:val="14"/>
  </w:num>
  <w:num w:numId="26">
    <w:abstractNumId w:val="5"/>
  </w:num>
  <w:num w:numId="27">
    <w:abstractNumId w:val="112"/>
  </w:num>
  <w:num w:numId="28">
    <w:abstractNumId w:val="40"/>
  </w:num>
  <w:num w:numId="29">
    <w:abstractNumId w:val="89"/>
  </w:num>
  <w:num w:numId="30">
    <w:abstractNumId w:val="201"/>
  </w:num>
  <w:num w:numId="31">
    <w:abstractNumId w:val="44"/>
  </w:num>
  <w:num w:numId="32">
    <w:abstractNumId w:val="178"/>
  </w:num>
  <w:num w:numId="33">
    <w:abstractNumId w:val="74"/>
  </w:num>
  <w:num w:numId="34">
    <w:abstractNumId w:val="111"/>
  </w:num>
  <w:num w:numId="35">
    <w:abstractNumId w:val="118"/>
  </w:num>
  <w:num w:numId="36">
    <w:abstractNumId w:val="164"/>
  </w:num>
  <w:num w:numId="37">
    <w:abstractNumId w:val="88"/>
  </w:num>
  <w:num w:numId="38">
    <w:abstractNumId w:val="20"/>
  </w:num>
  <w:num w:numId="39">
    <w:abstractNumId w:val="157"/>
  </w:num>
  <w:num w:numId="40">
    <w:abstractNumId w:val="12"/>
  </w:num>
  <w:num w:numId="41">
    <w:abstractNumId w:val="19"/>
  </w:num>
  <w:num w:numId="42">
    <w:abstractNumId w:val="78"/>
  </w:num>
  <w:num w:numId="43">
    <w:abstractNumId w:val="146"/>
  </w:num>
  <w:num w:numId="44">
    <w:abstractNumId w:val="171"/>
  </w:num>
  <w:num w:numId="45">
    <w:abstractNumId w:val="121"/>
  </w:num>
  <w:num w:numId="46">
    <w:abstractNumId w:val="73"/>
  </w:num>
  <w:num w:numId="47">
    <w:abstractNumId w:val="195"/>
  </w:num>
  <w:num w:numId="48">
    <w:abstractNumId w:val="176"/>
  </w:num>
  <w:num w:numId="49">
    <w:abstractNumId w:val="168"/>
  </w:num>
  <w:num w:numId="50">
    <w:abstractNumId w:val="165"/>
  </w:num>
  <w:num w:numId="51">
    <w:abstractNumId w:val="70"/>
  </w:num>
  <w:num w:numId="52">
    <w:abstractNumId w:val="67"/>
  </w:num>
  <w:num w:numId="53">
    <w:abstractNumId w:val="26"/>
  </w:num>
  <w:num w:numId="54">
    <w:abstractNumId w:val="71"/>
  </w:num>
  <w:num w:numId="55">
    <w:abstractNumId w:val="56"/>
  </w:num>
  <w:num w:numId="56">
    <w:abstractNumId w:val="207"/>
  </w:num>
  <w:num w:numId="57">
    <w:abstractNumId w:val="138"/>
  </w:num>
  <w:num w:numId="58">
    <w:abstractNumId w:val="200"/>
  </w:num>
  <w:num w:numId="59">
    <w:abstractNumId w:val="48"/>
  </w:num>
  <w:num w:numId="60">
    <w:abstractNumId w:val="156"/>
  </w:num>
  <w:num w:numId="61">
    <w:abstractNumId w:val="202"/>
  </w:num>
  <w:num w:numId="62">
    <w:abstractNumId w:val="24"/>
  </w:num>
  <w:num w:numId="63">
    <w:abstractNumId w:val="154"/>
  </w:num>
  <w:num w:numId="64">
    <w:abstractNumId w:val="53"/>
  </w:num>
  <w:num w:numId="65">
    <w:abstractNumId w:val="189"/>
  </w:num>
  <w:num w:numId="66">
    <w:abstractNumId w:val="60"/>
  </w:num>
  <w:num w:numId="67">
    <w:abstractNumId w:val="122"/>
  </w:num>
  <w:num w:numId="68">
    <w:abstractNumId w:val="206"/>
  </w:num>
  <w:num w:numId="69">
    <w:abstractNumId w:val="136"/>
  </w:num>
  <w:num w:numId="70">
    <w:abstractNumId w:val="120"/>
  </w:num>
  <w:num w:numId="71">
    <w:abstractNumId w:val="163"/>
  </w:num>
  <w:num w:numId="72">
    <w:abstractNumId w:val="21"/>
  </w:num>
  <w:num w:numId="73">
    <w:abstractNumId w:val="27"/>
  </w:num>
  <w:num w:numId="74">
    <w:abstractNumId w:val="216"/>
  </w:num>
  <w:num w:numId="75">
    <w:abstractNumId w:val="182"/>
  </w:num>
  <w:num w:numId="76">
    <w:abstractNumId w:val="34"/>
  </w:num>
  <w:num w:numId="77">
    <w:abstractNumId w:val="135"/>
  </w:num>
  <w:num w:numId="78">
    <w:abstractNumId w:val="33"/>
  </w:num>
  <w:num w:numId="79">
    <w:abstractNumId w:val="137"/>
  </w:num>
  <w:num w:numId="80">
    <w:abstractNumId w:val="47"/>
  </w:num>
  <w:num w:numId="81">
    <w:abstractNumId w:val="77"/>
  </w:num>
  <w:num w:numId="82">
    <w:abstractNumId w:val="130"/>
  </w:num>
  <w:num w:numId="83">
    <w:abstractNumId w:val="93"/>
  </w:num>
  <w:num w:numId="84">
    <w:abstractNumId w:val="209"/>
  </w:num>
  <w:num w:numId="85">
    <w:abstractNumId w:val="87"/>
  </w:num>
  <w:num w:numId="86">
    <w:abstractNumId w:val="49"/>
  </w:num>
  <w:num w:numId="87">
    <w:abstractNumId w:val="59"/>
  </w:num>
  <w:num w:numId="88">
    <w:abstractNumId w:val="100"/>
  </w:num>
  <w:num w:numId="89">
    <w:abstractNumId w:val="0"/>
  </w:num>
  <w:num w:numId="90">
    <w:abstractNumId w:val="160"/>
  </w:num>
  <w:num w:numId="91">
    <w:abstractNumId w:val="153"/>
  </w:num>
  <w:num w:numId="92">
    <w:abstractNumId w:val="6"/>
  </w:num>
  <w:num w:numId="93">
    <w:abstractNumId w:val="149"/>
  </w:num>
  <w:num w:numId="94">
    <w:abstractNumId w:val="152"/>
  </w:num>
  <w:num w:numId="95">
    <w:abstractNumId w:val="175"/>
  </w:num>
  <w:num w:numId="96">
    <w:abstractNumId w:val="139"/>
  </w:num>
  <w:num w:numId="97">
    <w:abstractNumId w:val="91"/>
  </w:num>
  <w:num w:numId="98">
    <w:abstractNumId w:val="31"/>
  </w:num>
  <w:num w:numId="99">
    <w:abstractNumId w:val="142"/>
  </w:num>
  <w:num w:numId="100">
    <w:abstractNumId w:val="199"/>
  </w:num>
  <w:num w:numId="101">
    <w:abstractNumId w:val="80"/>
  </w:num>
  <w:num w:numId="102">
    <w:abstractNumId w:val="54"/>
  </w:num>
  <w:num w:numId="103">
    <w:abstractNumId w:val="35"/>
  </w:num>
  <w:num w:numId="104">
    <w:abstractNumId w:val="39"/>
  </w:num>
  <w:num w:numId="105">
    <w:abstractNumId w:val="117"/>
  </w:num>
  <w:num w:numId="106">
    <w:abstractNumId w:val="62"/>
  </w:num>
  <w:num w:numId="107">
    <w:abstractNumId w:val="132"/>
  </w:num>
  <w:num w:numId="108">
    <w:abstractNumId w:val="110"/>
  </w:num>
  <w:num w:numId="109">
    <w:abstractNumId w:val="98"/>
  </w:num>
  <w:num w:numId="110">
    <w:abstractNumId w:val="173"/>
  </w:num>
  <w:num w:numId="111">
    <w:abstractNumId w:val="183"/>
  </w:num>
  <w:num w:numId="112">
    <w:abstractNumId w:val="46"/>
  </w:num>
  <w:num w:numId="113">
    <w:abstractNumId w:val="68"/>
  </w:num>
  <w:num w:numId="114">
    <w:abstractNumId w:val="101"/>
  </w:num>
  <w:num w:numId="115">
    <w:abstractNumId w:val="221"/>
  </w:num>
  <w:num w:numId="116">
    <w:abstractNumId w:val="114"/>
  </w:num>
  <w:num w:numId="117">
    <w:abstractNumId w:val="50"/>
  </w:num>
  <w:num w:numId="118">
    <w:abstractNumId w:val="180"/>
  </w:num>
  <w:num w:numId="119">
    <w:abstractNumId w:val="15"/>
  </w:num>
  <w:num w:numId="120">
    <w:abstractNumId w:val="30"/>
  </w:num>
  <w:num w:numId="121">
    <w:abstractNumId w:val="66"/>
  </w:num>
  <w:num w:numId="122">
    <w:abstractNumId w:val="4"/>
  </w:num>
  <w:num w:numId="123">
    <w:abstractNumId w:val="187"/>
  </w:num>
  <w:num w:numId="124">
    <w:abstractNumId w:val="158"/>
  </w:num>
  <w:num w:numId="125">
    <w:abstractNumId w:val="104"/>
  </w:num>
  <w:num w:numId="126">
    <w:abstractNumId w:val="141"/>
  </w:num>
  <w:num w:numId="127">
    <w:abstractNumId w:val="22"/>
  </w:num>
  <w:num w:numId="128">
    <w:abstractNumId w:val="90"/>
  </w:num>
  <w:num w:numId="129">
    <w:abstractNumId w:val="194"/>
  </w:num>
  <w:num w:numId="130">
    <w:abstractNumId w:val="51"/>
  </w:num>
  <w:num w:numId="131">
    <w:abstractNumId w:val="129"/>
  </w:num>
  <w:num w:numId="132">
    <w:abstractNumId w:val="212"/>
  </w:num>
  <w:num w:numId="133">
    <w:abstractNumId w:val="2"/>
  </w:num>
  <w:num w:numId="134">
    <w:abstractNumId w:val="161"/>
  </w:num>
  <w:num w:numId="135">
    <w:abstractNumId w:val="134"/>
  </w:num>
  <w:num w:numId="136">
    <w:abstractNumId w:val="99"/>
  </w:num>
  <w:num w:numId="137">
    <w:abstractNumId w:val="36"/>
  </w:num>
  <w:num w:numId="138">
    <w:abstractNumId w:val="58"/>
  </w:num>
  <w:num w:numId="139">
    <w:abstractNumId w:val="167"/>
  </w:num>
  <w:num w:numId="140">
    <w:abstractNumId w:val="82"/>
  </w:num>
  <w:num w:numId="141">
    <w:abstractNumId w:val="190"/>
  </w:num>
  <w:num w:numId="142">
    <w:abstractNumId w:val="94"/>
  </w:num>
  <w:num w:numId="143">
    <w:abstractNumId w:val="211"/>
  </w:num>
  <w:num w:numId="144">
    <w:abstractNumId w:val="83"/>
  </w:num>
  <w:num w:numId="145">
    <w:abstractNumId w:val="52"/>
  </w:num>
  <w:num w:numId="146">
    <w:abstractNumId w:val="181"/>
  </w:num>
  <w:num w:numId="147">
    <w:abstractNumId w:val="185"/>
  </w:num>
  <w:num w:numId="148">
    <w:abstractNumId w:val="79"/>
  </w:num>
  <w:num w:numId="149">
    <w:abstractNumId w:val="208"/>
  </w:num>
  <w:num w:numId="150">
    <w:abstractNumId w:val="103"/>
  </w:num>
  <w:num w:numId="151">
    <w:abstractNumId w:val="61"/>
  </w:num>
  <w:num w:numId="152">
    <w:abstractNumId w:val="143"/>
  </w:num>
  <w:num w:numId="153">
    <w:abstractNumId w:val="133"/>
  </w:num>
  <w:num w:numId="154">
    <w:abstractNumId w:val="72"/>
  </w:num>
  <w:num w:numId="155">
    <w:abstractNumId w:val="113"/>
  </w:num>
  <w:num w:numId="156">
    <w:abstractNumId w:val="125"/>
  </w:num>
  <w:num w:numId="157">
    <w:abstractNumId w:val="29"/>
  </w:num>
  <w:num w:numId="158">
    <w:abstractNumId w:val="159"/>
  </w:num>
  <w:num w:numId="159">
    <w:abstractNumId w:val="84"/>
  </w:num>
  <w:num w:numId="160">
    <w:abstractNumId w:val="97"/>
  </w:num>
  <w:num w:numId="161">
    <w:abstractNumId w:val="131"/>
  </w:num>
  <w:num w:numId="162">
    <w:abstractNumId w:val="42"/>
  </w:num>
  <w:num w:numId="163">
    <w:abstractNumId w:val="81"/>
  </w:num>
  <w:num w:numId="164">
    <w:abstractNumId w:val="151"/>
  </w:num>
  <w:num w:numId="165">
    <w:abstractNumId w:val="174"/>
  </w:num>
  <w:num w:numId="166">
    <w:abstractNumId w:val="184"/>
  </w:num>
  <w:num w:numId="167">
    <w:abstractNumId w:val="144"/>
  </w:num>
  <w:num w:numId="168">
    <w:abstractNumId w:val="1"/>
  </w:num>
  <w:num w:numId="169">
    <w:abstractNumId w:val="63"/>
  </w:num>
  <w:num w:numId="170">
    <w:abstractNumId w:val="65"/>
  </w:num>
  <w:num w:numId="171">
    <w:abstractNumId w:val="172"/>
  </w:num>
  <w:num w:numId="172">
    <w:abstractNumId w:val="162"/>
  </w:num>
  <w:num w:numId="173">
    <w:abstractNumId w:val="69"/>
  </w:num>
  <w:num w:numId="174">
    <w:abstractNumId w:val="7"/>
  </w:num>
  <w:num w:numId="175">
    <w:abstractNumId w:val="43"/>
  </w:num>
  <w:num w:numId="176">
    <w:abstractNumId w:val="177"/>
  </w:num>
  <w:num w:numId="177">
    <w:abstractNumId w:val="105"/>
  </w:num>
  <w:num w:numId="178">
    <w:abstractNumId w:val="32"/>
  </w:num>
  <w:num w:numId="179">
    <w:abstractNumId w:val="85"/>
  </w:num>
  <w:num w:numId="180">
    <w:abstractNumId w:val="197"/>
  </w:num>
  <w:num w:numId="181">
    <w:abstractNumId w:val="214"/>
  </w:num>
  <w:num w:numId="182">
    <w:abstractNumId w:val="17"/>
  </w:num>
  <w:num w:numId="183">
    <w:abstractNumId w:val="57"/>
  </w:num>
  <w:num w:numId="184">
    <w:abstractNumId w:val="75"/>
  </w:num>
  <w:num w:numId="185">
    <w:abstractNumId w:val="147"/>
  </w:num>
  <w:num w:numId="186">
    <w:abstractNumId w:val="38"/>
  </w:num>
  <w:num w:numId="187">
    <w:abstractNumId w:val="119"/>
  </w:num>
  <w:num w:numId="188">
    <w:abstractNumId w:val="204"/>
  </w:num>
  <w:num w:numId="189">
    <w:abstractNumId w:val="102"/>
  </w:num>
  <w:num w:numId="190">
    <w:abstractNumId w:val="106"/>
  </w:num>
  <w:num w:numId="191">
    <w:abstractNumId w:val="55"/>
  </w:num>
  <w:num w:numId="192">
    <w:abstractNumId w:val="124"/>
  </w:num>
  <w:num w:numId="193">
    <w:abstractNumId w:val="41"/>
  </w:num>
  <w:num w:numId="194">
    <w:abstractNumId w:val="18"/>
  </w:num>
  <w:num w:numId="195">
    <w:abstractNumId w:val="218"/>
  </w:num>
  <w:num w:numId="196">
    <w:abstractNumId w:val="45"/>
  </w:num>
  <w:num w:numId="197">
    <w:abstractNumId w:val="64"/>
  </w:num>
  <w:num w:numId="198">
    <w:abstractNumId w:val="76"/>
  </w:num>
  <w:num w:numId="199">
    <w:abstractNumId w:val="140"/>
  </w:num>
  <w:num w:numId="200">
    <w:abstractNumId w:val="86"/>
  </w:num>
  <w:num w:numId="201">
    <w:abstractNumId w:val="220"/>
  </w:num>
  <w:num w:numId="202">
    <w:abstractNumId w:val="107"/>
  </w:num>
  <w:num w:numId="203">
    <w:abstractNumId w:val="198"/>
  </w:num>
  <w:num w:numId="204">
    <w:abstractNumId w:val="8"/>
  </w:num>
  <w:num w:numId="205">
    <w:abstractNumId w:val="219"/>
  </w:num>
  <w:num w:numId="206">
    <w:abstractNumId w:val="192"/>
  </w:num>
  <w:num w:numId="207">
    <w:abstractNumId w:val="213"/>
  </w:num>
  <w:num w:numId="208">
    <w:abstractNumId w:val="186"/>
  </w:num>
  <w:num w:numId="209">
    <w:abstractNumId w:val="11"/>
  </w:num>
  <w:num w:numId="210">
    <w:abstractNumId w:val="115"/>
  </w:num>
  <w:num w:numId="211">
    <w:abstractNumId w:val="92"/>
  </w:num>
  <w:num w:numId="212">
    <w:abstractNumId w:val="109"/>
  </w:num>
  <w:num w:numId="213">
    <w:abstractNumId w:val="170"/>
  </w:num>
  <w:num w:numId="214">
    <w:abstractNumId w:val="203"/>
  </w:num>
  <w:num w:numId="215">
    <w:abstractNumId w:val="150"/>
  </w:num>
  <w:num w:numId="216">
    <w:abstractNumId w:val="126"/>
  </w:num>
  <w:num w:numId="217">
    <w:abstractNumId w:val="193"/>
  </w:num>
  <w:num w:numId="218">
    <w:abstractNumId w:val="215"/>
  </w:num>
  <w:num w:numId="219">
    <w:abstractNumId w:val="128"/>
  </w:num>
  <w:num w:numId="220">
    <w:abstractNumId w:val="13"/>
  </w:num>
  <w:num w:numId="221">
    <w:abstractNumId w:val="205"/>
  </w:num>
  <w:num w:numId="222">
    <w:abstractNumId w:val="116"/>
  </w:num>
  <w:numIdMacAtCleanup w:val="2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19F"/>
    <w:rsid w:val="00011B21"/>
    <w:rsid w:val="00052818"/>
    <w:rsid w:val="00110088"/>
    <w:rsid w:val="0013760A"/>
    <w:rsid w:val="001C0046"/>
    <w:rsid w:val="001F2824"/>
    <w:rsid w:val="0023436F"/>
    <w:rsid w:val="00253698"/>
    <w:rsid w:val="002559DD"/>
    <w:rsid w:val="002E0527"/>
    <w:rsid w:val="00351390"/>
    <w:rsid w:val="003C6B87"/>
    <w:rsid w:val="004165D9"/>
    <w:rsid w:val="00447ADF"/>
    <w:rsid w:val="00492A7F"/>
    <w:rsid w:val="004E6108"/>
    <w:rsid w:val="005258D0"/>
    <w:rsid w:val="00541EE0"/>
    <w:rsid w:val="00550FAC"/>
    <w:rsid w:val="00560068"/>
    <w:rsid w:val="00576A3E"/>
    <w:rsid w:val="005B2D05"/>
    <w:rsid w:val="005E602B"/>
    <w:rsid w:val="00653F01"/>
    <w:rsid w:val="006719E9"/>
    <w:rsid w:val="006C01F1"/>
    <w:rsid w:val="006D4507"/>
    <w:rsid w:val="00701317"/>
    <w:rsid w:val="00720078"/>
    <w:rsid w:val="00762ADD"/>
    <w:rsid w:val="00774BCD"/>
    <w:rsid w:val="0085519F"/>
    <w:rsid w:val="00A8081B"/>
    <w:rsid w:val="00AA2BC6"/>
    <w:rsid w:val="00AC01C3"/>
    <w:rsid w:val="00B135B3"/>
    <w:rsid w:val="00B371A1"/>
    <w:rsid w:val="00B670EF"/>
    <w:rsid w:val="00B9265C"/>
    <w:rsid w:val="00B95EC2"/>
    <w:rsid w:val="00C87D30"/>
    <w:rsid w:val="00CB19E2"/>
    <w:rsid w:val="00D3791B"/>
    <w:rsid w:val="00E062ED"/>
    <w:rsid w:val="00E179E8"/>
    <w:rsid w:val="00E23DE5"/>
    <w:rsid w:val="00E80814"/>
    <w:rsid w:val="00FF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0"/>
    <w:pPr>
      <w:ind w:left="720"/>
      <w:contextualSpacing/>
    </w:pPr>
  </w:style>
  <w:style w:type="paragraph" w:styleId="a4">
    <w:name w:val="No Spacing"/>
    <w:uiPriority w:val="1"/>
    <w:qFormat/>
    <w:rsid w:val="002E0527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774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774B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0"/>
    <w:pPr>
      <w:ind w:left="720"/>
      <w:contextualSpacing/>
    </w:pPr>
  </w:style>
  <w:style w:type="paragraph" w:styleId="a4">
    <w:name w:val="No Spacing"/>
    <w:uiPriority w:val="1"/>
    <w:qFormat/>
    <w:rsid w:val="002E0527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774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774B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33</Pages>
  <Words>34986</Words>
  <Characters>19943</Characters>
  <Application>Microsoft Office Word</Application>
  <DocSecurity>0</DocSecurity>
  <Lines>166</Lines>
  <Paragraphs>109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54820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37</cp:revision>
  <dcterms:created xsi:type="dcterms:W3CDTF">2017-10-08T09:11:00Z</dcterms:created>
  <dcterms:modified xsi:type="dcterms:W3CDTF">2020-02-20T12:50:00Z</dcterms:modified>
</cp:coreProperties>
</file>