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619B" w14:textId="4C10E931" w:rsidR="005C4BE9" w:rsidRDefault="00A55D39" w:rsidP="00EE1134">
      <w:pPr>
        <w:pStyle w:val="TtuloApartado1sinnivel"/>
      </w:pPr>
      <w:r>
        <w:t>Taller grupal. Creación de una base de datos genómica</w:t>
      </w:r>
    </w:p>
    <w:p w14:paraId="71E007D3" w14:textId="73C4025A" w:rsidR="005C4BE9" w:rsidRDefault="00EE1134" w:rsidP="00B91349">
      <w:pPr>
        <w:pStyle w:val="Prrafodelista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0837E9" wp14:editId="4947BCFB">
            <wp:simplePos x="0" y="0"/>
            <wp:positionH relativeFrom="column">
              <wp:posOffset>453390</wp:posOffset>
            </wp:positionH>
            <wp:positionV relativeFrom="paragraph">
              <wp:posOffset>573886</wp:posOffset>
            </wp:positionV>
            <wp:extent cx="961697" cy="961697"/>
            <wp:effectExtent l="0" t="0" r="0" b="0"/>
            <wp:wrapSquare wrapText="bothSides"/>
            <wp:docPr id="6651009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697" cy="961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91349" w:rsidRPr="00B91349">
        <w:rPr>
          <w:b/>
          <w:bCs/>
          <w:sz w:val="28"/>
          <w:szCs w:val="28"/>
        </w:rPr>
        <w:t>Acceso al repositorio grupal en GitHub para la confección de la actividad</w:t>
      </w:r>
      <w:r>
        <w:rPr>
          <w:b/>
          <w:bCs/>
          <w:sz w:val="28"/>
          <w:szCs w:val="28"/>
        </w:rPr>
        <w:t>:</w:t>
      </w:r>
    </w:p>
    <w:p w14:paraId="7FE0109C" w14:textId="3DBC16D0" w:rsidR="00B91349" w:rsidRDefault="00B91349" w:rsidP="00EE1134">
      <w:pPr>
        <w:pStyle w:val="NormalWeb"/>
        <w:ind w:left="720"/>
      </w:pPr>
    </w:p>
    <w:p w14:paraId="763D7946" w14:textId="77777777" w:rsidR="00EE1134" w:rsidRDefault="00EE1134" w:rsidP="00EE1134">
      <w:pPr>
        <w:pStyle w:val="NormalWeb"/>
        <w:ind w:left="720"/>
      </w:pPr>
    </w:p>
    <w:p w14:paraId="51E5E364" w14:textId="77777777" w:rsidR="00EE1134" w:rsidRPr="00EE1134" w:rsidRDefault="00EE1134" w:rsidP="00EE1134">
      <w:pPr>
        <w:pStyle w:val="NormalWeb"/>
        <w:ind w:left="720"/>
      </w:pPr>
    </w:p>
    <w:p w14:paraId="167B8190" w14:textId="61FA8698" w:rsidR="00EE1134" w:rsidRPr="00A76205" w:rsidRDefault="00EE1134" w:rsidP="00A76205">
      <w:pPr>
        <w:pStyle w:val="Prrafodelista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022863" wp14:editId="4484A96D">
            <wp:simplePos x="0" y="0"/>
            <wp:positionH relativeFrom="margin">
              <wp:posOffset>-868045</wp:posOffset>
            </wp:positionH>
            <wp:positionV relativeFrom="paragraph">
              <wp:posOffset>484505</wp:posOffset>
            </wp:positionV>
            <wp:extent cx="6931025" cy="4852035"/>
            <wp:effectExtent l="19050" t="19050" r="22225" b="24765"/>
            <wp:wrapSquare wrapText="bothSides"/>
            <wp:docPr id="5626206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1025" cy="485203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349">
        <w:rPr>
          <w:b/>
          <w:bCs/>
          <w:sz w:val="28"/>
          <w:szCs w:val="28"/>
        </w:rPr>
        <w:t>Diagrama entidad – relación</w:t>
      </w:r>
    </w:p>
    <w:p w14:paraId="3DC07B27" w14:textId="03F80A4A" w:rsidR="00EE1134" w:rsidRPr="00B55FD5" w:rsidRDefault="00B91349" w:rsidP="00B55FD5">
      <w:pPr>
        <w:pStyle w:val="Prrafodelista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Modelo relacional</w:t>
      </w:r>
    </w:p>
    <w:p w14:paraId="6E7C6950" w14:textId="77777777" w:rsidR="00EE1134" w:rsidRPr="007811BB" w:rsidRDefault="00EE1134" w:rsidP="00EE1134">
      <w:pPr>
        <w:pStyle w:val="Prrafodelista"/>
        <w:numPr>
          <w:ilvl w:val="0"/>
          <w:numId w:val="43"/>
        </w:numPr>
        <w:spacing w:after="160"/>
        <w:jc w:val="left"/>
        <w:rPr>
          <w:rFonts w:cs="Calibri"/>
        </w:rPr>
      </w:pPr>
      <w:r w:rsidRPr="007811BB">
        <w:rPr>
          <w:rFonts w:cs="Calibri"/>
          <w:u w:val="double"/>
        </w:rPr>
        <w:t>Claves primarias</w:t>
      </w:r>
      <w:r w:rsidRPr="007811BB">
        <w:rPr>
          <w:rFonts w:cs="Calibri"/>
        </w:rPr>
        <w:t xml:space="preserve"> (</w:t>
      </w:r>
      <w:r w:rsidRPr="007811BB">
        <w:rPr>
          <w:rFonts w:cs="Calibri"/>
          <w:u w:val="double"/>
        </w:rPr>
        <w:t>PK</w:t>
      </w:r>
      <w:r w:rsidRPr="007811BB">
        <w:rPr>
          <w:rFonts w:cs="Calibri"/>
        </w:rPr>
        <w:t xml:space="preserve">) se identifican con </w:t>
      </w:r>
      <w:r w:rsidRPr="007811BB">
        <w:rPr>
          <w:rFonts w:cs="Calibri"/>
          <w:u w:val="double"/>
        </w:rPr>
        <w:t>doble subrayado</w:t>
      </w:r>
    </w:p>
    <w:p w14:paraId="179EEB74" w14:textId="47E9CEB2" w:rsidR="00EE1134" w:rsidRDefault="00EE1134" w:rsidP="00EE1134">
      <w:pPr>
        <w:pStyle w:val="Prrafodelista"/>
        <w:numPr>
          <w:ilvl w:val="0"/>
          <w:numId w:val="43"/>
        </w:numPr>
        <w:spacing w:after="160"/>
        <w:jc w:val="left"/>
        <w:rPr>
          <w:rFonts w:cs="Calibri"/>
          <w:u w:val="single"/>
        </w:rPr>
      </w:pPr>
      <w:r w:rsidRPr="007811BB">
        <w:rPr>
          <w:rFonts w:cs="Calibri"/>
          <w:u w:val="single"/>
        </w:rPr>
        <w:t>Claves foráneas</w:t>
      </w:r>
      <w:r w:rsidRPr="007811BB">
        <w:rPr>
          <w:rFonts w:cs="Calibri"/>
        </w:rPr>
        <w:t xml:space="preserve"> (</w:t>
      </w:r>
      <w:r w:rsidRPr="007811BB">
        <w:rPr>
          <w:rFonts w:cs="Calibri"/>
          <w:u w:val="single"/>
        </w:rPr>
        <w:t>FK</w:t>
      </w:r>
      <w:r w:rsidRPr="007811BB">
        <w:rPr>
          <w:rFonts w:cs="Calibri"/>
        </w:rPr>
        <w:t xml:space="preserve">) se identifican con </w:t>
      </w:r>
      <w:r w:rsidRPr="007811BB">
        <w:rPr>
          <w:rFonts w:cs="Calibri"/>
          <w:u w:val="single"/>
        </w:rPr>
        <w:t>subrayado simpl</w:t>
      </w:r>
      <w:r>
        <w:rPr>
          <w:rFonts w:cs="Calibri"/>
          <w:u w:val="single"/>
        </w:rPr>
        <w:t>e</w:t>
      </w:r>
    </w:p>
    <w:p w14:paraId="1AC6A106" w14:textId="77777777" w:rsidR="00EE1134" w:rsidRPr="00EE1134" w:rsidRDefault="00EE1134" w:rsidP="00EE1134">
      <w:pPr>
        <w:pStyle w:val="Prrafodelista"/>
        <w:spacing w:after="160"/>
        <w:jc w:val="left"/>
        <w:rPr>
          <w:rFonts w:cs="Calibri"/>
          <w:u w:val="single"/>
        </w:rPr>
      </w:pPr>
    </w:p>
    <w:p w14:paraId="2416194D" w14:textId="1CBF1BB7" w:rsidR="00EE1134" w:rsidRDefault="00EE1134" w:rsidP="00EE1134">
      <w:pPr>
        <w:pStyle w:val="Prrafodelista"/>
        <w:numPr>
          <w:ilvl w:val="0"/>
          <w:numId w:val="44"/>
        </w:numPr>
        <w:spacing w:after="160" w:line="259" w:lineRule="auto"/>
        <w:jc w:val="left"/>
        <w:rPr>
          <w:b/>
          <w:bCs/>
        </w:rPr>
      </w:pPr>
      <w:r w:rsidRPr="00C80B96">
        <w:rPr>
          <w:b/>
          <w:bCs/>
        </w:rPr>
        <w:t>Tablas de entidades principales</w:t>
      </w:r>
    </w:p>
    <w:p w14:paraId="39143A16" w14:textId="77777777" w:rsidR="00050865" w:rsidRPr="00B55FD5" w:rsidRDefault="00050865" w:rsidP="00050865">
      <w:pPr>
        <w:pStyle w:val="Prrafodelista"/>
        <w:spacing w:after="160" w:line="259" w:lineRule="auto"/>
        <w:ind w:left="1069"/>
        <w:jc w:val="left"/>
        <w:rPr>
          <w:b/>
          <w:bCs/>
        </w:rPr>
      </w:pPr>
    </w:p>
    <w:p w14:paraId="7ED55D9C" w14:textId="77777777" w:rsidR="00EE1134" w:rsidRPr="00697F11" w:rsidRDefault="00EE1134" w:rsidP="00EE1134">
      <w:pPr>
        <w:pStyle w:val="Prrafodelista"/>
        <w:numPr>
          <w:ilvl w:val="0"/>
          <w:numId w:val="42"/>
        </w:numPr>
        <w:spacing w:after="160"/>
        <w:jc w:val="left"/>
        <w:rPr>
          <w:rFonts w:cs="Calibri"/>
          <w:b/>
          <w:bCs/>
        </w:rPr>
      </w:pPr>
      <w:r w:rsidRPr="00697F11">
        <w:rPr>
          <w:rFonts w:cs="Calibri"/>
          <w:b/>
          <w:bCs/>
        </w:rPr>
        <w:t xml:space="preserve">TABLA GEN: </w:t>
      </w:r>
    </w:p>
    <w:p w14:paraId="5A75242E" w14:textId="77777777" w:rsidR="00EE1134" w:rsidRPr="00697F11" w:rsidRDefault="00EE1134" w:rsidP="00EE1134">
      <w:pPr>
        <w:rPr>
          <w:rFonts w:cs="Calibri"/>
        </w:rPr>
      </w:pPr>
      <w:r w:rsidRPr="00697F11">
        <w:rPr>
          <w:rFonts w:cs="Calibri"/>
        </w:rPr>
        <w:t>GEN (</w:t>
      </w:r>
      <w:proofErr w:type="spellStart"/>
      <w:r w:rsidRPr="00697F11">
        <w:rPr>
          <w:rFonts w:cs="Calibri"/>
          <w:u w:val="double"/>
        </w:rPr>
        <w:t>nombre_gen</w:t>
      </w:r>
      <w:proofErr w:type="spellEnd"/>
      <w:r>
        <w:rPr>
          <w:rFonts w:cs="Calibri"/>
          <w:u w:val="double"/>
        </w:rPr>
        <w:t xml:space="preserve"> PK</w:t>
      </w:r>
      <w:r w:rsidRPr="00697F11">
        <w:rPr>
          <w:rFonts w:cs="Calibri"/>
        </w:rPr>
        <w:t xml:space="preserve">, </w:t>
      </w:r>
      <w:proofErr w:type="spellStart"/>
      <w:r w:rsidRPr="00697F11">
        <w:rPr>
          <w:rFonts w:cs="Calibri"/>
        </w:rPr>
        <w:t>localizacion_gen</w:t>
      </w:r>
      <w:proofErr w:type="spellEnd"/>
      <w:r w:rsidRPr="00697F11">
        <w:rPr>
          <w:rFonts w:cs="Calibri"/>
        </w:rPr>
        <w:t xml:space="preserve">, </w:t>
      </w:r>
      <w:proofErr w:type="spellStart"/>
      <w:r w:rsidRPr="00697F11">
        <w:rPr>
          <w:rFonts w:cs="Calibri"/>
        </w:rPr>
        <w:t>descrip_gen</w:t>
      </w:r>
      <w:proofErr w:type="spellEnd"/>
      <w:r w:rsidRPr="00697F11">
        <w:rPr>
          <w:rFonts w:cs="Calibri"/>
        </w:rPr>
        <w:t>)</w:t>
      </w:r>
    </w:p>
    <w:tbl>
      <w:tblPr>
        <w:tblStyle w:val="Tablaconcuadrcula"/>
        <w:tblW w:w="0" w:type="auto"/>
        <w:tblInd w:w="454" w:type="dxa"/>
        <w:tblLook w:val="04A0" w:firstRow="1" w:lastRow="0" w:firstColumn="1" w:lastColumn="0" w:noHBand="0" w:noVBand="1"/>
      </w:tblPr>
      <w:tblGrid>
        <w:gridCol w:w="1415"/>
        <w:gridCol w:w="1416"/>
        <w:gridCol w:w="1416"/>
      </w:tblGrid>
      <w:tr w:rsidR="00EE1134" w14:paraId="5560FEBB" w14:textId="77777777" w:rsidTr="00EF43CC">
        <w:tc>
          <w:tcPr>
            <w:tcW w:w="1415" w:type="dxa"/>
            <w:shd w:val="clear" w:color="auto" w:fill="DEEAF6" w:themeFill="accent1" w:themeFillTint="33"/>
          </w:tcPr>
          <w:p w14:paraId="5AF9D1F3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7811BB">
              <w:rPr>
                <w:rFonts w:cs="Calibri"/>
                <w:sz w:val="16"/>
                <w:szCs w:val="16"/>
                <w:u w:val="double"/>
              </w:rPr>
              <w:t>nombre_gen</w:t>
            </w:r>
            <w:proofErr w:type="spellEnd"/>
            <w:r w:rsidRPr="007811BB">
              <w:rPr>
                <w:rFonts w:cs="Calibri"/>
                <w:sz w:val="16"/>
                <w:szCs w:val="16"/>
                <w:u w:val="double"/>
              </w:rPr>
              <w:t xml:space="preserve"> (PK)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3CF83DEE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7811BB">
              <w:rPr>
                <w:rFonts w:cs="Calibri"/>
                <w:sz w:val="16"/>
                <w:szCs w:val="16"/>
              </w:rPr>
              <w:t>localizacion_gen</w:t>
            </w:r>
            <w:proofErr w:type="spellEnd"/>
          </w:p>
        </w:tc>
        <w:tc>
          <w:tcPr>
            <w:tcW w:w="1416" w:type="dxa"/>
            <w:shd w:val="clear" w:color="auto" w:fill="DEEAF6" w:themeFill="accent1" w:themeFillTint="33"/>
          </w:tcPr>
          <w:p w14:paraId="1A6CA775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7811BB">
              <w:rPr>
                <w:rFonts w:cs="Calibri"/>
                <w:sz w:val="16"/>
                <w:szCs w:val="16"/>
              </w:rPr>
              <w:t>descrip_gen</w:t>
            </w:r>
            <w:proofErr w:type="spellEnd"/>
          </w:p>
        </w:tc>
      </w:tr>
      <w:tr w:rsidR="00EE1134" w14:paraId="6B6A8E96" w14:textId="77777777" w:rsidTr="00EF43CC">
        <w:tc>
          <w:tcPr>
            <w:tcW w:w="1415" w:type="dxa"/>
          </w:tcPr>
          <w:p w14:paraId="051933DD" w14:textId="77777777" w:rsidR="00EE1134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32E7564A" w14:textId="77777777" w:rsidR="00EE1134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6FE626C7" w14:textId="77777777" w:rsidR="00EE1134" w:rsidRDefault="00EE1134" w:rsidP="00EF43CC">
            <w:pPr>
              <w:rPr>
                <w:rFonts w:cs="Calibri"/>
              </w:rPr>
            </w:pPr>
          </w:p>
        </w:tc>
      </w:tr>
      <w:tr w:rsidR="00EE1134" w14:paraId="2E74A7F4" w14:textId="77777777" w:rsidTr="00EF43CC">
        <w:tc>
          <w:tcPr>
            <w:tcW w:w="1415" w:type="dxa"/>
          </w:tcPr>
          <w:p w14:paraId="71ECF8B7" w14:textId="77777777" w:rsidR="00EE1134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2B0E77CC" w14:textId="77777777" w:rsidR="00EE1134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65169590" w14:textId="77777777" w:rsidR="00EE1134" w:rsidRDefault="00EE1134" w:rsidP="00EF43CC">
            <w:pPr>
              <w:rPr>
                <w:rFonts w:cs="Calibri"/>
              </w:rPr>
            </w:pPr>
          </w:p>
        </w:tc>
      </w:tr>
    </w:tbl>
    <w:p w14:paraId="5AFF5AC4" w14:textId="77777777" w:rsidR="00050865" w:rsidRPr="00697F11" w:rsidRDefault="00050865" w:rsidP="00EE1134">
      <w:pPr>
        <w:rPr>
          <w:rFonts w:cs="Calibri"/>
        </w:rPr>
      </w:pPr>
    </w:p>
    <w:p w14:paraId="631B327A" w14:textId="77777777" w:rsidR="00EE1134" w:rsidRPr="00697F11" w:rsidRDefault="00EE1134" w:rsidP="00EE1134">
      <w:pPr>
        <w:pStyle w:val="Prrafodelista"/>
        <w:numPr>
          <w:ilvl w:val="0"/>
          <w:numId w:val="42"/>
        </w:numPr>
        <w:spacing w:after="160"/>
        <w:jc w:val="left"/>
        <w:rPr>
          <w:rFonts w:cs="Calibri"/>
          <w:b/>
          <w:bCs/>
        </w:rPr>
      </w:pPr>
      <w:r w:rsidRPr="00697F11">
        <w:rPr>
          <w:rFonts w:cs="Calibri"/>
          <w:b/>
          <w:bCs/>
        </w:rPr>
        <w:t xml:space="preserve">TABLA SECUENCIA: </w:t>
      </w:r>
    </w:p>
    <w:p w14:paraId="256C55AE" w14:textId="77777777" w:rsidR="00EE1134" w:rsidRPr="00697F11" w:rsidRDefault="00EE1134" w:rsidP="00EE1134">
      <w:pPr>
        <w:rPr>
          <w:rFonts w:cs="Calibri"/>
        </w:rPr>
      </w:pPr>
      <w:r w:rsidRPr="00697F11">
        <w:rPr>
          <w:rFonts w:cs="Calibri"/>
        </w:rPr>
        <w:t>SECUENCIA (</w:t>
      </w:r>
      <w:proofErr w:type="spellStart"/>
      <w:r w:rsidRPr="00697F11">
        <w:rPr>
          <w:rFonts w:cs="Calibri"/>
          <w:u w:val="double"/>
        </w:rPr>
        <w:t>Id_secuencia</w:t>
      </w:r>
      <w:proofErr w:type="spellEnd"/>
      <w:r>
        <w:rPr>
          <w:rFonts w:cs="Calibri"/>
          <w:u w:val="double"/>
        </w:rPr>
        <w:t xml:space="preserve"> PK</w:t>
      </w:r>
      <w:r w:rsidRPr="00697F11">
        <w:rPr>
          <w:rFonts w:cs="Calibri"/>
        </w:rPr>
        <w:t xml:space="preserve">, </w:t>
      </w:r>
      <w:proofErr w:type="spellStart"/>
      <w:r w:rsidRPr="00697F11">
        <w:rPr>
          <w:rFonts w:cs="Calibri"/>
          <w:u w:val="single"/>
        </w:rPr>
        <w:t>nombre_gen</w:t>
      </w:r>
      <w:proofErr w:type="spellEnd"/>
      <w:r>
        <w:rPr>
          <w:rFonts w:cs="Calibri"/>
          <w:u w:val="single"/>
        </w:rPr>
        <w:t xml:space="preserve"> FK</w:t>
      </w:r>
      <w:r w:rsidRPr="00697F11">
        <w:rPr>
          <w:rFonts w:cs="Calibri"/>
        </w:rPr>
        <w:t xml:space="preserve">, </w:t>
      </w:r>
      <w:proofErr w:type="spellStart"/>
      <w:r w:rsidRPr="00697F11">
        <w:rPr>
          <w:rFonts w:cs="Calibri"/>
        </w:rPr>
        <w:t>repr_cad_ADN</w:t>
      </w:r>
      <w:proofErr w:type="spellEnd"/>
      <w:r w:rsidRPr="00697F11">
        <w:rPr>
          <w:rFonts w:cs="Calibri"/>
        </w:rPr>
        <w:t xml:space="preserve">, </w:t>
      </w:r>
      <w:proofErr w:type="spellStart"/>
      <w:r w:rsidRPr="00697F11">
        <w:rPr>
          <w:rFonts w:cs="Calibri"/>
        </w:rPr>
        <w:t>tipo_sec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pos_rel_gen_sec</w:t>
      </w:r>
      <w:proofErr w:type="spellEnd"/>
      <w:r>
        <w:rPr>
          <w:rFonts w:cs="Calibri"/>
        </w:rPr>
        <w:t>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</w:tblGrid>
      <w:tr w:rsidR="00EE1134" w:rsidRPr="007811BB" w14:paraId="70825824" w14:textId="77777777" w:rsidTr="00EF43CC">
        <w:trPr>
          <w:jc w:val="center"/>
        </w:trPr>
        <w:tc>
          <w:tcPr>
            <w:tcW w:w="1415" w:type="dxa"/>
            <w:shd w:val="clear" w:color="auto" w:fill="DEEAF6" w:themeFill="accent1" w:themeFillTint="33"/>
          </w:tcPr>
          <w:p w14:paraId="481FB925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7811BB">
              <w:rPr>
                <w:rFonts w:cs="Calibri"/>
                <w:sz w:val="16"/>
                <w:szCs w:val="16"/>
                <w:u w:val="double"/>
              </w:rPr>
              <w:t>Id_secuencia</w:t>
            </w:r>
            <w:proofErr w:type="spellEnd"/>
            <w:r w:rsidRPr="007811BB">
              <w:rPr>
                <w:rFonts w:cs="Calibri"/>
                <w:sz w:val="16"/>
                <w:szCs w:val="16"/>
                <w:u w:val="double"/>
              </w:rPr>
              <w:t xml:space="preserve"> (PK)</w:t>
            </w:r>
          </w:p>
        </w:tc>
        <w:tc>
          <w:tcPr>
            <w:tcW w:w="1415" w:type="dxa"/>
            <w:shd w:val="clear" w:color="auto" w:fill="DEEAF6" w:themeFill="accent1" w:themeFillTint="33"/>
          </w:tcPr>
          <w:p w14:paraId="040E9E7B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7811BB">
              <w:rPr>
                <w:rFonts w:cs="Calibri"/>
                <w:sz w:val="16"/>
                <w:szCs w:val="16"/>
                <w:u w:val="single"/>
              </w:rPr>
              <w:t>nombre_gen</w:t>
            </w:r>
            <w:proofErr w:type="spellEnd"/>
            <w:r w:rsidRPr="007811BB">
              <w:rPr>
                <w:rFonts w:cs="Calibri"/>
                <w:sz w:val="16"/>
                <w:szCs w:val="16"/>
                <w:u w:val="single"/>
              </w:rPr>
              <w:t xml:space="preserve"> (FK)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3FE28696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7811BB">
              <w:rPr>
                <w:rFonts w:cs="Calibri"/>
                <w:sz w:val="16"/>
                <w:szCs w:val="16"/>
              </w:rPr>
              <w:t>repr_cad_ADN</w:t>
            </w:r>
            <w:proofErr w:type="spellEnd"/>
          </w:p>
        </w:tc>
        <w:tc>
          <w:tcPr>
            <w:tcW w:w="1416" w:type="dxa"/>
            <w:shd w:val="clear" w:color="auto" w:fill="DEEAF6" w:themeFill="accent1" w:themeFillTint="33"/>
          </w:tcPr>
          <w:p w14:paraId="70520148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7811BB">
              <w:rPr>
                <w:rFonts w:cs="Calibri"/>
                <w:sz w:val="16"/>
                <w:szCs w:val="16"/>
              </w:rPr>
              <w:t>tipo_sec</w:t>
            </w:r>
            <w:proofErr w:type="spellEnd"/>
          </w:p>
        </w:tc>
        <w:tc>
          <w:tcPr>
            <w:tcW w:w="1416" w:type="dxa"/>
            <w:shd w:val="clear" w:color="auto" w:fill="DEEAF6" w:themeFill="accent1" w:themeFillTint="33"/>
          </w:tcPr>
          <w:p w14:paraId="15080A5D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7811BB">
              <w:rPr>
                <w:rFonts w:cs="Calibri"/>
                <w:sz w:val="16"/>
                <w:szCs w:val="16"/>
              </w:rPr>
              <w:t>pos_rel_gen</w:t>
            </w:r>
            <w:r>
              <w:rPr>
                <w:rFonts w:cs="Calibri"/>
                <w:sz w:val="16"/>
                <w:szCs w:val="16"/>
              </w:rPr>
              <w:t>_sec</w:t>
            </w:r>
            <w:proofErr w:type="spellEnd"/>
          </w:p>
        </w:tc>
      </w:tr>
      <w:tr w:rsidR="00EE1134" w:rsidRPr="007811BB" w14:paraId="16501174" w14:textId="77777777" w:rsidTr="00EF43CC">
        <w:trPr>
          <w:jc w:val="center"/>
        </w:trPr>
        <w:tc>
          <w:tcPr>
            <w:tcW w:w="1415" w:type="dxa"/>
          </w:tcPr>
          <w:p w14:paraId="537C4C6C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5" w:type="dxa"/>
          </w:tcPr>
          <w:p w14:paraId="628CA213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4832A0BF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594DA42A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129FC4DD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  <w:tr w:rsidR="00EE1134" w:rsidRPr="007811BB" w14:paraId="41462089" w14:textId="77777777" w:rsidTr="00EF43CC">
        <w:trPr>
          <w:jc w:val="center"/>
        </w:trPr>
        <w:tc>
          <w:tcPr>
            <w:tcW w:w="1415" w:type="dxa"/>
          </w:tcPr>
          <w:p w14:paraId="18BA4757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5" w:type="dxa"/>
          </w:tcPr>
          <w:p w14:paraId="3D4F90EC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3077900B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75DDB575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558743F0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</w:tbl>
    <w:p w14:paraId="4E2EC84E" w14:textId="77777777" w:rsidR="00EE1134" w:rsidRDefault="00EE1134" w:rsidP="00EE1134">
      <w:pPr>
        <w:rPr>
          <w:rFonts w:cs="Calibri"/>
        </w:rPr>
      </w:pPr>
    </w:p>
    <w:p w14:paraId="5D322680" w14:textId="77777777" w:rsidR="00050865" w:rsidRPr="00697F11" w:rsidRDefault="00050865" w:rsidP="00EE1134">
      <w:pPr>
        <w:rPr>
          <w:rFonts w:cs="Calibri"/>
        </w:rPr>
      </w:pPr>
    </w:p>
    <w:p w14:paraId="73C72775" w14:textId="77777777" w:rsidR="00EE1134" w:rsidRPr="00697F11" w:rsidRDefault="00EE1134" w:rsidP="00EE1134">
      <w:pPr>
        <w:pStyle w:val="Prrafodelista"/>
        <w:numPr>
          <w:ilvl w:val="0"/>
          <w:numId w:val="42"/>
        </w:numPr>
        <w:spacing w:after="160"/>
        <w:jc w:val="left"/>
        <w:rPr>
          <w:rFonts w:cs="Calibri"/>
          <w:b/>
          <w:bCs/>
        </w:rPr>
      </w:pPr>
      <w:r w:rsidRPr="00697F11">
        <w:rPr>
          <w:rFonts w:cs="Calibri"/>
          <w:b/>
          <w:bCs/>
        </w:rPr>
        <w:t>TABLA VARIANTE:</w:t>
      </w:r>
    </w:p>
    <w:p w14:paraId="3A41AC84" w14:textId="77777777" w:rsidR="00EE1134" w:rsidRPr="00697F11" w:rsidRDefault="00EE1134" w:rsidP="00EE1134">
      <w:pPr>
        <w:rPr>
          <w:rFonts w:cs="Calibri"/>
        </w:rPr>
      </w:pPr>
      <w:r w:rsidRPr="00697F11">
        <w:rPr>
          <w:rFonts w:cs="Calibri"/>
        </w:rPr>
        <w:t>VARIANTE (</w:t>
      </w:r>
      <w:proofErr w:type="spellStart"/>
      <w:r w:rsidRPr="00697F11">
        <w:rPr>
          <w:rFonts w:cs="Calibri"/>
          <w:u w:val="double"/>
        </w:rPr>
        <w:t>Id_var</w:t>
      </w:r>
      <w:proofErr w:type="spellEnd"/>
      <w:r>
        <w:rPr>
          <w:rFonts w:cs="Calibri"/>
          <w:u w:val="double"/>
        </w:rPr>
        <w:t xml:space="preserve"> PK</w:t>
      </w:r>
      <w:r w:rsidRPr="00697F11">
        <w:rPr>
          <w:rFonts w:cs="Calibri"/>
        </w:rPr>
        <w:t xml:space="preserve">, </w:t>
      </w:r>
      <w:proofErr w:type="spellStart"/>
      <w:r w:rsidRPr="00697F11">
        <w:rPr>
          <w:rFonts w:cs="Calibri"/>
          <w:u w:val="single"/>
        </w:rPr>
        <w:t>Id_secuencia</w:t>
      </w:r>
      <w:proofErr w:type="spellEnd"/>
      <w:r>
        <w:rPr>
          <w:rFonts w:cs="Calibri"/>
          <w:u w:val="single"/>
        </w:rPr>
        <w:t xml:space="preserve"> FK</w:t>
      </w:r>
      <w:r w:rsidRPr="00697F11">
        <w:rPr>
          <w:rFonts w:cs="Calibri"/>
        </w:rPr>
        <w:t>,</w:t>
      </w:r>
      <w:r w:rsidRPr="00697F11">
        <w:rPr>
          <w:rFonts w:cs="Calibri"/>
          <w:u w:val="single"/>
        </w:rPr>
        <w:t xml:space="preserve"> </w:t>
      </w:r>
      <w:proofErr w:type="spellStart"/>
      <w:r w:rsidRPr="00697F11">
        <w:rPr>
          <w:rFonts w:cs="Calibri"/>
        </w:rPr>
        <w:t>alelo_ref</w:t>
      </w:r>
      <w:proofErr w:type="spellEnd"/>
      <w:r w:rsidRPr="00697F11">
        <w:rPr>
          <w:rFonts w:cs="Calibri"/>
        </w:rPr>
        <w:t xml:space="preserve">, </w:t>
      </w:r>
      <w:proofErr w:type="spellStart"/>
      <w:r w:rsidRPr="00697F11">
        <w:rPr>
          <w:rFonts w:cs="Calibri"/>
        </w:rPr>
        <w:t>alelo_mut</w:t>
      </w:r>
      <w:proofErr w:type="spellEnd"/>
      <w:r w:rsidRPr="00697F11">
        <w:rPr>
          <w:rFonts w:cs="Calibri"/>
        </w:rPr>
        <w:t xml:space="preserve">, </w:t>
      </w:r>
      <w:proofErr w:type="spellStart"/>
      <w:r w:rsidRPr="00697F11">
        <w:rPr>
          <w:rFonts w:cs="Calibri"/>
        </w:rPr>
        <w:t>tipo_var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pos_rel_gen_var</w:t>
      </w:r>
      <w:proofErr w:type="spellEnd"/>
      <w:r>
        <w:rPr>
          <w:rFonts w:cs="Calibri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3"/>
        <w:gridCol w:w="1382"/>
        <w:gridCol w:w="1359"/>
        <w:gridCol w:w="1366"/>
        <w:gridCol w:w="1355"/>
        <w:gridCol w:w="1405"/>
      </w:tblGrid>
      <w:tr w:rsidR="00EE1134" w:rsidRPr="007811BB" w14:paraId="147F8DAA" w14:textId="77777777" w:rsidTr="00EF43CC">
        <w:tc>
          <w:tcPr>
            <w:tcW w:w="1415" w:type="dxa"/>
            <w:shd w:val="clear" w:color="auto" w:fill="DEEAF6" w:themeFill="accent1" w:themeFillTint="33"/>
          </w:tcPr>
          <w:p w14:paraId="048404EB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7811BB">
              <w:rPr>
                <w:rFonts w:cs="Calibri"/>
                <w:sz w:val="16"/>
                <w:szCs w:val="16"/>
                <w:u w:val="double"/>
              </w:rPr>
              <w:t>Id_</w:t>
            </w:r>
            <w:r>
              <w:rPr>
                <w:rFonts w:cs="Calibri"/>
                <w:sz w:val="16"/>
                <w:szCs w:val="16"/>
                <w:u w:val="double"/>
              </w:rPr>
              <w:t>var</w:t>
            </w:r>
            <w:proofErr w:type="spellEnd"/>
            <w:r w:rsidRPr="007811BB">
              <w:rPr>
                <w:rFonts w:cs="Calibri"/>
                <w:sz w:val="16"/>
                <w:szCs w:val="16"/>
                <w:u w:val="double"/>
              </w:rPr>
              <w:t xml:space="preserve"> (PK)</w:t>
            </w:r>
          </w:p>
        </w:tc>
        <w:tc>
          <w:tcPr>
            <w:tcW w:w="1415" w:type="dxa"/>
            <w:shd w:val="clear" w:color="auto" w:fill="DEEAF6" w:themeFill="accent1" w:themeFillTint="33"/>
          </w:tcPr>
          <w:p w14:paraId="57BD715A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Fonts w:cs="Calibri"/>
                <w:sz w:val="16"/>
                <w:szCs w:val="16"/>
                <w:u w:val="single"/>
              </w:rPr>
              <w:t>Id_secuencia</w:t>
            </w:r>
            <w:proofErr w:type="spellEnd"/>
            <w:r w:rsidRPr="007811BB">
              <w:rPr>
                <w:rFonts w:cs="Calibri"/>
                <w:sz w:val="16"/>
                <w:szCs w:val="16"/>
                <w:u w:val="single"/>
              </w:rPr>
              <w:t xml:space="preserve"> (FK)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19B27C90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Fonts w:cs="Calibri"/>
                <w:sz w:val="16"/>
                <w:szCs w:val="16"/>
              </w:rPr>
              <w:t>alelo_ref</w:t>
            </w:r>
            <w:proofErr w:type="spellEnd"/>
          </w:p>
        </w:tc>
        <w:tc>
          <w:tcPr>
            <w:tcW w:w="1416" w:type="dxa"/>
            <w:shd w:val="clear" w:color="auto" w:fill="DEEAF6" w:themeFill="accent1" w:themeFillTint="33"/>
          </w:tcPr>
          <w:p w14:paraId="6F61653E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Fonts w:cs="Calibri"/>
                <w:sz w:val="16"/>
                <w:szCs w:val="16"/>
              </w:rPr>
              <w:t>alelo_mut</w:t>
            </w:r>
            <w:proofErr w:type="spellEnd"/>
          </w:p>
        </w:tc>
        <w:tc>
          <w:tcPr>
            <w:tcW w:w="1416" w:type="dxa"/>
            <w:shd w:val="clear" w:color="auto" w:fill="DEEAF6" w:themeFill="accent1" w:themeFillTint="33"/>
          </w:tcPr>
          <w:p w14:paraId="0675FFED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Fonts w:cs="Calibri"/>
                <w:sz w:val="16"/>
                <w:szCs w:val="16"/>
              </w:rPr>
              <w:t>tipo_var</w:t>
            </w:r>
            <w:proofErr w:type="spellEnd"/>
          </w:p>
        </w:tc>
        <w:tc>
          <w:tcPr>
            <w:tcW w:w="1416" w:type="dxa"/>
            <w:shd w:val="clear" w:color="auto" w:fill="DEEAF6" w:themeFill="accent1" w:themeFillTint="33"/>
          </w:tcPr>
          <w:p w14:paraId="77E7D912" w14:textId="77777777" w:rsidR="00EE1134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04244D">
              <w:rPr>
                <w:rFonts w:cs="Calibri"/>
                <w:sz w:val="16"/>
                <w:szCs w:val="16"/>
              </w:rPr>
              <w:t>pos_rel_gen_va</w:t>
            </w:r>
            <w:r>
              <w:rPr>
                <w:rFonts w:cs="Calibri"/>
                <w:sz w:val="16"/>
                <w:szCs w:val="16"/>
              </w:rPr>
              <w:t>r</w:t>
            </w:r>
            <w:proofErr w:type="spellEnd"/>
          </w:p>
        </w:tc>
      </w:tr>
      <w:tr w:rsidR="00EE1134" w:rsidRPr="007811BB" w14:paraId="5D8B7DF6" w14:textId="77777777" w:rsidTr="00EF43CC">
        <w:tc>
          <w:tcPr>
            <w:tcW w:w="1415" w:type="dxa"/>
          </w:tcPr>
          <w:p w14:paraId="7C6A6BA0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5" w:type="dxa"/>
          </w:tcPr>
          <w:p w14:paraId="19AFD429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096AE644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6510691C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419D5008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4B141C38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  <w:tr w:rsidR="00EE1134" w:rsidRPr="007811BB" w14:paraId="12CEB7F7" w14:textId="77777777" w:rsidTr="00EF43CC">
        <w:tc>
          <w:tcPr>
            <w:tcW w:w="1415" w:type="dxa"/>
          </w:tcPr>
          <w:p w14:paraId="4B6C3C9B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5" w:type="dxa"/>
          </w:tcPr>
          <w:p w14:paraId="125DD1EA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344ABC0D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321D017C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1DCEC5D2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2087BF9D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</w:tbl>
    <w:p w14:paraId="472CF322" w14:textId="77777777" w:rsidR="00EE1134" w:rsidRDefault="00EE1134" w:rsidP="00EE1134">
      <w:pPr>
        <w:rPr>
          <w:rFonts w:cs="Calibri"/>
        </w:rPr>
      </w:pPr>
    </w:p>
    <w:p w14:paraId="0878EBF3" w14:textId="77777777" w:rsidR="00050865" w:rsidRDefault="00050865" w:rsidP="00EE1134">
      <w:pPr>
        <w:rPr>
          <w:rFonts w:cs="Calibri"/>
        </w:rPr>
      </w:pPr>
    </w:p>
    <w:p w14:paraId="087F6120" w14:textId="77777777" w:rsidR="00050865" w:rsidRDefault="00050865" w:rsidP="00EE1134">
      <w:pPr>
        <w:rPr>
          <w:rFonts w:cs="Calibri"/>
        </w:rPr>
      </w:pPr>
    </w:p>
    <w:p w14:paraId="1DB270F5" w14:textId="77777777" w:rsidR="00050865" w:rsidRDefault="00050865" w:rsidP="00EE1134">
      <w:pPr>
        <w:rPr>
          <w:rFonts w:cs="Calibri"/>
        </w:rPr>
      </w:pPr>
    </w:p>
    <w:p w14:paraId="725EB269" w14:textId="77777777" w:rsidR="00050865" w:rsidRPr="00697F11" w:rsidRDefault="00050865" w:rsidP="00EE1134">
      <w:pPr>
        <w:rPr>
          <w:rFonts w:cs="Calibri"/>
        </w:rPr>
      </w:pPr>
    </w:p>
    <w:p w14:paraId="22783EBD" w14:textId="77777777" w:rsidR="00EE1134" w:rsidRPr="00697F11" w:rsidRDefault="00EE1134" w:rsidP="00EE1134">
      <w:pPr>
        <w:pStyle w:val="Prrafodelista"/>
        <w:numPr>
          <w:ilvl w:val="0"/>
          <w:numId w:val="42"/>
        </w:numPr>
        <w:spacing w:after="160"/>
        <w:jc w:val="left"/>
        <w:rPr>
          <w:rFonts w:cs="Calibri"/>
          <w:b/>
          <w:bCs/>
        </w:rPr>
      </w:pPr>
      <w:r w:rsidRPr="00697F11">
        <w:rPr>
          <w:rFonts w:cs="Calibri"/>
          <w:b/>
          <w:bCs/>
        </w:rPr>
        <w:t>TABLA ANOTACIÓN:</w:t>
      </w:r>
    </w:p>
    <w:p w14:paraId="7A0B94E6" w14:textId="77777777" w:rsidR="00EE1134" w:rsidRPr="00697F11" w:rsidRDefault="00EE1134" w:rsidP="00EE1134">
      <w:pPr>
        <w:rPr>
          <w:rFonts w:cs="Calibri"/>
        </w:rPr>
      </w:pPr>
      <w:r w:rsidRPr="00697F11">
        <w:rPr>
          <w:rFonts w:cs="Calibri"/>
        </w:rPr>
        <w:t>ANOTACIÓN (</w:t>
      </w:r>
      <w:proofErr w:type="spellStart"/>
      <w:r w:rsidRPr="00697F11">
        <w:rPr>
          <w:rFonts w:cs="Calibri"/>
          <w:u w:val="double"/>
        </w:rPr>
        <w:t>Id_anotacion</w:t>
      </w:r>
      <w:proofErr w:type="spellEnd"/>
      <w:r>
        <w:rPr>
          <w:rFonts w:cs="Calibri"/>
          <w:u w:val="double"/>
        </w:rPr>
        <w:t xml:space="preserve"> PK</w:t>
      </w:r>
      <w:r w:rsidRPr="00697F11">
        <w:rPr>
          <w:rFonts w:cs="Calibri"/>
        </w:rPr>
        <w:t xml:space="preserve">, </w:t>
      </w:r>
      <w:proofErr w:type="spellStart"/>
      <w:r w:rsidRPr="00697F11">
        <w:rPr>
          <w:rFonts w:cs="Calibri"/>
        </w:rPr>
        <w:t>rel_gen</w:t>
      </w:r>
      <w:proofErr w:type="spellEnd"/>
      <w:r w:rsidRPr="00697F11">
        <w:rPr>
          <w:rFonts w:cs="Calibri"/>
        </w:rPr>
        <w:t xml:space="preserve">, </w:t>
      </w:r>
      <w:proofErr w:type="spellStart"/>
      <w:r w:rsidRPr="00697F11">
        <w:rPr>
          <w:rFonts w:cs="Calibri"/>
        </w:rPr>
        <w:t>tipo_anot</w:t>
      </w:r>
      <w:proofErr w:type="spellEnd"/>
      <w:r w:rsidRPr="00697F11">
        <w:rPr>
          <w:rFonts w:cs="Calibri"/>
        </w:rPr>
        <w:t xml:space="preserve">, </w:t>
      </w:r>
      <w:proofErr w:type="spellStart"/>
      <w:r w:rsidRPr="00697F11">
        <w:rPr>
          <w:rFonts w:cs="Calibri"/>
        </w:rPr>
        <w:t>descrip_anot</w:t>
      </w:r>
      <w:proofErr w:type="spellEnd"/>
      <w:r w:rsidRPr="00697F11">
        <w:rPr>
          <w:rFonts w:cs="Calibri"/>
        </w:rPr>
        <w:t xml:space="preserve">)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6"/>
        <w:gridCol w:w="1416"/>
        <w:gridCol w:w="1416"/>
      </w:tblGrid>
      <w:tr w:rsidR="00EE1134" w:rsidRPr="007811BB" w14:paraId="11C949AB" w14:textId="77777777" w:rsidTr="00EF43CC">
        <w:tc>
          <w:tcPr>
            <w:tcW w:w="1415" w:type="dxa"/>
            <w:shd w:val="clear" w:color="auto" w:fill="DEEAF6" w:themeFill="accent1" w:themeFillTint="33"/>
          </w:tcPr>
          <w:p w14:paraId="295C3D42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7811BB">
              <w:rPr>
                <w:rFonts w:cs="Calibri"/>
                <w:sz w:val="16"/>
                <w:szCs w:val="16"/>
                <w:u w:val="double"/>
              </w:rPr>
              <w:t>Id_</w:t>
            </w:r>
            <w:r>
              <w:rPr>
                <w:rFonts w:cs="Calibri"/>
                <w:sz w:val="16"/>
                <w:szCs w:val="16"/>
                <w:u w:val="double"/>
              </w:rPr>
              <w:t>anotacion</w:t>
            </w:r>
            <w:proofErr w:type="spellEnd"/>
            <w:r w:rsidRPr="007811BB">
              <w:rPr>
                <w:rFonts w:cs="Calibri"/>
                <w:sz w:val="16"/>
                <w:szCs w:val="16"/>
                <w:u w:val="double"/>
              </w:rPr>
              <w:t xml:space="preserve"> (PK)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52A6D0A3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Fonts w:cs="Calibri"/>
                <w:sz w:val="16"/>
                <w:szCs w:val="16"/>
              </w:rPr>
              <w:t>rel_gen</w:t>
            </w:r>
            <w:proofErr w:type="spellEnd"/>
          </w:p>
        </w:tc>
        <w:tc>
          <w:tcPr>
            <w:tcW w:w="1416" w:type="dxa"/>
            <w:shd w:val="clear" w:color="auto" w:fill="DEEAF6" w:themeFill="accent1" w:themeFillTint="33"/>
          </w:tcPr>
          <w:p w14:paraId="649ED7E0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Fonts w:cs="Calibri"/>
                <w:sz w:val="16"/>
                <w:szCs w:val="16"/>
              </w:rPr>
              <w:t>tipo_anot</w:t>
            </w:r>
            <w:proofErr w:type="spellEnd"/>
          </w:p>
        </w:tc>
        <w:tc>
          <w:tcPr>
            <w:tcW w:w="1416" w:type="dxa"/>
            <w:shd w:val="clear" w:color="auto" w:fill="DEEAF6" w:themeFill="accent1" w:themeFillTint="33"/>
          </w:tcPr>
          <w:p w14:paraId="3CCCA456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Fonts w:cs="Calibri"/>
                <w:sz w:val="16"/>
                <w:szCs w:val="16"/>
              </w:rPr>
              <w:t>descrip_anot</w:t>
            </w:r>
            <w:proofErr w:type="spellEnd"/>
          </w:p>
        </w:tc>
      </w:tr>
      <w:tr w:rsidR="00EE1134" w:rsidRPr="007811BB" w14:paraId="7A8E657D" w14:textId="77777777" w:rsidTr="00EF43CC">
        <w:tc>
          <w:tcPr>
            <w:tcW w:w="1415" w:type="dxa"/>
          </w:tcPr>
          <w:p w14:paraId="721BD11A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3031C430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00403517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3A416A0E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  <w:tr w:rsidR="00EE1134" w:rsidRPr="007811BB" w14:paraId="4D89F089" w14:textId="77777777" w:rsidTr="00EF43CC">
        <w:tc>
          <w:tcPr>
            <w:tcW w:w="1415" w:type="dxa"/>
          </w:tcPr>
          <w:p w14:paraId="43D862CC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5F5305A6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0F0C8D78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6F9BF81A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</w:tbl>
    <w:p w14:paraId="3227DF58" w14:textId="77777777" w:rsidR="00EE1134" w:rsidRPr="00697F11" w:rsidRDefault="00EE1134" w:rsidP="00EE1134">
      <w:pPr>
        <w:rPr>
          <w:rFonts w:cs="Calibri"/>
        </w:rPr>
      </w:pPr>
    </w:p>
    <w:p w14:paraId="3EB00C5C" w14:textId="77777777" w:rsidR="00EE1134" w:rsidRPr="00697F11" w:rsidRDefault="00EE1134" w:rsidP="00EE1134">
      <w:pPr>
        <w:pStyle w:val="Prrafodelista"/>
        <w:numPr>
          <w:ilvl w:val="0"/>
          <w:numId w:val="42"/>
        </w:numPr>
        <w:spacing w:after="160"/>
        <w:jc w:val="left"/>
        <w:rPr>
          <w:rFonts w:cs="Calibri"/>
          <w:b/>
          <w:bCs/>
        </w:rPr>
      </w:pPr>
      <w:r w:rsidRPr="00697F11">
        <w:rPr>
          <w:rFonts w:cs="Calibri"/>
          <w:b/>
          <w:bCs/>
        </w:rPr>
        <w:t>TABLA ESTUDIO:</w:t>
      </w:r>
    </w:p>
    <w:p w14:paraId="02D6F3A7" w14:textId="77777777" w:rsidR="00EE1134" w:rsidRPr="00697F11" w:rsidRDefault="00EE1134" w:rsidP="00EE1134">
      <w:pPr>
        <w:rPr>
          <w:rFonts w:cs="Calibri"/>
        </w:rPr>
      </w:pPr>
      <w:r w:rsidRPr="00697F11">
        <w:rPr>
          <w:rFonts w:cs="Calibri"/>
        </w:rPr>
        <w:t>ESTUDIO (</w:t>
      </w:r>
      <w:proofErr w:type="spellStart"/>
      <w:r w:rsidRPr="00697F11">
        <w:rPr>
          <w:rFonts w:cs="Calibri"/>
          <w:u w:val="double"/>
        </w:rPr>
        <w:t>ref_articulo</w:t>
      </w:r>
      <w:proofErr w:type="spellEnd"/>
      <w:r>
        <w:rPr>
          <w:rFonts w:cs="Calibri"/>
          <w:u w:val="double"/>
        </w:rPr>
        <w:t xml:space="preserve"> PK</w:t>
      </w:r>
      <w:r w:rsidRPr="00697F11">
        <w:rPr>
          <w:rFonts w:cs="Calibri"/>
        </w:rPr>
        <w:t xml:space="preserve">, titulo, </w:t>
      </w:r>
      <w:proofErr w:type="spellStart"/>
      <w:r w:rsidRPr="00697F11">
        <w:rPr>
          <w:rFonts w:cs="Calibri"/>
        </w:rPr>
        <w:t>fecha_publicacion</w:t>
      </w:r>
      <w:proofErr w:type="spellEnd"/>
      <w:r w:rsidRPr="00697F11">
        <w:rPr>
          <w:rFonts w:cs="Calibri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6"/>
        <w:gridCol w:w="1420"/>
      </w:tblGrid>
      <w:tr w:rsidR="00EE1134" w:rsidRPr="007811BB" w14:paraId="447E5F7D" w14:textId="77777777" w:rsidTr="00EF43CC">
        <w:tc>
          <w:tcPr>
            <w:tcW w:w="1415" w:type="dxa"/>
            <w:shd w:val="clear" w:color="auto" w:fill="DEEAF6" w:themeFill="accent1" w:themeFillTint="33"/>
          </w:tcPr>
          <w:p w14:paraId="0B4DF310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Fonts w:cs="Calibri"/>
                <w:sz w:val="16"/>
                <w:szCs w:val="16"/>
                <w:u w:val="double"/>
              </w:rPr>
              <w:t>ref_articulo</w:t>
            </w:r>
            <w:proofErr w:type="spellEnd"/>
            <w:r w:rsidRPr="007811BB">
              <w:rPr>
                <w:rFonts w:cs="Calibri"/>
                <w:sz w:val="16"/>
                <w:szCs w:val="16"/>
                <w:u w:val="double"/>
              </w:rPr>
              <w:t xml:space="preserve"> (PK)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4872526E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titulo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64D11779" w14:textId="77777777" w:rsidR="00EE1134" w:rsidRPr="007811BB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Fonts w:cs="Calibri"/>
                <w:sz w:val="16"/>
                <w:szCs w:val="16"/>
              </w:rPr>
              <w:t>Fecha_publicacion</w:t>
            </w:r>
            <w:proofErr w:type="spellEnd"/>
          </w:p>
        </w:tc>
      </w:tr>
      <w:tr w:rsidR="00EE1134" w:rsidRPr="007811BB" w14:paraId="40C6D60C" w14:textId="77777777" w:rsidTr="00EF43CC">
        <w:tc>
          <w:tcPr>
            <w:tcW w:w="1415" w:type="dxa"/>
          </w:tcPr>
          <w:p w14:paraId="3F2212C8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19374A5E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7" w:type="dxa"/>
          </w:tcPr>
          <w:p w14:paraId="792CA51A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  <w:tr w:rsidR="00EE1134" w:rsidRPr="007811BB" w14:paraId="090BEB8D" w14:textId="77777777" w:rsidTr="00EF43CC">
        <w:tc>
          <w:tcPr>
            <w:tcW w:w="1415" w:type="dxa"/>
          </w:tcPr>
          <w:p w14:paraId="270E7117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701533F4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7" w:type="dxa"/>
          </w:tcPr>
          <w:p w14:paraId="7877051C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</w:tbl>
    <w:p w14:paraId="25D76432" w14:textId="77777777" w:rsidR="00EE1134" w:rsidRDefault="00EE1134" w:rsidP="00EE1134"/>
    <w:p w14:paraId="49704234" w14:textId="4CC611CF" w:rsidR="00EE1134" w:rsidRDefault="00EE1134" w:rsidP="00EE1134">
      <w:pPr>
        <w:pStyle w:val="Prrafodelista"/>
        <w:numPr>
          <w:ilvl w:val="0"/>
          <w:numId w:val="44"/>
        </w:numPr>
        <w:spacing w:after="160" w:line="259" w:lineRule="auto"/>
        <w:jc w:val="left"/>
        <w:rPr>
          <w:b/>
          <w:bCs/>
        </w:rPr>
      </w:pPr>
      <w:r w:rsidRPr="00C80B96">
        <w:rPr>
          <w:b/>
          <w:bCs/>
        </w:rPr>
        <w:t>Tablas intermedias para las relaciones de cardinalidad múltiple</w:t>
      </w:r>
    </w:p>
    <w:p w14:paraId="2DA47341" w14:textId="77777777" w:rsidR="00B55FD5" w:rsidRPr="00B55FD5" w:rsidRDefault="00B55FD5" w:rsidP="00B55FD5">
      <w:pPr>
        <w:pStyle w:val="Prrafodelista"/>
        <w:spacing w:after="160" w:line="259" w:lineRule="auto"/>
        <w:ind w:left="1069"/>
        <w:jc w:val="left"/>
        <w:rPr>
          <w:b/>
          <w:bCs/>
        </w:rPr>
      </w:pPr>
    </w:p>
    <w:p w14:paraId="72A8ABB1" w14:textId="77777777" w:rsidR="00EE1134" w:rsidRPr="00A70511" w:rsidRDefault="00EE1134" w:rsidP="00EE1134">
      <w:pPr>
        <w:pStyle w:val="Prrafodelista"/>
        <w:numPr>
          <w:ilvl w:val="0"/>
          <w:numId w:val="42"/>
        </w:numPr>
        <w:spacing w:after="160"/>
        <w:jc w:val="left"/>
        <w:rPr>
          <w:b/>
          <w:bCs/>
        </w:rPr>
      </w:pPr>
      <w:r w:rsidRPr="00A70511">
        <w:rPr>
          <w:rFonts w:cs="Calibri"/>
          <w:b/>
          <w:bCs/>
        </w:rPr>
        <w:t>TABLA ESTUDIO_GEN (para la relación “almacena”):</w:t>
      </w:r>
    </w:p>
    <w:p w14:paraId="4BCF873B" w14:textId="77777777" w:rsidR="00EE1134" w:rsidRPr="00C36BFB" w:rsidRDefault="00EE1134" w:rsidP="00EE1134">
      <w:pPr>
        <w:rPr>
          <w:rFonts w:cs="Calibri"/>
        </w:rPr>
      </w:pPr>
      <w:r w:rsidRPr="00C36BFB">
        <w:rPr>
          <w:rFonts w:cs="Calibri"/>
        </w:rPr>
        <w:t>ESTUDIO_</w:t>
      </w:r>
      <w:r>
        <w:rPr>
          <w:rFonts w:cs="Calibri"/>
        </w:rPr>
        <w:t xml:space="preserve">GEN </w:t>
      </w:r>
      <w:r w:rsidRPr="00C36BFB">
        <w:rPr>
          <w:rFonts w:cs="Calibri"/>
        </w:rPr>
        <w:t>(</w:t>
      </w:r>
      <w:r>
        <w:rPr>
          <w:rFonts w:cs="Calibri"/>
        </w:rPr>
        <w:t>(</w:t>
      </w:r>
      <w:proofErr w:type="spellStart"/>
      <w:r w:rsidRPr="00C36BFB">
        <w:rPr>
          <w:rFonts w:cs="Calibri"/>
          <w:u w:val="double"/>
        </w:rPr>
        <w:t>ref_articulo</w:t>
      </w:r>
      <w:proofErr w:type="spellEnd"/>
      <w:r w:rsidRPr="00C36BFB">
        <w:rPr>
          <w:rFonts w:cs="Calibri"/>
          <w:u w:val="double"/>
        </w:rPr>
        <w:t xml:space="preserve">, </w:t>
      </w:r>
      <w:proofErr w:type="spellStart"/>
      <w:r>
        <w:rPr>
          <w:rFonts w:cs="Calibri"/>
          <w:u w:val="double"/>
        </w:rPr>
        <w:t>nombre_gen</w:t>
      </w:r>
      <w:proofErr w:type="spellEnd"/>
      <w:r w:rsidRPr="00C36BFB">
        <w:rPr>
          <w:rFonts w:cs="Calibri"/>
        </w:rPr>
        <w:t>)</w:t>
      </w:r>
      <w:r>
        <w:rPr>
          <w:rFonts w:cs="Calibri"/>
        </w:rPr>
        <w:t xml:space="preserve"> PK</w:t>
      </w:r>
      <w:r w:rsidRPr="00C36BFB">
        <w:rPr>
          <w:rFonts w:cs="Calibri"/>
        </w:rPr>
        <w:t xml:space="preserve">, </w:t>
      </w:r>
      <w:proofErr w:type="spellStart"/>
      <w:r>
        <w:rPr>
          <w:rFonts w:cs="Calibri"/>
          <w:u w:val="single"/>
        </w:rPr>
        <w:t>nombre_gen</w:t>
      </w:r>
      <w:proofErr w:type="spellEnd"/>
      <w:r w:rsidRPr="00C36BFB">
        <w:rPr>
          <w:rFonts w:cs="Calibri"/>
        </w:rPr>
        <w:t xml:space="preserve"> FK, </w:t>
      </w:r>
      <w:proofErr w:type="spellStart"/>
      <w:r>
        <w:rPr>
          <w:rFonts w:cs="Calibri"/>
          <w:u w:val="single"/>
        </w:rPr>
        <w:t>ref_articulo</w:t>
      </w:r>
      <w:proofErr w:type="spellEnd"/>
      <w:r w:rsidRPr="00C36BFB">
        <w:rPr>
          <w:rFonts w:cs="Calibri"/>
        </w:rPr>
        <w:t xml:space="preserve"> FK)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6"/>
        <w:gridCol w:w="1417"/>
      </w:tblGrid>
      <w:tr w:rsidR="00EE1134" w:rsidRPr="007811BB" w14:paraId="268F82E3" w14:textId="77777777" w:rsidTr="00EF43CC">
        <w:tc>
          <w:tcPr>
            <w:tcW w:w="1415" w:type="dxa"/>
            <w:shd w:val="clear" w:color="auto" w:fill="DEEAF6" w:themeFill="accent1" w:themeFillTint="33"/>
          </w:tcPr>
          <w:p w14:paraId="7383CBDB" w14:textId="77777777" w:rsidR="00EE1134" w:rsidRPr="00652B33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r w:rsidRPr="00652B33">
              <w:rPr>
                <w:rFonts w:cs="Calibri"/>
                <w:sz w:val="16"/>
                <w:szCs w:val="16"/>
              </w:rPr>
              <w:t>(</w:t>
            </w:r>
            <w:proofErr w:type="spellStart"/>
            <w:r w:rsidRPr="00652B33">
              <w:rPr>
                <w:rFonts w:cs="Calibri"/>
                <w:sz w:val="16"/>
                <w:szCs w:val="16"/>
                <w:u w:val="double"/>
              </w:rPr>
              <w:t>ref_articulo</w:t>
            </w:r>
            <w:proofErr w:type="spellEnd"/>
            <w:r w:rsidRPr="00652B33">
              <w:rPr>
                <w:rFonts w:cs="Calibri"/>
                <w:sz w:val="16"/>
                <w:szCs w:val="16"/>
                <w:u w:val="double"/>
              </w:rPr>
              <w:t xml:space="preserve">, </w:t>
            </w:r>
            <w:proofErr w:type="spellStart"/>
            <w:r>
              <w:rPr>
                <w:rFonts w:cs="Calibri"/>
                <w:sz w:val="16"/>
                <w:szCs w:val="16"/>
                <w:u w:val="double"/>
              </w:rPr>
              <w:t>nombre_gen</w:t>
            </w:r>
            <w:proofErr w:type="spellEnd"/>
            <w:r w:rsidRPr="00652B33">
              <w:rPr>
                <w:rFonts w:cs="Calibri"/>
                <w:sz w:val="16"/>
                <w:szCs w:val="16"/>
              </w:rPr>
              <w:t xml:space="preserve">) </w:t>
            </w:r>
            <w:r w:rsidRPr="00652B33">
              <w:rPr>
                <w:rFonts w:cs="Calibri"/>
                <w:sz w:val="16"/>
                <w:szCs w:val="16"/>
                <w:u w:val="double"/>
              </w:rPr>
              <w:t>PK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22308034" w14:textId="77777777" w:rsidR="00EE1134" w:rsidRPr="00652B33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Fonts w:cs="Calibri"/>
                <w:sz w:val="16"/>
                <w:szCs w:val="16"/>
              </w:rPr>
              <w:t>nombre_gen</w:t>
            </w:r>
            <w:proofErr w:type="spellEnd"/>
            <w:r w:rsidRPr="00652B33">
              <w:rPr>
                <w:rFonts w:cs="Calibri"/>
                <w:sz w:val="16"/>
                <w:szCs w:val="16"/>
              </w:rPr>
              <w:t xml:space="preserve"> FK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39B3173E" w14:textId="77777777" w:rsidR="00EE1134" w:rsidRPr="00652B33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Fonts w:cs="Calibri"/>
                <w:sz w:val="16"/>
                <w:szCs w:val="16"/>
                <w:u w:val="single"/>
              </w:rPr>
              <w:t>ref_articulo</w:t>
            </w:r>
            <w:proofErr w:type="spellEnd"/>
            <w:r>
              <w:rPr>
                <w:rFonts w:cs="Calibri"/>
                <w:sz w:val="16"/>
                <w:szCs w:val="16"/>
                <w:u w:val="single"/>
              </w:rPr>
              <w:t xml:space="preserve"> </w:t>
            </w:r>
            <w:r w:rsidRPr="00652B33">
              <w:rPr>
                <w:rFonts w:cs="Calibri"/>
                <w:sz w:val="16"/>
                <w:szCs w:val="16"/>
                <w:u w:val="single"/>
              </w:rPr>
              <w:t>FK</w:t>
            </w:r>
          </w:p>
        </w:tc>
      </w:tr>
      <w:tr w:rsidR="00EE1134" w:rsidRPr="007811BB" w14:paraId="61613EF7" w14:textId="77777777" w:rsidTr="00EF43CC">
        <w:tc>
          <w:tcPr>
            <w:tcW w:w="1415" w:type="dxa"/>
          </w:tcPr>
          <w:p w14:paraId="6A9CFE60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23D7A6C2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7" w:type="dxa"/>
          </w:tcPr>
          <w:p w14:paraId="232519F3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  <w:tr w:rsidR="00EE1134" w:rsidRPr="007811BB" w14:paraId="45238669" w14:textId="77777777" w:rsidTr="00EF43CC">
        <w:tc>
          <w:tcPr>
            <w:tcW w:w="1415" w:type="dxa"/>
          </w:tcPr>
          <w:p w14:paraId="6AB972B4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67724F96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7" w:type="dxa"/>
          </w:tcPr>
          <w:p w14:paraId="2764126C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</w:tbl>
    <w:p w14:paraId="6A0E00B4" w14:textId="77777777" w:rsidR="00EE1134" w:rsidRPr="00A70511" w:rsidRDefault="00EE1134" w:rsidP="00EE1134">
      <w:pPr>
        <w:rPr>
          <w:b/>
          <w:bCs/>
        </w:rPr>
      </w:pPr>
    </w:p>
    <w:p w14:paraId="363DD8DA" w14:textId="77777777" w:rsidR="00EE1134" w:rsidRPr="00A70511" w:rsidRDefault="00EE1134" w:rsidP="00EE1134">
      <w:pPr>
        <w:pStyle w:val="Prrafodelista"/>
        <w:numPr>
          <w:ilvl w:val="0"/>
          <w:numId w:val="42"/>
        </w:numPr>
        <w:spacing w:after="160"/>
        <w:jc w:val="left"/>
        <w:rPr>
          <w:b/>
          <w:bCs/>
        </w:rPr>
      </w:pPr>
      <w:r>
        <w:rPr>
          <w:rFonts w:cs="Calibri"/>
          <w:b/>
          <w:bCs/>
        </w:rPr>
        <w:t>TABLA ESTUDIO_VARIANTE (para la relación “estudia”)</w:t>
      </w:r>
    </w:p>
    <w:p w14:paraId="7DB4E667" w14:textId="77777777" w:rsidR="00EE1134" w:rsidRPr="00C36BFB" w:rsidRDefault="00EE1134" w:rsidP="00EE1134">
      <w:pPr>
        <w:rPr>
          <w:rFonts w:cs="Calibri"/>
        </w:rPr>
      </w:pPr>
      <w:r w:rsidRPr="00C36BFB">
        <w:rPr>
          <w:rFonts w:cs="Calibri"/>
        </w:rPr>
        <w:t>ESTUDIO_VARIANTE</w:t>
      </w:r>
      <w:r>
        <w:rPr>
          <w:rFonts w:cs="Calibri"/>
        </w:rPr>
        <w:t xml:space="preserve"> </w:t>
      </w:r>
      <w:r w:rsidRPr="00C36BFB">
        <w:rPr>
          <w:rFonts w:cs="Calibri"/>
        </w:rPr>
        <w:t>((</w:t>
      </w:r>
      <w:proofErr w:type="spellStart"/>
      <w:r w:rsidRPr="00C36BFB">
        <w:rPr>
          <w:rFonts w:cs="Calibri"/>
          <w:u w:val="double"/>
        </w:rPr>
        <w:t>ref_articulo</w:t>
      </w:r>
      <w:proofErr w:type="spellEnd"/>
      <w:r w:rsidRPr="00C36BFB">
        <w:rPr>
          <w:rFonts w:cs="Calibri"/>
        </w:rPr>
        <w:t xml:space="preserve">, </w:t>
      </w:r>
      <w:proofErr w:type="spellStart"/>
      <w:r w:rsidRPr="004529A6">
        <w:rPr>
          <w:rFonts w:cs="Calibri"/>
          <w:u w:val="double"/>
        </w:rPr>
        <w:t>id_var</w:t>
      </w:r>
      <w:proofErr w:type="spellEnd"/>
      <w:r w:rsidRPr="00C36BFB">
        <w:rPr>
          <w:rFonts w:cs="Calibri"/>
        </w:rPr>
        <w:t xml:space="preserve">) PK, </w:t>
      </w:r>
      <w:proofErr w:type="spellStart"/>
      <w:r w:rsidRPr="00C36BFB">
        <w:rPr>
          <w:rFonts w:cs="Calibri"/>
          <w:u w:val="single"/>
        </w:rPr>
        <w:t>ref_articulo</w:t>
      </w:r>
      <w:proofErr w:type="spellEnd"/>
      <w:r w:rsidRPr="00C36BFB">
        <w:rPr>
          <w:rFonts w:cs="Calibri"/>
        </w:rPr>
        <w:t xml:space="preserve"> FK, </w:t>
      </w:r>
      <w:proofErr w:type="spellStart"/>
      <w:r w:rsidRPr="00C36BFB">
        <w:rPr>
          <w:rFonts w:cs="Calibri"/>
          <w:u w:val="single"/>
        </w:rPr>
        <w:t>id_var</w:t>
      </w:r>
      <w:proofErr w:type="spellEnd"/>
      <w:r w:rsidRPr="00C36BFB">
        <w:rPr>
          <w:rFonts w:cs="Calibri"/>
        </w:rPr>
        <w:t xml:space="preserve"> FK,)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6"/>
        <w:gridCol w:w="1417"/>
      </w:tblGrid>
      <w:tr w:rsidR="00EE1134" w:rsidRPr="007811BB" w14:paraId="3EC7709C" w14:textId="77777777" w:rsidTr="00EF43CC">
        <w:tc>
          <w:tcPr>
            <w:tcW w:w="1415" w:type="dxa"/>
            <w:shd w:val="clear" w:color="auto" w:fill="DEEAF6" w:themeFill="accent1" w:themeFillTint="33"/>
          </w:tcPr>
          <w:p w14:paraId="1FF7FB00" w14:textId="77777777" w:rsidR="00EE1134" w:rsidRPr="00652B33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r w:rsidRPr="00652B33">
              <w:rPr>
                <w:rFonts w:cs="Calibri"/>
                <w:sz w:val="16"/>
                <w:szCs w:val="16"/>
              </w:rPr>
              <w:t>(</w:t>
            </w:r>
            <w:proofErr w:type="spellStart"/>
            <w:r w:rsidRPr="00652B33">
              <w:rPr>
                <w:rFonts w:cs="Calibri"/>
                <w:sz w:val="16"/>
                <w:szCs w:val="16"/>
                <w:u w:val="double"/>
              </w:rPr>
              <w:t>ref_articulo</w:t>
            </w:r>
            <w:proofErr w:type="spellEnd"/>
            <w:r w:rsidRPr="00652B33">
              <w:rPr>
                <w:rFonts w:cs="Calibri"/>
                <w:sz w:val="16"/>
                <w:szCs w:val="16"/>
                <w:u w:val="double"/>
              </w:rPr>
              <w:t xml:space="preserve">, </w:t>
            </w:r>
            <w:proofErr w:type="spellStart"/>
            <w:r w:rsidRPr="00652B33">
              <w:rPr>
                <w:rFonts w:cs="Calibri"/>
                <w:sz w:val="16"/>
                <w:szCs w:val="16"/>
                <w:u w:val="double"/>
              </w:rPr>
              <w:t>id_var</w:t>
            </w:r>
            <w:proofErr w:type="spellEnd"/>
            <w:r w:rsidRPr="00652B33">
              <w:rPr>
                <w:rFonts w:cs="Calibri"/>
                <w:sz w:val="16"/>
                <w:szCs w:val="16"/>
              </w:rPr>
              <w:t xml:space="preserve">) </w:t>
            </w:r>
            <w:r w:rsidRPr="00652B33">
              <w:rPr>
                <w:rFonts w:cs="Calibri"/>
                <w:sz w:val="16"/>
                <w:szCs w:val="16"/>
                <w:u w:val="double"/>
              </w:rPr>
              <w:t>PK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0764F2F7" w14:textId="77777777" w:rsidR="00EE1134" w:rsidRPr="00652B33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652B33">
              <w:rPr>
                <w:rFonts w:cs="Calibri"/>
                <w:sz w:val="16"/>
                <w:szCs w:val="16"/>
                <w:u w:val="single"/>
              </w:rPr>
              <w:t>ref_articulo</w:t>
            </w:r>
            <w:proofErr w:type="spellEnd"/>
            <w:r w:rsidRPr="00652B33">
              <w:rPr>
                <w:rFonts w:cs="Calibri"/>
                <w:sz w:val="16"/>
                <w:szCs w:val="16"/>
              </w:rPr>
              <w:t xml:space="preserve"> FK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46C9978A" w14:textId="77777777" w:rsidR="00EE1134" w:rsidRPr="00652B33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652B33">
              <w:rPr>
                <w:rFonts w:cs="Calibri"/>
                <w:sz w:val="16"/>
                <w:szCs w:val="16"/>
                <w:u w:val="single"/>
              </w:rPr>
              <w:t>id_var</w:t>
            </w:r>
            <w:proofErr w:type="spellEnd"/>
            <w:r w:rsidRPr="00652B33">
              <w:rPr>
                <w:rFonts w:cs="Calibri"/>
                <w:sz w:val="16"/>
                <w:szCs w:val="16"/>
              </w:rPr>
              <w:t xml:space="preserve"> </w:t>
            </w:r>
            <w:r w:rsidRPr="00652B33">
              <w:rPr>
                <w:rFonts w:cs="Calibri"/>
                <w:sz w:val="16"/>
                <w:szCs w:val="16"/>
                <w:u w:val="single"/>
              </w:rPr>
              <w:t>FK</w:t>
            </w:r>
          </w:p>
        </w:tc>
      </w:tr>
      <w:tr w:rsidR="00EE1134" w:rsidRPr="007811BB" w14:paraId="03E7684B" w14:textId="77777777" w:rsidTr="00EF43CC">
        <w:tc>
          <w:tcPr>
            <w:tcW w:w="1415" w:type="dxa"/>
          </w:tcPr>
          <w:p w14:paraId="0437E498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6F495F7A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7" w:type="dxa"/>
          </w:tcPr>
          <w:p w14:paraId="6CE0B75D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  <w:tr w:rsidR="00EE1134" w:rsidRPr="007811BB" w14:paraId="171C792C" w14:textId="77777777" w:rsidTr="00EF43CC">
        <w:tc>
          <w:tcPr>
            <w:tcW w:w="1415" w:type="dxa"/>
          </w:tcPr>
          <w:p w14:paraId="5F98C250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02635254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7" w:type="dxa"/>
          </w:tcPr>
          <w:p w14:paraId="375A1D22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</w:tbl>
    <w:p w14:paraId="44C17284" w14:textId="77777777" w:rsidR="00EE1134" w:rsidRDefault="00EE1134" w:rsidP="00EE1134">
      <w:pPr>
        <w:rPr>
          <w:rFonts w:cs="Calibri"/>
        </w:rPr>
      </w:pPr>
    </w:p>
    <w:p w14:paraId="4C530FFD" w14:textId="77777777" w:rsidR="00EE1134" w:rsidRPr="004529A6" w:rsidRDefault="00EE1134" w:rsidP="00EE1134">
      <w:pPr>
        <w:pStyle w:val="Prrafodelista"/>
        <w:numPr>
          <w:ilvl w:val="0"/>
          <w:numId w:val="42"/>
        </w:numPr>
        <w:spacing w:after="160"/>
        <w:jc w:val="left"/>
        <w:rPr>
          <w:rFonts w:cs="Calibri"/>
          <w:b/>
          <w:bCs/>
        </w:rPr>
      </w:pPr>
      <w:r w:rsidRPr="004529A6">
        <w:rPr>
          <w:rFonts w:cs="Calibri"/>
          <w:b/>
          <w:bCs/>
        </w:rPr>
        <w:lastRenderedPageBreak/>
        <w:t xml:space="preserve">TABLA GEN_ANOTACIÓN: </w:t>
      </w:r>
    </w:p>
    <w:p w14:paraId="7599D822" w14:textId="67FBEBD7" w:rsidR="00EE1134" w:rsidRPr="00050865" w:rsidRDefault="00EE1134" w:rsidP="00EE1134">
      <w:pPr>
        <w:rPr>
          <w:rFonts w:cs="Calibri"/>
        </w:rPr>
      </w:pPr>
      <w:r w:rsidRPr="004529A6">
        <w:rPr>
          <w:rFonts w:cs="Calibri"/>
        </w:rPr>
        <w:t>GEN_ANOTACION ((</w:t>
      </w:r>
      <w:proofErr w:type="spellStart"/>
      <w:r w:rsidRPr="004529A6">
        <w:rPr>
          <w:rFonts w:cs="Calibri"/>
          <w:u w:val="double"/>
        </w:rPr>
        <w:t>nombre_gen</w:t>
      </w:r>
      <w:proofErr w:type="spellEnd"/>
      <w:r w:rsidRPr="004529A6">
        <w:rPr>
          <w:rFonts w:cs="Calibri"/>
          <w:u w:val="double"/>
        </w:rPr>
        <w:t xml:space="preserve">, </w:t>
      </w:r>
      <w:proofErr w:type="spellStart"/>
      <w:r w:rsidRPr="004529A6">
        <w:rPr>
          <w:rFonts w:cs="Calibri"/>
          <w:u w:val="double"/>
        </w:rPr>
        <w:t>Id_anotacion</w:t>
      </w:r>
      <w:proofErr w:type="spellEnd"/>
      <w:r w:rsidRPr="004529A6">
        <w:rPr>
          <w:rFonts w:cs="Calibri"/>
          <w:u w:val="double"/>
        </w:rPr>
        <w:t>)</w:t>
      </w:r>
      <w:r>
        <w:rPr>
          <w:rFonts w:cs="Calibri"/>
        </w:rPr>
        <w:t xml:space="preserve"> PK, </w:t>
      </w:r>
      <w:proofErr w:type="spellStart"/>
      <w:r w:rsidRPr="004529A6">
        <w:rPr>
          <w:rFonts w:cs="Calibri"/>
          <w:u w:val="single"/>
        </w:rPr>
        <w:t>nombre_gen</w:t>
      </w:r>
      <w:proofErr w:type="spellEnd"/>
      <w:r w:rsidRPr="004529A6">
        <w:rPr>
          <w:rFonts w:cs="Calibri"/>
        </w:rPr>
        <w:t xml:space="preserve"> FK, </w:t>
      </w:r>
      <w:proofErr w:type="spellStart"/>
      <w:r w:rsidRPr="004529A6">
        <w:rPr>
          <w:rFonts w:cs="Calibri"/>
          <w:u w:val="single"/>
        </w:rPr>
        <w:t>Id_anotacion</w:t>
      </w:r>
      <w:proofErr w:type="spellEnd"/>
      <w:r w:rsidRPr="004529A6">
        <w:rPr>
          <w:rFonts w:cs="Calibri"/>
        </w:rPr>
        <w:t xml:space="preserve"> FK)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6"/>
        <w:gridCol w:w="1417"/>
      </w:tblGrid>
      <w:tr w:rsidR="00EE1134" w:rsidRPr="007811BB" w14:paraId="6A8527B8" w14:textId="77777777" w:rsidTr="00EF43CC">
        <w:tc>
          <w:tcPr>
            <w:tcW w:w="1415" w:type="dxa"/>
            <w:shd w:val="clear" w:color="auto" w:fill="DEEAF6" w:themeFill="accent1" w:themeFillTint="33"/>
          </w:tcPr>
          <w:p w14:paraId="2A0599EC" w14:textId="77777777" w:rsidR="00EE1134" w:rsidRPr="00652B33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r w:rsidRPr="00652B33">
              <w:rPr>
                <w:rFonts w:cs="Calibri"/>
                <w:sz w:val="16"/>
                <w:szCs w:val="16"/>
              </w:rPr>
              <w:t>(</w:t>
            </w:r>
            <w:proofErr w:type="spellStart"/>
            <w:r w:rsidRPr="004529A6">
              <w:rPr>
                <w:rFonts w:cs="Calibri"/>
                <w:sz w:val="16"/>
                <w:szCs w:val="16"/>
                <w:u w:val="double"/>
              </w:rPr>
              <w:t>nombre_gen</w:t>
            </w:r>
            <w:proofErr w:type="spellEnd"/>
            <w:r w:rsidRPr="004529A6">
              <w:rPr>
                <w:rFonts w:cs="Calibri"/>
                <w:sz w:val="16"/>
                <w:szCs w:val="16"/>
                <w:u w:val="double"/>
              </w:rPr>
              <w:t xml:space="preserve">, </w:t>
            </w:r>
            <w:proofErr w:type="spellStart"/>
            <w:r w:rsidRPr="004529A6">
              <w:rPr>
                <w:rFonts w:cs="Calibri"/>
                <w:sz w:val="16"/>
                <w:szCs w:val="16"/>
                <w:u w:val="double"/>
              </w:rPr>
              <w:t>Id_anotacion</w:t>
            </w:r>
            <w:proofErr w:type="spellEnd"/>
            <w:r w:rsidRPr="00652B33">
              <w:rPr>
                <w:rFonts w:cs="Calibri"/>
                <w:sz w:val="16"/>
                <w:szCs w:val="16"/>
              </w:rPr>
              <w:t xml:space="preserve">) </w:t>
            </w:r>
            <w:r w:rsidRPr="00652B33">
              <w:rPr>
                <w:rFonts w:cs="Calibri"/>
                <w:sz w:val="16"/>
                <w:szCs w:val="16"/>
                <w:u w:val="double"/>
              </w:rPr>
              <w:t>PK</w:t>
            </w:r>
          </w:p>
        </w:tc>
        <w:tc>
          <w:tcPr>
            <w:tcW w:w="1416" w:type="dxa"/>
            <w:shd w:val="clear" w:color="auto" w:fill="DEEAF6" w:themeFill="accent1" w:themeFillTint="33"/>
          </w:tcPr>
          <w:p w14:paraId="33EEB918" w14:textId="77777777" w:rsidR="00EE1134" w:rsidRPr="00652B33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4529A6">
              <w:rPr>
                <w:rFonts w:cs="Calibri"/>
                <w:sz w:val="16"/>
                <w:szCs w:val="16"/>
                <w:u w:val="single"/>
              </w:rPr>
              <w:t>nombre_gen</w:t>
            </w:r>
            <w:proofErr w:type="spellEnd"/>
            <w:r w:rsidRPr="00652B33">
              <w:rPr>
                <w:rFonts w:cs="Calibri"/>
                <w:sz w:val="16"/>
                <w:szCs w:val="16"/>
              </w:rPr>
              <w:t xml:space="preserve"> FK</w:t>
            </w:r>
          </w:p>
        </w:tc>
        <w:tc>
          <w:tcPr>
            <w:tcW w:w="1417" w:type="dxa"/>
            <w:shd w:val="clear" w:color="auto" w:fill="DEEAF6" w:themeFill="accent1" w:themeFillTint="33"/>
          </w:tcPr>
          <w:p w14:paraId="683F96B2" w14:textId="77777777" w:rsidR="00EE1134" w:rsidRPr="00652B33" w:rsidRDefault="00EE1134" w:rsidP="00EF43CC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 w:rsidRPr="004529A6">
              <w:rPr>
                <w:rFonts w:cs="Calibri"/>
                <w:sz w:val="16"/>
                <w:szCs w:val="16"/>
                <w:u w:val="single"/>
              </w:rPr>
              <w:t>Id_anotacion</w:t>
            </w:r>
            <w:proofErr w:type="spellEnd"/>
            <w:r w:rsidRPr="004529A6">
              <w:rPr>
                <w:rFonts w:cs="Calibri"/>
                <w:sz w:val="16"/>
                <w:szCs w:val="16"/>
                <w:u w:val="single"/>
              </w:rPr>
              <w:t xml:space="preserve"> </w:t>
            </w:r>
            <w:r w:rsidRPr="00652B33">
              <w:rPr>
                <w:rFonts w:cs="Calibri"/>
                <w:sz w:val="16"/>
                <w:szCs w:val="16"/>
                <w:u w:val="single"/>
              </w:rPr>
              <w:t>FK</w:t>
            </w:r>
          </w:p>
        </w:tc>
      </w:tr>
      <w:tr w:rsidR="00EE1134" w:rsidRPr="007811BB" w14:paraId="2FA84A72" w14:textId="77777777" w:rsidTr="00EF43CC">
        <w:tc>
          <w:tcPr>
            <w:tcW w:w="1415" w:type="dxa"/>
          </w:tcPr>
          <w:p w14:paraId="11519DC1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031DBBC6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7" w:type="dxa"/>
          </w:tcPr>
          <w:p w14:paraId="26B9596C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  <w:tr w:rsidR="00EE1134" w:rsidRPr="007811BB" w14:paraId="066A84C9" w14:textId="77777777" w:rsidTr="00EF43CC">
        <w:tc>
          <w:tcPr>
            <w:tcW w:w="1415" w:type="dxa"/>
          </w:tcPr>
          <w:p w14:paraId="663CC975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6" w:type="dxa"/>
          </w:tcPr>
          <w:p w14:paraId="450989BC" w14:textId="77777777" w:rsidR="00EE1134" w:rsidRPr="007811BB" w:rsidRDefault="00EE1134" w:rsidP="00EF43CC">
            <w:pPr>
              <w:rPr>
                <w:rFonts w:cs="Calibri"/>
              </w:rPr>
            </w:pPr>
          </w:p>
        </w:tc>
        <w:tc>
          <w:tcPr>
            <w:tcW w:w="1417" w:type="dxa"/>
          </w:tcPr>
          <w:p w14:paraId="19F5D148" w14:textId="77777777" w:rsidR="00EE1134" w:rsidRPr="007811BB" w:rsidRDefault="00EE1134" w:rsidP="00EF43CC">
            <w:pPr>
              <w:rPr>
                <w:rFonts w:cs="Calibri"/>
              </w:rPr>
            </w:pPr>
          </w:p>
        </w:tc>
      </w:tr>
    </w:tbl>
    <w:p w14:paraId="776FEC71" w14:textId="77777777" w:rsidR="00B91349" w:rsidRPr="005F1668" w:rsidRDefault="00B91349" w:rsidP="005F1668">
      <w:pPr>
        <w:rPr>
          <w:b/>
          <w:bCs/>
          <w:sz w:val="28"/>
          <w:szCs w:val="28"/>
        </w:rPr>
      </w:pPr>
    </w:p>
    <w:p w14:paraId="6032796A" w14:textId="2B0DAB85" w:rsidR="00B91349" w:rsidRDefault="00B91349" w:rsidP="005F1668">
      <w:pPr>
        <w:pStyle w:val="Prrafodelista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Código SQL</w:t>
      </w:r>
    </w:p>
    <w:p w14:paraId="26A7C8CE" w14:textId="77777777" w:rsidR="00050865" w:rsidRPr="00B55FD5" w:rsidRDefault="00050865" w:rsidP="00050865">
      <w:pPr>
        <w:pStyle w:val="Prrafodelista"/>
        <w:rPr>
          <w:b/>
          <w:bCs/>
          <w:sz w:val="28"/>
          <w:szCs w:val="28"/>
        </w:rPr>
      </w:pPr>
    </w:p>
    <w:p w14:paraId="12FACBE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CREATE DATABASE </w:t>
      </w:r>
      <w:proofErr w:type="spellStart"/>
      <w:r w:rsidRPr="005F1668">
        <w:rPr>
          <w:rFonts w:ascii="Consolas" w:hAnsi="Consolas"/>
          <w:b/>
          <w:bCs/>
        </w:rPr>
        <w:t>bd_genomica</w:t>
      </w:r>
      <w:proofErr w:type="spellEnd"/>
      <w:r w:rsidRPr="005F1668">
        <w:rPr>
          <w:rFonts w:ascii="Consolas" w:hAnsi="Consolas"/>
          <w:b/>
          <w:bCs/>
        </w:rPr>
        <w:t>; -- crea la base de datos</w:t>
      </w:r>
    </w:p>
    <w:p w14:paraId="69B4FFEB" w14:textId="18E65BC2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USE </w:t>
      </w:r>
      <w:proofErr w:type="spellStart"/>
      <w:r w:rsidRPr="005F1668">
        <w:rPr>
          <w:rFonts w:ascii="Consolas" w:hAnsi="Consolas"/>
          <w:b/>
          <w:bCs/>
        </w:rPr>
        <w:t>bd_genomica</w:t>
      </w:r>
      <w:proofErr w:type="spellEnd"/>
      <w:r w:rsidRPr="005F1668">
        <w:rPr>
          <w:rFonts w:ascii="Consolas" w:hAnsi="Consolas"/>
          <w:b/>
          <w:bCs/>
        </w:rPr>
        <w:t>; -- selecciona la base de datos</w:t>
      </w:r>
    </w:p>
    <w:p w14:paraId="5FCAB7F4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7F0006D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CREATE TABLE </w:t>
      </w:r>
      <w:proofErr w:type="gramStart"/>
      <w:r w:rsidRPr="005F1668">
        <w:rPr>
          <w:rFonts w:ascii="Consolas" w:hAnsi="Consolas"/>
          <w:b/>
          <w:bCs/>
        </w:rPr>
        <w:t>GEN( --</w:t>
      </w:r>
      <w:proofErr w:type="gramEnd"/>
      <w:r w:rsidRPr="005F1668">
        <w:rPr>
          <w:rFonts w:ascii="Consolas" w:hAnsi="Consolas"/>
          <w:b/>
          <w:bCs/>
        </w:rPr>
        <w:t xml:space="preserve"> crea la tabla GEN</w:t>
      </w:r>
    </w:p>
    <w:p w14:paraId="3F1297CE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ab/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>100) NOT NULL, -- nombre del gen, obligatorio</w:t>
      </w:r>
    </w:p>
    <w:p w14:paraId="47569ADE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localizacion_gen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 xml:space="preserve">100), -- </w:t>
      </w:r>
      <w:proofErr w:type="spellStart"/>
      <w:r w:rsidRPr="005F1668">
        <w:rPr>
          <w:rFonts w:ascii="Consolas" w:hAnsi="Consolas"/>
          <w:b/>
          <w:bCs/>
        </w:rPr>
        <w:t>localzacion</w:t>
      </w:r>
      <w:proofErr w:type="spellEnd"/>
      <w:r w:rsidRPr="005F1668">
        <w:rPr>
          <w:rFonts w:ascii="Consolas" w:hAnsi="Consolas"/>
          <w:b/>
          <w:bCs/>
        </w:rPr>
        <w:t xml:space="preserve"> del gen </w:t>
      </w:r>
    </w:p>
    <w:p w14:paraId="6080191A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descripcion_gen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 xml:space="preserve">225) NOT NULL, -- </w:t>
      </w:r>
      <w:proofErr w:type="spellStart"/>
      <w:r w:rsidRPr="005F1668">
        <w:rPr>
          <w:rFonts w:ascii="Consolas" w:hAnsi="Consolas"/>
          <w:b/>
          <w:bCs/>
        </w:rPr>
        <w:t>descripcion</w:t>
      </w:r>
      <w:proofErr w:type="spellEnd"/>
      <w:r w:rsidRPr="005F1668">
        <w:rPr>
          <w:rFonts w:ascii="Consolas" w:hAnsi="Consolas"/>
          <w:b/>
          <w:bCs/>
        </w:rPr>
        <w:t xml:space="preserve"> del gen, obligatorio </w:t>
      </w:r>
    </w:p>
    <w:p w14:paraId="2D4FEE36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</w:p>
    <w:p w14:paraId="6E725971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PRIMARY KEY (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) -- define 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 como clave primaria </w:t>
      </w:r>
    </w:p>
    <w:p w14:paraId="33DE3D5C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);</w:t>
      </w:r>
    </w:p>
    <w:p w14:paraId="37EFF2D7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0B43F04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CREATE TABLE SECUENCIA </w:t>
      </w:r>
      <w:proofErr w:type="gramStart"/>
      <w:r w:rsidRPr="005F1668">
        <w:rPr>
          <w:rFonts w:ascii="Consolas" w:hAnsi="Consolas"/>
          <w:b/>
          <w:bCs/>
        </w:rPr>
        <w:t>( --</w:t>
      </w:r>
      <w:proofErr w:type="gramEnd"/>
      <w:r w:rsidRPr="005F1668">
        <w:rPr>
          <w:rFonts w:ascii="Consolas" w:hAnsi="Consolas"/>
          <w:b/>
          <w:bCs/>
        </w:rPr>
        <w:t xml:space="preserve"> crea la tabla SECUENCIA</w:t>
      </w:r>
    </w:p>
    <w:p w14:paraId="4864D8C3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ab/>
      </w:r>
      <w:proofErr w:type="spellStart"/>
      <w:r w:rsidRPr="005F1668">
        <w:rPr>
          <w:rFonts w:ascii="Consolas" w:hAnsi="Consolas"/>
          <w:b/>
          <w:bCs/>
        </w:rPr>
        <w:t>Id_secuencia</w:t>
      </w:r>
      <w:proofErr w:type="spellEnd"/>
      <w:r w:rsidRPr="005F1668">
        <w:rPr>
          <w:rFonts w:ascii="Consolas" w:hAnsi="Consolas"/>
          <w:b/>
          <w:bCs/>
        </w:rPr>
        <w:t xml:space="preserve"> INT NOT NULL AUTO_INCREMENT, -- identificador </w:t>
      </w:r>
      <w:proofErr w:type="spellStart"/>
      <w:r w:rsidRPr="005F1668">
        <w:rPr>
          <w:rFonts w:ascii="Consolas" w:hAnsi="Consolas"/>
          <w:b/>
          <w:bCs/>
        </w:rPr>
        <w:t>unico</w:t>
      </w:r>
      <w:proofErr w:type="spellEnd"/>
      <w:r w:rsidRPr="005F1668">
        <w:rPr>
          <w:rFonts w:ascii="Consolas" w:hAnsi="Consolas"/>
          <w:b/>
          <w:bCs/>
        </w:rPr>
        <w:t xml:space="preserve"> de la secuencia</w:t>
      </w:r>
    </w:p>
    <w:p w14:paraId="5FDC80F0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 xml:space="preserve">100) NOT NULL, -- gen al que </w:t>
      </w:r>
      <w:proofErr w:type="spellStart"/>
      <w:r w:rsidRPr="005F1668">
        <w:rPr>
          <w:rFonts w:ascii="Consolas" w:hAnsi="Consolas"/>
          <w:b/>
          <w:bCs/>
        </w:rPr>
        <w:t>pertecene</w:t>
      </w:r>
      <w:proofErr w:type="spellEnd"/>
      <w:r w:rsidRPr="005F1668">
        <w:rPr>
          <w:rFonts w:ascii="Consolas" w:hAnsi="Consolas"/>
          <w:b/>
          <w:bCs/>
        </w:rPr>
        <w:t xml:space="preserve"> la secuencia</w:t>
      </w:r>
    </w:p>
    <w:p w14:paraId="294B57B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lastRenderedPageBreak/>
        <w:t xml:space="preserve">    </w:t>
      </w:r>
      <w:proofErr w:type="spellStart"/>
      <w:r w:rsidRPr="005F1668">
        <w:rPr>
          <w:rFonts w:ascii="Consolas" w:hAnsi="Consolas"/>
          <w:b/>
          <w:bCs/>
        </w:rPr>
        <w:t>repr_cad_ADN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 xml:space="preserve">1000) NOt NULL, -- cadena de ADN, </w:t>
      </w:r>
      <w:proofErr w:type="spellStart"/>
      <w:r w:rsidRPr="005F1668">
        <w:rPr>
          <w:rFonts w:ascii="Consolas" w:hAnsi="Consolas"/>
          <w:b/>
          <w:bCs/>
        </w:rPr>
        <w:t>maximo</w:t>
      </w:r>
      <w:proofErr w:type="spellEnd"/>
      <w:r w:rsidRPr="005F1668">
        <w:rPr>
          <w:rFonts w:ascii="Consolas" w:hAnsi="Consolas"/>
          <w:b/>
          <w:bCs/>
        </w:rPr>
        <w:t xml:space="preserve"> 1000 caracteres</w:t>
      </w:r>
    </w:p>
    <w:p w14:paraId="4A701FB4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tipo_sec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 xml:space="preserve">50), -- tipo de secuencia: </w:t>
      </w:r>
      <w:proofErr w:type="spellStart"/>
      <w:r w:rsidRPr="005F1668">
        <w:rPr>
          <w:rFonts w:ascii="Consolas" w:hAnsi="Consolas"/>
          <w:b/>
          <w:bCs/>
        </w:rPr>
        <w:t>exon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intron</w:t>
      </w:r>
      <w:proofErr w:type="spellEnd"/>
      <w:r w:rsidRPr="005F1668">
        <w:rPr>
          <w:rFonts w:ascii="Consolas" w:hAnsi="Consolas"/>
          <w:b/>
          <w:bCs/>
        </w:rPr>
        <w:t>, CDS, promotor, etc.</w:t>
      </w:r>
    </w:p>
    <w:p w14:paraId="4A7D26A3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pos_rel_gen_sec</w:t>
      </w:r>
      <w:proofErr w:type="spellEnd"/>
      <w:r w:rsidRPr="005F1668">
        <w:rPr>
          <w:rFonts w:ascii="Consolas" w:hAnsi="Consolas"/>
          <w:b/>
          <w:bCs/>
        </w:rPr>
        <w:t xml:space="preserve"> INT NOT NULL, -- </w:t>
      </w:r>
      <w:proofErr w:type="spellStart"/>
      <w:r w:rsidRPr="005F1668">
        <w:rPr>
          <w:rFonts w:ascii="Consolas" w:hAnsi="Consolas"/>
          <w:b/>
          <w:bCs/>
        </w:rPr>
        <w:t>posicion</w:t>
      </w:r>
      <w:proofErr w:type="spellEnd"/>
      <w:r w:rsidRPr="005F1668">
        <w:rPr>
          <w:rFonts w:ascii="Consolas" w:hAnsi="Consolas"/>
          <w:b/>
          <w:bCs/>
        </w:rPr>
        <w:t xml:space="preserve"> relativa de la secuencia dentro del gen </w:t>
      </w:r>
    </w:p>
    <w:p w14:paraId="3E402AC9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PRIMARY KEY (</w:t>
      </w:r>
      <w:proofErr w:type="spellStart"/>
      <w:r w:rsidRPr="005F1668">
        <w:rPr>
          <w:rFonts w:ascii="Consolas" w:hAnsi="Consolas"/>
          <w:b/>
          <w:bCs/>
        </w:rPr>
        <w:t>Id_secuencia</w:t>
      </w:r>
      <w:proofErr w:type="spellEnd"/>
      <w:r w:rsidRPr="005F1668">
        <w:rPr>
          <w:rFonts w:ascii="Consolas" w:hAnsi="Consolas"/>
          <w:b/>
          <w:bCs/>
        </w:rPr>
        <w:t xml:space="preserve">), -- define </w:t>
      </w:r>
      <w:proofErr w:type="spellStart"/>
      <w:r w:rsidRPr="005F1668">
        <w:rPr>
          <w:rFonts w:ascii="Consolas" w:hAnsi="Consolas"/>
          <w:b/>
          <w:bCs/>
        </w:rPr>
        <w:t>Id_secuencia</w:t>
      </w:r>
      <w:proofErr w:type="spellEnd"/>
      <w:r w:rsidRPr="005F1668">
        <w:rPr>
          <w:rFonts w:ascii="Consolas" w:hAnsi="Consolas"/>
          <w:b/>
          <w:bCs/>
        </w:rPr>
        <w:t xml:space="preserve"> como clave primaria </w:t>
      </w:r>
    </w:p>
    <w:p w14:paraId="3EB62641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FOREIGN KEY (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) REFERENCES </w:t>
      </w:r>
      <w:proofErr w:type="gramStart"/>
      <w:r w:rsidRPr="005F1668">
        <w:rPr>
          <w:rFonts w:ascii="Consolas" w:hAnsi="Consolas"/>
          <w:b/>
          <w:bCs/>
        </w:rPr>
        <w:t>GEN(</w:t>
      </w:r>
      <w:proofErr w:type="spellStart"/>
      <w:proofErr w:type="gramEnd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>), -- relaciona la secuencia con GEN</w:t>
      </w:r>
    </w:p>
    <w:p w14:paraId="6CE65F28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CHECK (CHAR_</w:t>
      </w:r>
      <w:proofErr w:type="gramStart"/>
      <w:r w:rsidRPr="005F1668">
        <w:rPr>
          <w:rFonts w:ascii="Consolas" w:hAnsi="Consolas"/>
          <w:b/>
          <w:bCs/>
        </w:rPr>
        <w:t>LENGTH(</w:t>
      </w:r>
      <w:proofErr w:type="spellStart"/>
      <w:proofErr w:type="gramEnd"/>
      <w:r w:rsidRPr="005F1668">
        <w:rPr>
          <w:rFonts w:ascii="Consolas" w:hAnsi="Consolas"/>
          <w:b/>
          <w:bCs/>
        </w:rPr>
        <w:t>repr_cad_ADN</w:t>
      </w:r>
      <w:proofErr w:type="spellEnd"/>
      <w:r w:rsidRPr="005F1668">
        <w:rPr>
          <w:rFonts w:ascii="Consolas" w:hAnsi="Consolas"/>
          <w:b/>
          <w:bCs/>
        </w:rPr>
        <w:t>) BETWEEN 10 AND 1000), -- obliga a que el ADN tenga entre 10 y 1000 Caracteres</w:t>
      </w:r>
    </w:p>
    <w:p w14:paraId="6F874592" w14:textId="3AB84DAF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CHECK (</w:t>
      </w:r>
      <w:proofErr w:type="spellStart"/>
      <w:r w:rsidRPr="005F1668">
        <w:rPr>
          <w:rFonts w:ascii="Consolas" w:hAnsi="Consolas"/>
          <w:b/>
          <w:bCs/>
        </w:rPr>
        <w:t>pos_rel_gen_sec</w:t>
      </w:r>
      <w:proofErr w:type="spellEnd"/>
      <w:r w:rsidRPr="005F1668">
        <w:rPr>
          <w:rFonts w:ascii="Consolas" w:hAnsi="Consolas"/>
          <w:b/>
          <w:bCs/>
        </w:rPr>
        <w:t xml:space="preserve"> &gt; 0) -- obliga a que la </w:t>
      </w:r>
      <w:proofErr w:type="spellStart"/>
      <w:r w:rsidRPr="005F1668">
        <w:rPr>
          <w:rFonts w:ascii="Consolas" w:hAnsi="Consolas"/>
          <w:b/>
          <w:bCs/>
        </w:rPr>
        <w:t>posicion</w:t>
      </w:r>
      <w:proofErr w:type="spellEnd"/>
      <w:r w:rsidRPr="005F1668">
        <w:rPr>
          <w:rFonts w:ascii="Consolas" w:hAnsi="Consolas"/>
          <w:b/>
          <w:bCs/>
        </w:rPr>
        <w:t xml:space="preserve"> sea un entero positivo </w:t>
      </w:r>
    </w:p>
    <w:p w14:paraId="507AB235" w14:textId="4B890080" w:rsid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);</w:t>
      </w:r>
    </w:p>
    <w:p w14:paraId="29F3C97D" w14:textId="77777777" w:rsidR="00B55FD5" w:rsidRPr="005F1668" w:rsidRDefault="00B55FD5" w:rsidP="005F1668">
      <w:pPr>
        <w:rPr>
          <w:rFonts w:ascii="Consolas" w:hAnsi="Consolas"/>
          <w:b/>
          <w:bCs/>
        </w:rPr>
      </w:pPr>
    </w:p>
    <w:p w14:paraId="0E137E16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CREATE TABLE </w:t>
      </w:r>
      <w:proofErr w:type="gramStart"/>
      <w:r w:rsidRPr="005F1668">
        <w:rPr>
          <w:rFonts w:ascii="Consolas" w:hAnsi="Consolas"/>
          <w:b/>
          <w:bCs/>
        </w:rPr>
        <w:t>VARIANTE( --</w:t>
      </w:r>
      <w:proofErr w:type="gramEnd"/>
      <w:r w:rsidRPr="005F1668">
        <w:rPr>
          <w:rFonts w:ascii="Consolas" w:hAnsi="Consolas"/>
          <w:b/>
          <w:bCs/>
        </w:rPr>
        <w:t xml:space="preserve"> crea </w:t>
      </w:r>
      <w:proofErr w:type="spellStart"/>
      <w:r w:rsidRPr="005F1668">
        <w:rPr>
          <w:rFonts w:ascii="Consolas" w:hAnsi="Consolas"/>
          <w:b/>
          <w:bCs/>
        </w:rPr>
        <w:t>latabla</w:t>
      </w:r>
      <w:proofErr w:type="spellEnd"/>
      <w:r w:rsidRPr="005F1668">
        <w:rPr>
          <w:rFonts w:ascii="Consolas" w:hAnsi="Consolas"/>
          <w:b/>
          <w:bCs/>
        </w:rPr>
        <w:t xml:space="preserve"> VARIANTE</w:t>
      </w:r>
    </w:p>
    <w:p w14:paraId="1CD8DBE0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ab/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 xml:space="preserve"> INT NOT NULL AUTO_INCREMENT, -- identificador </w:t>
      </w:r>
      <w:proofErr w:type="spellStart"/>
      <w:r w:rsidRPr="005F1668">
        <w:rPr>
          <w:rFonts w:ascii="Consolas" w:hAnsi="Consolas"/>
          <w:b/>
          <w:bCs/>
        </w:rPr>
        <w:t>unico</w:t>
      </w:r>
      <w:proofErr w:type="spellEnd"/>
      <w:r w:rsidRPr="005F1668">
        <w:rPr>
          <w:rFonts w:ascii="Consolas" w:hAnsi="Consolas"/>
          <w:b/>
          <w:bCs/>
        </w:rPr>
        <w:t xml:space="preserve"> de la variante </w:t>
      </w:r>
    </w:p>
    <w:p w14:paraId="4677D799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Id_secuencia</w:t>
      </w:r>
      <w:proofErr w:type="spellEnd"/>
      <w:r w:rsidRPr="005F1668">
        <w:rPr>
          <w:rFonts w:ascii="Consolas" w:hAnsi="Consolas"/>
          <w:b/>
          <w:bCs/>
        </w:rPr>
        <w:t xml:space="preserve"> INT NOT NULL, -- secuencia donde se encuentra la variante</w:t>
      </w:r>
    </w:p>
    <w:p w14:paraId="7E96DD66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alelo_ref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>50) NOT NULL DEFAULT '-', -- alelo por referencia; por defecto '-'</w:t>
      </w:r>
    </w:p>
    <w:p w14:paraId="7CB88391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alelo_mut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>50) NOT NULL DEFAULT '-', -- alelo mutado; por defecto '-'</w:t>
      </w:r>
    </w:p>
    <w:p w14:paraId="4D9C591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tipo_var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 xml:space="preserve">50), -- tipo de variante: SNP, </w:t>
      </w:r>
      <w:proofErr w:type="spellStart"/>
      <w:r w:rsidRPr="005F1668">
        <w:rPr>
          <w:rFonts w:ascii="Consolas" w:hAnsi="Consolas"/>
          <w:b/>
          <w:bCs/>
        </w:rPr>
        <w:t>insercion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delecion</w:t>
      </w:r>
      <w:proofErr w:type="spellEnd"/>
      <w:r w:rsidRPr="005F1668">
        <w:rPr>
          <w:rFonts w:ascii="Consolas" w:hAnsi="Consolas"/>
          <w:b/>
          <w:bCs/>
        </w:rPr>
        <w:t>, etc.</w:t>
      </w:r>
    </w:p>
    <w:p w14:paraId="0211EA13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pos_rel_gen_var</w:t>
      </w:r>
      <w:proofErr w:type="spellEnd"/>
      <w:r w:rsidRPr="005F1668">
        <w:rPr>
          <w:rFonts w:ascii="Consolas" w:hAnsi="Consolas"/>
          <w:b/>
          <w:bCs/>
        </w:rPr>
        <w:t xml:space="preserve"> INT NOT NULL, -- </w:t>
      </w:r>
      <w:proofErr w:type="spellStart"/>
      <w:r w:rsidRPr="005F1668">
        <w:rPr>
          <w:rFonts w:ascii="Consolas" w:hAnsi="Consolas"/>
          <w:b/>
          <w:bCs/>
        </w:rPr>
        <w:t>posicion</w:t>
      </w:r>
      <w:proofErr w:type="spellEnd"/>
      <w:r w:rsidRPr="005F1668">
        <w:rPr>
          <w:rFonts w:ascii="Consolas" w:hAnsi="Consolas"/>
          <w:b/>
          <w:bCs/>
        </w:rPr>
        <w:t xml:space="preserve"> relativa de la variante</w:t>
      </w:r>
    </w:p>
    <w:p w14:paraId="044D88EA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PRIMARY KEY (</w:t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 xml:space="preserve">), -- define </w:t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 xml:space="preserve"> como clave primaria</w:t>
      </w:r>
    </w:p>
    <w:p w14:paraId="2D8A1A5B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lastRenderedPageBreak/>
        <w:t xml:space="preserve">    FOREIGN KEY (</w:t>
      </w:r>
      <w:proofErr w:type="spellStart"/>
      <w:r w:rsidRPr="005F1668">
        <w:rPr>
          <w:rFonts w:ascii="Consolas" w:hAnsi="Consolas"/>
          <w:b/>
          <w:bCs/>
        </w:rPr>
        <w:t>Id_secuencia</w:t>
      </w:r>
      <w:proofErr w:type="spellEnd"/>
      <w:r w:rsidRPr="005F1668">
        <w:rPr>
          <w:rFonts w:ascii="Consolas" w:hAnsi="Consolas"/>
          <w:b/>
          <w:bCs/>
        </w:rPr>
        <w:t>) REFERENCES SECUENCIA(</w:t>
      </w:r>
      <w:proofErr w:type="spellStart"/>
      <w:r w:rsidRPr="005F1668">
        <w:rPr>
          <w:rFonts w:ascii="Consolas" w:hAnsi="Consolas"/>
          <w:b/>
          <w:bCs/>
        </w:rPr>
        <w:t>Id_secuencia</w:t>
      </w:r>
      <w:proofErr w:type="spellEnd"/>
      <w:r w:rsidRPr="005F1668">
        <w:rPr>
          <w:rFonts w:ascii="Consolas" w:hAnsi="Consolas"/>
          <w:b/>
          <w:bCs/>
        </w:rPr>
        <w:t>), -- conecta con SECUENCIA</w:t>
      </w:r>
    </w:p>
    <w:p w14:paraId="2621D903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CHECK (</w:t>
      </w:r>
      <w:proofErr w:type="spellStart"/>
      <w:r w:rsidRPr="005F1668">
        <w:rPr>
          <w:rFonts w:ascii="Consolas" w:hAnsi="Consolas"/>
          <w:b/>
          <w:bCs/>
        </w:rPr>
        <w:t>pos_rel_gen_var</w:t>
      </w:r>
      <w:proofErr w:type="spellEnd"/>
      <w:r w:rsidRPr="005F1668">
        <w:rPr>
          <w:rFonts w:ascii="Consolas" w:hAnsi="Consolas"/>
          <w:b/>
          <w:bCs/>
        </w:rPr>
        <w:t xml:space="preserve"> &gt; 0) -- obliga a que la </w:t>
      </w:r>
      <w:proofErr w:type="spellStart"/>
      <w:r w:rsidRPr="005F1668">
        <w:rPr>
          <w:rFonts w:ascii="Consolas" w:hAnsi="Consolas"/>
          <w:b/>
          <w:bCs/>
        </w:rPr>
        <w:t>posicion</w:t>
      </w:r>
      <w:proofErr w:type="spellEnd"/>
      <w:r w:rsidRPr="005F1668">
        <w:rPr>
          <w:rFonts w:ascii="Consolas" w:hAnsi="Consolas"/>
          <w:b/>
          <w:bCs/>
        </w:rPr>
        <w:t xml:space="preserve"> sea positiva</w:t>
      </w:r>
    </w:p>
    <w:p w14:paraId="7B8F0903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);</w:t>
      </w:r>
    </w:p>
    <w:p w14:paraId="3959B422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41605E2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CREATE TABLE </w:t>
      </w:r>
      <w:proofErr w:type="gramStart"/>
      <w:r w:rsidRPr="005F1668">
        <w:rPr>
          <w:rFonts w:ascii="Consolas" w:hAnsi="Consolas"/>
          <w:b/>
          <w:bCs/>
        </w:rPr>
        <w:t>ANOTACION( --</w:t>
      </w:r>
      <w:proofErr w:type="gramEnd"/>
      <w:r w:rsidRPr="005F1668">
        <w:rPr>
          <w:rFonts w:ascii="Consolas" w:hAnsi="Consolas"/>
          <w:b/>
          <w:bCs/>
        </w:rPr>
        <w:t xml:space="preserve"> crea la tabla ANOTACION</w:t>
      </w:r>
    </w:p>
    <w:p w14:paraId="290819C4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ab/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 xml:space="preserve"> INT NOT NULL AUTO_INCREMENT, -- identificador </w:t>
      </w:r>
      <w:proofErr w:type="spellStart"/>
      <w:r w:rsidRPr="005F1668">
        <w:rPr>
          <w:rFonts w:ascii="Consolas" w:hAnsi="Consolas"/>
          <w:b/>
          <w:bCs/>
        </w:rPr>
        <w:t>unico</w:t>
      </w:r>
      <w:proofErr w:type="spellEnd"/>
      <w:r w:rsidRPr="005F1668">
        <w:rPr>
          <w:rFonts w:ascii="Consolas" w:hAnsi="Consolas"/>
          <w:b/>
          <w:bCs/>
        </w:rPr>
        <w:t xml:space="preserve"> de la </w:t>
      </w:r>
      <w:proofErr w:type="spellStart"/>
      <w:r w:rsidRPr="005F1668">
        <w:rPr>
          <w:rFonts w:ascii="Consolas" w:hAnsi="Consolas"/>
          <w:b/>
          <w:bCs/>
        </w:rPr>
        <w:t>anotacion</w:t>
      </w:r>
      <w:proofErr w:type="spellEnd"/>
    </w:p>
    <w:p w14:paraId="36D13EC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rel_gen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 xml:space="preserve">100), -- indica la </w:t>
      </w:r>
      <w:proofErr w:type="spellStart"/>
      <w:r w:rsidRPr="005F1668">
        <w:rPr>
          <w:rFonts w:ascii="Consolas" w:hAnsi="Consolas"/>
          <w:b/>
          <w:bCs/>
        </w:rPr>
        <w:t>relacion</w:t>
      </w:r>
      <w:proofErr w:type="spellEnd"/>
      <w:r w:rsidRPr="005F1668">
        <w:rPr>
          <w:rFonts w:ascii="Consolas" w:hAnsi="Consolas"/>
          <w:b/>
          <w:bCs/>
        </w:rPr>
        <w:t xml:space="preserve"> de la </w:t>
      </w:r>
      <w:proofErr w:type="spellStart"/>
      <w:r w:rsidRPr="005F1668">
        <w:rPr>
          <w:rFonts w:ascii="Consolas" w:hAnsi="Consolas"/>
          <w:b/>
          <w:bCs/>
        </w:rPr>
        <w:t>anotacion</w:t>
      </w:r>
      <w:proofErr w:type="spellEnd"/>
      <w:r w:rsidRPr="005F1668">
        <w:rPr>
          <w:rFonts w:ascii="Consolas" w:hAnsi="Consolas"/>
          <w:b/>
          <w:bCs/>
        </w:rPr>
        <w:t xml:space="preserve"> con el gen </w:t>
      </w:r>
    </w:p>
    <w:p w14:paraId="1461680E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tipo_anot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 xml:space="preserve">50), -- tipo de </w:t>
      </w:r>
      <w:proofErr w:type="spellStart"/>
      <w:r w:rsidRPr="005F1668">
        <w:rPr>
          <w:rFonts w:ascii="Consolas" w:hAnsi="Consolas"/>
          <w:b/>
          <w:bCs/>
        </w:rPr>
        <w:t>anotacion</w:t>
      </w:r>
      <w:proofErr w:type="spellEnd"/>
      <w:r w:rsidRPr="005F1668">
        <w:rPr>
          <w:rFonts w:ascii="Consolas" w:hAnsi="Consolas"/>
          <w:b/>
          <w:bCs/>
        </w:rPr>
        <w:t xml:space="preserve">: funcional, </w:t>
      </w:r>
      <w:proofErr w:type="spellStart"/>
      <w:r w:rsidRPr="005F1668">
        <w:rPr>
          <w:rFonts w:ascii="Consolas" w:hAnsi="Consolas"/>
          <w:b/>
          <w:bCs/>
        </w:rPr>
        <w:t>clinica</w:t>
      </w:r>
      <w:proofErr w:type="spellEnd"/>
      <w:r w:rsidRPr="005F1668">
        <w:rPr>
          <w:rFonts w:ascii="Consolas" w:hAnsi="Consolas"/>
          <w:b/>
          <w:bCs/>
        </w:rPr>
        <w:t>, etc.</w:t>
      </w:r>
    </w:p>
    <w:p w14:paraId="77E190D0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descrip_anot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 xml:space="preserve">255), -- </w:t>
      </w:r>
      <w:proofErr w:type="spellStart"/>
      <w:r w:rsidRPr="005F1668">
        <w:rPr>
          <w:rFonts w:ascii="Consolas" w:hAnsi="Consolas"/>
          <w:b/>
          <w:bCs/>
        </w:rPr>
        <w:t>descripcion</w:t>
      </w:r>
      <w:proofErr w:type="spellEnd"/>
      <w:r w:rsidRPr="005F1668">
        <w:rPr>
          <w:rFonts w:ascii="Consolas" w:hAnsi="Consolas"/>
          <w:b/>
          <w:bCs/>
        </w:rPr>
        <w:t xml:space="preserve"> de la </w:t>
      </w:r>
      <w:proofErr w:type="spellStart"/>
      <w:r w:rsidRPr="005F1668">
        <w:rPr>
          <w:rFonts w:ascii="Consolas" w:hAnsi="Consolas"/>
          <w:b/>
          <w:bCs/>
        </w:rPr>
        <w:t>anotacion</w:t>
      </w:r>
      <w:proofErr w:type="spellEnd"/>
    </w:p>
    <w:p w14:paraId="776DF845" w14:textId="52E2BD03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PRIMARY KEY (</w:t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 xml:space="preserve">) -- define </w:t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 xml:space="preserve">  como clave primaria </w:t>
      </w:r>
    </w:p>
    <w:p w14:paraId="50DA77CF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);</w:t>
      </w:r>
    </w:p>
    <w:p w14:paraId="68332D11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0E54E276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CREATE TABLE </w:t>
      </w:r>
      <w:proofErr w:type="gramStart"/>
      <w:r w:rsidRPr="005F1668">
        <w:rPr>
          <w:rFonts w:ascii="Consolas" w:hAnsi="Consolas"/>
          <w:b/>
          <w:bCs/>
        </w:rPr>
        <w:t>ESTUDIO(</w:t>
      </w:r>
      <w:proofErr w:type="gramEnd"/>
    </w:p>
    <w:p w14:paraId="698070F4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ab/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 xml:space="preserve">8) NOT NULL, -- referencia del estudio, por ejemplo: </w:t>
      </w:r>
      <w:proofErr w:type="spellStart"/>
      <w:r w:rsidRPr="005F1668">
        <w:rPr>
          <w:rFonts w:ascii="Consolas" w:hAnsi="Consolas"/>
          <w:b/>
          <w:bCs/>
        </w:rPr>
        <w:t>aaaa</w:t>
      </w:r>
      <w:proofErr w:type="spellEnd"/>
      <w:r w:rsidRPr="005F1668">
        <w:rPr>
          <w:rFonts w:ascii="Consolas" w:hAnsi="Consolas"/>
          <w:b/>
          <w:bCs/>
        </w:rPr>
        <w:t>/111</w:t>
      </w:r>
    </w:p>
    <w:p w14:paraId="7F7A214B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titulo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 xml:space="preserve">255), -- </w:t>
      </w:r>
      <w:proofErr w:type="spellStart"/>
      <w:r w:rsidRPr="005F1668">
        <w:rPr>
          <w:rFonts w:ascii="Consolas" w:hAnsi="Consolas"/>
          <w:b/>
          <w:bCs/>
        </w:rPr>
        <w:t>titulo</w:t>
      </w:r>
      <w:proofErr w:type="spellEnd"/>
      <w:r w:rsidRPr="005F1668">
        <w:rPr>
          <w:rFonts w:ascii="Consolas" w:hAnsi="Consolas"/>
          <w:b/>
          <w:bCs/>
        </w:rPr>
        <w:t xml:space="preserve"> del estudio</w:t>
      </w:r>
    </w:p>
    <w:p w14:paraId="0B5C4697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fecha_publicacion</w:t>
      </w:r>
      <w:proofErr w:type="spellEnd"/>
      <w:r w:rsidRPr="005F1668">
        <w:rPr>
          <w:rFonts w:ascii="Consolas" w:hAnsi="Consolas"/>
          <w:b/>
          <w:bCs/>
        </w:rPr>
        <w:t xml:space="preserve"> DATE, -- fecha de </w:t>
      </w:r>
      <w:proofErr w:type="spellStart"/>
      <w:r w:rsidRPr="005F1668">
        <w:rPr>
          <w:rFonts w:ascii="Consolas" w:hAnsi="Consolas"/>
          <w:b/>
          <w:bCs/>
        </w:rPr>
        <w:t>publicacion</w:t>
      </w:r>
      <w:proofErr w:type="spellEnd"/>
      <w:r w:rsidRPr="005F1668">
        <w:rPr>
          <w:rFonts w:ascii="Consolas" w:hAnsi="Consolas"/>
          <w:b/>
          <w:bCs/>
        </w:rPr>
        <w:t xml:space="preserve"> del estudio </w:t>
      </w:r>
    </w:p>
    <w:p w14:paraId="6E0CCA9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PRIMARY KEY 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), -- define la referencia como clave primaria </w:t>
      </w:r>
    </w:p>
    <w:p w14:paraId="7BC43A5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CHECK 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 REGEXP '^[A-</w:t>
      </w:r>
      <w:proofErr w:type="spellStart"/>
      <w:r w:rsidRPr="005F1668">
        <w:rPr>
          <w:rFonts w:ascii="Consolas" w:hAnsi="Consolas"/>
          <w:b/>
          <w:bCs/>
        </w:rPr>
        <w:t>Za</w:t>
      </w:r>
      <w:proofErr w:type="spellEnd"/>
      <w:r w:rsidRPr="005F1668">
        <w:rPr>
          <w:rFonts w:ascii="Consolas" w:hAnsi="Consolas"/>
          <w:b/>
          <w:bCs/>
        </w:rPr>
        <w:t>-z]{</w:t>
      </w:r>
      <w:proofErr w:type="gramStart"/>
      <w:r w:rsidRPr="005F1668">
        <w:rPr>
          <w:rFonts w:ascii="Consolas" w:hAnsi="Consolas"/>
          <w:b/>
          <w:bCs/>
        </w:rPr>
        <w:t>4}/</w:t>
      </w:r>
      <w:proofErr w:type="gramEnd"/>
      <w:r w:rsidRPr="005F1668">
        <w:rPr>
          <w:rFonts w:ascii="Consolas" w:hAnsi="Consolas"/>
          <w:b/>
          <w:bCs/>
        </w:rPr>
        <w:t>[0-9]{</w:t>
      </w:r>
      <w:proofErr w:type="gramStart"/>
      <w:r w:rsidRPr="005F1668">
        <w:rPr>
          <w:rFonts w:ascii="Consolas" w:hAnsi="Consolas"/>
          <w:b/>
          <w:bCs/>
        </w:rPr>
        <w:t>3}$</w:t>
      </w:r>
      <w:proofErr w:type="gramEnd"/>
      <w:r w:rsidRPr="005F1668">
        <w:rPr>
          <w:rFonts w:ascii="Consolas" w:hAnsi="Consolas"/>
          <w:b/>
          <w:bCs/>
        </w:rPr>
        <w:t xml:space="preserve">') -- obliga al formato: cuatro letras/ tres </w:t>
      </w:r>
      <w:proofErr w:type="spellStart"/>
      <w:r w:rsidRPr="005F1668">
        <w:rPr>
          <w:rFonts w:ascii="Consolas" w:hAnsi="Consolas"/>
          <w:b/>
          <w:bCs/>
        </w:rPr>
        <w:t>numeros</w:t>
      </w:r>
      <w:proofErr w:type="spellEnd"/>
      <w:r w:rsidRPr="005F1668">
        <w:rPr>
          <w:rFonts w:ascii="Consolas" w:hAnsi="Consolas"/>
          <w:b/>
          <w:bCs/>
        </w:rPr>
        <w:t xml:space="preserve"> </w:t>
      </w:r>
    </w:p>
    <w:p w14:paraId="31FE6296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);</w:t>
      </w:r>
    </w:p>
    <w:p w14:paraId="612E938D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52DF734B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CREATE TABLE ESTUDIO_</w:t>
      </w:r>
      <w:proofErr w:type="gramStart"/>
      <w:r w:rsidRPr="005F1668">
        <w:rPr>
          <w:rFonts w:ascii="Consolas" w:hAnsi="Consolas"/>
          <w:b/>
          <w:bCs/>
        </w:rPr>
        <w:t>GEN( --</w:t>
      </w:r>
      <w:proofErr w:type="gramEnd"/>
      <w:r w:rsidRPr="005F1668">
        <w:rPr>
          <w:rFonts w:ascii="Consolas" w:hAnsi="Consolas"/>
          <w:b/>
          <w:bCs/>
        </w:rPr>
        <w:t xml:space="preserve"> crea la tabla ESTUDIO_GEN</w:t>
      </w:r>
    </w:p>
    <w:p w14:paraId="6156F3BD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lastRenderedPageBreak/>
        <w:t xml:space="preserve">    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>8) NOT NULL, -- referencia del estudio</w:t>
      </w:r>
    </w:p>
    <w:p w14:paraId="5FD17E4A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 xml:space="preserve">100) NOT NULL, -- gen al que </w:t>
      </w:r>
      <w:proofErr w:type="spellStart"/>
      <w:r w:rsidRPr="005F1668">
        <w:rPr>
          <w:rFonts w:ascii="Consolas" w:hAnsi="Consolas"/>
          <w:b/>
          <w:bCs/>
        </w:rPr>
        <w:t>pertecene</w:t>
      </w:r>
      <w:proofErr w:type="spellEnd"/>
      <w:r w:rsidRPr="005F1668">
        <w:rPr>
          <w:rFonts w:ascii="Consolas" w:hAnsi="Consolas"/>
          <w:b/>
          <w:bCs/>
        </w:rPr>
        <w:t xml:space="preserve"> la secuencia</w:t>
      </w:r>
    </w:p>
    <w:p w14:paraId="02E6B48E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PRIMARY KEY 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), -- define 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 y 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 como claves primarias compuestas</w:t>
      </w:r>
    </w:p>
    <w:p w14:paraId="67A94CA1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FOREIGN KEY 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) REFERENCES </w:t>
      </w:r>
      <w:proofErr w:type="gramStart"/>
      <w:r w:rsidRPr="005F1668">
        <w:rPr>
          <w:rFonts w:ascii="Consolas" w:hAnsi="Consolas"/>
          <w:b/>
          <w:bCs/>
        </w:rPr>
        <w:t>ESTUDIO(</w:t>
      </w:r>
      <w:proofErr w:type="spellStart"/>
      <w:proofErr w:type="gramEnd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>), -- relaciona la tabla con ESTUDIO</w:t>
      </w:r>
    </w:p>
    <w:p w14:paraId="64ED9A4D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FOREIGN KEY (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) REFERENCES </w:t>
      </w:r>
      <w:proofErr w:type="gramStart"/>
      <w:r w:rsidRPr="005F1668">
        <w:rPr>
          <w:rFonts w:ascii="Consolas" w:hAnsi="Consolas"/>
          <w:b/>
          <w:bCs/>
        </w:rPr>
        <w:t>GEN(</w:t>
      </w:r>
      <w:proofErr w:type="spellStart"/>
      <w:proofErr w:type="gramEnd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>) -- relaciona la tabla con GEN</w:t>
      </w:r>
    </w:p>
    <w:p w14:paraId="0A455657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);</w:t>
      </w:r>
    </w:p>
    <w:p w14:paraId="210DFD55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30BC626C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CREATE TABLE ESTUDIO_</w:t>
      </w:r>
      <w:proofErr w:type="gramStart"/>
      <w:r w:rsidRPr="005F1668">
        <w:rPr>
          <w:rFonts w:ascii="Consolas" w:hAnsi="Consolas"/>
          <w:b/>
          <w:bCs/>
        </w:rPr>
        <w:t>VARIANTE( --</w:t>
      </w:r>
      <w:proofErr w:type="gramEnd"/>
      <w:r w:rsidRPr="005F1668">
        <w:rPr>
          <w:rFonts w:ascii="Consolas" w:hAnsi="Consolas"/>
          <w:b/>
          <w:bCs/>
        </w:rPr>
        <w:t xml:space="preserve"> crea la tabla ESTUDIO_VARIANTE</w:t>
      </w:r>
    </w:p>
    <w:p w14:paraId="46189A15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>8) NOT NULL, -- referencia del estudio</w:t>
      </w:r>
    </w:p>
    <w:p w14:paraId="38DBF118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 xml:space="preserve"> INT NOT NULL, -- identificador </w:t>
      </w:r>
      <w:proofErr w:type="spellStart"/>
      <w:r w:rsidRPr="005F1668">
        <w:rPr>
          <w:rFonts w:ascii="Consolas" w:hAnsi="Consolas"/>
          <w:b/>
          <w:bCs/>
        </w:rPr>
        <w:t>unico</w:t>
      </w:r>
      <w:proofErr w:type="spellEnd"/>
      <w:r w:rsidRPr="005F1668">
        <w:rPr>
          <w:rFonts w:ascii="Consolas" w:hAnsi="Consolas"/>
          <w:b/>
          <w:bCs/>
        </w:rPr>
        <w:t xml:space="preserve"> de la variante </w:t>
      </w:r>
    </w:p>
    <w:p w14:paraId="68BCFAE9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PRIMARY KEY 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 xml:space="preserve">), -- define 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 e </w:t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 xml:space="preserve"> como claves primarias compuestas</w:t>
      </w:r>
    </w:p>
    <w:p w14:paraId="34F2AAA4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FOREIGN KEY 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) REFERENCES </w:t>
      </w:r>
      <w:proofErr w:type="gramStart"/>
      <w:r w:rsidRPr="005F1668">
        <w:rPr>
          <w:rFonts w:ascii="Consolas" w:hAnsi="Consolas"/>
          <w:b/>
          <w:bCs/>
        </w:rPr>
        <w:t>ESTUDIO(</w:t>
      </w:r>
      <w:proofErr w:type="spellStart"/>
      <w:proofErr w:type="gramEnd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>), -- relaciona la tabla con ESTUDIO</w:t>
      </w:r>
    </w:p>
    <w:p w14:paraId="13E784D3" w14:textId="5F7A0609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FOREIGN KEY (</w:t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>) REFERENCES VARIANTE(</w:t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>) -- relaciona la tabla con VARIANTE</w:t>
      </w:r>
    </w:p>
    <w:p w14:paraId="33DF5291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);</w:t>
      </w:r>
    </w:p>
    <w:p w14:paraId="196F5C32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6030A3A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CREATE TABLE GEN_</w:t>
      </w:r>
      <w:proofErr w:type="gramStart"/>
      <w:r w:rsidRPr="005F1668">
        <w:rPr>
          <w:rFonts w:ascii="Consolas" w:hAnsi="Consolas"/>
          <w:b/>
          <w:bCs/>
        </w:rPr>
        <w:t>ANOTACION( --</w:t>
      </w:r>
      <w:proofErr w:type="gramEnd"/>
      <w:r w:rsidRPr="005F1668">
        <w:rPr>
          <w:rFonts w:ascii="Consolas" w:hAnsi="Consolas"/>
          <w:b/>
          <w:bCs/>
        </w:rPr>
        <w:t xml:space="preserve"> crea la tabla GEN_ANOTACION</w:t>
      </w:r>
    </w:p>
    <w:p w14:paraId="450263E7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gramStart"/>
      <w:r w:rsidRPr="005F1668">
        <w:rPr>
          <w:rFonts w:ascii="Consolas" w:hAnsi="Consolas"/>
          <w:b/>
          <w:bCs/>
        </w:rPr>
        <w:t>VARCHAR(</w:t>
      </w:r>
      <w:proofErr w:type="gramEnd"/>
      <w:r w:rsidRPr="005F1668">
        <w:rPr>
          <w:rFonts w:ascii="Consolas" w:hAnsi="Consolas"/>
          <w:b/>
          <w:bCs/>
        </w:rPr>
        <w:t xml:space="preserve">100) NOT NULL, -- gen al que </w:t>
      </w:r>
      <w:proofErr w:type="spellStart"/>
      <w:r w:rsidRPr="005F1668">
        <w:rPr>
          <w:rFonts w:ascii="Consolas" w:hAnsi="Consolas"/>
          <w:b/>
          <w:bCs/>
        </w:rPr>
        <w:t>pertecene</w:t>
      </w:r>
      <w:proofErr w:type="spellEnd"/>
      <w:r w:rsidRPr="005F1668">
        <w:rPr>
          <w:rFonts w:ascii="Consolas" w:hAnsi="Consolas"/>
          <w:b/>
          <w:bCs/>
        </w:rPr>
        <w:t xml:space="preserve"> la secuencia</w:t>
      </w:r>
    </w:p>
    <w:p w14:paraId="07BF7DE5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</w:t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 xml:space="preserve"> INT NOT NULL, -- identificador </w:t>
      </w:r>
      <w:proofErr w:type="spellStart"/>
      <w:r w:rsidRPr="005F1668">
        <w:rPr>
          <w:rFonts w:ascii="Consolas" w:hAnsi="Consolas"/>
          <w:b/>
          <w:bCs/>
        </w:rPr>
        <w:t>unico</w:t>
      </w:r>
      <w:proofErr w:type="spellEnd"/>
      <w:r w:rsidRPr="005F1668">
        <w:rPr>
          <w:rFonts w:ascii="Consolas" w:hAnsi="Consolas"/>
          <w:b/>
          <w:bCs/>
        </w:rPr>
        <w:t xml:space="preserve"> de la </w:t>
      </w:r>
      <w:proofErr w:type="spellStart"/>
      <w:r w:rsidRPr="005F1668">
        <w:rPr>
          <w:rFonts w:ascii="Consolas" w:hAnsi="Consolas"/>
          <w:b/>
          <w:bCs/>
        </w:rPr>
        <w:t>anotacion</w:t>
      </w:r>
      <w:proofErr w:type="spellEnd"/>
    </w:p>
    <w:p w14:paraId="584D8006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PRIMARY KEY (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 xml:space="preserve">), -- define 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 e </w:t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 xml:space="preserve"> como claves primarias compuestas</w:t>
      </w:r>
    </w:p>
    <w:p w14:paraId="30354B1C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lastRenderedPageBreak/>
        <w:t xml:space="preserve">    FOREIGN KEY (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) REFERENCES </w:t>
      </w:r>
      <w:proofErr w:type="gramStart"/>
      <w:r w:rsidRPr="005F1668">
        <w:rPr>
          <w:rFonts w:ascii="Consolas" w:hAnsi="Consolas"/>
          <w:b/>
          <w:bCs/>
        </w:rPr>
        <w:t>GEN(</w:t>
      </w:r>
      <w:proofErr w:type="spellStart"/>
      <w:proofErr w:type="gramEnd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>), -- relaciona la tabla con GEN</w:t>
      </w:r>
    </w:p>
    <w:p w14:paraId="0A2B0F6F" w14:textId="16DC493D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    FOREIGN KEY (</w:t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>) REFERENCES ANOTACION(</w:t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>) -- relaciona la tabla con ANOTACION);</w:t>
      </w:r>
    </w:p>
    <w:p w14:paraId="64DCBFA0" w14:textId="77777777" w:rsidR="00050865" w:rsidRDefault="00050865" w:rsidP="005F1668">
      <w:pPr>
        <w:rPr>
          <w:rFonts w:ascii="Consolas" w:hAnsi="Consolas"/>
          <w:b/>
          <w:bCs/>
        </w:rPr>
      </w:pPr>
    </w:p>
    <w:p w14:paraId="0BA26F99" w14:textId="0DCF4D7F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-- </w:t>
      </w:r>
      <w:proofErr w:type="spellStart"/>
      <w:r w:rsidRPr="005F1668">
        <w:rPr>
          <w:rFonts w:ascii="Consolas" w:hAnsi="Consolas"/>
          <w:b/>
          <w:bCs/>
        </w:rPr>
        <w:t>comparacion</w:t>
      </w:r>
      <w:proofErr w:type="spellEnd"/>
      <w:r w:rsidRPr="005F1668">
        <w:rPr>
          <w:rFonts w:ascii="Consolas" w:hAnsi="Consolas"/>
          <w:b/>
          <w:bCs/>
        </w:rPr>
        <w:t xml:space="preserve"> final </w:t>
      </w:r>
    </w:p>
    <w:p w14:paraId="719FF16F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1FFE19A6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SHOW</w:t>
      </w:r>
      <w:proofErr w:type="gramEnd"/>
      <w:r w:rsidRPr="005F1668">
        <w:rPr>
          <w:rFonts w:ascii="Consolas" w:hAnsi="Consolas"/>
          <w:b/>
          <w:bCs/>
        </w:rPr>
        <w:t xml:space="preserve"> TABLES; -- muestra todas las tablas creadas en la base de datos</w:t>
      </w:r>
    </w:p>
    <w:p w14:paraId="722AC58D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DESCRIBE GEN; -- muestra las columnas y </w:t>
      </w:r>
      <w:proofErr w:type="spellStart"/>
      <w:r w:rsidRPr="005F1668">
        <w:rPr>
          <w:rFonts w:ascii="Consolas" w:hAnsi="Consolas"/>
          <w:b/>
          <w:bCs/>
        </w:rPr>
        <w:t>caracteristicas</w:t>
      </w:r>
      <w:proofErr w:type="spellEnd"/>
      <w:r w:rsidRPr="005F1668">
        <w:rPr>
          <w:rFonts w:ascii="Consolas" w:hAnsi="Consolas"/>
          <w:b/>
          <w:bCs/>
        </w:rPr>
        <w:t xml:space="preserve"> de la tabla GEN</w:t>
      </w:r>
    </w:p>
    <w:p w14:paraId="6DE9A0AA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DESCRIBE SECUENCIA; -- muestra las columnas y </w:t>
      </w:r>
      <w:proofErr w:type="spellStart"/>
      <w:r w:rsidRPr="005F1668">
        <w:rPr>
          <w:rFonts w:ascii="Consolas" w:hAnsi="Consolas"/>
          <w:b/>
          <w:bCs/>
        </w:rPr>
        <w:t>caracteristicas</w:t>
      </w:r>
      <w:proofErr w:type="spellEnd"/>
      <w:r w:rsidRPr="005F1668">
        <w:rPr>
          <w:rFonts w:ascii="Consolas" w:hAnsi="Consolas"/>
          <w:b/>
          <w:bCs/>
        </w:rPr>
        <w:t xml:space="preserve"> de la tabla SECUENCIA</w:t>
      </w:r>
    </w:p>
    <w:p w14:paraId="36C5901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DESCRIBE VARIANTE; -- muestra las columnas y </w:t>
      </w:r>
      <w:proofErr w:type="spellStart"/>
      <w:r w:rsidRPr="005F1668">
        <w:rPr>
          <w:rFonts w:ascii="Consolas" w:hAnsi="Consolas"/>
          <w:b/>
          <w:bCs/>
        </w:rPr>
        <w:t>caracteristicas</w:t>
      </w:r>
      <w:proofErr w:type="spellEnd"/>
      <w:r w:rsidRPr="005F1668">
        <w:rPr>
          <w:rFonts w:ascii="Consolas" w:hAnsi="Consolas"/>
          <w:b/>
          <w:bCs/>
        </w:rPr>
        <w:t xml:space="preserve"> de la tabla VARIANTE</w:t>
      </w:r>
    </w:p>
    <w:p w14:paraId="5434D52F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DESCRIBE ANOTACION; -- muestra las columnas y </w:t>
      </w:r>
      <w:proofErr w:type="spellStart"/>
      <w:r w:rsidRPr="005F1668">
        <w:rPr>
          <w:rFonts w:ascii="Consolas" w:hAnsi="Consolas"/>
          <w:b/>
          <w:bCs/>
        </w:rPr>
        <w:t>caracteristicas</w:t>
      </w:r>
      <w:proofErr w:type="spellEnd"/>
      <w:r w:rsidRPr="005F1668">
        <w:rPr>
          <w:rFonts w:ascii="Consolas" w:hAnsi="Consolas"/>
          <w:b/>
          <w:bCs/>
        </w:rPr>
        <w:t xml:space="preserve"> de la tabla ANOTACION</w:t>
      </w:r>
    </w:p>
    <w:p w14:paraId="09E35354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DESCRIBE ESTUDIO; -- muestra las columnas y </w:t>
      </w:r>
      <w:proofErr w:type="spellStart"/>
      <w:r w:rsidRPr="005F1668">
        <w:rPr>
          <w:rFonts w:ascii="Consolas" w:hAnsi="Consolas"/>
          <w:b/>
          <w:bCs/>
        </w:rPr>
        <w:t>caracteristicas</w:t>
      </w:r>
      <w:proofErr w:type="spellEnd"/>
      <w:r w:rsidRPr="005F1668">
        <w:rPr>
          <w:rFonts w:ascii="Consolas" w:hAnsi="Consolas"/>
          <w:b/>
          <w:bCs/>
        </w:rPr>
        <w:t xml:space="preserve"> de la tabla ESTUDIO</w:t>
      </w:r>
    </w:p>
    <w:p w14:paraId="71007C87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DESCRIBE ESTUDIO_GEN; -- muestra las columnas y claves de ESTUDIO_GEN</w:t>
      </w:r>
    </w:p>
    <w:p w14:paraId="3AB63E08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DESCRIBE ESTUDIO_VARIANTE; -- muestra las columnas y claves de ESTUDIO_VARIANTE</w:t>
      </w:r>
    </w:p>
    <w:p w14:paraId="7C767D76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DESCRIBE GEN_ANOTACION; -- muestra las columnas y claves de GEN_ANOTACION</w:t>
      </w:r>
    </w:p>
    <w:p w14:paraId="25ED177D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13AADCC5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SHOW</w:t>
      </w:r>
      <w:proofErr w:type="gramEnd"/>
      <w:r w:rsidRPr="005F1668">
        <w:rPr>
          <w:rFonts w:ascii="Consolas" w:hAnsi="Consolas"/>
          <w:b/>
          <w:bCs/>
        </w:rPr>
        <w:t xml:space="preserve"> CREATE TABLE GEN; -- muestra la </w:t>
      </w:r>
      <w:proofErr w:type="spellStart"/>
      <w:r w:rsidRPr="005F1668">
        <w:rPr>
          <w:rFonts w:ascii="Consolas" w:hAnsi="Consolas"/>
          <w:b/>
          <w:bCs/>
        </w:rPr>
        <w:t>definicion</w:t>
      </w:r>
      <w:proofErr w:type="spellEnd"/>
      <w:r w:rsidRPr="005F1668">
        <w:rPr>
          <w:rFonts w:ascii="Consolas" w:hAnsi="Consolas"/>
          <w:b/>
          <w:bCs/>
        </w:rPr>
        <w:t xml:space="preserve"> SQL completa de GEN</w:t>
      </w:r>
    </w:p>
    <w:p w14:paraId="1CE43A8D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SHOW</w:t>
      </w:r>
      <w:proofErr w:type="gramEnd"/>
      <w:r w:rsidRPr="005F1668">
        <w:rPr>
          <w:rFonts w:ascii="Consolas" w:hAnsi="Consolas"/>
          <w:b/>
          <w:bCs/>
        </w:rPr>
        <w:t xml:space="preserve"> CREATE TABLE SECUENCIA; -- permite comprobar PK, FK y CHECK de SECUENCIA</w:t>
      </w:r>
    </w:p>
    <w:p w14:paraId="7AA6E38C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lastRenderedPageBreak/>
        <w:t>SHOW</w:t>
      </w:r>
      <w:proofErr w:type="gramEnd"/>
      <w:r w:rsidRPr="005F1668">
        <w:rPr>
          <w:rFonts w:ascii="Consolas" w:hAnsi="Consolas"/>
          <w:b/>
          <w:bCs/>
        </w:rPr>
        <w:t xml:space="preserve"> CREATE TABLE VARIANTE; -- permite comprobar PK, FK, DEFAULT y CHECK de VARIANTE</w:t>
      </w:r>
    </w:p>
    <w:p w14:paraId="6F747821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SHOW</w:t>
      </w:r>
      <w:proofErr w:type="gramEnd"/>
      <w:r w:rsidRPr="005F1668">
        <w:rPr>
          <w:rFonts w:ascii="Consolas" w:hAnsi="Consolas"/>
          <w:b/>
          <w:bCs/>
        </w:rPr>
        <w:t xml:space="preserve"> CREATE TABLE ANOTACION; -- muestra la </w:t>
      </w:r>
      <w:proofErr w:type="spellStart"/>
      <w:r w:rsidRPr="005F1668">
        <w:rPr>
          <w:rFonts w:ascii="Consolas" w:hAnsi="Consolas"/>
          <w:b/>
          <w:bCs/>
        </w:rPr>
        <w:t>definicion</w:t>
      </w:r>
      <w:proofErr w:type="spellEnd"/>
      <w:r w:rsidRPr="005F1668">
        <w:rPr>
          <w:rFonts w:ascii="Consolas" w:hAnsi="Consolas"/>
          <w:b/>
          <w:bCs/>
        </w:rPr>
        <w:t xml:space="preserve"> completa de ANOTACION</w:t>
      </w:r>
    </w:p>
    <w:p w14:paraId="62317702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SHOW</w:t>
      </w:r>
      <w:proofErr w:type="gramEnd"/>
      <w:r w:rsidRPr="005F1668">
        <w:rPr>
          <w:rFonts w:ascii="Consolas" w:hAnsi="Consolas"/>
          <w:b/>
          <w:bCs/>
        </w:rPr>
        <w:t xml:space="preserve"> CREATE TABLE ESTUDIO; -- permite comprobar la PK y la </w:t>
      </w:r>
      <w:proofErr w:type="spellStart"/>
      <w:r w:rsidRPr="005F1668">
        <w:rPr>
          <w:rFonts w:ascii="Consolas" w:hAnsi="Consolas"/>
          <w:b/>
          <w:bCs/>
        </w:rPr>
        <w:t>restriccion</w:t>
      </w:r>
      <w:proofErr w:type="spellEnd"/>
      <w:r w:rsidRPr="005F1668">
        <w:rPr>
          <w:rFonts w:ascii="Consolas" w:hAnsi="Consolas"/>
          <w:b/>
          <w:bCs/>
        </w:rPr>
        <w:t xml:space="preserve"> del formato de referencia </w:t>
      </w:r>
    </w:p>
    <w:p w14:paraId="1EAF6CA8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SHOW</w:t>
      </w:r>
      <w:proofErr w:type="gramEnd"/>
      <w:r w:rsidRPr="005F1668">
        <w:rPr>
          <w:rFonts w:ascii="Consolas" w:hAnsi="Consolas"/>
          <w:b/>
          <w:bCs/>
        </w:rPr>
        <w:t xml:space="preserve"> CREATE TABLE ESTUDIO_GEN; -- comprueba PK y FK de ESTUDIO_GEN</w:t>
      </w:r>
    </w:p>
    <w:p w14:paraId="4AE83635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SHOW</w:t>
      </w:r>
      <w:proofErr w:type="gramEnd"/>
      <w:r w:rsidRPr="005F1668">
        <w:rPr>
          <w:rFonts w:ascii="Consolas" w:hAnsi="Consolas"/>
          <w:b/>
          <w:bCs/>
        </w:rPr>
        <w:t xml:space="preserve"> CREATE TABLE ESTUDIO_VARIANTE; -- comprueba PK y FK de ESTUDIO_VARIANTE</w:t>
      </w:r>
    </w:p>
    <w:p w14:paraId="49746C8A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SHOW</w:t>
      </w:r>
      <w:proofErr w:type="gramEnd"/>
      <w:r w:rsidRPr="005F1668">
        <w:rPr>
          <w:rFonts w:ascii="Consolas" w:hAnsi="Consolas"/>
          <w:b/>
          <w:bCs/>
        </w:rPr>
        <w:t xml:space="preserve"> CREATE TABLE GEN_ANOTACION; -- comprueba PK y FK de GEN_ANOTACION</w:t>
      </w:r>
    </w:p>
    <w:p w14:paraId="1274C972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2560CFB1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-- Manipulación y edición de datos en las tablas generadas</w:t>
      </w:r>
    </w:p>
    <w:p w14:paraId="0E0C7266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0E8D7645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gen -- añado información relativa al gen MAFB a la tabla</w:t>
      </w:r>
    </w:p>
    <w:p w14:paraId="63FEE5EB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localizacion_gen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descripcion_gen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44C752B2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"MAFB", "20q12", "Factor de transcripción del tipo «</w:t>
      </w:r>
      <w:proofErr w:type="spellStart"/>
      <w:r w:rsidRPr="005F1668">
        <w:rPr>
          <w:rFonts w:ascii="Consolas" w:hAnsi="Consolas"/>
          <w:b/>
          <w:bCs/>
        </w:rPr>
        <w:t>leucine</w:t>
      </w:r>
      <w:proofErr w:type="spellEnd"/>
      <w:r w:rsidRPr="005F1668">
        <w:rPr>
          <w:rFonts w:ascii="Consolas" w:hAnsi="Consolas"/>
          <w:b/>
          <w:bCs/>
        </w:rPr>
        <w:t xml:space="preserve"> zipper» básico (</w:t>
      </w:r>
      <w:proofErr w:type="spellStart"/>
      <w:r w:rsidRPr="005F1668">
        <w:rPr>
          <w:rFonts w:ascii="Consolas" w:hAnsi="Consolas"/>
          <w:b/>
          <w:bCs/>
        </w:rPr>
        <w:t>bZIP</w:t>
      </w:r>
      <w:proofErr w:type="spellEnd"/>
      <w:r w:rsidRPr="005F1668">
        <w:rPr>
          <w:rFonts w:ascii="Consolas" w:hAnsi="Consolas"/>
          <w:b/>
          <w:bCs/>
        </w:rPr>
        <w:t>). La proteína codificada reprime la transcripción, mediada por ETS1, de genes específicos de la línea eritroide.");</w:t>
      </w:r>
    </w:p>
    <w:p w14:paraId="3AADB856" w14:textId="77777777" w:rsidR="00B55FD5" w:rsidRDefault="00B55FD5" w:rsidP="005F1668">
      <w:pPr>
        <w:rPr>
          <w:rFonts w:ascii="Consolas" w:hAnsi="Consolas"/>
          <w:b/>
          <w:bCs/>
        </w:rPr>
      </w:pPr>
    </w:p>
    <w:p w14:paraId="2AF66738" w14:textId="1BF254D9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UPDATE gen</w:t>
      </w:r>
    </w:p>
    <w:p w14:paraId="49E2A343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SET </w:t>
      </w:r>
      <w:proofErr w:type="spellStart"/>
      <w:r w:rsidRPr="005F1668">
        <w:rPr>
          <w:rFonts w:ascii="Consolas" w:hAnsi="Consolas"/>
          <w:b/>
          <w:bCs/>
        </w:rPr>
        <w:t>descripcion_gen</w:t>
      </w:r>
      <w:proofErr w:type="spellEnd"/>
      <w:r w:rsidRPr="005F1668">
        <w:rPr>
          <w:rFonts w:ascii="Consolas" w:hAnsi="Consolas"/>
          <w:b/>
          <w:bCs/>
        </w:rPr>
        <w:t xml:space="preserve"> = "MAF </w:t>
      </w:r>
      <w:proofErr w:type="spellStart"/>
      <w:r w:rsidRPr="005F1668">
        <w:rPr>
          <w:rFonts w:ascii="Consolas" w:hAnsi="Consolas"/>
          <w:b/>
          <w:bCs/>
        </w:rPr>
        <w:t>bZIP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transcription</w:t>
      </w:r>
      <w:proofErr w:type="spellEnd"/>
      <w:r w:rsidRPr="005F1668">
        <w:rPr>
          <w:rFonts w:ascii="Consolas" w:hAnsi="Consolas"/>
          <w:b/>
          <w:bCs/>
        </w:rPr>
        <w:t xml:space="preserve"> factor B"</w:t>
      </w:r>
    </w:p>
    <w:p w14:paraId="169E2BF7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WHERE 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 = "MAFB";</w:t>
      </w:r>
    </w:p>
    <w:p w14:paraId="4D09686A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7CF7817F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INSERT INTO </w:t>
      </w:r>
      <w:proofErr w:type="spellStart"/>
      <w:r w:rsidRPr="005F1668">
        <w:rPr>
          <w:rFonts w:ascii="Consolas" w:hAnsi="Consolas"/>
          <w:b/>
          <w:bCs/>
        </w:rPr>
        <w:t>anotacion</w:t>
      </w:r>
      <w:proofErr w:type="spellEnd"/>
      <w:r w:rsidRPr="005F1668">
        <w:rPr>
          <w:rFonts w:ascii="Consolas" w:hAnsi="Consolas"/>
          <w:b/>
          <w:bCs/>
        </w:rPr>
        <w:t xml:space="preserve"> -- añado información relativa a la anotación del gen MAFB a la tabla</w:t>
      </w:r>
    </w:p>
    <w:p w14:paraId="3E2FE0EB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rel_gen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tipo_anot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descrip_anot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4DD473E8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lastRenderedPageBreak/>
        <w:t>VALUES(</w:t>
      </w:r>
      <w:proofErr w:type="gramEnd"/>
      <w:r w:rsidRPr="005F1668">
        <w:rPr>
          <w:rFonts w:ascii="Consolas" w:hAnsi="Consolas"/>
          <w:b/>
          <w:bCs/>
        </w:rPr>
        <w:t>9935, "MAFB", "</w:t>
      </w:r>
      <w:proofErr w:type="spellStart"/>
      <w:r w:rsidRPr="005F1668">
        <w:rPr>
          <w:rFonts w:ascii="Consolas" w:hAnsi="Consolas"/>
          <w:b/>
          <w:bCs/>
        </w:rPr>
        <w:t>Functional</w:t>
      </w:r>
      <w:proofErr w:type="spellEnd"/>
      <w:r w:rsidRPr="005F1668">
        <w:rPr>
          <w:rFonts w:ascii="Consolas" w:hAnsi="Consolas"/>
          <w:b/>
          <w:bCs/>
        </w:rPr>
        <w:t>", "</w:t>
      </w:r>
      <w:proofErr w:type="spellStart"/>
      <w:r w:rsidRPr="005F1668">
        <w:rPr>
          <w:rFonts w:ascii="Consolas" w:hAnsi="Consolas"/>
          <w:b/>
          <w:bCs/>
        </w:rPr>
        <w:t>Plays</w:t>
      </w:r>
      <w:proofErr w:type="spellEnd"/>
      <w:r w:rsidRPr="005F1668">
        <w:rPr>
          <w:rFonts w:ascii="Consolas" w:hAnsi="Consolas"/>
          <w:b/>
          <w:bCs/>
        </w:rPr>
        <w:t xml:space="preserve"> a </w:t>
      </w:r>
      <w:proofErr w:type="spellStart"/>
      <w:r w:rsidRPr="005F1668">
        <w:rPr>
          <w:rFonts w:ascii="Consolas" w:hAnsi="Consolas"/>
          <w:b/>
          <w:bCs/>
        </w:rPr>
        <w:t>pivotal</w:t>
      </w:r>
      <w:proofErr w:type="spellEnd"/>
      <w:r w:rsidRPr="005F1668">
        <w:rPr>
          <w:rFonts w:ascii="Consolas" w:hAnsi="Consolas"/>
          <w:b/>
          <w:bCs/>
        </w:rPr>
        <w:t xml:space="preserve"> role in </w:t>
      </w:r>
      <w:proofErr w:type="spellStart"/>
      <w:r w:rsidRPr="005F1668">
        <w:rPr>
          <w:rFonts w:ascii="Consolas" w:hAnsi="Consolas"/>
          <w:b/>
          <w:bCs/>
        </w:rPr>
        <w:t>regulating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lineage-specific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hematopoiesis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by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repressing</w:t>
      </w:r>
      <w:proofErr w:type="spellEnd"/>
      <w:r w:rsidRPr="005F1668">
        <w:rPr>
          <w:rFonts w:ascii="Consolas" w:hAnsi="Consolas"/>
          <w:b/>
          <w:bCs/>
        </w:rPr>
        <w:t xml:space="preserve"> ETS1-mediated </w:t>
      </w:r>
      <w:proofErr w:type="spellStart"/>
      <w:r w:rsidRPr="005F1668">
        <w:rPr>
          <w:rFonts w:ascii="Consolas" w:hAnsi="Consolas"/>
          <w:b/>
          <w:bCs/>
        </w:rPr>
        <w:t>transcription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of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erythroid-specific</w:t>
      </w:r>
      <w:proofErr w:type="spellEnd"/>
      <w:r w:rsidRPr="005F1668">
        <w:rPr>
          <w:rFonts w:ascii="Consolas" w:hAnsi="Consolas"/>
          <w:b/>
          <w:bCs/>
        </w:rPr>
        <w:t xml:space="preserve"> genes in </w:t>
      </w:r>
      <w:proofErr w:type="spellStart"/>
      <w:r w:rsidRPr="005F1668">
        <w:rPr>
          <w:rFonts w:ascii="Consolas" w:hAnsi="Consolas"/>
          <w:b/>
          <w:bCs/>
        </w:rPr>
        <w:t>myeloid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cells</w:t>
      </w:r>
      <w:proofErr w:type="spellEnd"/>
      <w:r w:rsidRPr="005F1668">
        <w:rPr>
          <w:rFonts w:ascii="Consolas" w:hAnsi="Consolas"/>
          <w:b/>
          <w:bCs/>
        </w:rPr>
        <w:t>");</w:t>
      </w:r>
    </w:p>
    <w:p w14:paraId="6A6F71A2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50673256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estudio -- añado información relativa a un estudio sobre MAFB a la tabla</w:t>
      </w:r>
    </w:p>
    <w:p w14:paraId="2202E8F5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titulo, </w:t>
      </w:r>
      <w:proofErr w:type="spellStart"/>
      <w:r w:rsidRPr="005F1668">
        <w:rPr>
          <w:rFonts w:ascii="Consolas" w:hAnsi="Consolas"/>
          <w:b/>
          <w:bCs/>
        </w:rPr>
        <w:t>fecha_publicacion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64AFBF11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"Siew/996", "</w:t>
      </w:r>
      <w:proofErr w:type="spellStart"/>
      <w:r w:rsidRPr="005F1668">
        <w:rPr>
          <w:rFonts w:ascii="Consolas" w:hAnsi="Consolas"/>
          <w:b/>
          <w:bCs/>
        </w:rPr>
        <w:t>MafB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is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an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interaction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partner</w:t>
      </w:r>
      <w:proofErr w:type="spellEnd"/>
      <w:r w:rsidRPr="005F1668">
        <w:rPr>
          <w:rFonts w:ascii="Consolas" w:hAnsi="Consolas"/>
          <w:b/>
          <w:bCs/>
        </w:rPr>
        <w:t xml:space="preserve"> and </w:t>
      </w:r>
      <w:proofErr w:type="spellStart"/>
      <w:r w:rsidRPr="005F1668">
        <w:rPr>
          <w:rFonts w:ascii="Consolas" w:hAnsi="Consolas"/>
          <w:b/>
          <w:bCs/>
        </w:rPr>
        <w:t>repressor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of</w:t>
      </w:r>
      <w:proofErr w:type="spellEnd"/>
      <w:r w:rsidRPr="005F1668">
        <w:rPr>
          <w:rFonts w:ascii="Consolas" w:hAnsi="Consolas"/>
          <w:b/>
          <w:bCs/>
        </w:rPr>
        <w:t xml:space="preserve"> Ets-1 </w:t>
      </w:r>
      <w:proofErr w:type="spellStart"/>
      <w:r w:rsidRPr="005F1668">
        <w:rPr>
          <w:rFonts w:ascii="Consolas" w:hAnsi="Consolas"/>
          <w:b/>
          <w:bCs/>
        </w:rPr>
        <w:t>that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inhibits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erythroid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differentiation</w:t>
      </w:r>
      <w:proofErr w:type="spellEnd"/>
      <w:r w:rsidRPr="005F1668">
        <w:rPr>
          <w:rFonts w:ascii="Consolas" w:hAnsi="Consolas"/>
          <w:b/>
          <w:bCs/>
        </w:rPr>
        <w:t>", "1996-04-05");</w:t>
      </w:r>
    </w:p>
    <w:p w14:paraId="4541D4A1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0986FC15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INSERT INTO </w:t>
      </w:r>
      <w:proofErr w:type="spellStart"/>
      <w:r w:rsidRPr="005F1668">
        <w:rPr>
          <w:rFonts w:ascii="Consolas" w:hAnsi="Consolas"/>
          <w:b/>
          <w:bCs/>
        </w:rPr>
        <w:t>estudio_gen</w:t>
      </w:r>
      <w:proofErr w:type="spellEnd"/>
      <w:r w:rsidRPr="005F1668">
        <w:rPr>
          <w:rFonts w:ascii="Consolas" w:hAnsi="Consolas"/>
          <w:b/>
          <w:bCs/>
        </w:rPr>
        <w:t xml:space="preserve"> -- relaciono la referencia del </w:t>
      </w:r>
      <w:proofErr w:type="spellStart"/>
      <w:r w:rsidRPr="005F1668">
        <w:rPr>
          <w:rFonts w:ascii="Consolas" w:hAnsi="Consolas"/>
          <w:b/>
          <w:bCs/>
        </w:rPr>
        <w:t>articulo</w:t>
      </w:r>
      <w:proofErr w:type="spellEnd"/>
      <w:r w:rsidRPr="005F1668">
        <w:rPr>
          <w:rFonts w:ascii="Consolas" w:hAnsi="Consolas"/>
          <w:b/>
          <w:bCs/>
        </w:rPr>
        <w:t xml:space="preserve"> de la tabla estudio con el gen MAFB</w:t>
      </w:r>
    </w:p>
    <w:p w14:paraId="1A81721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7301D81B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"Siew/996", "MAFB");</w:t>
      </w:r>
    </w:p>
    <w:p w14:paraId="28CC6D29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4584805B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secuencia -- añado información relativa a la secuencia del gen MAFB a la tabla</w:t>
      </w:r>
    </w:p>
    <w:p w14:paraId="073D015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Id_secuencia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repr_cad_ADN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tipo_sec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pos_rel_gen_sec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4A686D99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005461, "MAFB", "ACAGCTGCACCGCCGAGCTGCGAGCGGCTGCGAGCGAGAGAGCGTAAGAGCAAGAGAGCTAGAGAGCGAGCAACGGGCACTCGCCCCACGCCTCCCCTCAGCCCCACCGCGCGCTCCGCTTGCCTCTCCACCCCGCCCGACTCTACCCGGCCCGGTCCCTGCGCGGGCACAGCCCAGAG", "</w:t>
      </w:r>
      <w:proofErr w:type="spellStart"/>
      <w:r w:rsidRPr="005F1668">
        <w:rPr>
          <w:rFonts w:ascii="Consolas" w:hAnsi="Consolas"/>
          <w:b/>
          <w:bCs/>
        </w:rPr>
        <w:t>cDNA</w:t>
      </w:r>
      <w:proofErr w:type="spellEnd"/>
      <w:r w:rsidRPr="005F1668">
        <w:rPr>
          <w:rFonts w:ascii="Consolas" w:hAnsi="Consolas"/>
          <w:b/>
          <w:bCs/>
        </w:rPr>
        <w:t>", "20");</w:t>
      </w:r>
    </w:p>
    <w:p w14:paraId="23415303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1C1A580F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variante -- añado información relativa a una variante del gen MAFB a la tabla</w:t>
      </w:r>
    </w:p>
    <w:p w14:paraId="39B0F33E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lastRenderedPageBreak/>
        <w:t>(</w:t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Id_secuencia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alelo_ref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alelo_mut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tipo_var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pos_rel_gen_var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5470696A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807627, 005461, "A", "G", "Patogénica", 184);</w:t>
      </w:r>
    </w:p>
    <w:p w14:paraId="7788E3D1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5998C0BC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estudio -- añado información relativa a un estudio sobre la variante del gen MAFB descrita en la tabla anterior</w:t>
      </w:r>
    </w:p>
    <w:p w14:paraId="5426D738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titulo, </w:t>
      </w:r>
      <w:proofErr w:type="spellStart"/>
      <w:r w:rsidRPr="005F1668">
        <w:rPr>
          <w:rFonts w:ascii="Consolas" w:hAnsi="Consolas"/>
          <w:b/>
          <w:bCs/>
        </w:rPr>
        <w:t>fecha_publicacion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711B60E6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"Zank/012", "</w:t>
      </w:r>
      <w:proofErr w:type="spellStart"/>
      <w:r w:rsidRPr="005F1668">
        <w:rPr>
          <w:rFonts w:ascii="Consolas" w:hAnsi="Consolas"/>
          <w:b/>
          <w:bCs/>
        </w:rPr>
        <w:t>Multicentric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carpotarsal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osteolysis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is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caused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by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mutations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clustering</w:t>
      </w:r>
      <w:proofErr w:type="spellEnd"/>
      <w:r w:rsidRPr="005F1668">
        <w:rPr>
          <w:rFonts w:ascii="Consolas" w:hAnsi="Consolas"/>
          <w:b/>
          <w:bCs/>
        </w:rPr>
        <w:t xml:space="preserve"> in </w:t>
      </w:r>
      <w:proofErr w:type="spellStart"/>
      <w:r w:rsidRPr="005F1668">
        <w:rPr>
          <w:rFonts w:ascii="Consolas" w:hAnsi="Consolas"/>
          <w:b/>
          <w:bCs/>
        </w:rPr>
        <w:t>the</w:t>
      </w:r>
      <w:proofErr w:type="spellEnd"/>
      <w:r w:rsidRPr="005F1668">
        <w:rPr>
          <w:rFonts w:ascii="Consolas" w:hAnsi="Consolas"/>
          <w:b/>
          <w:bCs/>
        </w:rPr>
        <w:t xml:space="preserve"> amino-terminal </w:t>
      </w:r>
      <w:proofErr w:type="spellStart"/>
      <w:r w:rsidRPr="005F1668">
        <w:rPr>
          <w:rFonts w:ascii="Consolas" w:hAnsi="Consolas"/>
          <w:b/>
          <w:bCs/>
        </w:rPr>
        <w:t>transcriptional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activation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domain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of</w:t>
      </w:r>
      <w:proofErr w:type="spellEnd"/>
      <w:r w:rsidRPr="005F1668">
        <w:rPr>
          <w:rFonts w:ascii="Consolas" w:hAnsi="Consolas"/>
          <w:b/>
          <w:bCs/>
        </w:rPr>
        <w:t xml:space="preserve"> MAFB", "2012-03-09");</w:t>
      </w:r>
    </w:p>
    <w:p w14:paraId="4261446D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288AE097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INSERT INTO </w:t>
      </w:r>
      <w:proofErr w:type="spellStart"/>
      <w:r w:rsidRPr="005F1668">
        <w:rPr>
          <w:rFonts w:ascii="Consolas" w:hAnsi="Consolas"/>
          <w:b/>
          <w:bCs/>
        </w:rPr>
        <w:t>estudio_variante</w:t>
      </w:r>
      <w:proofErr w:type="spellEnd"/>
      <w:r w:rsidRPr="005F1668">
        <w:rPr>
          <w:rFonts w:ascii="Consolas" w:hAnsi="Consolas"/>
          <w:b/>
          <w:bCs/>
        </w:rPr>
        <w:t xml:space="preserve"> -- relaciono la referencia del </w:t>
      </w:r>
      <w:proofErr w:type="spellStart"/>
      <w:r w:rsidRPr="005F1668">
        <w:rPr>
          <w:rFonts w:ascii="Consolas" w:hAnsi="Consolas"/>
          <w:b/>
          <w:bCs/>
        </w:rPr>
        <w:t>articulo</w:t>
      </w:r>
      <w:proofErr w:type="spellEnd"/>
      <w:r w:rsidRPr="005F1668">
        <w:rPr>
          <w:rFonts w:ascii="Consolas" w:hAnsi="Consolas"/>
          <w:b/>
          <w:bCs/>
        </w:rPr>
        <w:t xml:space="preserve"> sobre la variante del gen MAFB con dicha variante</w:t>
      </w:r>
    </w:p>
    <w:p w14:paraId="72D6D645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36E717F8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"Zank/012", 807627);</w:t>
      </w:r>
    </w:p>
    <w:p w14:paraId="5A8F4528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455CF4FC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INSERT INTO </w:t>
      </w:r>
      <w:proofErr w:type="spellStart"/>
      <w:r w:rsidRPr="005F1668">
        <w:rPr>
          <w:rFonts w:ascii="Consolas" w:hAnsi="Consolas"/>
          <w:b/>
          <w:bCs/>
        </w:rPr>
        <w:t>gen_anotacion</w:t>
      </w:r>
      <w:proofErr w:type="spellEnd"/>
      <w:r w:rsidRPr="005F1668">
        <w:rPr>
          <w:rFonts w:ascii="Consolas" w:hAnsi="Consolas"/>
          <w:b/>
          <w:bCs/>
        </w:rPr>
        <w:t xml:space="preserve"> -- relaciono el nombre del gen con su referencia de anotación</w:t>
      </w:r>
    </w:p>
    <w:p w14:paraId="1A2F3F24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21960885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"MAFB", 9935);</w:t>
      </w:r>
    </w:p>
    <w:p w14:paraId="13D191E3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69D67473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gen -- añado información relativa al gen PGM1 a la tabla</w:t>
      </w:r>
    </w:p>
    <w:p w14:paraId="633E4873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localizacion_gen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descripcion_gen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676E5A76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"PGM1", "1p31.3", "</w:t>
      </w:r>
      <w:proofErr w:type="spellStart"/>
      <w:r w:rsidRPr="005F1668">
        <w:rPr>
          <w:rFonts w:ascii="Consolas" w:hAnsi="Consolas"/>
          <w:b/>
          <w:bCs/>
        </w:rPr>
        <w:t>Phosphoglucomutase</w:t>
      </w:r>
      <w:proofErr w:type="spellEnd"/>
      <w:r w:rsidRPr="005F1668">
        <w:rPr>
          <w:rFonts w:ascii="Consolas" w:hAnsi="Consolas"/>
          <w:b/>
          <w:bCs/>
        </w:rPr>
        <w:t xml:space="preserve"> 1");</w:t>
      </w:r>
    </w:p>
    <w:p w14:paraId="0F915648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55A7D3D5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INSERT INTO </w:t>
      </w:r>
      <w:proofErr w:type="spellStart"/>
      <w:r w:rsidRPr="005F1668">
        <w:rPr>
          <w:rFonts w:ascii="Consolas" w:hAnsi="Consolas"/>
          <w:b/>
          <w:bCs/>
        </w:rPr>
        <w:t>anotacion</w:t>
      </w:r>
      <w:proofErr w:type="spellEnd"/>
      <w:r w:rsidRPr="005F1668">
        <w:rPr>
          <w:rFonts w:ascii="Consolas" w:hAnsi="Consolas"/>
          <w:b/>
          <w:bCs/>
        </w:rPr>
        <w:t xml:space="preserve"> -- añado información relativa a la anotación del gen PGM1 a la tabla</w:t>
      </w:r>
    </w:p>
    <w:p w14:paraId="22767DC1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rel_gen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tipo_anot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descrip_anot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36C313C1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lastRenderedPageBreak/>
        <w:t>VALUES(</w:t>
      </w:r>
      <w:proofErr w:type="gramEnd"/>
      <w:r w:rsidRPr="005F1668">
        <w:rPr>
          <w:rFonts w:ascii="Consolas" w:hAnsi="Consolas"/>
          <w:b/>
          <w:bCs/>
        </w:rPr>
        <w:t>36871, "PGM1", "</w:t>
      </w:r>
      <w:proofErr w:type="spellStart"/>
      <w:r w:rsidRPr="005F1668">
        <w:rPr>
          <w:rFonts w:ascii="Consolas" w:hAnsi="Consolas"/>
          <w:b/>
          <w:bCs/>
        </w:rPr>
        <w:t>Functional</w:t>
      </w:r>
      <w:proofErr w:type="spellEnd"/>
      <w:r w:rsidRPr="005F1668">
        <w:rPr>
          <w:rFonts w:ascii="Consolas" w:hAnsi="Consolas"/>
          <w:b/>
          <w:bCs/>
        </w:rPr>
        <w:t>", "</w:t>
      </w:r>
      <w:proofErr w:type="spellStart"/>
      <w:r w:rsidRPr="005F1668">
        <w:rPr>
          <w:rFonts w:ascii="Consolas" w:hAnsi="Consolas"/>
          <w:b/>
          <w:bCs/>
        </w:rPr>
        <w:t>Catalyzes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the</w:t>
      </w:r>
      <w:proofErr w:type="spellEnd"/>
      <w:r w:rsidRPr="005F1668">
        <w:rPr>
          <w:rFonts w:ascii="Consolas" w:hAnsi="Consolas"/>
          <w:b/>
          <w:bCs/>
        </w:rPr>
        <w:t xml:space="preserve"> reversible </w:t>
      </w:r>
      <w:proofErr w:type="spellStart"/>
      <w:r w:rsidRPr="005F1668">
        <w:rPr>
          <w:rFonts w:ascii="Consolas" w:hAnsi="Consolas"/>
          <w:b/>
          <w:bCs/>
        </w:rPr>
        <w:t>isomerization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of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alpha</w:t>
      </w:r>
      <w:proofErr w:type="spellEnd"/>
      <w:r w:rsidRPr="005F1668">
        <w:rPr>
          <w:rFonts w:ascii="Consolas" w:hAnsi="Consolas"/>
          <w:b/>
          <w:bCs/>
        </w:rPr>
        <w:t>-D-</w:t>
      </w:r>
      <w:proofErr w:type="spellStart"/>
      <w:r w:rsidRPr="005F1668">
        <w:rPr>
          <w:rFonts w:ascii="Consolas" w:hAnsi="Consolas"/>
          <w:b/>
          <w:bCs/>
        </w:rPr>
        <w:t>glucose</w:t>
      </w:r>
      <w:proofErr w:type="spellEnd"/>
      <w:r w:rsidRPr="005F1668">
        <w:rPr>
          <w:rFonts w:ascii="Consolas" w:hAnsi="Consolas"/>
          <w:b/>
          <w:bCs/>
        </w:rPr>
        <w:t xml:space="preserve"> 1-phosphate </w:t>
      </w:r>
      <w:proofErr w:type="spellStart"/>
      <w:r w:rsidRPr="005F1668">
        <w:rPr>
          <w:rFonts w:ascii="Consolas" w:hAnsi="Consolas"/>
          <w:b/>
          <w:bCs/>
        </w:rPr>
        <w:t>to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alpha</w:t>
      </w:r>
      <w:proofErr w:type="spellEnd"/>
      <w:r w:rsidRPr="005F1668">
        <w:rPr>
          <w:rFonts w:ascii="Consolas" w:hAnsi="Consolas"/>
          <w:b/>
          <w:bCs/>
        </w:rPr>
        <w:t>-D-</w:t>
      </w:r>
      <w:proofErr w:type="spellStart"/>
      <w:r w:rsidRPr="005F1668">
        <w:rPr>
          <w:rFonts w:ascii="Consolas" w:hAnsi="Consolas"/>
          <w:b/>
          <w:bCs/>
        </w:rPr>
        <w:t>glucose</w:t>
      </w:r>
      <w:proofErr w:type="spellEnd"/>
      <w:r w:rsidRPr="005F1668">
        <w:rPr>
          <w:rFonts w:ascii="Consolas" w:hAnsi="Consolas"/>
          <w:b/>
          <w:bCs/>
        </w:rPr>
        <w:t xml:space="preserve"> 6-phosphate");</w:t>
      </w:r>
    </w:p>
    <w:p w14:paraId="74D9A741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5CF26824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estudio -- añado información relativa a un estudio sobre PGM1 a la tabla</w:t>
      </w:r>
    </w:p>
    <w:p w14:paraId="5A920CE9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titulo, </w:t>
      </w:r>
      <w:proofErr w:type="spellStart"/>
      <w:r w:rsidRPr="005F1668">
        <w:rPr>
          <w:rFonts w:ascii="Consolas" w:hAnsi="Consolas"/>
          <w:b/>
          <w:bCs/>
        </w:rPr>
        <w:t>fecha_publicacion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30062CB3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</w:t>
      </w:r>
      <w:proofErr w:type="spellStart"/>
      <w:r w:rsidRPr="005F1668">
        <w:rPr>
          <w:rFonts w:ascii="Consolas" w:hAnsi="Consolas"/>
          <w:b/>
          <w:bCs/>
        </w:rPr>
        <w:t>Medr</w:t>
      </w:r>
      <w:proofErr w:type="spellEnd"/>
      <w:r w:rsidRPr="005F1668">
        <w:rPr>
          <w:rFonts w:ascii="Consolas" w:hAnsi="Consolas"/>
          <w:b/>
          <w:bCs/>
        </w:rPr>
        <w:t>/019", "</w:t>
      </w:r>
      <w:proofErr w:type="spellStart"/>
      <w:r w:rsidRPr="005F1668">
        <w:rPr>
          <w:rFonts w:ascii="Consolas" w:hAnsi="Consolas"/>
          <w:b/>
          <w:bCs/>
        </w:rPr>
        <w:t>Clinical</w:t>
      </w:r>
      <w:proofErr w:type="spellEnd"/>
      <w:r w:rsidRPr="005F1668">
        <w:rPr>
          <w:rFonts w:ascii="Consolas" w:hAnsi="Consolas"/>
          <w:b/>
          <w:bCs/>
        </w:rPr>
        <w:t xml:space="preserve"> and molecular diagnosis </w:t>
      </w:r>
      <w:proofErr w:type="spellStart"/>
      <w:r w:rsidRPr="005F1668">
        <w:rPr>
          <w:rFonts w:ascii="Consolas" w:hAnsi="Consolas"/>
          <w:b/>
          <w:bCs/>
        </w:rPr>
        <w:t>of</w:t>
      </w:r>
      <w:proofErr w:type="spellEnd"/>
      <w:r w:rsidRPr="005F1668">
        <w:rPr>
          <w:rFonts w:ascii="Consolas" w:hAnsi="Consolas"/>
          <w:b/>
          <w:bCs/>
        </w:rPr>
        <w:t xml:space="preserve"> non-</w:t>
      </w:r>
      <w:proofErr w:type="spellStart"/>
      <w:r w:rsidRPr="005F1668">
        <w:rPr>
          <w:rFonts w:ascii="Consolas" w:hAnsi="Consolas"/>
          <w:b/>
          <w:bCs/>
        </w:rPr>
        <w:t>phosphomannomutase</w:t>
      </w:r>
      <w:proofErr w:type="spellEnd"/>
      <w:r w:rsidRPr="005F1668">
        <w:rPr>
          <w:rFonts w:ascii="Consolas" w:hAnsi="Consolas"/>
          <w:b/>
          <w:bCs/>
        </w:rPr>
        <w:t xml:space="preserve"> 2 N-</w:t>
      </w:r>
      <w:proofErr w:type="spellStart"/>
      <w:r w:rsidRPr="005F1668">
        <w:rPr>
          <w:rFonts w:ascii="Consolas" w:hAnsi="Consolas"/>
          <w:b/>
          <w:bCs/>
        </w:rPr>
        <w:t>linked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congenital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disorders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of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glycosylation</w:t>
      </w:r>
      <w:proofErr w:type="spellEnd"/>
      <w:r w:rsidRPr="005F1668">
        <w:rPr>
          <w:rFonts w:ascii="Consolas" w:hAnsi="Consolas"/>
          <w:b/>
          <w:bCs/>
        </w:rPr>
        <w:t xml:space="preserve"> in Spain", "2019-04-03");</w:t>
      </w:r>
    </w:p>
    <w:p w14:paraId="77ED91A3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6FF90669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INSERT INTO </w:t>
      </w:r>
      <w:proofErr w:type="spellStart"/>
      <w:r w:rsidRPr="005F1668">
        <w:rPr>
          <w:rFonts w:ascii="Consolas" w:hAnsi="Consolas"/>
          <w:b/>
          <w:bCs/>
        </w:rPr>
        <w:t>estudio_gen</w:t>
      </w:r>
      <w:proofErr w:type="spellEnd"/>
      <w:r w:rsidRPr="005F1668">
        <w:rPr>
          <w:rFonts w:ascii="Consolas" w:hAnsi="Consolas"/>
          <w:b/>
          <w:bCs/>
        </w:rPr>
        <w:t xml:space="preserve"> -- relaciono la referencia del </w:t>
      </w:r>
      <w:proofErr w:type="spellStart"/>
      <w:r w:rsidRPr="005F1668">
        <w:rPr>
          <w:rFonts w:ascii="Consolas" w:hAnsi="Consolas"/>
          <w:b/>
          <w:bCs/>
        </w:rPr>
        <w:t>articulo</w:t>
      </w:r>
      <w:proofErr w:type="spellEnd"/>
      <w:r w:rsidRPr="005F1668">
        <w:rPr>
          <w:rFonts w:ascii="Consolas" w:hAnsi="Consolas"/>
          <w:b/>
          <w:bCs/>
        </w:rPr>
        <w:t xml:space="preserve"> de la tabla estudio con el gen PGM1</w:t>
      </w:r>
    </w:p>
    <w:p w14:paraId="3F77CF13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724FD927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</w:t>
      </w:r>
      <w:proofErr w:type="spellStart"/>
      <w:r w:rsidRPr="005F1668">
        <w:rPr>
          <w:rFonts w:ascii="Consolas" w:hAnsi="Consolas"/>
          <w:b/>
          <w:bCs/>
        </w:rPr>
        <w:t>Medr</w:t>
      </w:r>
      <w:proofErr w:type="spellEnd"/>
      <w:r w:rsidRPr="005F1668">
        <w:rPr>
          <w:rFonts w:ascii="Consolas" w:hAnsi="Consolas"/>
          <w:b/>
          <w:bCs/>
        </w:rPr>
        <w:t>/019", "PGM1");</w:t>
      </w:r>
    </w:p>
    <w:p w14:paraId="7C4A916B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53B9B79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secuencia -- añado información relativa a la secuencia del gen PGM1 a la tabla</w:t>
      </w:r>
    </w:p>
    <w:p w14:paraId="16C44611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Id_secuencia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repr_cad_ADN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tipo_sec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pos_rel_gen_sec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02C0AE7B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5236, "PGM1", "AGAGCAGCTGCAGCCTCAGCCGGCCGCCCCTCCGCCAGCCAAGTCCGCCGCTCTGACCCCCGGCAGCAAGTCGCCACCATGGTGAAGATCGTGACAGTTAAGACCCAGGCGTACCAGGACCAGAAGCCGGGCACGAGCGG", "DNA", "81");</w:t>
      </w:r>
    </w:p>
    <w:p w14:paraId="34F24FEB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4EF0BCCB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variante -- añado información relativa a una variante del gen PGM1 a la tabla</w:t>
      </w:r>
    </w:p>
    <w:p w14:paraId="0487A119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Id_secuencia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alelo_ref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alelo_mut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tipo_var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pos_rel_gen_var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623BFE64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768778, 5236, "G", "A", "Patogénica", 871);</w:t>
      </w:r>
    </w:p>
    <w:p w14:paraId="329B3904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07E71D8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estudio -- añado información relativa a un estudio sobre la variante del gen PGM1 descrita en la tabla anterior</w:t>
      </w:r>
    </w:p>
    <w:p w14:paraId="4863A98A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titulo, </w:t>
      </w:r>
      <w:proofErr w:type="spellStart"/>
      <w:r w:rsidRPr="005F1668">
        <w:rPr>
          <w:rFonts w:ascii="Consolas" w:hAnsi="Consolas"/>
          <w:b/>
          <w:bCs/>
        </w:rPr>
        <w:t>fecha_publicacion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326BFE82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 xml:space="preserve">"Pere/013", "PGM1 </w:t>
      </w:r>
      <w:proofErr w:type="spellStart"/>
      <w:r w:rsidRPr="005F1668">
        <w:rPr>
          <w:rFonts w:ascii="Consolas" w:hAnsi="Consolas"/>
          <w:b/>
          <w:bCs/>
        </w:rPr>
        <w:t>deficiency</w:t>
      </w:r>
      <w:proofErr w:type="spellEnd"/>
      <w:r w:rsidRPr="005F1668">
        <w:rPr>
          <w:rFonts w:ascii="Consolas" w:hAnsi="Consolas"/>
          <w:b/>
          <w:bCs/>
        </w:rPr>
        <w:t xml:space="preserve"> causes a non-</w:t>
      </w:r>
      <w:proofErr w:type="spellStart"/>
      <w:r w:rsidRPr="005F1668">
        <w:rPr>
          <w:rFonts w:ascii="Consolas" w:hAnsi="Consolas"/>
          <w:b/>
          <w:bCs/>
        </w:rPr>
        <w:t>neurological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disorder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of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glycosylation</w:t>
      </w:r>
      <w:proofErr w:type="spellEnd"/>
      <w:r w:rsidRPr="005F1668">
        <w:rPr>
          <w:rFonts w:ascii="Consolas" w:hAnsi="Consolas"/>
          <w:b/>
          <w:bCs/>
        </w:rPr>
        <w:t>", "2012-09-14");</w:t>
      </w:r>
    </w:p>
    <w:p w14:paraId="740F7FDD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11A93BCC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INSERT INTO </w:t>
      </w:r>
      <w:proofErr w:type="spellStart"/>
      <w:r w:rsidRPr="005F1668">
        <w:rPr>
          <w:rFonts w:ascii="Consolas" w:hAnsi="Consolas"/>
          <w:b/>
          <w:bCs/>
        </w:rPr>
        <w:t>estudio_variante</w:t>
      </w:r>
      <w:proofErr w:type="spellEnd"/>
      <w:r w:rsidRPr="005F1668">
        <w:rPr>
          <w:rFonts w:ascii="Consolas" w:hAnsi="Consolas"/>
          <w:b/>
          <w:bCs/>
        </w:rPr>
        <w:t xml:space="preserve"> -- relaciono la referencia del </w:t>
      </w:r>
      <w:proofErr w:type="spellStart"/>
      <w:r w:rsidRPr="005F1668">
        <w:rPr>
          <w:rFonts w:ascii="Consolas" w:hAnsi="Consolas"/>
          <w:b/>
          <w:bCs/>
        </w:rPr>
        <w:t>articulo</w:t>
      </w:r>
      <w:proofErr w:type="spellEnd"/>
      <w:r w:rsidRPr="005F1668">
        <w:rPr>
          <w:rFonts w:ascii="Consolas" w:hAnsi="Consolas"/>
          <w:b/>
          <w:bCs/>
        </w:rPr>
        <w:t xml:space="preserve"> sobre la variante del gen PGM1 con dicha variante</w:t>
      </w:r>
    </w:p>
    <w:p w14:paraId="2467B3FD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3970B133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"Pere/013", 768778);</w:t>
      </w:r>
    </w:p>
    <w:p w14:paraId="61A0CDB2" w14:textId="77777777" w:rsidR="00B55FD5" w:rsidRDefault="00B55FD5" w:rsidP="005F1668">
      <w:pPr>
        <w:rPr>
          <w:rFonts w:ascii="Consolas" w:hAnsi="Consolas"/>
          <w:b/>
          <w:bCs/>
        </w:rPr>
      </w:pPr>
    </w:p>
    <w:p w14:paraId="568870E8" w14:textId="35859B3A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INSERT INTO </w:t>
      </w:r>
      <w:proofErr w:type="spellStart"/>
      <w:r w:rsidRPr="005F1668">
        <w:rPr>
          <w:rFonts w:ascii="Consolas" w:hAnsi="Consolas"/>
          <w:b/>
          <w:bCs/>
        </w:rPr>
        <w:t>gen_anotacion</w:t>
      </w:r>
      <w:proofErr w:type="spellEnd"/>
      <w:r w:rsidRPr="005F1668">
        <w:rPr>
          <w:rFonts w:ascii="Consolas" w:hAnsi="Consolas"/>
          <w:b/>
          <w:bCs/>
        </w:rPr>
        <w:t xml:space="preserve"> -- relaciono el nombre del gen con su referencia de anotación</w:t>
      </w:r>
    </w:p>
    <w:p w14:paraId="4B605C35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4ABE349F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"PGM1", 36871);</w:t>
      </w:r>
    </w:p>
    <w:p w14:paraId="7DF589A8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4FAEE053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gen -- añado información relativa al gen VMA22 a la tabla</w:t>
      </w:r>
    </w:p>
    <w:p w14:paraId="02E0B86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localizacion_gen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descripcion_gen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020E2E1E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 xml:space="preserve">"VMA22", "2q21.1", "vacuolar </w:t>
      </w:r>
      <w:proofErr w:type="spellStart"/>
      <w:r w:rsidRPr="005F1668">
        <w:rPr>
          <w:rFonts w:ascii="Consolas" w:hAnsi="Consolas"/>
          <w:b/>
          <w:bCs/>
        </w:rPr>
        <w:t>ATPase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assembly</w:t>
      </w:r>
      <w:proofErr w:type="spellEnd"/>
      <w:r w:rsidRPr="005F1668">
        <w:rPr>
          <w:rFonts w:ascii="Consolas" w:hAnsi="Consolas"/>
          <w:b/>
          <w:bCs/>
        </w:rPr>
        <w:t xml:space="preserve"> factor VMA22");</w:t>
      </w:r>
    </w:p>
    <w:p w14:paraId="750BF64F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66F53B7D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INSERT INTO </w:t>
      </w:r>
      <w:proofErr w:type="spellStart"/>
      <w:r w:rsidRPr="005F1668">
        <w:rPr>
          <w:rFonts w:ascii="Consolas" w:hAnsi="Consolas"/>
          <w:b/>
          <w:bCs/>
        </w:rPr>
        <w:t>anotacion</w:t>
      </w:r>
      <w:proofErr w:type="spellEnd"/>
      <w:r w:rsidRPr="005F1668">
        <w:rPr>
          <w:rFonts w:ascii="Consolas" w:hAnsi="Consolas"/>
          <w:b/>
          <w:bCs/>
        </w:rPr>
        <w:t xml:space="preserve"> -- añado información relativa a la anotación del gen VMA22 a la tabla</w:t>
      </w:r>
    </w:p>
    <w:p w14:paraId="68F81A47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rel_gen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tipo_anot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descrip_anot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1114F6E7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960, "VMA22", "</w:t>
      </w:r>
      <w:proofErr w:type="spellStart"/>
      <w:r w:rsidRPr="005F1668">
        <w:rPr>
          <w:rFonts w:ascii="Consolas" w:hAnsi="Consolas"/>
          <w:b/>
          <w:bCs/>
        </w:rPr>
        <w:t>Clinical</w:t>
      </w:r>
      <w:proofErr w:type="spellEnd"/>
      <w:r w:rsidRPr="005F1668">
        <w:rPr>
          <w:rFonts w:ascii="Consolas" w:hAnsi="Consolas"/>
          <w:b/>
          <w:bCs/>
        </w:rPr>
        <w:t>", "</w:t>
      </w:r>
      <w:proofErr w:type="spellStart"/>
      <w:r w:rsidRPr="005F1668">
        <w:rPr>
          <w:rFonts w:ascii="Consolas" w:hAnsi="Consolas"/>
          <w:b/>
          <w:bCs/>
        </w:rPr>
        <w:t>Congenital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disorder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of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glycosylation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type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IIo</w:t>
      </w:r>
      <w:proofErr w:type="spellEnd"/>
      <w:r w:rsidRPr="005F1668">
        <w:rPr>
          <w:rFonts w:ascii="Consolas" w:hAnsi="Consolas"/>
          <w:b/>
          <w:bCs/>
        </w:rPr>
        <w:t>");</w:t>
      </w:r>
    </w:p>
    <w:p w14:paraId="6C50BEFA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70BB6C76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lastRenderedPageBreak/>
        <w:t>INSERT INTO estudio -- añado información relativa a un estudio sobre VMA22 a la tabla</w:t>
      </w:r>
    </w:p>
    <w:p w14:paraId="613CDD95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titulo, </w:t>
      </w:r>
      <w:proofErr w:type="spellStart"/>
      <w:r w:rsidRPr="005F1668">
        <w:rPr>
          <w:rFonts w:ascii="Consolas" w:hAnsi="Consolas"/>
          <w:b/>
          <w:bCs/>
        </w:rPr>
        <w:t>fecha_publicacion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770D7A90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 xml:space="preserve">"Pere/017", "A </w:t>
      </w:r>
      <w:proofErr w:type="spellStart"/>
      <w:r w:rsidRPr="005F1668">
        <w:rPr>
          <w:rFonts w:ascii="Consolas" w:hAnsi="Consolas"/>
          <w:b/>
          <w:bCs/>
        </w:rPr>
        <w:t>Population-Based</w:t>
      </w:r>
      <w:proofErr w:type="spellEnd"/>
      <w:r w:rsidRPr="005F1668">
        <w:rPr>
          <w:rFonts w:ascii="Consolas" w:hAnsi="Consolas"/>
          <w:b/>
          <w:bCs/>
        </w:rPr>
        <w:t xml:space="preserve"> Study </w:t>
      </w:r>
      <w:proofErr w:type="spellStart"/>
      <w:r w:rsidRPr="005F1668">
        <w:rPr>
          <w:rFonts w:ascii="Consolas" w:hAnsi="Consolas"/>
          <w:b/>
          <w:bCs/>
        </w:rPr>
        <w:t>on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Congenital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Disorders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of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Protein</w:t>
      </w:r>
      <w:proofErr w:type="spellEnd"/>
      <w:r w:rsidRPr="005F1668">
        <w:rPr>
          <w:rFonts w:ascii="Consolas" w:hAnsi="Consolas"/>
          <w:b/>
          <w:bCs/>
        </w:rPr>
        <w:t xml:space="preserve"> N- and </w:t>
      </w:r>
      <w:proofErr w:type="spellStart"/>
      <w:r w:rsidRPr="005F1668">
        <w:rPr>
          <w:rFonts w:ascii="Consolas" w:hAnsi="Consolas"/>
          <w:b/>
          <w:bCs/>
        </w:rPr>
        <w:t>Combined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with</w:t>
      </w:r>
      <w:proofErr w:type="spellEnd"/>
      <w:r w:rsidRPr="005F1668">
        <w:rPr>
          <w:rFonts w:ascii="Consolas" w:hAnsi="Consolas"/>
          <w:b/>
          <w:bCs/>
        </w:rPr>
        <w:t xml:space="preserve"> O-</w:t>
      </w:r>
      <w:proofErr w:type="spellStart"/>
      <w:r w:rsidRPr="005F1668">
        <w:rPr>
          <w:rFonts w:ascii="Consolas" w:hAnsi="Consolas"/>
          <w:b/>
          <w:bCs/>
        </w:rPr>
        <w:t>Glycosylation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Experience</w:t>
      </w:r>
      <w:proofErr w:type="spellEnd"/>
      <w:r w:rsidRPr="005F1668">
        <w:rPr>
          <w:rFonts w:ascii="Consolas" w:hAnsi="Consolas"/>
          <w:b/>
          <w:bCs/>
        </w:rPr>
        <w:t xml:space="preserve"> in </w:t>
      </w:r>
      <w:proofErr w:type="spellStart"/>
      <w:r w:rsidRPr="005F1668">
        <w:rPr>
          <w:rFonts w:ascii="Consolas" w:hAnsi="Consolas"/>
          <w:b/>
          <w:bCs/>
        </w:rPr>
        <w:t>Clinical</w:t>
      </w:r>
      <w:proofErr w:type="spellEnd"/>
      <w:r w:rsidRPr="005F1668">
        <w:rPr>
          <w:rFonts w:ascii="Consolas" w:hAnsi="Consolas"/>
          <w:b/>
          <w:bCs/>
        </w:rPr>
        <w:t xml:space="preserve"> and </w:t>
      </w:r>
      <w:proofErr w:type="spellStart"/>
      <w:r w:rsidRPr="005F1668">
        <w:rPr>
          <w:rFonts w:ascii="Consolas" w:hAnsi="Consolas"/>
          <w:b/>
          <w:bCs/>
        </w:rPr>
        <w:t>Genetic</w:t>
      </w:r>
      <w:proofErr w:type="spellEnd"/>
      <w:r w:rsidRPr="005F1668">
        <w:rPr>
          <w:rFonts w:ascii="Consolas" w:hAnsi="Consolas"/>
          <w:b/>
          <w:bCs/>
        </w:rPr>
        <w:t xml:space="preserve"> Diagnosis", "2017-01-27");</w:t>
      </w:r>
    </w:p>
    <w:p w14:paraId="5B23D38E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0877E87F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INSERT INTO </w:t>
      </w:r>
      <w:proofErr w:type="spellStart"/>
      <w:r w:rsidRPr="005F1668">
        <w:rPr>
          <w:rFonts w:ascii="Consolas" w:hAnsi="Consolas"/>
          <w:b/>
          <w:bCs/>
        </w:rPr>
        <w:t>estudio_gen</w:t>
      </w:r>
      <w:proofErr w:type="spellEnd"/>
      <w:r w:rsidRPr="005F1668">
        <w:rPr>
          <w:rFonts w:ascii="Consolas" w:hAnsi="Consolas"/>
          <w:b/>
          <w:bCs/>
        </w:rPr>
        <w:t xml:space="preserve"> -- relaciono la referencia del </w:t>
      </w:r>
      <w:proofErr w:type="spellStart"/>
      <w:r w:rsidRPr="005F1668">
        <w:rPr>
          <w:rFonts w:ascii="Consolas" w:hAnsi="Consolas"/>
          <w:b/>
          <w:bCs/>
        </w:rPr>
        <w:t>articulo</w:t>
      </w:r>
      <w:proofErr w:type="spellEnd"/>
      <w:r w:rsidRPr="005F1668">
        <w:rPr>
          <w:rFonts w:ascii="Consolas" w:hAnsi="Consolas"/>
          <w:b/>
          <w:bCs/>
        </w:rPr>
        <w:t xml:space="preserve"> de la tabla estudio con el gen VMA22</w:t>
      </w:r>
    </w:p>
    <w:p w14:paraId="7B1F17EA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72E56CA8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"Pere/017", "VMA22");</w:t>
      </w:r>
    </w:p>
    <w:p w14:paraId="66866496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4CCDBC90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secuencia -- añado información relativa a la secuencia del gen VMA22 a la tabla</w:t>
      </w:r>
    </w:p>
    <w:p w14:paraId="0BC7B3A3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Id_secuencia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repr_cad_ADN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tipo_sec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pos_rel_gen_sec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07432718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84317, "VMA22", "MGTPLDGGSRVPIGCPAKLRRVTRKKVAPDLEGWLSLAKARYAMGAKSVGPLQYASHMEPQVCLHASEAQEGLQKFKVVRAGVHAPEEVGPREAGLRRRKGPTKTPEPESSEAPQDPLNWFGILVPHSLRQAQASFRDGLQLAADIASLQNRIDWGRSQLRGLQEKLKQLEPGAA", "</w:t>
      </w:r>
      <w:proofErr w:type="spellStart"/>
      <w:r w:rsidRPr="005F1668">
        <w:rPr>
          <w:rFonts w:ascii="Consolas" w:hAnsi="Consolas"/>
          <w:b/>
          <w:bCs/>
        </w:rPr>
        <w:t>Protein</w:t>
      </w:r>
      <w:proofErr w:type="spellEnd"/>
      <w:r w:rsidRPr="005F1668">
        <w:rPr>
          <w:rFonts w:ascii="Consolas" w:hAnsi="Consolas"/>
          <w:b/>
          <w:bCs/>
        </w:rPr>
        <w:t>", "31");</w:t>
      </w:r>
    </w:p>
    <w:p w14:paraId="363F8402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3DB814B9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variante -- añado información relativa a una variante del gen VMA22 a la tabla</w:t>
      </w:r>
    </w:p>
    <w:p w14:paraId="59FFC86F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Id_secuencia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alelo_ref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alelo_mut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tipo_var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pos_rel_gen_var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44B93240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325113, 84317, "T", "C", "Patogénica", 92);</w:t>
      </w:r>
    </w:p>
    <w:p w14:paraId="0FC9989F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43F0B74C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INSERT INTO estudio -- añado información relativa a un estudio sobre la variante del gen VMA22 descrita en la tabla anterior</w:t>
      </w:r>
    </w:p>
    <w:p w14:paraId="04B4A68B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lastRenderedPageBreak/>
        <w:t>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titulo, </w:t>
      </w:r>
      <w:proofErr w:type="spellStart"/>
      <w:r w:rsidRPr="005F1668">
        <w:rPr>
          <w:rFonts w:ascii="Consolas" w:hAnsi="Consolas"/>
          <w:b/>
          <w:bCs/>
        </w:rPr>
        <w:t>fecha_publicacion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2165E45C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 xml:space="preserve">"Jans/016", "CCDC115 </w:t>
      </w:r>
      <w:proofErr w:type="spellStart"/>
      <w:r w:rsidRPr="005F1668">
        <w:rPr>
          <w:rFonts w:ascii="Consolas" w:hAnsi="Consolas"/>
          <w:b/>
          <w:bCs/>
        </w:rPr>
        <w:t>Deficiency</w:t>
      </w:r>
      <w:proofErr w:type="spellEnd"/>
      <w:r w:rsidRPr="005F1668">
        <w:rPr>
          <w:rFonts w:ascii="Consolas" w:hAnsi="Consolas"/>
          <w:b/>
          <w:bCs/>
        </w:rPr>
        <w:t xml:space="preserve"> Causes a </w:t>
      </w:r>
      <w:proofErr w:type="spellStart"/>
      <w:r w:rsidRPr="005F1668">
        <w:rPr>
          <w:rFonts w:ascii="Consolas" w:hAnsi="Consolas"/>
          <w:b/>
          <w:bCs/>
        </w:rPr>
        <w:t>Disorder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of</w:t>
      </w:r>
      <w:proofErr w:type="spellEnd"/>
      <w:r w:rsidRPr="005F1668">
        <w:rPr>
          <w:rFonts w:ascii="Consolas" w:hAnsi="Consolas"/>
          <w:b/>
          <w:bCs/>
        </w:rPr>
        <w:t xml:space="preserve"> Golgi Homeostasis </w:t>
      </w:r>
      <w:proofErr w:type="spellStart"/>
      <w:r w:rsidRPr="005F1668">
        <w:rPr>
          <w:rFonts w:ascii="Consolas" w:hAnsi="Consolas"/>
          <w:b/>
          <w:bCs/>
        </w:rPr>
        <w:t>with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Abnormal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Protein</w:t>
      </w:r>
      <w:proofErr w:type="spellEnd"/>
      <w:r w:rsidRPr="005F1668">
        <w:rPr>
          <w:rFonts w:ascii="Consolas" w:hAnsi="Consolas"/>
          <w:b/>
          <w:bCs/>
        </w:rPr>
        <w:t xml:space="preserve"> </w:t>
      </w:r>
      <w:proofErr w:type="spellStart"/>
      <w:r w:rsidRPr="005F1668">
        <w:rPr>
          <w:rFonts w:ascii="Consolas" w:hAnsi="Consolas"/>
          <w:b/>
          <w:bCs/>
        </w:rPr>
        <w:t>Glycosylation</w:t>
      </w:r>
      <w:proofErr w:type="spellEnd"/>
      <w:r w:rsidRPr="005F1668">
        <w:rPr>
          <w:rFonts w:ascii="Consolas" w:hAnsi="Consolas"/>
          <w:b/>
          <w:bCs/>
        </w:rPr>
        <w:t>", "2016-01-28");</w:t>
      </w:r>
    </w:p>
    <w:p w14:paraId="5CF66A4C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7458CD6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INSERT INTO </w:t>
      </w:r>
      <w:proofErr w:type="spellStart"/>
      <w:r w:rsidRPr="005F1668">
        <w:rPr>
          <w:rFonts w:ascii="Consolas" w:hAnsi="Consolas"/>
          <w:b/>
          <w:bCs/>
        </w:rPr>
        <w:t>estudio_variante</w:t>
      </w:r>
      <w:proofErr w:type="spellEnd"/>
      <w:r w:rsidRPr="005F1668">
        <w:rPr>
          <w:rFonts w:ascii="Consolas" w:hAnsi="Consolas"/>
          <w:b/>
          <w:bCs/>
        </w:rPr>
        <w:t xml:space="preserve"> -- relaciono la referencia del </w:t>
      </w:r>
      <w:proofErr w:type="spellStart"/>
      <w:r w:rsidRPr="005F1668">
        <w:rPr>
          <w:rFonts w:ascii="Consolas" w:hAnsi="Consolas"/>
          <w:b/>
          <w:bCs/>
        </w:rPr>
        <w:t>articulo</w:t>
      </w:r>
      <w:proofErr w:type="spellEnd"/>
      <w:r w:rsidRPr="005F1668">
        <w:rPr>
          <w:rFonts w:ascii="Consolas" w:hAnsi="Consolas"/>
          <w:b/>
          <w:bCs/>
        </w:rPr>
        <w:t xml:space="preserve"> sobre la variante del gen VMA22 con dicha variante</w:t>
      </w:r>
    </w:p>
    <w:p w14:paraId="0DCC1866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ref_articulo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Id_var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69D0B4D4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"Jans/016", 325113);</w:t>
      </w:r>
    </w:p>
    <w:p w14:paraId="06B61691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128C5B39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INSERT INTO </w:t>
      </w:r>
      <w:proofErr w:type="spellStart"/>
      <w:r w:rsidRPr="005F1668">
        <w:rPr>
          <w:rFonts w:ascii="Consolas" w:hAnsi="Consolas"/>
          <w:b/>
          <w:bCs/>
        </w:rPr>
        <w:t>gen_anotacion</w:t>
      </w:r>
      <w:proofErr w:type="spellEnd"/>
      <w:r w:rsidRPr="005F1668">
        <w:rPr>
          <w:rFonts w:ascii="Consolas" w:hAnsi="Consolas"/>
          <w:b/>
          <w:bCs/>
        </w:rPr>
        <w:t xml:space="preserve"> -- relaciono el nombre del gen con su referencia de anotación</w:t>
      </w:r>
    </w:p>
    <w:p w14:paraId="2D94431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(</w:t>
      </w:r>
      <w:proofErr w:type="spellStart"/>
      <w:r w:rsidRPr="005F1668">
        <w:rPr>
          <w:rFonts w:ascii="Consolas" w:hAnsi="Consolas"/>
          <w:b/>
          <w:bCs/>
        </w:rPr>
        <w:t>nombre_gen</w:t>
      </w:r>
      <w:proofErr w:type="spellEnd"/>
      <w:r w:rsidRPr="005F1668">
        <w:rPr>
          <w:rFonts w:ascii="Consolas" w:hAnsi="Consolas"/>
          <w:b/>
          <w:bCs/>
        </w:rPr>
        <w:t xml:space="preserve">, </w:t>
      </w:r>
      <w:proofErr w:type="spellStart"/>
      <w:r w:rsidRPr="005F1668">
        <w:rPr>
          <w:rFonts w:ascii="Consolas" w:hAnsi="Consolas"/>
          <w:b/>
          <w:bCs/>
        </w:rPr>
        <w:t>Id_anotacion</w:t>
      </w:r>
      <w:proofErr w:type="spellEnd"/>
      <w:r w:rsidRPr="005F1668">
        <w:rPr>
          <w:rFonts w:ascii="Consolas" w:hAnsi="Consolas"/>
          <w:b/>
          <w:bCs/>
        </w:rPr>
        <w:t>)</w:t>
      </w:r>
    </w:p>
    <w:p w14:paraId="2BDDC735" w14:textId="77777777" w:rsidR="005F1668" w:rsidRPr="005F1668" w:rsidRDefault="005F1668" w:rsidP="005F1668">
      <w:pPr>
        <w:rPr>
          <w:rFonts w:ascii="Consolas" w:hAnsi="Consolas"/>
          <w:b/>
          <w:bCs/>
        </w:rPr>
      </w:pPr>
      <w:proofErr w:type="gramStart"/>
      <w:r w:rsidRPr="005F1668">
        <w:rPr>
          <w:rFonts w:ascii="Consolas" w:hAnsi="Consolas"/>
          <w:b/>
          <w:bCs/>
        </w:rPr>
        <w:t>VALUES(</w:t>
      </w:r>
      <w:proofErr w:type="gramEnd"/>
      <w:r w:rsidRPr="005F1668">
        <w:rPr>
          <w:rFonts w:ascii="Consolas" w:hAnsi="Consolas"/>
          <w:b/>
          <w:bCs/>
        </w:rPr>
        <w:t>"VMA22", 960);</w:t>
      </w:r>
    </w:p>
    <w:p w14:paraId="76300289" w14:textId="77777777" w:rsidR="005F1668" w:rsidRPr="005F1668" w:rsidRDefault="005F1668" w:rsidP="005F1668">
      <w:pPr>
        <w:rPr>
          <w:rFonts w:ascii="Consolas" w:hAnsi="Consolas"/>
          <w:b/>
          <w:bCs/>
        </w:rPr>
      </w:pPr>
    </w:p>
    <w:p w14:paraId="2ADE2A25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-- Muestro los valores añadidos a todas las tablas de la base de datos</w:t>
      </w:r>
    </w:p>
    <w:p w14:paraId="2F5D8505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SELECT *</w:t>
      </w:r>
    </w:p>
    <w:p w14:paraId="31C4D6E0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FROM </w:t>
      </w:r>
      <w:proofErr w:type="spellStart"/>
      <w:r w:rsidRPr="005F1668">
        <w:rPr>
          <w:rFonts w:ascii="Consolas" w:hAnsi="Consolas"/>
          <w:b/>
          <w:bCs/>
        </w:rPr>
        <w:t>anotacion</w:t>
      </w:r>
      <w:proofErr w:type="spellEnd"/>
      <w:r w:rsidRPr="005F1668">
        <w:rPr>
          <w:rFonts w:ascii="Consolas" w:hAnsi="Consolas"/>
          <w:b/>
          <w:bCs/>
        </w:rPr>
        <w:t>;</w:t>
      </w:r>
    </w:p>
    <w:p w14:paraId="6D699FA4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SELECT *</w:t>
      </w:r>
    </w:p>
    <w:p w14:paraId="081E5B5B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FROM estudio;</w:t>
      </w:r>
    </w:p>
    <w:p w14:paraId="09B7933D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SELECT *</w:t>
      </w:r>
    </w:p>
    <w:p w14:paraId="629849E0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FROM </w:t>
      </w:r>
      <w:proofErr w:type="spellStart"/>
      <w:r w:rsidRPr="005F1668">
        <w:rPr>
          <w:rFonts w:ascii="Consolas" w:hAnsi="Consolas"/>
          <w:b/>
          <w:bCs/>
        </w:rPr>
        <w:t>estudio_gen</w:t>
      </w:r>
      <w:proofErr w:type="spellEnd"/>
      <w:r w:rsidRPr="005F1668">
        <w:rPr>
          <w:rFonts w:ascii="Consolas" w:hAnsi="Consolas"/>
          <w:b/>
          <w:bCs/>
        </w:rPr>
        <w:t>;</w:t>
      </w:r>
    </w:p>
    <w:p w14:paraId="2D7B1D75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SELECT *</w:t>
      </w:r>
    </w:p>
    <w:p w14:paraId="6725CB32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FROM </w:t>
      </w:r>
      <w:proofErr w:type="spellStart"/>
      <w:r w:rsidRPr="005F1668">
        <w:rPr>
          <w:rFonts w:ascii="Consolas" w:hAnsi="Consolas"/>
          <w:b/>
          <w:bCs/>
        </w:rPr>
        <w:t>estudio_variante</w:t>
      </w:r>
      <w:proofErr w:type="spellEnd"/>
      <w:r w:rsidRPr="005F1668">
        <w:rPr>
          <w:rFonts w:ascii="Consolas" w:hAnsi="Consolas"/>
          <w:b/>
          <w:bCs/>
        </w:rPr>
        <w:t>;</w:t>
      </w:r>
    </w:p>
    <w:p w14:paraId="5402D9DF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SELECT *</w:t>
      </w:r>
    </w:p>
    <w:p w14:paraId="0C6D2D56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FROM gen;</w:t>
      </w:r>
    </w:p>
    <w:p w14:paraId="2EBD569D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SELECT *</w:t>
      </w:r>
    </w:p>
    <w:p w14:paraId="30B08194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 xml:space="preserve">FROM </w:t>
      </w:r>
      <w:proofErr w:type="spellStart"/>
      <w:r w:rsidRPr="005F1668">
        <w:rPr>
          <w:rFonts w:ascii="Consolas" w:hAnsi="Consolas"/>
          <w:b/>
          <w:bCs/>
        </w:rPr>
        <w:t>gen_anotacion</w:t>
      </w:r>
      <w:proofErr w:type="spellEnd"/>
      <w:r w:rsidRPr="005F1668">
        <w:rPr>
          <w:rFonts w:ascii="Consolas" w:hAnsi="Consolas"/>
          <w:b/>
          <w:bCs/>
        </w:rPr>
        <w:t>;</w:t>
      </w:r>
    </w:p>
    <w:p w14:paraId="7160EF7F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SELECT *</w:t>
      </w:r>
    </w:p>
    <w:p w14:paraId="2ED0D6D8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lastRenderedPageBreak/>
        <w:t>FROM secuencia;</w:t>
      </w:r>
    </w:p>
    <w:p w14:paraId="4A2B0D9D" w14:textId="77777777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SELECT *</w:t>
      </w:r>
    </w:p>
    <w:p w14:paraId="352730CD" w14:textId="70B61A05" w:rsidR="005F1668" w:rsidRPr="005F1668" w:rsidRDefault="005F1668" w:rsidP="005F1668">
      <w:pPr>
        <w:rPr>
          <w:rFonts w:ascii="Consolas" w:hAnsi="Consolas"/>
          <w:b/>
          <w:bCs/>
        </w:rPr>
      </w:pPr>
      <w:r w:rsidRPr="005F1668">
        <w:rPr>
          <w:rFonts w:ascii="Consolas" w:hAnsi="Consolas"/>
          <w:b/>
          <w:bCs/>
        </w:rPr>
        <w:t>FROM variante;</w:t>
      </w:r>
    </w:p>
    <w:p w14:paraId="4DC3EE56" w14:textId="77777777" w:rsidR="00B91349" w:rsidRPr="000847BA" w:rsidRDefault="00B91349" w:rsidP="000847BA">
      <w:pPr>
        <w:rPr>
          <w:b/>
          <w:bCs/>
          <w:sz w:val="28"/>
          <w:szCs w:val="28"/>
        </w:rPr>
      </w:pPr>
    </w:p>
    <w:p w14:paraId="2B696F8D" w14:textId="638EEC02" w:rsidR="00B91349" w:rsidRDefault="000847BA" w:rsidP="00B91349">
      <w:pPr>
        <w:pStyle w:val="Prrafodelista"/>
        <w:numPr>
          <w:ilvl w:val="0"/>
          <w:numId w:val="41"/>
        </w:numPr>
        <w:rPr>
          <w:b/>
          <w:bCs/>
          <w:sz w:val="28"/>
          <w:szCs w:val="28"/>
        </w:rPr>
      </w:pPr>
      <w:r w:rsidRPr="000847BA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1C24872" wp14:editId="65E498C2">
            <wp:simplePos x="0" y="0"/>
            <wp:positionH relativeFrom="margin">
              <wp:posOffset>-949960</wp:posOffset>
            </wp:positionH>
            <wp:positionV relativeFrom="paragraph">
              <wp:posOffset>374015</wp:posOffset>
            </wp:positionV>
            <wp:extent cx="7141210" cy="3074035"/>
            <wp:effectExtent l="19050" t="19050" r="21590" b="12065"/>
            <wp:wrapSquare wrapText="bothSides"/>
            <wp:docPr id="145249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210" cy="307403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349">
        <w:rPr>
          <w:b/>
          <w:bCs/>
          <w:sz w:val="28"/>
          <w:szCs w:val="28"/>
        </w:rPr>
        <w:t>Tablas resultado</w:t>
      </w:r>
    </w:p>
    <w:p w14:paraId="0C42E6F8" w14:textId="7D010421" w:rsidR="00B91349" w:rsidRDefault="000847BA" w:rsidP="00B91349">
      <w:pPr>
        <w:pStyle w:val="Prrafodelista"/>
        <w:rPr>
          <w:b/>
          <w:bCs/>
          <w:sz w:val="28"/>
          <w:szCs w:val="28"/>
        </w:rPr>
      </w:pPr>
      <w:r w:rsidRPr="000847BA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BF05EB1" wp14:editId="49ABFBB8">
            <wp:simplePos x="0" y="0"/>
            <wp:positionH relativeFrom="margin">
              <wp:align>center</wp:align>
            </wp:positionH>
            <wp:positionV relativeFrom="paragraph">
              <wp:posOffset>3453196</wp:posOffset>
            </wp:positionV>
            <wp:extent cx="7077710" cy="2963545"/>
            <wp:effectExtent l="19050" t="19050" r="27940" b="27305"/>
            <wp:wrapSquare wrapText="bothSides"/>
            <wp:docPr id="155344450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710" cy="296354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1F251" w14:textId="16B3A988" w:rsidR="000847BA" w:rsidRDefault="000847BA" w:rsidP="000847BA">
      <w:pPr>
        <w:pStyle w:val="Prrafodelista"/>
        <w:rPr>
          <w:b/>
          <w:bCs/>
          <w:sz w:val="28"/>
          <w:szCs w:val="28"/>
        </w:rPr>
      </w:pPr>
    </w:p>
    <w:p w14:paraId="33BC58A8" w14:textId="40907990" w:rsidR="000847BA" w:rsidRPr="00135732" w:rsidRDefault="000847BA" w:rsidP="00135732">
      <w:pPr>
        <w:rPr>
          <w:b/>
          <w:bCs/>
          <w:sz w:val="28"/>
          <w:szCs w:val="28"/>
        </w:rPr>
      </w:pPr>
      <w:r w:rsidRPr="000847BA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4B03D7B" wp14:editId="3495A1E0">
            <wp:simplePos x="0" y="0"/>
            <wp:positionH relativeFrom="column">
              <wp:posOffset>-1012825</wp:posOffset>
            </wp:positionH>
            <wp:positionV relativeFrom="paragraph">
              <wp:posOffset>52070</wp:posOffset>
            </wp:positionV>
            <wp:extent cx="7220585" cy="2127885"/>
            <wp:effectExtent l="19050" t="19050" r="18415" b="24765"/>
            <wp:wrapSquare wrapText="bothSides"/>
            <wp:docPr id="116467360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0585" cy="2127885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DD80A" w14:textId="13E2B1E4" w:rsidR="00B91349" w:rsidRDefault="00B91349" w:rsidP="00B91349">
      <w:pPr>
        <w:pStyle w:val="Prrafodelista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Diagrama de tab</w:t>
      </w:r>
      <w:r w:rsidR="000847BA">
        <w:rPr>
          <w:b/>
          <w:bCs/>
          <w:sz w:val="28"/>
          <w:szCs w:val="28"/>
        </w:rPr>
        <w:t>l</w:t>
      </w:r>
      <w:r>
        <w:rPr>
          <w:b/>
          <w:bCs/>
          <w:sz w:val="28"/>
          <w:szCs w:val="28"/>
        </w:rPr>
        <w:t>as en MySQL</w:t>
      </w:r>
    </w:p>
    <w:p w14:paraId="6BE95F59" w14:textId="5167DEB0" w:rsidR="00B91349" w:rsidRPr="006D1BCE" w:rsidRDefault="00135732" w:rsidP="006D1BCE">
      <w:pPr>
        <w:pStyle w:val="Prrafodelista"/>
        <w:numPr>
          <w:ilvl w:val="1"/>
          <w:numId w:val="41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5C45AA" wp14:editId="4B57D26E">
            <wp:simplePos x="0" y="0"/>
            <wp:positionH relativeFrom="margin">
              <wp:posOffset>-130175</wp:posOffset>
            </wp:positionH>
            <wp:positionV relativeFrom="paragraph">
              <wp:posOffset>430530</wp:posOffset>
            </wp:positionV>
            <wp:extent cx="5091430" cy="4902835"/>
            <wp:effectExtent l="19050" t="19050" r="13970" b="12065"/>
            <wp:wrapSquare wrapText="bothSides"/>
            <wp:docPr id="4097381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4902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>
                          <a:alpha val="98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349">
        <w:t>Esquema coincidente con el diagrama E-R de partida</w:t>
      </w:r>
    </w:p>
    <w:p w14:paraId="4DCC0E80" w14:textId="77777777" w:rsidR="006D1BCE" w:rsidRPr="006D1BCE" w:rsidRDefault="006D1BCE" w:rsidP="006D1BCE">
      <w:pPr>
        <w:pStyle w:val="TtuloTema"/>
        <w:rPr>
          <w:sz w:val="44"/>
          <w:szCs w:val="44"/>
        </w:rPr>
      </w:pPr>
      <w:r w:rsidRPr="006D1BCE">
        <w:rPr>
          <w:sz w:val="44"/>
          <w:szCs w:val="44"/>
        </w:rPr>
        <w:lastRenderedPageBreak/>
        <w:t>Hoja de control</w:t>
      </w:r>
    </w:p>
    <w:p w14:paraId="48ECD910" w14:textId="77777777" w:rsidR="006D1BCE" w:rsidRPr="006D1BCE" w:rsidRDefault="006D1BCE" w:rsidP="006D1BCE"/>
    <w:tbl>
      <w:tblPr>
        <w:tblStyle w:val="Tablaconcuadrcula1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6D1BCE" w:rsidRPr="006D1BCE" w14:paraId="711E713A" w14:textId="77777777">
        <w:trPr>
          <w:trHeight w:val="891"/>
        </w:trPr>
        <w:tc>
          <w:tcPr>
            <w:tcW w:w="8215" w:type="dxa"/>
            <w:gridSpan w:val="4"/>
            <w:tcBorders>
              <w:top w:val="single" w:sz="4" w:space="0" w:color="404040"/>
              <w:left w:val="nil"/>
              <w:bottom w:val="single" w:sz="4" w:space="0" w:color="404040"/>
              <w:right w:val="nil"/>
            </w:tcBorders>
            <w:shd w:val="clear" w:color="auto" w:fill="0098CD"/>
            <w:vAlign w:val="bottom"/>
            <w:hideMark/>
          </w:tcPr>
          <w:p w14:paraId="71A7D3F6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color w:val="FFFFFF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color w:val="FFFFFF"/>
                <w:lang w:val="es-ES_tradnl" w:eastAsia="en-US"/>
              </w:rPr>
              <w:t>HOJA DE CONTROL ACTIVIDAD GRUPAL 1</w:t>
            </w:r>
          </w:p>
          <w:p w14:paraId="4E7B7403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color w:val="FFFFFF"/>
                <w:lang w:val="es-ES_tradnl" w:eastAsia="en-US"/>
              </w:rPr>
              <w:t>Alberto Mohedano Gómez</w:t>
            </w:r>
          </w:p>
        </w:tc>
      </w:tr>
      <w:tr w:rsidR="006D1BCE" w:rsidRPr="006D1BCE" w14:paraId="496EF55F" w14:textId="77777777">
        <w:tc>
          <w:tcPr>
            <w:tcW w:w="2982" w:type="dxa"/>
            <w:vMerge w:val="restart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37EAAB9E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  <w:p w14:paraId="40C6957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reuniones de equipo por cada integrante</w:t>
            </w: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</w:t>
            </w:r>
          </w:p>
          <w:p w14:paraId="1D6060CE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  <w:hideMark/>
          </w:tcPr>
          <w:p w14:paraId="156E7443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Marcar con una X lo que proceda</w:t>
            </w:r>
          </w:p>
        </w:tc>
      </w:tr>
      <w:tr w:rsidR="006D1BCE" w:rsidRPr="006D1BCE" w14:paraId="2DD3B19B" w14:textId="77777777">
        <w:tc>
          <w:tcPr>
            <w:tcW w:w="0" w:type="auto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  <w:hideMark/>
          </w:tcPr>
          <w:p w14:paraId="40C81ED8" w14:textId="77777777" w:rsidR="006D1BCE" w:rsidRPr="006D1BCE" w:rsidRDefault="006D1BCE" w:rsidP="006D1BC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58541C6F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70EDAC3E" w14:textId="77777777">
        <w:trPr>
          <w:trHeight w:val="1108"/>
        </w:trPr>
        <w:tc>
          <w:tcPr>
            <w:tcW w:w="0" w:type="auto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  <w:hideMark/>
          </w:tcPr>
          <w:p w14:paraId="2D5154A3" w14:textId="77777777" w:rsidR="006D1BCE" w:rsidRPr="006D1BCE" w:rsidRDefault="006D1BCE" w:rsidP="006D1BC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2428B613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una reunión o ninguna</w:t>
            </w:r>
          </w:p>
          <w:p w14:paraId="48DDCDF8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FCE5048" wp14:editId="08EAB9C5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395796652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1961FB1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CE5048" id="Rectángulo 1" o:spid="_x0000_s1026" style="position:absolute;left:0;text-align:left;margin-left:33.9pt;margin-top:4.45pt;width:15.6pt;height:1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ZYzYQIAAL0EAAAOAAAAZHJzL2Uyb0RvYy54bWysVE1v2zAMvQ/YfxB0X20H/UiNOkWQoMOA&#10;oC3QDj0zshQL09ckJXb360fJTtp1t2E+CJRIPZJPj765HbQiB+6DtKah1VlJCTfMttLsGvr9+e7L&#10;nJIQwbSgrOENfeWB3i4+f7rpXc1ntrOq5Z4giAl17xraxejqogis4xrCmXXcoFNYryHi1u+K1kOP&#10;6FoVs7K8LHrrW+ct4yHg6Xp00kXGF4Kz+CBE4JGohmJtMa8+r9u0FosbqHceXCfZVAb8QxUapMGk&#10;J6g1RCB7L/+C0pJ5G6yIZ8zqwgohGc89YDdV+aGbpw4cz70gOcGdaAr/D5bdH57co0+lB7ex7EdA&#10;RorehfrkSZswxQzC6xSLhZMhs/h6YpEPkTA8rK7n1Qy5Zuiqri5ml5nlAurjZedD/MqtJsloqMdH&#10;ytzBYRNiSg/1MSTlMvZOKpUfShnSI+jsqkz4gHoRCiKa2rUNDWZHCagdCpFFnyGDVbJN13ODfrdd&#10;KU8OkMRQXs9X6/T+mO6PsJR7DaEb47JrlImWEbWqpG7ovEzfdFuZhM6z2qYO3jhLVhy2AyZK5ta2&#10;r4+eeDsqMTh2JzHfBkJ8BI/Sw8ZwnOIDLkJZ7JYp6SjprP/18SzFoRLQQ0mPEkYGfu7Bc0rUN4Ma&#10;ua7OzxEu5s35xVV6FP/es33vMXu9skhMhQPrWDZTfFRHU3irX3DalikrusAwzD1yPW1WcRwtnFfG&#10;l8schjp3EDfmybEEnqhKDD8PL+DdJIGI2rm3R7lD/UEJY+yoheU+WiGzTN74nCSLM5Kfc5rnNITv&#10;9znq7a+z+A0AAP//AwBQSwMEFAAGAAgAAAAhAL/rkN7dAAAABgEAAA8AAABkcnMvZG93bnJldi54&#10;bWxMz8FOwzAMBuA7Eu8QGYkbSwda13Z1J4TgxAGxTRrHrMmaao1TNdkW3h5zgqP1W78/1+vkBnEx&#10;U+g9IcxnGQhDrdc9dQi77dtDASJERVoNngzCtwmwbm5valVpf6VPc9nETnAJhUoh2BjHSsrQWuNU&#10;mPnREGdHPzkVeZw6qSd15XI3yMcsy6VTPfEFq0bzYk172pwdQuqzfdp1y+3XKbf7xcexKF/fA+L9&#10;XXpegYgmxb9l+OUzHRo2HfyZdBADQr5keUQoShAclyV/dkB4yhcgm1r+5zc/AAAA//8DAFBLAQIt&#10;ABQABgAIAAAAIQC2gziS/gAAAOEBAAATAAAAAAAAAAAAAAAAAAAAAABbQ29udGVudF9UeXBlc10u&#10;eG1sUEsBAi0AFAAGAAgAAAAhADj9If/WAAAAlAEAAAsAAAAAAAAAAAAAAAAALwEAAF9yZWxzLy5y&#10;ZWxzUEsBAi0AFAAGAAgAAAAhAMc9ljNhAgAAvQQAAA4AAAAAAAAAAAAAAAAALgIAAGRycy9lMm9E&#10;b2MueG1sUEsBAi0AFAAGAAgAAAAhAL/rkN7dAAAABgEAAA8AAAAAAAAAAAAAAAAAuwQAAGRycy9k&#10;b3ducmV2LnhtbFBLBQYAAAAABAAEAPMAAADFBQAAAAA=&#10;" filled="f" strokecolor="#0098cd" strokeweight="1pt">
                      <v:path arrowok="t"/>
                      <v:textbox>
                        <w:txbxContent>
                          <w:p w14:paraId="61961FB1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0337F7C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52AE6A19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dos reuniones</w:t>
            </w:r>
          </w:p>
          <w:p w14:paraId="082927D0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2DE9198D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6285F888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tres reuniones</w:t>
            </w:r>
          </w:p>
          <w:p w14:paraId="489C7018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FE5655A" wp14:editId="0E6DFCAC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321886499" name="Rectángul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E80524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E5655A" id="Rectángulo 3" o:spid="_x0000_s1027" style="position:absolute;left:0;text-align:left;margin-left:26.9pt;margin-top:3.55pt;width:15.6pt;height:1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2WsZQIAAMQEAAAOAAAAZHJzL2Uyb0RvYy54bWysVE1v2zAMvQ/YfxB0X20H/UiNOkWQoMOA&#10;oC3QDj0zshQL09ckJXb360fJTtp1t2E+CKJIPZJPj765HbQiB+6DtKah1VlJCTfMttLsGvr9+e7L&#10;nJIQwbSgrOENfeWB3i4+f7rpXc1ntrOq5Z4giAl17xraxejqogis4xrCmXXcoFNYryGi6XdF66FH&#10;dK2KWVleFr31rfOW8RDwdD066SLjC8FZfBAi8EhUQ7G2mFef121ai8UN1DsPrpNsKgP+oQoN0mDS&#10;E9QaIpC9l39Bacm8DVbEM2Z1YYWQjOcesJuq/NDNUweO516QnOBONIX/B8vuD0/u0afSg9tY9iMg&#10;I0XvQn3yJCNMMYPwOsVi4WTILL6eWORDJAwPq+t5NUOuGbqqq4vZZWa5gPp42fkQv3KrSdo01OMj&#10;Ze7gsAkxpYf6GJJyGXsnlcoPpQzpEXR2VSZ8QL0IBRG32rUNDWZHCagdCpFFnyGDVbJN13ODfrdd&#10;KU8OkMRQXs9X6/T+mO6PsJR7DaEb47JrlImWEbWqpG7ovEzfdFuZhM6z2qYO3jhLuzhsByKxwird&#10;SCdb274+euLtKMjg2J3EtBsI8RE8KhD7w6mKD7gIZbFppqSjpLP+18ezFIeCQA8lPSoZifi5B88p&#10;Ud8MSuW6Oj9HuJiN84ur9Db+vWf73mP2emWRnwrn1rG8TfFRHbfCW/2CQ7dMWdEFhmHukfLJWMVx&#10;wnBsGV8ucxjK3UHcmCfHEnhiLBH9PLyAd5MSIkro3h5VD/UHQYyxoySW+2iFzGp543NSLo5KftVp&#10;rNMsvrdz1NvPZ/EbAAD//wMAUEsDBBQABgAIAAAAIQAz+IZX3QAAAAYBAAAPAAAAZHJzL2Rvd25y&#10;ZXYueG1sTM/BTsMwDAbgOxLvEBmJG0vH6FpK3QkhOHFAbJPGMWu8plrjVE22hbcnnOBo/dbvz/Uq&#10;2kGcafK9Y4T5LANB3Drdc4ew3bzdlSB8UKzV4JgQvsnDqrm+qlWl3YU/6bwOnUgl7CuFYEIYKyl9&#10;a8gqP3MjccoObrIqpHHqpJ7UJZXbQd5n2VJa1XO6YNRIL4ba4/pkEWKf7eK2KzZfx6XZ5R+H8vH1&#10;3SPe3sTnJxCBYvhbhl9+okOTTHt3Yu3FgJAvkjwgFHMQKS7z9NkeYfFQgGxq+Z/f/AAAAP//AwBQ&#10;SwECLQAUAAYACAAAACEAtoM4kv4AAADhAQAAEwAAAAAAAAAAAAAAAAAAAAAAW0NvbnRlbnRfVHlw&#10;ZXNdLnhtbFBLAQItABQABgAIAAAAIQA4/SH/1gAAAJQBAAALAAAAAAAAAAAAAAAAAC8BAABfcmVs&#10;cy8ucmVsc1BLAQItABQABgAIAAAAIQDKO2WsZQIAAMQEAAAOAAAAAAAAAAAAAAAAAC4CAABkcnMv&#10;ZTJvRG9jLnhtbFBLAQItABQABgAIAAAAIQAz+IZX3QAAAAYBAAAPAAAAAAAAAAAAAAAAAL8EAABk&#10;cnMvZG93bnJldi54bWxQSwUGAAAAAAQABADzAAAAyQUAAAAA&#10;" filled="f" strokecolor="#0098cd" strokeweight="1pt">
                      <v:path arrowok="t"/>
                      <v:textbox>
                        <w:txbxContent>
                          <w:p w14:paraId="68E80524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48517C5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3BA33FA3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  <w:hideMark/>
          </w:tcPr>
          <w:p w14:paraId="68F5B1E5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Tareas o entregas a realizadas por cada integrante</w:t>
            </w: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34B68345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Ninguna o una tarea</w:t>
            </w:r>
          </w:p>
          <w:p w14:paraId="58D6C92E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C831732" wp14:editId="3C1DA24B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670603607" name="Rectá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5CEAFA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831732" id="Rectángulo 4" o:spid="_x0000_s1028" style="position:absolute;left:0;text-align:left;margin-left:34.45pt;margin-top:7pt;width:15.6pt;height:1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6kWZgIAAMQEAAAOAAAAZHJzL2Uyb0RvYy54bWysVE1v2zAMvQ/YfxB0X20H/UiNOkWQoMOA&#10;oC3QDj0zshQL09ckJXb360fJTtp1t2E+CKJIPZJPj765HbQiB+6DtKah1VlJCTfMttLsGvr9+e7L&#10;nJIQwbSgrOENfeWB3i4+f7rpXc1ntrOq5Z4giAl17xraxejqogis4xrCmXXcoFNYryGi6XdF66FH&#10;dK2KWVleFr31rfOW8RDwdD066SLjC8FZfBAi8EhUQ7G2mFef121ai8UN1DsPrpNsKgP+oQoN0mDS&#10;E9QaIpC9l39Bacm8DVbEM2Z1YYWQjOcesJuq/NDNUweO516QnOBONIX/B8vuD0/u0afSg9tY9iMg&#10;I0XvQn3yJCNMMYPwOsVi4WTILL6eWORDJAwPq+t5NUOuGbqqq4vZZWa5gPp42fkQv3KrSdo01OMj&#10;Ze7gsAkxpYf6GJJyGXsnlcoPpQzpEXR2VSZ8QL0IBRG32rUNDWZHCagdCpFFnyGDVbJN13ODfrdd&#10;KU8OkMRQXs9X6/T+mO6PsJR7DaEb47JrlImWEbWqpG7ovEzfdFuZhM6z2qYO3jhLuzhsByKxwlm6&#10;kU62tn199MTbUZDBsTuJaTcQ4iN4VCD2h1MVH3ARymLTTElHSWf9r49nKQ4FgR5KelQyEvFzD55T&#10;or4ZlMp1dX6OcDEb5xdX6W38e8/2vcfs9coiPxXOrWN5m+KjOm6Ft/oFh26ZsqILDMPcI+WTsYrj&#10;hOHYMr5c5jCUu4O4MU+OJfDEWCL6eXgB7yYlRJTQvT2qHuoPghhjR0ks99EKmdXyxuekXByV/KrT&#10;WKdZfG/nqLefz+I3AAAA//8DAFBLAwQUAAYACAAAACEA3ZA1Vd0AAAAIAQAADwAAAGRycy9kb3du&#10;cmV2LnhtbEyPwU7DMBBE70j8g7VI3KgdVEIa4lQIwYkDoq1Ujm68TaLG6yh2W/P3bE/0uDOj2TfV&#10;MrlBnHAKvScN2UyBQGq87anVsFl/PBQgQjRkzeAJNfxigGV9e1OZ0vozfeNpFVvBJRRKo6GLcSyl&#10;DE2HzoSZH5HY2/vJmcjn1Eo7mTOXu0E+KpVLZ3riD50Z8a3D5rA6Og2pV9u0aZ/XP4e82z597YvF&#10;+2fQ+v4uvb6AiJjifxgu+IwONTPt/JFsEIOGvFhwkvU5T7r4SmUgdhrmWQ6yruT1gPoPAAD//wMA&#10;UEsBAi0AFAAGAAgAAAAhALaDOJL+AAAA4QEAABMAAAAAAAAAAAAAAAAAAAAAAFtDb250ZW50X1R5&#10;cGVzXS54bWxQSwECLQAUAAYACAAAACEAOP0h/9YAAACUAQAACwAAAAAAAAAAAAAAAAAvAQAAX3Jl&#10;bHMvLnJlbHNQSwECLQAUAAYACAAAACEAXSOpFmYCAADEBAAADgAAAAAAAAAAAAAAAAAuAgAAZHJz&#10;L2Uyb0RvYy54bWxQSwECLQAUAAYACAAAACEA3ZA1Vd0AAAAI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0C5CEAFA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2F0BEC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28D2D22C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Dos tareas</w:t>
            </w:r>
          </w:p>
          <w:p w14:paraId="3AD5B69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33CA286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6D7BD83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Tres tareas</w:t>
            </w:r>
          </w:p>
          <w:p w14:paraId="4321D08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7E7FBE0" wp14:editId="79B6980A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1004987639" name="Rectángul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1297DF4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E7FBE0" id="Rectángulo 6" o:spid="_x0000_s1029" style="position:absolute;left:0;text-align:left;margin-left:28.65pt;margin-top:7.95pt;width:15.6pt;height:1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BJ/ZgIAAMQEAAAOAAAAZHJzL2Uyb0RvYy54bWysVE1v2zAMvQ/YfxB0X21n/UiNOkWQoMOA&#10;oCvQDj0zshQL09ckJXb360fJTtp1t2E+CKJIPZJPj765HbQiB+6DtKah1VlJCTfMttLsGvr96e7T&#10;nJIQwbSgrOENfeGB3i4+frjpXc1ntrOq5Z4giAl17xraxejqogis4xrCmXXcoFNYryGi6XdF66FH&#10;dK2KWVleFr31rfOW8RDwdD066SLjC8FZ/CZE4JGohmJtMa8+r9u0FosbqHceXCfZVAb8QxUapMGk&#10;J6g1RCB7L/+C0pJ5G6yIZ8zqwgohGc89YDdV+a6bxw4cz70gOcGdaAr/D5bdHx7dg0+lB7ex7EdA&#10;RorehfrkSUaYYgbhdYrFwsmQWXw5sciHSBgeVtfzaoZcM3RVVxezy8xyAfXxsvMhfuFWk7RpqMdH&#10;ytzBYRNiSg/1MSTlMvZOKpUfShnSI+jsqkz4gHoRCiJutWsbGsyOElA7FCKLPkMGq2SbrucG/W67&#10;Up4cIImhvJ6v1un9Md0fYSn3GkI3xmXXKBMtI2pVSd3QeZm+6bYyCZ1ntU0dvHKWdnHYDkRihZ/T&#10;jXSyte3LgyfejoIMjt1JTLuBEB/AowKxP5yq+A0XoSw2zZR0lHTW/3p/luJQEOihpEclIxE/9+A5&#10;JeqrQalcV+fnCBezcX5xld7Gv/Vs33rMXq8s8lPh3DqWtyk+quNWeKufceiWKSu6wDDMPVI+Gas4&#10;ThiOLePLZQ5DuTuIG/PoWAJPjCWin4Zn8G5SQkQJ3duj6qF+J4gxdpTEch+tkFktr3xOysVRya86&#10;jXWaxbd2jnr9+Sx+AwAA//8DAFBLAwQUAAYACAAAACEAGRPBtN0AAAAHAQAADwAAAGRycy9kb3du&#10;cmV2LnhtbEyOzU7DMBCE70i8g7VI3KgDJW0a4lQIwakHRFupHN14G0eN11Hstubtu5zgOD+a+apl&#10;cr044xg6TwoeJxkIpMabjloF283HQwEiRE1G955QwQ8GWNa3N5Uujb/QF57XsRU8QqHUCmyMQyll&#10;aCw6HSZ+QOLs4EenI8uxlWbUFx53vXzKspl0uiN+sHrAN4vNcX1yClKX7dK2nW++jzO7yz8PxeJ9&#10;FZS6v0uvLyAipvhXhl98Roeamfb+RCaIXkE+n3KT/XwBgvOiyEHsFTxPc5B1Jf/z11cAAAD//wMA&#10;UEsBAi0AFAAGAAgAAAAhALaDOJL+AAAA4QEAABMAAAAAAAAAAAAAAAAAAAAAAFtDb250ZW50X1R5&#10;cGVzXS54bWxQSwECLQAUAAYACAAAACEAOP0h/9YAAACUAQAACwAAAAAAAAAAAAAAAAAvAQAAX3Jl&#10;bHMvLnJlbHNQSwECLQAUAAYACAAAACEA0NQSf2YCAADEBAAADgAAAAAAAAAAAAAAAAAuAgAAZHJz&#10;L2Uyb0RvYy54bWxQSwECLQAUAAYACAAAACEAGRPBtN0AAAAH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51297DF4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349A749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29E70B64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00CD18D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  <w:p w14:paraId="573E218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OBSERVACIONES</w:t>
            </w:r>
          </w:p>
          <w:p w14:paraId="05983D5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3C74F723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6E39C1B8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38C99F0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</w:tbl>
    <w:p w14:paraId="39E448F1" w14:textId="77777777" w:rsidR="006D1BCE" w:rsidRPr="006D1BCE" w:rsidRDefault="006D1BCE" w:rsidP="006D1BCE">
      <w:pPr>
        <w:jc w:val="left"/>
        <w:rPr>
          <w:color w:val="0098CD"/>
          <w:sz w:val="40"/>
          <w:szCs w:val="40"/>
          <w:lang w:val="es-ES_tradnl"/>
        </w:rPr>
      </w:pPr>
    </w:p>
    <w:tbl>
      <w:tblPr>
        <w:tblStyle w:val="Tablaconcuadrcula1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6D1BCE" w:rsidRPr="006D1BCE" w14:paraId="0ED76C5B" w14:textId="77777777">
        <w:trPr>
          <w:trHeight w:val="891"/>
        </w:trPr>
        <w:tc>
          <w:tcPr>
            <w:tcW w:w="8215" w:type="dxa"/>
            <w:gridSpan w:val="4"/>
            <w:tcBorders>
              <w:top w:val="single" w:sz="4" w:space="0" w:color="404040"/>
              <w:left w:val="nil"/>
              <w:bottom w:val="single" w:sz="4" w:space="0" w:color="404040"/>
              <w:right w:val="nil"/>
            </w:tcBorders>
            <w:shd w:val="clear" w:color="auto" w:fill="0098CD"/>
            <w:vAlign w:val="bottom"/>
            <w:hideMark/>
          </w:tcPr>
          <w:p w14:paraId="40DFEDCF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color w:val="FFFFFF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color w:val="FFFFFF"/>
                <w:lang w:val="es-ES_tradnl" w:eastAsia="en-US"/>
              </w:rPr>
              <w:t>HOJA DE CONTROL ACTIVIDAD GRUPAL 1</w:t>
            </w:r>
          </w:p>
          <w:p w14:paraId="69B2E3BB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color w:val="FFFFFF"/>
                <w:lang w:val="es-ES_tradnl" w:eastAsia="en-US"/>
              </w:rPr>
              <w:t>Ariadna Covadonga Tejedor Álvarez</w:t>
            </w:r>
          </w:p>
        </w:tc>
      </w:tr>
      <w:tr w:rsidR="006D1BCE" w:rsidRPr="006D1BCE" w14:paraId="60566141" w14:textId="77777777">
        <w:tc>
          <w:tcPr>
            <w:tcW w:w="2982" w:type="dxa"/>
            <w:vMerge w:val="restart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7964965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  <w:p w14:paraId="22E8FCD9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reuniones de equipo por cada integrante</w:t>
            </w: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</w:t>
            </w:r>
          </w:p>
          <w:p w14:paraId="5F38D7F0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  <w:hideMark/>
          </w:tcPr>
          <w:p w14:paraId="22C0FA7D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Marcar con una X lo que proceda</w:t>
            </w:r>
          </w:p>
        </w:tc>
      </w:tr>
      <w:tr w:rsidR="006D1BCE" w:rsidRPr="006D1BCE" w14:paraId="4A6E2FB4" w14:textId="77777777">
        <w:tc>
          <w:tcPr>
            <w:tcW w:w="0" w:type="auto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  <w:hideMark/>
          </w:tcPr>
          <w:p w14:paraId="6CDDDE44" w14:textId="77777777" w:rsidR="006D1BCE" w:rsidRPr="006D1BCE" w:rsidRDefault="006D1BCE" w:rsidP="006D1BC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16A4C6E0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4E1154EC" w14:textId="77777777">
        <w:trPr>
          <w:trHeight w:val="1108"/>
        </w:trPr>
        <w:tc>
          <w:tcPr>
            <w:tcW w:w="0" w:type="auto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  <w:hideMark/>
          </w:tcPr>
          <w:p w14:paraId="0028EC4E" w14:textId="77777777" w:rsidR="006D1BCE" w:rsidRPr="006D1BCE" w:rsidRDefault="006D1BCE" w:rsidP="006D1BC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3CFE0CA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una reunión o ninguna</w:t>
            </w:r>
          </w:p>
          <w:p w14:paraId="7937615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CF3A566" wp14:editId="5A1D3E4D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368760610" name="Rectángulo 1977800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2A1C536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F3A566" id="Rectángulo 197780043" o:spid="_x0000_s1030" style="position:absolute;left:0;text-align:left;margin-left:33.9pt;margin-top:4.45pt;width:15.6pt;height:13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EC4ZgIAAMQEAAAOAAAAZHJzL2Uyb0RvYy54bWysVE1v2zAMvQ/YfxB0X20HaZsacYogQYYB&#10;QVsgHXpmZDkWpq9JSuzu14+SnbTrbsN8EESReiSfHj2/75UkJ+68MLqixVVOCdfM1EIfKvr9efNl&#10;RokPoGuQRvOKvnJP7xefP807W/KJaY2suSMIon3Z2Yq2IdgyyzxruQJ/ZSzX6GyMUxDQdIesdtAh&#10;upLZJM9vss642jrDuPd4uh6cdJHwm4az8Ng0ngciK4q1hbS6tO7jmi3mUB4c2FawsQz4hyoUCI1J&#10;L1BrCECOTvwFpQRzxpsmXDGjMtM0gvHUA3ZT5B+62bVgeeoFyfH2QpP/f7Ds4bSzTy6W7u3WsB8e&#10;Gck668uLJxp+jOkbp2IsFk76xOLrhUXeB8LwsLibFRPkmqGruL2e3CSWMyjPl63z4Ss3isRNRR0+&#10;UuIOTlsfYnoozyExlzYbIWV6KKlJh6CT2zziA+qlkRBwq2xdUa8PlIA8oBBZcAnSGynqeD016A77&#10;lXTkBFEM+d1stY7vj+n+CIu51+DbIS65BpkoEVCrUqiKzvL4jbeljug8qW3s4I2zuAv9vicCK5zG&#10;G/Fkb+rXJ0ecGQTpLdsITLsFH57AoQKxP5yq8IhLIw02zaSwlLTG/fp4FuNQEOihpEMlIxE/j+A4&#10;JfKbRqncFdMpwoVkTK9v49u49579e48+qpVBfgqcW8vSNsYHed42zqgXHLplzIou0AxzD5SPxioM&#10;E4Zjy/hymcJQ7hbCVu8si+CRsUj0c/8Czo5KCCihB3NWPZQfBDHEDpJYHoNpRFLLG5+jcnFU0quO&#10;Yx1n8b2dot5+PovfAAAA//8DAFBLAwQUAAYACAAAACEAv+uQ3t0AAAAGAQAADwAAAGRycy9kb3du&#10;cmV2LnhtbEzPwU7DMAwG4DsS7xAZiRtLB1rXdnUnhODEAbFNGsesyZpqjVM12RbeHnOCo/Vbvz/X&#10;6+QGcTFT6D0hzGcZCEOt1z11CLvt20MBIkRFWg2eDMK3CbBubm9qVWl/pU9z2cROcAmFSiHYGMdK&#10;ytBa41SY+dEQZ0c/ORV5nDqpJ3XlcjfIxyzLpVM98QWrRvNiTXvanB1C6rN92nXL7dcpt/vFx7Eo&#10;X98D4v1del6BiCbFv2X45TMdGjYd/Jl0EANCvmR5RChKEByXJX92QHjKFyCbWv7nNz8AAAD//wMA&#10;UEsBAi0AFAAGAAgAAAAhALaDOJL+AAAA4QEAABMAAAAAAAAAAAAAAAAAAAAAAFtDb250ZW50X1R5&#10;cGVzXS54bWxQSwECLQAUAAYACAAAACEAOP0h/9YAAACUAQAACwAAAAAAAAAAAAAAAAAvAQAAX3Jl&#10;bHMvLnJlbHNQSwECLQAUAAYACAAAACEAMhRAuGYCAADEBAAADgAAAAAAAAAAAAAAAAAuAgAAZHJz&#10;L2Uyb0RvYy54bWxQSwECLQAUAAYACAAAACEAv+uQ3t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72A1C536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C9E4190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3E460E00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dos reuniones</w:t>
            </w:r>
          </w:p>
          <w:p w14:paraId="2093E3ED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649BD15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48BAD31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tres reuniones</w:t>
            </w:r>
          </w:p>
          <w:p w14:paraId="4240128F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EEC00BE" wp14:editId="2EE53AA9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568732508" name="Rectángulo 3041926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B922A9B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C00BE" id="Rectángulo 304192623" o:spid="_x0000_s1031" style="position:absolute;left:0;text-align:left;margin-left:26.9pt;margin-top:3.55pt;width:15.6pt;height:13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/vRZgIAAMQEAAAOAAAAZHJzL2Uyb0RvYy54bWysVE1v2zAMvQ/YfxB0X20H/UiNOkWQoMOA&#10;oC3QDj0zshQL09ckJXb360fJTtp1t2E+CKJIPZJPj765HbQiB+6DtKah1VlJCTfMttLsGvr9+e7L&#10;nJIQwbSgrOENfeWB3i4+f7rpXc1ntrOq5Z4giAl17xraxejqogis4xrCmXXcoFNYryGi6XdF66FH&#10;dK2KWVleFr31rfOW8RDwdD066SLjC8FZfBAi8EhUQ7G2mFef121ai8UN1DsPrpNsKgP+oQoN0mDS&#10;E9QaIpC9l39Bacm8DVbEM2Z1YYWQjOcesJuq/NDNUweO516QnOBONIX/B8vuD0/u0afSg9tY9iMg&#10;I0XvQn3yJCNMMYPwOsVi4WTILL6eWORDJAwPq+t5NUOuGbqqq4vZZWa5gPp42fkQv3KrSdo01OMj&#10;Ze7gsAkxpYf6GJJyGXsnlcoPpQzpEXR2VSZ8QL0IBRG32rUNDWZHCagdCpFFnyGDVbJN13ODfrdd&#10;KU8OkMRQXs9X6/T+mO6PsJR7DaEb47JrlImWEbWqpG7ovEzfdFuZhM6z2qYO3jhLuzhsByKxwot0&#10;I51sbfv66Im3oyCDY3cS024gxEfwqEDsD6cqPuAilMWmmZKOks76Xx/PUhwKAj2U9KhkJOLnHjyn&#10;RH0zKJXr6vwc4WI2zi+u0tv4957te4/Z65VFfiqcW8fyNsVHddwKb/ULDt0yZUUXGIa5R8onYxXH&#10;CcOxZXy5zGEodwdxY54cS+CJsUT08/AC3k1KiCihe3tUPdQfBDHGjpJY7qMVMqvljc9JuTgq+VWn&#10;sU6z+N7OUW8/n8VvAAAA//8DAFBLAwQUAAYACAAAACEAM/iGV90AAAAGAQAADwAAAGRycy9kb3du&#10;cmV2LnhtbEzPwU7DMAwG4DsS7xAZiRtLx+haSt0JIThxQGyTxjFrvKZa41RNtoW3J5zgaP3W78/1&#10;KtpBnGnyvWOE+SwDQdw63XOHsN283ZUgfFCs1eCYEL7Jw6q5vqpVpd2FP+m8Dp1IJewrhWBCGCsp&#10;fWvIKj9zI3HKDm6yKqRx6qSe1CWV20HeZ9lSWtVzumDUSC+G2uP6ZBFin+3itis2X8el2eUfh/Lx&#10;9d0j3t7E5ycQgWL4W4ZffqJDk0x7d2LtxYCQL5I8IBRzECku8/TZHmHxUIBsavmf3/wAAAD//wMA&#10;UEsBAi0AFAAGAAgAAAAhALaDOJL+AAAA4QEAABMAAAAAAAAAAAAAAAAAAAAAAFtDb250ZW50X1R5&#10;cGVzXS54bWxQSwECLQAUAAYACAAAACEAOP0h/9YAAACUAQAACwAAAAAAAAAAAAAAAAAvAQAAX3Jl&#10;bHMvLnJlbHNQSwECLQAUAAYACAAAACEAv+P70WYCAADEBAAADgAAAAAAAAAAAAAAAAAuAgAAZHJz&#10;L2Uyb0RvYy54bWxQSwECLQAUAAYACAAAACEAM/iGV9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7B922A9B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F14DA8E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2D0F8374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  <w:hideMark/>
          </w:tcPr>
          <w:p w14:paraId="09F3CBB0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Tareas o entregas a realizadas por cada integrante</w:t>
            </w: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68D9CC4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Ninguna o una tarea</w:t>
            </w:r>
          </w:p>
          <w:p w14:paraId="067E48C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0843BB" wp14:editId="771B2AB5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876100979" name="Rectángulo 5733382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407B12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0843BB" id="Rectángulo 573338285" o:spid="_x0000_s1032" style="position:absolute;left:0;text-align:left;margin-left:34.45pt;margin-top:7pt;width:15.6pt;height:1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zdrZgIAAMQEAAAOAAAAZHJzL2Uyb0RvYy54bWysVE1v2zAMvQ/YfxB0X20H/UiNOkWQoMOA&#10;oC3QDj0zshQL09ckJXb360fJTtp1t2E+CKJIPZJPj765HbQiB+6DtKah1VlJCTfMttLsGvr9+e7L&#10;nJIQwbSgrOENfeWB3i4+f7rpXc1ntrOq5Z4giAl17xraxejqogis4xrCmXXcoFNYryGi6XdF66FH&#10;dK2KWVleFr31rfOW8RDwdD066SLjC8FZfBAi8EhUQ7G2mFef121ai8UN1DsPrpNsKgP+oQoN0mDS&#10;E9QaIpC9l39Bacm8DVbEM2Z1YYWQjOcesJuq/NDNUweO516QnOBONIX/B8vuD0/u0afSg9tY9iMg&#10;I0XvQn3yJCNMMYPwOsVi4WTILL6eWORDJAwPq+t5NUOuGbqqq4vZZWa5gPp42fkQv3KrSdo01OMj&#10;Ze7gsAkxpYf6GJJyGXsnlcoPpQzpEXR2VSZ8QL0IBRG32rUNDWZHCagdCpFFnyGDVbJN13ODfrdd&#10;KU8OkMRQXs9X6/T+mO6PsJR7DaEb47JrlImWEbWqpG7ovEzfdFuZhM6z2qYO3jhLuzhsByKxwst0&#10;I51sbfv66Im3oyCDY3cS024gxEfwqEDsD6cqPuAilMWmmZKOks76Xx/PUhwKAj2U9KhkJOLnHjyn&#10;RH0zKJXr6vwc4WI2zi+u0tv4957te4/Z65VFfiqcW8fyNsVHddwKb/ULDt0yZUUXGIa5R8onYxXH&#10;CcOxZXy5zGEodwdxY54cS+CJsUT08/AC3k1KiCihe3tUPdQfBDHGjpJY7qMVMqvljc9JuTgq+VWn&#10;sU6z+N7OUW8/n8VvAAAA//8DAFBLAwQUAAYACAAAACEA3ZA1Vd0AAAAIAQAADwAAAGRycy9kb3du&#10;cmV2LnhtbEyPwU7DMBBE70j8g7VI3KgdVEIa4lQIwYkDoq1Ujm68TaLG6yh2W/P3bE/0uDOj2TfV&#10;MrlBnHAKvScN2UyBQGq87anVsFl/PBQgQjRkzeAJNfxigGV9e1OZ0vozfeNpFVvBJRRKo6GLcSyl&#10;DE2HzoSZH5HY2/vJmcjn1Eo7mTOXu0E+KpVLZ3riD50Z8a3D5rA6Og2pV9u0aZ/XP4e82z597YvF&#10;+2fQ+v4uvb6AiJjifxgu+IwONTPt/JFsEIOGvFhwkvU5T7r4SmUgdhrmWQ6yruT1gPoPAAD//wMA&#10;UEsBAi0AFAAGAAgAAAAhALaDOJL+AAAA4QEAABMAAAAAAAAAAAAAAAAAAAAAAFtDb250ZW50X1R5&#10;cGVzXS54bWxQSwECLQAUAAYACAAAACEAOP0h/9YAAACUAQAACwAAAAAAAAAAAAAAAAAvAQAAX3Jl&#10;bHMvLnJlbHNQSwECLQAUAAYACAAAACEAKPs3a2YCAADEBAAADgAAAAAAAAAAAAAAAAAuAgAAZHJz&#10;L2Uyb0RvYy54bWxQSwECLQAUAAYACAAAACEA3ZA1Vd0AAAAI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1A407B12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5BB191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65BD770B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Dos tareas</w:t>
            </w:r>
          </w:p>
          <w:p w14:paraId="308CC0FB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22D42AD0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407B27EF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Tres tareas</w:t>
            </w:r>
          </w:p>
          <w:p w14:paraId="4FB7C268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842506C" wp14:editId="53142403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1545307366" name="Rectángulo 1794243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5B4A691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42506C" id="Rectángulo 179424387" o:spid="_x0000_s1033" style="position:absolute;left:0;text-align:left;margin-left:28.65pt;margin-top:7.95pt;width:15.6pt;height:1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IwCZgIAAMQEAAAOAAAAZHJzL2Uyb0RvYy54bWysVE1v2zAMvQ/YfxB0X20HaZMacYogQYcB&#10;QVsgHXpmZDkWpq9JSuzu14+SnbTrbsN8EESReiSfHr2465UkJ+68MLqixVVOCdfM1EIfKvr9+f7L&#10;nBIfQNcgjeYVfeWe3i0/f1p0tuQT0xpZc0cQRPuysxVtQ7BllnnWcgX+yliu0dkYpyCg6Q5Z7aBD&#10;dCWzSZ7fZJ1xtXWGce/xdDM46TLhNw1n4bFpPA9EVhRrC2l1ad3HNVsuoDw4sK1gYxnwD1UoEBqT&#10;XqA2EIAcnfgLSgnmjDdNuGJGZaZpBOOpB+ymyD90s2vB8tQLkuPthSb//2DZw2lnn1ws3dutYT88&#10;MpJ11pcXTzT8GNM3TsVYLJz0icXXC4u8D4ThYXE7LybINUNXMbue3CSWMyjPl63z4Ss3isRNRR0+&#10;UuIOTlsfYnoozyExlzb3Qsr0UFKTDkEnszziA+qlkRBwq2xdUa8PlIA8oBBZcAnSGynqeD016A77&#10;tXTkBFEM+e18vYnvj+n+CIu5N+DbIS65BpkoEVCrUqiKzvP4jbeljug8qW3s4I2zuAv9vicCK5zF&#10;G/Fkb+rXJ0ecGQTpLbsXmHYLPjyBQwVifzhV4RGXRhpsmklhKWmN+/XxLMahINBDSYdKRiJ+HsFx&#10;SuQ3jVK5LaZThAvJmF7P4tu49579e48+qrVBfgqcW8vSNsYHed42zqgXHLpVzIou0AxzD5SPxjoM&#10;E4Zjy/hqlcJQ7hbCVu8si+CRsUj0c/8Czo5KCCihB3NWPZQfBDHEDpJYHYNpRFLLG5+jcnFU0quO&#10;Yx1n8b2dot5+PsvfAAAA//8DAFBLAwQUAAYACAAAACEAGRPBtN0AAAAHAQAADwAAAGRycy9kb3du&#10;cmV2LnhtbEyOzU7DMBCE70i8g7VI3KgDJW0a4lQIwakHRFupHN14G0eN11Hstubtu5zgOD+a+apl&#10;cr044xg6TwoeJxkIpMabjloF283HQwEiRE1G955QwQ8GWNa3N5Uujb/QF57XsRU8QqHUCmyMQyll&#10;aCw6HSZ+QOLs4EenI8uxlWbUFx53vXzKspl0uiN+sHrAN4vNcX1yClKX7dK2nW++jzO7yz8PxeJ9&#10;FZS6v0uvLyAipvhXhl98Roeamfb+RCaIXkE+n3KT/XwBgvOiyEHsFTxPc5B1Jf/z11cAAAD//wMA&#10;UEsBAi0AFAAGAAgAAAAhALaDOJL+AAAA4QEAABMAAAAAAAAAAAAAAAAAAAAAAFtDb250ZW50X1R5&#10;cGVzXS54bWxQSwECLQAUAAYACAAAACEAOP0h/9YAAACUAQAACwAAAAAAAAAAAAAAAAAvAQAAX3Jl&#10;bHMvLnJlbHNQSwECLQAUAAYACAAAACEApQyMAmYCAADEBAAADgAAAAAAAAAAAAAAAAAuAgAAZHJz&#10;L2Uyb0RvYy54bWxQSwECLQAUAAYACAAAACEAGRPBtN0AAAAH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35B4A691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7A9EDA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0D30A2B6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4732B3CF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  <w:p w14:paraId="7F28EEA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OBSERVACIONES</w:t>
            </w:r>
          </w:p>
          <w:p w14:paraId="6058706E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3BDE1E3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533A70FC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040D4C3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</w:tbl>
    <w:p w14:paraId="50737980" w14:textId="77777777" w:rsidR="006D1BCE" w:rsidRDefault="006D1BCE" w:rsidP="006D1BCE">
      <w:pPr>
        <w:rPr>
          <w:lang w:val="es-ES_tradnl"/>
        </w:rPr>
      </w:pPr>
    </w:p>
    <w:p w14:paraId="6833CC8D" w14:textId="77777777" w:rsidR="006D1BCE" w:rsidRDefault="006D1BCE" w:rsidP="006D1BCE">
      <w:pPr>
        <w:rPr>
          <w:lang w:val="es-ES_tradnl"/>
        </w:rPr>
      </w:pPr>
    </w:p>
    <w:p w14:paraId="1D081313" w14:textId="77777777" w:rsidR="00050865" w:rsidRDefault="00050865" w:rsidP="006D1BCE">
      <w:pPr>
        <w:rPr>
          <w:lang w:val="es-ES_tradnl"/>
        </w:rPr>
      </w:pPr>
    </w:p>
    <w:p w14:paraId="2DAA991E" w14:textId="77777777" w:rsidR="00050865" w:rsidRDefault="00050865" w:rsidP="006D1BCE">
      <w:pPr>
        <w:rPr>
          <w:lang w:val="es-ES_tradnl"/>
        </w:rPr>
      </w:pPr>
    </w:p>
    <w:p w14:paraId="769B9248" w14:textId="77777777" w:rsidR="00050865" w:rsidRPr="006D1BCE" w:rsidRDefault="00050865" w:rsidP="006D1BCE">
      <w:pPr>
        <w:rPr>
          <w:lang w:val="es-ES_tradnl"/>
        </w:rPr>
      </w:pPr>
    </w:p>
    <w:tbl>
      <w:tblPr>
        <w:tblStyle w:val="Tablaconcuadrcula1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6D1BCE" w:rsidRPr="006D1BCE" w14:paraId="18671F28" w14:textId="77777777">
        <w:trPr>
          <w:trHeight w:val="891"/>
        </w:trPr>
        <w:tc>
          <w:tcPr>
            <w:tcW w:w="8215" w:type="dxa"/>
            <w:gridSpan w:val="4"/>
            <w:tcBorders>
              <w:top w:val="single" w:sz="4" w:space="0" w:color="404040"/>
              <w:left w:val="nil"/>
              <w:bottom w:val="single" w:sz="4" w:space="0" w:color="404040"/>
              <w:right w:val="nil"/>
            </w:tcBorders>
            <w:shd w:val="clear" w:color="auto" w:fill="0098CD"/>
            <w:vAlign w:val="bottom"/>
            <w:hideMark/>
          </w:tcPr>
          <w:p w14:paraId="06B9134B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color w:val="FFFFFF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color w:val="FFFFFF"/>
                <w:lang w:val="es-ES_tradnl" w:eastAsia="en-US"/>
              </w:rPr>
              <w:t>HOJA DE CONTROL ACTIVIDAD GRUPAL 1</w:t>
            </w:r>
          </w:p>
          <w:p w14:paraId="0525DB9F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color w:val="FFFFFF"/>
                <w:lang w:val="es-ES_tradnl" w:eastAsia="en-US"/>
              </w:rPr>
              <w:t>Baltasar López Navarro</w:t>
            </w:r>
          </w:p>
        </w:tc>
      </w:tr>
      <w:tr w:rsidR="006D1BCE" w:rsidRPr="006D1BCE" w14:paraId="6B1F7157" w14:textId="77777777">
        <w:tc>
          <w:tcPr>
            <w:tcW w:w="2982" w:type="dxa"/>
            <w:vMerge w:val="restart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4723047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  <w:p w14:paraId="256E44C2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reuniones de equipo por cada integrante</w:t>
            </w: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</w:t>
            </w:r>
          </w:p>
          <w:p w14:paraId="12509AED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  <w:hideMark/>
          </w:tcPr>
          <w:p w14:paraId="39541E69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Marcar con una X lo que proceda</w:t>
            </w:r>
          </w:p>
        </w:tc>
      </w:tr>
      <w:tr w:rsidR="006D1BCE" w:rsidRPr="006D1BCE" w14:paraId="33070ABB" w14:textId="77777777">
        <w:tc>
          <w:tcPr>
            <w:tcW w:w="0" w:type="auto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  <w:hideMark/>
          </w:tcPr>
          <w:p w14:paraId="304C1696" w14:textId="77777777" w:rsidR="006D1BCE" w:rsidRPr="006D1BCE" w:rsidRDefault="006D1BCE" w:rsidP="006D1BC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720B3542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63D00E04" w14:textId="77777777">
        <w:trPr>
          <w:trHeight w:val="1108"/>
        </w:trPr>
        <w:tc>
          <w:tcPr>
            <w:tcW w:w="0" w:type="auto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  <w:hideMark/>
          </w:tcPr>
          <w:p w14:paraId="30337530" w14:textId="77777777" w:rsidR="006D1BCE" w:rsidRPr="006D1BCE" w:rsidRDefault="006D1BCE" w:rsidP="006D1BC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4123705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una reunión o ninguna</w:t>
            </w:r>
          </w:p>
          <w:p w14:paraId="079921B5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6B66CB1" wp14:editId="5F74A7D4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623506281" name="Rectángulo 610195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86C3D65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B66CB1" id="Rectángulo 610195335" o:spid="_x0000_s1034" style="position:absolute;left:0;text-align:left;margin-left:33.9pt;margin-top:4.45pt;width:15.6pt;height:13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M+ZgIAAMQEAAAOAAAAZHJzL2Uyb0RvYy54bWysVE1v2zAMvQ/YfxB0X20H/UiNOkWQoMOA&#10;oC3QDj0zshQL09ckJXb360fJTtp1t2E+CKJIPZJPj765HbQiB+6DtKah1VlJCTfMttLsGvr9+e7L&#10;nJIQwbSgrOENfeWB3i4+f7rpXc1ntrOq5Z4giAl17xraxejqogis4xrCmXXcoFNYryGi6XdF66FH&#10;dK2KWVleFr31rfOW8RDwdD066SLjC8FZfBAi8EhUQ7G2mFef121ai8UN1DsPrpNsKgP+oQoN0mDS&#10;E9QaIpC9l39Bacm8DVbEM2Z1YYWQjOcesJuq/NDNUweO516QnOBONIX/B8vuD0/u0afSg9tY9iMg&#10;I0XvQn3yJCNMMYPwOsVi4WTILL6eWORDJAwPq+t5NUOuGbqqq4vZZWa5gPp42fkQv3KrSdo01OMj&#10;Ze7gsAkxpYf6GJJyGXsnlcoPpQzpEXR2VSZ8QL0IBRG32rUNDWZHCagdCpFFnyGDVbJN13ODfrdd&#10;KU8OkMRQXs9X6/T+mO6PsJR7DaEb47JrlImWEbWqpG7ovEzfdFuZhM6z2qYO3jhLuzhsByKxwnm6&#10;kU62tn199MTbUZDBsTuJaTcQ4iN4VCD2h1MVH3ARymLTTElHSWf9r49nKQ4FgR5KelQyEvFzD55T&#10;or4ZlMp1dX6OcDEb5xdX6W38e8/2vcfs9coiPxXOrWN5m+KjOm6Ft/oFh26ZsqILDMPcI+WTsYrj&#10;hOHYMr5c5jCUu4O4MU+OJfDEWCL6eXgB7yYlRJTQvT2qHuoPghhjR0ks99EKmdXyxuekXByV/KrT&#10;WKdZfG/nqLefz+I3AAAA//8DAFBLAwQUAAYACAAAACEAv+uQ3t0AAAAGAQAADwAAAGRycy9kb3du&#10;cmV2LnhtbEzPwU7DMAwG4DsS7xAZiRtLB1rXdnUnhODEAbFNGsesyZpqjVM12RbeHnOCo/Vbvz/X&#10;6+QGcTFT6D0hzGcZCEOt1z11CLvt20MBIkRFWg2eDMK3CbBubm9qVWl/pU9z2cROcAmFSiHYGMdK&#10;ytBa41SY+dEQZ0c/ORV5nDqpJ3XlcjfIxyzLpVM98QWrRvNiTXvanB1C6rN92nXL7dcpt/vFx7Eo&#10;X98D4v1del6BiCbFv2X45TMdGjYd/Jl0EANCvmR5RChKEByXJX92QHjKFyCbWv7nNz8AAAD//wMA&#10;UEsBAi0AFAAGAAgAAAAhALaDOJL+AAAA4QEAABMAAAAAAAAAAAAAAAAAAAAAAFtDb250ZW50X1R5&#10;cGVzXS54bWxQSwECLQAUAAYACAAAACEAOP0h/9YAAACUAQAACwAAAAAAAAAAAAAAAAAvAQAAX3Jl&#10;bHMvLnJlbHNQSwECLQAUAAYACAAAACEArXzjPmYCAADEBAAADgAAAAAAAAAAAAAAAAAuAgAAZHJz&#10;L2Uyb0RvYy54bWxQSwECLQAUAAYACAAAACEAv+uQ3t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786C3D65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8AED268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05CA955C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dos reuniones</w:t>
            </w:r>
          </w:p>
          <w:p w14:paraId="47D0990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288B7AA2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09EC7192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tres reuniones</w:t>
            </w:r>
          </w:p>
          <w:p w14:paraId="4ECDA3E9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9574E94" wp14:editId="456E4015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1943934554" name="Rectángulo 629629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AC76A2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574E94" id="Rectángulo 629629297" o:spid="_x0000_s1035" style="position:absolute;left:0;text-align:left;margin-left:26.9pt;margin-top:3.55pt;width:15.6pt;height:13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1hXZgIAAMQEAAAOAAAAZHJzL2Uyb0RvYy54bWysVE1v2zAMvQ/YfxB0X20H/UiMOEWQoMOA&#10;oC2QDj0zshwL09ckJXb360fJTtplt2E+CKJIPZJPj57f90qSI3deGF3R4iqnhGtmaqH3Ff3+8vBl&#10;SokPoGuQRvOKvnFP7xefP807W/KJaY2suSMIon3Z2Yq2IdgyyzxruQJ/ZSzX6GyMUxDQdPusdtAh&#10;upLZJM9vs8642jrDuPd4uh6cdJHwm4az8NQ0ngciK4q1hbS6tO7imi3mUO4d2FawsQz4hyoUCI1J&#10;z1BrCEAOTvwFpQRzxpsmXDGjMtM0gvHUA3ZT5BfdbFuwPPWC5Hh7psn/P1j2eNzaZxdL93Zj2A+P&#10;jGSd9eXZEw0/xvSNUzEWCyd9YvHtzCLvA2F4WMymxQS5Zugq7m4mt4nlDMrTZet8+MqNInFTUYeP&#10;lLiD48aHmB7KU0jMpc2DkDI9lNSkQ9DJXR7xAfXSSAi4VbauqNd7SkDuUYgsuATpjRR1vJ4adPvd&#10;SjpyhCiGfDZdreP7Y7o/wmLuNfh2iEuuQSZKBNSqFKqi0zx+422pIzpPahs7eOcs7kK/64nACmfx&#10;RjzZmfrt2RFnBkF6yx4Ept2AD8/gUIHYH05VeMKlkQabZlJYSlrjfl2exTgUBHoo6VDJSMTPAzhO&#10;ifymUSqz4voa4UIyrm/u4tu4j57dR48+qJVBfgqcW8vSNsYHedo2zqhXHLplzIou0AxzD5SPxioM&#10;E4Zjy/hymcJQ7hbCRm8ti+CRsUj0S/8Kzo5KCCihR3NSPZQXghhiB0ksD8E0Iqnlnc9RuTgq6VXH&#10;sY6z+NFOUe8/n8VvAAAA//8DAFBLAwQUAAYACAAAACEAM/iGV90AAAAGAQAADwAAAGRycy9kb3du&#10;cmV2LnhtbEzPwU7DMAwG4DsS7xAZiRtLx+haSt0JIThxQGyTxjFrvKZa41RNtoW3J5zgaP3W78/1&#10;KtpBnGnyvWOE+SwDQdw63XOHsN283ZUgfFCs1eCYEL7Jw6q5vqpVpd2FP+m8Dp1IJewrhWBCGCsp&#10;fWvIKj9zI3HKDm6yKqRx6qSe1CWV20HeZ9lSWtVzumDUSC+G2uP6ZBFin+3itis2X8el2eUfh/Lx&#10;9d0j3t7E5ycQgWL4W4ZffqJDk0x7d2LtxYCQL5I8IBRzECku8/TZHmHxUIBsavmf3/wAAAD//wMA&#10;UEsBAi0AFAAGAAgAAAAhALaDOJL+AAAA4QEAABMAAAAAAAAAAAAAAAAAAAAAAFtDb250ZW50X1R5&#10;cGVzXS54bWxQSwECLQAUAAYACAAAACEAOP0h/9YAAACUAQAACwAAAAAAAAAAAAAAAAAvAQAAX3Jl&#10;bHMvLnJlbHNQSwECLQAUAAYACAAAACEAIItYV2YCAADEBAAADgAAAAAAAAAAAAAAAAAuAgAAZHJz&#10;L2Uyb0RvYy54bWxQSwECLQAUAAYACAAAACEAM/iGV9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18AC76A2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216127D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285C88A1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  <w:hideMark/>
          </w:tcPr>
          <w:p w14:paraId="3FB689AB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Tareas o entregas a realizadas por cada integrante</w:t>
            </w: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58CC3345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Ninguna o una tarea</w:t>
            </w:r>
          </w:p>
          <w:p w14:paraId="2CD7C93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19D47F0" wp14:editId="79DD81A6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383889044" name="Rectángulo 16469743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3BC865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9D47F0" id="Rectángulo 1646974388" o:spid="_x0000_s1036" style="position:absolute;left:0;text-align:left;margin-left:34.45pt;margin-top:7pt;width:15.6pt;height:13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+69ZQIAAMUEAAAOAAAAZHJzL2Uyb0RvYy54bWysVE1v2zAMvQ/YfxB0X20H/UiNOkWQoMOA&#10;oC3QDj0zshQL09ckJXb360fJTtp1t2E+CKJIPZJPj765HbQiB+6DtKah1VlJCTfMttLsGvr9+e7L&#10;nJIQwbSgrOENfeWB3i4+f7rpXc1ntrOq5Z4giAl17xraxejqogis4xrCmXXcoFNYryGi6XdF66FH&#10;dK2KWVleFr31rfOW8RDwdD066SLjC8FZfBAi8EhUQ7G2mFef121ai8UN1DsPrpNsKgP+oQoN0mDS&#10;E9QaIpC9l39Bacm8DVbEM2Z1YYWQjOcesJuq/NDNUweO516QnOBONIX/B8vuD0/u0afSg9tY9iMg&#10;I0XvQn3yJCNMMYPwOsVi4WTILL6eWORDJAwPq+t5NUOuGbqqq4vZZWa5gPp42fkQv3KrSdo01OMj&#10;Ze7gsAkxpYf6GJJyGXsnlcoPpQzpEXR2VSZ8QL0IBRG32rUNDWZHCagdCpFFnyGDVbJN13ODfrdd&#10;KU8OkMRQXs9X6/T+mO6PsJR7DaEb47JrlImWEbWqpG7ovEzfdFuZhM6z2qYO3jhLuzhsByKxwipf&#10;SUdb274+euLtqMjg2J3EvBsI8RE8ShAbxLGKD7gIZbFrpqSjpLP+18ezFIeKQA8lPUoZmfi5B88p&#10;Ud8MauW6Oj9HuJiN84ur9Dj+vWf73mP2emWRoAoH17G8TfFRHbfCW/2CU7dMWdEFhmHukfPJWMVx&#10;xHBuGV8ucxjq3UHcmCfHEniiLDH9PLyAd5MUImro3h5lD/UHRYyxoyaW+2iFzHJ543OSLs5KftZp&#10;rtMwvrdz1NvfZ/EbAAD//wMAUEsDBBQABgAIAAAAIQDdkDVV3QAAAAgBAAAPAAAAZHJzL2Rvd25y&#10;ZXYueG1sTI/BTsMwEETvSPyDtUjcqB1UQhriVAjBiQOirVSObrxNosbrKHZb8/dsT/S4M6PZN9Uy&#10;uUGccAq9Jw3ZTIFAarztqdWwWX88FCBCNGTN4Ak1/GKAZX17U5nS+jN942kVW8ElFEqjoYtxLKUM&#10;TYfOhJkfkdjb+8mZyOfUSjuZM5e7QT4qlUtneuIPnRnxrcPmsDo6DalX27Rpn9c/h7zbPn3ti8X7&#10;Z9D6/i69voCImOJ/GC74jA41M+38kWwQg4a8WHCS9TlPuvhKZSB2GuZZDrKu5PWA+g8AAP//AwBQ&#10;SwECLQAUAAYACAAAACEAtoM4kv4AAADhAQAAEwAAAAAAAAAAAAAAAAAAAAAAW0NvbnRlbnRfVHlw&#10;ZXNdLnhtbFBLAQItABQABgAIAAAAIQA4/SH/1gAAAJQBAAALAAAAAAAAAAAAAAAAAC8BAABfcmVs&#10;cy8ucmVsc1BLAQItABQABgAIAAAAIQB/1+69ZQIAAMUEAAAOAAAAAAAAAAAAAAAAAC4CAABkcnMv&#10;ZTJvRG9jLnhtbFBLAQItABQABgAIAAAAIQDdkDVV3QAAAAgBAAAPAAAAAAAAAAAAAAAAAL8EAABk&#10;cnMvZG93bnJldi54bWxQSwUGAAAAAAQABADzAAAAyQUAAAAA&#10;" filled="f" strokecolor="#0098cd" strokeweight="1pt">
                      <v:path arrowok="t"/>
                      <v:textbox>
                        <w:txbxContent>
                          <w:p w14:paraId="333BC865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D4F131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0D9BC6C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Dos tareas</w:t>
            </w:r>
          </w:p>
          <w:p w14:paraId="2C2571F9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33922158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0815F62D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Tres tareas</w:t>
            </w:r>
          </w:p>
          <w:p w14:paraId="4D91E195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1C3B7BD" wp14:editId="0C6CA003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378752948" name="Rectángulo 4066300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BD3BA8D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C3B7BD" id="Rectángulo 406630080" o:spid="_x0000_s1037" style="position:absolute;left:0;text-align:left;margin-left:28.65pt;margin-top:7.95pt;width:15.6pt;height:1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FXUZgIAAMUEAAAOAAAAZHJzL2Uyb0RvYy54bWysVE1v2zAMvQ/YfxB0X20H/UiNOkWQoMOA&#10;oC3QDj0zshQL09ckJXb360fJTtp1t2E+CKJIPZJPj765HbQiB+6DtKah1VlJCTfMttLsGvr9+e7L&#10;nJIQwbSgrOENfeWB3i4+f7rpXc1ntrOq5Z4giAl17xraxejqogis4xrCmXXcoFNYryGi6XdF66FH&#10;dK2KWVleFr31rfOW8RDwdD066SLjC8FZfBAi8EhUQ7G2mFef121ai8UN1DsPrpNsKgP+oQoN0mDS&#10;E9QaIpC9l39Bacm8DVbEM2Z1YYWQjOcesJuq/NDNUweO516QnOBONIX/B8vuD0/u0afSg9tY9iMg&#10;I0XvQn3yJCNMMYPwOsVi4WTILL6eWORDJAwPq+t5NUOuGbqqq4vZZWa5gPp42fkQv3KrSdo01OMj&#10;Ze7gsAkxpYf6GJJyGXsnlcoPpQzpEXR2VSZ8QL0IBRG32rUNDWZHCagdCpFFnyGDVbJN13ODfrdd&#10;KU8OkMRQXs9X6/T+mO6PsJR7DaEb47JrlImWEbWqpG7ovEzfdFuZhM6z2qYO3jhLuzhsByKxwqpK&#10;V9LR1ravj554OyoyOHYnMe8GQnwEjxLEBnGs4gMuQlnsminpKOms//XxLMWhItBDSY9SRiZ+7sFz&#10;StQ3g1q5rs7PES5m4/ziKj2Of+/ZvveYvV5ZJKjCwXUsb1N8VMet8Fa/4NQtU1Z0gWGYe+R8MlZx&#10;HDGcW8aXyxyGencQN+bJsQSeKEtMPw8v4N0khYgaurdH2UP9QRFj7KiJ5T5aIbNc3vicpIuzkp91&#10;mus0jO/tHPX291n8BgAA//8DAFBLAwQUAAYACAAAACEAGRPBtN0AAAAHAQAADwAAAGRycy9kb3du&#10;cmV2LnhtbEyOzU7DMBCE70i8g7VI3KgDJW0a4lQIwakHRFupHN14G0eN11Hstubtu5zgOD+a+apl&#10;cr044xg6TwoeJxkIpMabjloF283HQwEiRE1G955QwQ8GWNa3N5Uujb/QF57XsRU8QqHUCmyMQyll&#10;aCw6HSZ+QOLs4EenI8uxlWbUFx53vXzKspl0uiN+sHrAN4vNcX1yClKX7dK2nW++jzO7yz8PxeJ9&#10;FZS6v0uvLyAipvhXhl98Roeamfb+RCaIXkE+n3KT/XwBgvOiyEHsFTxPc5B1Jf/z11cAAAD//wMA&#10;UEsBAi0AFAAGAAgAAAAhALaDOJL+AAAA4QEAABMAAAAAAAAAAAAAAAAAAAAAAFtDb250ZW50X1R5&#10;cGVzXS54bWxQSwECLQAUAAYACAAAACEAOP0h/9YAAACUAQAACwAAAAAAAAAAAAAAAAAvAQAAX3Jl&#10;bHMvLnJlbHNQSwECLQAUAAYACAAAACEA8iBV1GYCAADFBAAADgAAAAAAAAAAAAAAAAAuAgAAZHJz&#10;L2Uyb0RvYy54bWxQSwECLQAUAAYACAAAACEAGRPBtN0AAAAH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2BD3BA8D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087E4AC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7F27DD26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00F262EE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  <w:p w14:paraId="6DCA0126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OBSERVACIONES</w:t>
            </w:r>
          </w:p>
          <w:p w14:paraId="799B13F3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4D59547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770AA84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6EE5C0F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</w:tbl>
    <w:p w14:paraId="375C07E5" w14:textId="77777777" w:rsidR="006D1BCE" w:rsidRDefault="006D1BCE" w:rsidP="006D1BCE">
      <w:pPr>
        <w:rPr>
          <w:lang w:val="es-ES_tradnl"/>
        </w:rPr>
      </w:pPr>
    </w:p>
    <w:p w14:paraId="44CC7467" w14:textId="77777777" w:rsidR="006D1BCE" w:rsidRPr="006D1BCE" w:rsidRDefault="006D1BCE" w:rsidP="006D1BCE">
      <w:pPr>
        <w:rPr>
          <w:lang w:val="es-ES_tradnl"/>
        </w:rPr>
      </w:pPr>
    </w:p>
    <w:tbl>
      <w:tblPr>
        <w:tblStyle w:val="Tablaconcuadrcula1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6D1BCE" w:rsidRPr="006D1BCE" w14:paraId="6744FF67" w14:textId="77777777">
        <w:trPr>
          <w:trHeight w:val="891"/>
        </w:trPr>
        <w:tc>
          <w:tcPr>
            <w:tcW w:w="8215" w:type="dxa"/>
            <w:gridSpan w:val="4"/>
            <w:tcBorders>
              <w:top w:val="single" w:sz="4" w:space="0" w:color="404040"/>
              <w:left w:val="nil"/>
              <w:bottom w:val="single" w:sz="4" w:space="0" w:color="404040"/>
              <w:right w:val="nil"/>
            </w:tcBorders>
            <w:shd w:val="clear" w:color="auto" w:fill="0098CD"/>
            <w:vAlign w:val="bottom"/>
            <w:hideMark/>
          </w:tcPr>
          <w:p w14:paraId="60A7B73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color w:val="FFFFFF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color w:val="FFFFFF"/>
                <w:lang w:val="es-ES_tradnl" w:eastAsia="en-US"/>
              </w:rPr>
              <w:t>HOJA DE CONTROL ACTIVIDAD GRUPAL 1</w:t>
            </w:r>
          </w:p>
          <w:p w14:paraId="1D2D2083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color w:val="FFFFFF"/>
                <w:lang w:val="es-ES_tradnl" w:eastAsia="en-US"/>
              </w:rPr>
              <w:t>Celia Medrano Rodríguez</w:t>
            </w:r>
          </w:p>
        </w:tc>
      </w:tr>
      <w:tr w:rsidR="006D1BCE" w:rsidRPr="006D1BCE" w14:paraId="05DF2294" w14:textId="77777777">
        <w:tc>
          <w:tcPr>
            <w:tcW w:w="2982" w:type="dxa"/>
            <w:vMerge w:val="restart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5D070D00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  <w:p w14:paraId="728A992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reuniones de equipo por cada integrante</w:t>
            </w: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</w:t>
            </w:r>
          </w:p>
          <w:p w14:paraId="4A2188E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  <w:hideMark/>
          </w:tcPr>
          <w:p w14:paraId="038E51A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Marcar con una X lo que proceda</w:t>
            </w:r>
          </w:p>
        </w:tc>
      </w:tr>
      <w:tr w:rsidR="006D1BCE" w:rsidRPr="006D1BCE" w14:paraId="006DCAF5" w14:textId="77777777">
        <w:tc>
          <w:tcPr>
            <w:tcW w:w="0" w:type="auto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  <w:hideMark/>
          </w:tcPr>
          <w:p w14:paraId="5C3E3000" w14:textId="77777777" w:rsidR="006D1BCE" w:rsidRPr="006D1BCE" w:rsidRDefault="006D1BCE" w:rsidP="006D1BC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58C45E98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1958EA86" w14:textId="77777777">
        <w:trPr>
          <w:trHeight w:val="1108"/>
        </w:trPr>
        <w:tc>
          <w:tcPr>
            <w:tcW w:w="0" w:type="auto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  <w:hideMark/>
          </w:tcPr>
          <w:p w14:paraId="0F0FD566" w14:textId="77777777" w:rsidR="006D1BCE" w:rsidRPr="006D1BCE" w:rsidRDefault="006D1BCE" w:rsidP="006D1BC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6D7A6CF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una reunión o ninguna</w:t>
            </w:r>
          </w:p>
          <w:p w14:paraId="0CB32CF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E43381B" wp14:editId="33CC334F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766921413" name="Rectángulo 1477457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FBD018D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43381B" id="Rectángulo 1477457147" o:spid="_x0000_s1038" style="position:absolute;left:0;text-align:left;margin-left:33.9pt;margin-top:4.45pt;width:15.6pt;height:13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JluZgIAAMUEAAAOAAAAZHJzL2Uyb0RvYy54bWysVE1v2zAMvQ/YfxB0X20H/UiNOkWQoMOA&#10;oC3QDj0zshQL09ckJXb360fJTtp1t2E+CKJIPZJPj765HbQiB+6DtKah1VlJCTfMttLsGvr9+e7L&#10;nJIQwbSgrOENfeWB3i4+f7rpXc1ntrOq5Z4giAl17xraxejqogis4xrCmXXcoFNYryGi6XdF66FH&#10;dK2KWVleFr31rfOW8RDwdD066SLjC8FZfBAi8EhUQ7G2mFef121ai8UN1DsPrpNsKgP+oQoN0mDS&#10;E9QaIpC9l39Bacm8DVbEM2Z1YYWQjOcesJuq/NDNUweO516QnOBONIX/B8vuD0/u0afSg9tY9iMg&#10;I0XvQn3yJCNMMYPwOsVi4WTILL6eWORDJAwPq+t5NUOuGbqqq4vZZWa5gPp42fkQv3KrSdo01OMj&#10;Ze7gsAkxpYf6GJJyGXsnlcoPpQzpEXR2VSZ8QL0IBRG32rUNDWZHCagdCpFFnyGDVbJN13ODfrdd&#10;KU8OkMRQXs9X6/T+mO6PsJR7DaEb47JrlImWEbWqpG7ovEzfdFuZhM6z2qYO3jhLuzhsByKxwmqW&#10;rqSjrW1fHz3xdlRkcOxOYt4NhPgIHiWIDeJYxQdchLLYNVPSUdJZ/+vjWYpDRaCHkh6ljEz83IPn&#10;lKhvBrVyXZ2fI1zMxvnFVXoc/96zfe8xe72ySFCFg+tY3qb4qI5b4a1+walbpqzoAsMw98j5ZKzi&#10;OGI4t4wvlzkM9e4gbsyTYwk8UZaYfh5ewLtJChE1dG+Psof6gyLG2FETy320Qma5vPE5SRdnJT/r&#10;NNdpGN/bOert77P4DQAA//8DAFBLAwQUAAYACAAAACEAv+uQ3t0AAAAGAQAADwAAAGRycy9kb3du&#10;cmV2LnhtbEzPwU7DMAwG4DsS7xAZiRtLB1rXdnUnhODEAbFNGsesyZpqjVM12RbeHnOCo/Vbvz/X&#10;6+QGcTFT6D0hzGcZCEOt1z11CLvt20MBIkRFWg2eDMK3CbBubm9qVWl/pU9z2cROcAmFSiHYGMdK&#10;ytBa41SY+dEQZ0c/ORV5nDqpJ3XlcjfIxyzLpVM98QWrRvNiTXvanB1C6rN92nXL7dcpt/vFx7Eo&#10;X98D4v1del6BiCbFv2X45TMdGjYd/Jl0EANCvmR5RChKEByXJX92QHjKFyCbWv7nNz8AAAD//wMA&#10;UEsBAi0AFAAGAAgAAAAhALaDOJL+AAAA4QEAABMAAAAAAAAAAAAAAAAAAAAAAFtDb250ZW50X1R5&#10;cGVzXS54bWxQSwECLQAUAAYACAAAACEAOP0h/9YAAACUAQAACwAAAAAAAAAAAAAAAAAvAQAAX3Jl&#10;bHMvLnJlbHNQSwECLQAUAAYACAAAACEAZTiZbmYCAADFBAAADgAAAAAAAAAAAAAAAAAuAgAAZHJz&#10;L2Uyb0RvYy54bWxQSwECLQAUAAYACAAAACEAv+uQ3t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7FBD018D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0CFD65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505DC72D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dos reuniones</w:t>
            </w:r>
          </w:p>
          <w:p w14:paraId="38AEFCD0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2C258DE2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37C0D42B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tres reuniones</w:t>
            </w:r>
          </w:p>
          <w:p w14:paraId="7B9850E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BD92CD3" wp14:editId="15996D4D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1089932230" name="Rectángulo 797994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C88E1F7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D92CD3" id="Rectángulo 797994146" o:spid="_x0000_s1039" style="position:absolute;left:0;text-align:left;margin-left:26.9pt;margin-top:3.55pt;width:15.6pt;height:13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yIHZwIAAMUEAAAOAAAAZHJzL2Uyb0RvYy54bWysVE1v2zAMvQ/YfxB0X21n/UiNOkWQoMOA&#10;oCvQDj0zshQL09ckJXb360fJTtp1t2E+CKJIPZJPj765HbQiB+6DtKah1VlJCTfMttLsGvr96e7T&#10;nJIQwbSgrOENfeGB3i4+frjpXc1ntrOq5Z4giAl17xraxejqogis4xrCmXXcoFNYryGi6XdF66FH&#10;dK2KWVleFr31rfOW8RDwdD066SLjC8FZ/CZE4JGohmJtMa8+r9u0FosbqHceXCfZVAb8QxUapMGk&#10;J6g1RCB7L/+C0pJ5G6yIZ8zqwgohGc89YDdV+a6bxw4cz70gOcGdaAr/D5bdHx7dg0+lB7ex7EdA&#10;RorehfrkSUaYYgbhdYrFwsmQWXw5sciHSBgeVtfzaoZcM3RVVxezy8xyAfXxsvMhfuFWk7RpqMdH&#10;ytzBYRNiSg/1MSTlMvZOKpUfShnSI+jsqkz4gHoRCiJutWsbGsyOElA7FCKLPkMGq2SbrucG/W67&#10;Up4cIImhvJ6v1un9Md0fYSn3GkI3xmXXKBMtI2pVSd3QeZm+6bYyCZ1ntU0dvHKWdnHYDkRihdXn&#10;dCUdbW378uCJt6Mig2N3EvNuIMQH8ChBbBDHKn7DRSiLXTMlHSWd9b/en6U4VAR6KOlRysjEzz14&#10;Ton6alAr19X5OcLFbJxfXKXH8W8927ces9criwRVOLiO5W2Kj+q4Fd7qZ5y6ZcqKLjAMc4+cT8Yq&#10;jiOGc8v4cpnDUO8O4sY8OpbAE2WJ6afhGbybpBBRQ/f2KHuo3ylijB01sdxHK2SWyyufk3RxVvKz&#10;TnOdhvGtnaNe/z6L3wAAAP//AwBQSwMEFAAGAAgAAAAhADP4hlfdAAAABgEAAA8AAABkcnMvZG93&#10;bnJldi54bWxMz8FOwzAMBuA7Eu8QGYkbS8foWkrdCSE4cUBsk8Yxa7ymWuNUTbaFtyec4Gj91u/P&#10;9SraQZxp8r1jhPksA0HcOt1zh7DdvN2VIHxQrNXgmBC+ycOqub6qVaXdhT/pvA6dSCXsK4VgQhgr&#10;KX1ryCo/cyNxyg5usiqkceqkntQlldtB3mfZUlrVc7pg1Egvhtrj+mQRYp/t4rYrNl/HpdnlH4fy&#10;8fXdI97exOcnEIFi+FuGX36iQ5NMe3di7cWAkC+SPCAUcxApLvP02R5h8VCAbGr5n9/8AAAA//8D&#10;AFBLAQItABQABgAIAAAAIQC2gziS/gAAAOEBAAATAAAAAAAAAAAAAAAAAAAAAABbQ29udGVudF9U&#10;eXBlc10ueG1sUEsBAi0AFAAGAAgAAAAhADj9If/WAAAAlAEAAAsAAAAAAAAAAAAAAAAALwEAAF9y&#10;ZWxzLy5yZWxzUEsBAi0AFAAGAAgAAAAhAOjPIgdnAgAAxQQAAA4AAAAAAAAAAAAAAAAALgIAAGRy&#10;cy9lMm9Eb2MueG1sUEsBAi0AFAAGAAgAAAAhADP4hlfdAAAABg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1C88E1F7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D63D116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1A018D32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  <w:hideMark/>
          </w:tcPr>
          <w:p w14:paraId="0329CCA2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Tareas o entregas a realizadas por cada integrante</w:t>
            </w: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759C0DEF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Ninguna o una tarea</w:t>
            </w:r>
          </w:p>
          <w:p w14:paraId="7ECF74AC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A02E3DC" wp14:editId="1BEC544D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2127261712" name="Rectángulo 209893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602D777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02E3DC" id="Rectángulo 209893187" o:spid="_x0000_s1040" style="position:absolute;left:0;text-align:left;margin-left:34.45pt;margin-top:7pt;width:15.6pt;height:1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3DAZwIAAMUEAAAOAAAAZHJzL2Uyb0RvYy54bWysVE1v2zAMvQ/YfxB0X20HaZsacYogQYYB&#10;QVsgHXpmZDkWpq9JSuzu14+SnbTrbsN8EESReiSfHj2/75UkJ+68MLqixVVOCdfM1EIfKvr9efNl&#10;RokPoGuQRvOKvnJP7xefP807W/KJaY2suSMIon3Z2Yq2IdgyyzxruQJ/ZSzX6GyMUxDQdIesdtAh&#10;upLZJM9vss642jrDuPd4uh6cdJHwm4az8Ng0ngciK4q1hbS6tO7jmi3mUB4c2FawsQz4hyoUCI1J&#10;L1BrCECOTvwFpQRzxpsmXDGjMtM0gvHUA3ZT5B+62bVgeeoFyfH2QpP/f7Ds4bSzTy6W7u3WsB8e&#10;Gck668uLJxp+jOkbp2IsFk76xOLrhUXeB8LwsLibFRPkmqGruL2e3CSWMyjPl63z4Ss3isRNRR0+&#10;UuIOTlsfYnoozyExlzYbIWV6KKlJh6CT2zziA+qlkRBwq2xdUa8PlIA8oBBZcAnSGynqeD016A77&#10;lXTkBFEM+d1stY7vj+n+CIu51+DbIS65BpkoEVCrUqiKzvL4jbeljug8qW3s4I2zuAv9vicCKyym&#10;8Uo82pv69ckRZwZFess2AvNuwYcncChBbBDHKjzi0kiDXTMpLCWtcb8+nsU4VAR6KOlQysjEzyM4&#10;Ton8plErd8V0inAhGdPr2/g47r1n/96jj2plkKACB9eytI3xQZ63jTPqBaduGbOiCzTD3APno7EK&#10;w4jh3DK+XKYw1LuFsNU7yyJ4pCwy/dy/gLOjFAJq6MGcZQ/lB0UMsYMmlsdgGpHk8sbnKF2clfSs&#10;41zHYXxvp6i3v8/iNwAAAP//AwBQSwMEFAAGAAgAAAAhAN2QNVXdAAAACAEAAA8AAABkcnMvZG93&#10;bnJldi54bWxMj8FOwzAQRO9I/IO1SNyoHVRCGuJUCMGJA6KtVI5uvE2ixusodlvz92xP9Lgzo9k3&#10;1TK5QZxwCr0nDdlMgUBqvO2p1bBZfzwUIEI0ZM3gCTX8YoBlfXtTmdL6M33jaRVbwSUUSqOhi3Es&#10;pQxNh86EmR+R2Nv7yZnI59RKO5kzl7tBPiqVS2d64g+dGfGtw+awOjoNqVfbtGmf1z+HvNs+fe2L&#10;xftn0Pr+Lr2+gIiY4n8YLviMDjUz7fyRbBCDhrxYcJL1OU+6+EplIHYa5lkOsq7k9YD6DwAA//8D&#10;AFBLAQItABQABgAIAAAAIQC2gziS/gAAAOEBAAATAAAAAAAAAAAAAAAAAAAAAABbQ29udGVudF9U&#10;eXBlc10ueG1sUEsBAi0AFAAGAAgAAAAhADj9If/WAAAAlAEAAAsAAAAAAAAAAAAAAAAALwEAAF9y&#10;ZWxzLy5yZWxzUEsBAi0AFAAGAAgAAAAhAAoPcMBnAgAAxQQAAA4AAAAAAAAAAAAAAAAALgIAAGRy&#10;cy9lMm9Eb2MueG1sUEsBAi0AFAAGAAgAAAAhAN2QNVXdAAAACA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3602D777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7BBDC26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7CF98CC5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Dos tareas</w:t>
            </w:r>
          </w:p>
          <w:p w14:paraId="0C9A6239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19B6D38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15DE1CC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Tres tareas</w:t>
            </w:r>
          </w:p>
          <w:p w14:paraId="0502578F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46ADE98" wp14:editId="22EA5825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1109757362" name="Rectángulo 21044006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A3E30C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6ADE98" id="Rectángulo 2104400682" o:spid="_x0000_s1041" style="position:absolute;left:0;text-align:left;margin-left:28.65pt;margin-top:7.95pt;width:15.6pt;height:13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MupZgIAAMUEAAAOAAAAZHJzL2Uyb0RvYy54bWysVE1v2zAMvQ/YfxB0X20H/UiNOkWQoMOA&#10;oC3QDj0zshQL09ckJXb360fJTtp1t2E+CKJIPZJPj765HbQiB+6DtKah1VlJCTfMttLsGvr9+e7L&#10;nJIQwbSgrOENfeWB3i4+f7rpXc1ntrOq5Z4giAl17xraxejqogis4xrCmXXcoFNYryGi6XdF66FH&#10;dK2KWVleFr31rfOW8RDwdD066SLjC8FZfBAi8EhUQ7G2mFef121ai8UN1DsPrpNsKgP+oQoN0mDS&#10;E9QaIpC9l39Bacm8DVbEM2Z1YYWQjOcesJuq/NDNUweO516QnOBONIX/B8vuD0/u0afSg9tY9iMg&#10;I0XvQn3yJCNMMYPwOsVi4WTILL6eWORDJAwPq+t5NUOuGbqqq4vZZWa5gPp42fkQv3KrSdo01OMj&#10;Ze7gsAkxpYf6GJJyGXsnlcoPpQzpEXR2VSZ8QL0IBRG32rUNDWZHCagdCpFFnyGDVbJN13ODfrdd&#10;KU8OkMRQXs9X6/T+mO6PsJR7DaEb47JrlImWEbWqpG7ovEzfdFuZhM6z2qYO3jhLuzhsByKxwuoi&#10;XUlHW9u+Pnri7ajI4NidxLwbCPERPEoQG8Sxig+4CGWxa6ako6Sz/tfHsxSHikAPJT1KGZn4uQfP&#10;KVHfDGrlujo/R7iYjfOLq/Q4/r1n+95j9nplkaAKB9exvE3xUR23wlv9glO3TFnRBYZh7pHzyVjF&#10;ccRwbhlfLnMY6t1B3JgnxxJ4oiwx/Ty8gHeTFCJq6N4eZQ/1B0WMsaMmlvtohcxyeeNzki7OSn7W&#10;aa7TML63c9Tb32fxGwAA//8DAFBLAwQUAAYACAAAACEAGRPBtN0AAAAHAQAADwAAAGRycy9kb3du&#10;cmV2LnhtbEyOzU7DMBCE70i8g7VI3KgDJW0a4lQIwakHRFupHN14G0eN11Hstubtu5zgOD+a+apl&#10;cr044xg6TwoeJxkIpMabjloF283HQwEiRE1G955QwQ8GWNa3N5Uujb/QF57XsRU8QqHUCmyMQyll&#10;aCw6HSZ+QOLs4EenI8uxlWbUFx53vXzKspl0uiN+sHrAN4vNcX1yClKX7dK2nW++jzO7yz8PxeJ9&#10;FZS6v0uvLyAipvhXhl98Roeamfb+RCaIXkE+n3KT/XwBgvOiyEHsFTxPc5B1Jf/z11cAAAD//wMA&#10;UEsBAi0AFAAGAAgAAAAhALaDOJL+AAAA4QEAABMAAAAAAAAAAAAAAAAAAAAAAFtDb250ZW50X1R5&#10;cGVzXS54bWxQSwECLQAUAAYACAAAACEAOP0h/9YAAACUAQAACwAAAAAAAAAAAAAAAAAvAQAAX3Jl&#10;bHMvLnJlbHNQSwECLQAUAAYACAAAACEAh/jLqWYCAADFBAAADgAAAAAAAAAAAAAAAAAuAgAAZHJz&#10;L2Uyb0RvYy54bWxQSwECLQAUAAYACAAAACEAGRPBtN0AAAAH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6AA3E30C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5E5BFF2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68756D79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4892685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  <w:p w14:paraId="33B8CB43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OBSERVACIONES</w:t>
            </w:r>
          </w:p>
          <w:p w14:paraId="535A890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5347BA8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01CB462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6E4F04BB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</w:tbl>
    <w:p w14:paraId="7BF5AF51" w14:textId="77777777" w:rsidR="006D1BCE" w:rsidRDefault="006D1BCE" w:rsidP="006D1BCE">
      <w:pPr>
        <w:rPr>
          <w:lang w:val="es-ES_tradnl"/>
        </w:rPr>
      </w:pPr>
    </w:p>
    <w:p w14:paraId="0FC590AB" w14:textId="77777777" w:rsidR="006D1BCE" w:rsidRDefault="006D1BCE" w:rsidP="006D1BCE">
      <w:pPr>
        <w:rPr>
          <w:lang w:val="es-ES_tradnl"/>
        </w:rPr>
      </w:pPr>
    </w:p>
    <w:p w14:paraId="5462E6AD" w14:textId="77777777" w:rsidR="006D1BCE" w:rsidRDefault="006D1BCE" w:rsidP="006D1BCE">
      <w:pPr>
        <w:rPr>
          <w:lang w:val="es-ES_tradnl"/>
        </w:rPr>
      </w:pPr>
    </w:p>
    <w:p w14:paraId="1CB62BD7" w14:textId="77777777" w:rsidR="006D1BCE" w:rsidRPr="006D1BCE" w:rsidRDefault="006D1BCE" w:rsidP="006D1BCE">
      <w:pPr>
        <w:rPr>
          <w:lang w:val="es-ES_tradnl"/>
        </w:rPr>
      </w:pPr>
    </w:p>
    <w:tbl>
      <w:tblPr>
        <w:tblStyle w:val="Tablaconcuadrcula1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6D1BCE" w:rsidRPr="006D1BCE" w14:paraId="61E36B5D" w14:textId="77777777">
        <w:trPr>
          <w:trHeight w:val="891"/>
        </w:trPr>
        <w:tc>
          <w:tcPr>
            <w:tcW w:w="8215" w:type="dxa"/>
            <w:gridSpan w:val="4"/>
            <w:tcBorders>
              <w:top w:val="single" w:sz="4" w:space="0" w:color="404040"/>
              <w:left w:val="nil"/>
              <w:bottom w:val="single" w:sz="4" w:space="0" w:color="404040"/>
              <w:right w:val="nil"/>
            </w:tcBorders>
            <w:shd w:val="clear" w:color="auto" w:fill="0098CD"/>
            <w:vAlign w:val="bottom"/>
            <w:hideMark/>
          </w:tcPr>
          <w:p w14:paraId="1B53BA0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color w:val="FFFFFF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color w:val="FFFFFF"/>
                <w:lang w:val="es-ES_tradnl" w:eastAsia="en-US"/>
              </w:rPr>
              <w:t>HOJA DE CONTROL ACTIVIDAD GRUPAL 1</w:t>
            </w:r>
          </w:p>
          <w:p w14:paraId="76136A56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color w:val="FFFFFF"/>
                <w:lang w:val="es-ES_tradnl" w:eastAsia="en-US"/>
              </w:rPr>
              <w:t>Cristina Alagrín Sánchez</w:t>
            </w:r>
          </w:p>
        </w:tc>
      </w:tr>
      <w:tr w:rsidR="006D1BCE" w:rsidRPr="006D1BCE" w14:paraId="2239BFAD" w14:textId="77777777">
        <w:tc>
          <w:tcPr>
            <w:tcW w:w="2982" w:type="dxa"/>
            <w:vMerge w:val="restart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6C9AAE0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  <w:p w14:paraId="0512CA7D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reuniones de equipo por cada integrante</w:t>
            </w: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</w:t>
            </w:r>
          </w:p>
          <w:p w14:paraId="3CEEDAC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  <w:hideMark/>
          </w:tcPr>
          <w:p w14:paraId="324BD51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Marcar con una X lo que proceda</w:t>
            </w:r>
          </w:p>
        </w:tc>
      </w:tr>
      <w:tr w:rsidR="006D1BCE" w:rsidRPr="006D1BCE" w14:paraId="19DE8ACF" w14:textId="77777777">
        <w:tc>
          <w:tcPr>
            <w:tcW w:w="0" w:type="auto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  <w:hideMark/>
          </w:tcPr>
          <w:p w14:paraId="1C7B02CD" w14:textId="77777777" w:rsidR="006D1BCE" w:rsidRPr="006D1BCE" w:rsidRDefault="006D1BCE" w:rsidP="006D1BC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362739BB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651DA73A" w14:textId="77777777">
        <w:trPr>
          <w:trHeight w:val="1108"/>
        </w:trPr>
        <w:tc>
          <w:tcPr>
            <w:tcW w:w="0" w:type="auto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  <w:hideMark/>
          </w:tcPr>
          <w:p w14:paraId="097FF2CE" w14:textId="77777777" w:rsidR="006D1BCE" w:rsidRPr="006D1BCE" w:rsidRDefault="006D1BCE" w:rsidP="006D1BC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0C9286E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una reunión o ninguna</w:t>
            </w:r>
          </w:p>
          <w:p w14:paraId="6C4D287F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3443EA3" wp14:editId="3C23B9B9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991964311" name="Rectángulo 6151402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7BB60BC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443EA3" id="Rectángulo 615140292" o:spid="_x0000_s1042" style="position:absolute;left:0;text-align:left;margin-left:33.9pt;margin-top:4.45pt;width:15.6pt;height:13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AcTZgIAAMUEAAAOAAAAZHJzL2Uyb0RvYy54bWysVE1v2zAMvQ/YfxB0X20H/UiNOkWQoMOA&#10;oC3QDj0zshQL09ckJXb360fJTtp1t2E+CKJIPZJPj765HbQiB+6DtKah1VlJCTfMttLsGvr9+e7L&#10;nJIQwbSgrOENfeWB3i4+f7rpXc1ntrOq5Z4giAl17xraxejqogis4xrCmXXcoFNYryGi6XdF66FH&#10;dK2KWVleFr31rfOW8RDwdD066SLjC8FZfBAi8EhUQ7G2mFef121ai8UN1DsPrpNsKgP+oQoN0mDS&#10;E9QaIpC9l39Bacm8DVbEM2Z1YYWQjOcesJuq/NDNUweO516QnOBONIX/B8vuD0/u0afSg9tY9iMg&#10;I0XvQn3yJCNMMYPwOsVi4WTILL6eWORDJAwPq+t5NUOuGbqqq4vZZWa5gPp42fkQv3KrSdo01OMj&#10;Ze7gsAkxpYf6GJJyGXsnlcoPpQzpEXR2VSZ8QL0IBRG32rUNDWZHCagdCpFFnyGDVbJN13ODfrdd&#10;KU8OkMRQXs9X6/T+mO6PsJR7DaEb47JrlImWEbWqpG7ovEzfdFuZhM6z2qYO3jhLuzhsByKxwuoy&#10;XUlHW9u+Pnri7ajI4NidxLwbCPERPEoQG8Sxig+4CGWxa6ako6Sz/tfHsxSHikAPJT1KGZn4uQfP&#10;KVHfDGrlujo/R7iYjfOLq/Q4/r1n+95j9nplkaAKB9exvE3xUR23wlv9glO3TFnRBYZh7pHzyVjF&#10;ccRwbhlfLnMY6t1B3JgnxxJ4oiwx/Ty8gHeTFCJq6N4eZQ/1B0WMsaMmlvtohcxyeeNzki7OSn7W&#10;aa7TML63c9Tb32fxGwAA//8DAFBLAwQUAAYACAAAACEAv+uQ3t0AAAAGAQAADwAAAGRycy9kb3du&#10;cmV2LnhtbEzPwU7DMAwG4DsS7xAZiRtLB1rXdnUnhODEAbFNGsesyZpqjVM12RbeHnOCo/Vbvz/X&#10;6+QGcTFT6D0hzGcZCEOt1z11CLvt20MBIkRFWg2eDMK3CbBubm9qVWl/pU9z2cROcAmFSiHYGMdK&#10;ytBa41SY+dEQZ0c/ORV5nDqpJ3XlcjfIxyzLpVM98QWrRvNiTXvanB1C6rN92nXL7dcpt/vFx7Eo&#10;X98D4v1del6BiCbFv2X45TMdGjYd/Jl0EANCvmR5RChKEByXJX92QHjKFyCbWv7nNz8AAAD//wMA&#10;UEsBAi0AFAAGAAgAAAAhALaDOJL+AAAA4QEAABMAAAAAAAAAAAAAAAAAAAAAAFtDb250ZW50X1R5&#10;cGVzXS54bWxQSwECLQAUAAYACAAAACEAOP0h/9YAAACUAQAACwAAAAAAAAAAAAAAAAAvAQAAX3Jl&#10;bHMvLnJlbHNQSwECLQAUAAYACAAAACEAEOAHE2YCAADFBAAADgAAAAAAAAAAAAAAAAAuAgAAZHJz&#10;L2Uyb0RvYy54bWxQSwECLQAUAAYACAAAACEAv+uQ3t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37BB60BC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7178A45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0D2055E8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dos reuniones</w:t>
            </w:r>
          </w:p>
          <w:p w14:paraId="2C8C5AC8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1F8378A9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11B8A23F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tres reuniones</w:t>
            </w:r>
          </w:p>
          <w:p w14:paraId="7334FCDC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198C520" wp14:editId="1CCF2B14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739821559" name="Rectángulo 345133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873F788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98C520" id="Rectángulo 345133032" o:spid="_x0000_s1043" style="position:absolute;left:0;text-align:left;margin-left:26.9pt;margin-top:3.55pt;width:15.6pt;height:13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7x6ZwIAAMUEAAAOAAAAZHJzL2Uyb0RvYy54bWysVE1v2zAMvQ/YfxB0X20HaZMacYogQYcB&#10;QVsgHXpmZDkWpq9JSuzu14+SnbTrbsN8EESReiSfHr2465UkJ+68MLqixVVOCdfM1EIfKvr9+f7L&#10;nBIfQNcgjeYVfeWe3i0/f1p0tuQT0xpZc0cQRPuysxVtQ7BllnnWcgX+yliu0dkYpyCg6Q5Z7aBD&#10;dCWzSZ7fZJ1xtXWGce/xdDM46TLhNw1n4bFpPA9EVhRrC2l1ad3HNVsuoDw4sK1gYxnwD1UoEBqT&#10;XqA2EIAcnfgLSgnmjDdNuGJGZaZpBOOpB+ymyD90s2vB8tQLkuPthSb//2DZw2lnn1ws3dutYT88&#10;MpJ11pcXTzT8GNM3TsVYLJz0icXXC4u8D4ThYXE7LybINUNXMbue3CSWMyjPl63z4Ss3isRNRR0+&#10;UuIOTlsfYnoozyExlzb3Qsr0UFKTDkEnszziA+qlkRBwq2xdUa8PlIA8oBBZcAnSGynqeD016A77&#10;tXTkBFEM+e18vYnvj+n+CIu5N+DbIS65BpkoEVCrUqiKzvP4jbeljug8qW3s4I2zuAv9vicCKyxm&#10;8Uo82pv69ckRZwZFesvuBebdgg9P4FCC2CCOVXjEpZEGu2ZSWEpa4359PItxqAj0UNKhlJGJn0dw&#10;nBL5TaNWbovpFOFCMqbXs/g47r1n/96jj2ptkKACB9eytI3xQZ63jTPqBaduFbOiCzTD3APno7EO&#10;w4jh3DK+WqUw1LuFsNU7yyJ4pCwy/dy/gLOjFAJq6MGcZQ/lB0UMsYMmVsdgGpHk8sbnKF2clfSs&#10;41zHYXxvp6i3v8/yNwAAAP//AwBQSwMEFAAGAAgAAAAhADP4hlfdAAAABgEAAA8AAABkcnMvZG93&#10;bnJldi54bWxMz8FOwzAMBuA7Eu8QGYkbS8foWkrdCSE4cUBsk8Yxa7ymWuNUTbaFtyec4Gj91u/P&#10;9SraQZxp8r1jhPksA0HcOt1zh7DdvN2VIHxQrNXgmBC+ycOqub6qVaXdhT/pvA6dSCXsK4VgQhgr&#10;KX1ryCo/cyNxyg5usiqkceqkntQlldtB3mfZUlrVc7pg1Egvhtrj+mQRYp/t4rYrNl/HpdnlH4fy&#10;8fXdI97exOcnEIFi+FuGX36iQ5NMe3di7cWAkC+SPCAUcxApLvP02R5h8VCAbGr5n9/8AAAA//8D&#10;AFBLAQItABQABgAIAAAAIQC2gziS/gAAAOEBAAATAAAAAAAAAAAAAAAAAAAAAABbQ29udGVudF9U&#10;eXBlc10ueG1sUEsBAi0AFAAGAAgAAAAhADj9If/WAAAAlAEAAAsAAAAAAAAAAAAAAAAALwEAAF9y&#10;ZWxzLy5yZWxzUEsBAi0AFAAGAAgAAAAhAJ0XvHpnAgAAxQQAAA4AAAAAAAAAAAAAAAAALgIAAGRy&#10;cy9lMm9Eb2MueG1sUEsBAi0AFAAGAAgAAAAhADP4hlfdAAAABg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4873F788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2D58A0B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65666F7E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  <w:hideMark/>
          </w:tcPr>
          <w:p w14:paraId="3DA5571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Tareas o entregas a realizadas por cada integrante</w:t>
            </w: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0B0B640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Ninguna o una tarea</w:t>
            </w:r>
          </w:p>
          <w:p w14:paraId="4F09236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2B4588F" wp14:editId="6BB64BED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593200289" name="Rectángulo 20894043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004AD08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B4588F" id="Rectángulo 2089404329" o:spid="_x0000_s1044" style="position:absolute;left:0;text-align:left;margin-left:34.45pt;margin-top:7pt;width:15.6pt;height:13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9NGZgIAAMUEAAAOAAAAZHJzL2Uyb0RvYy54bWysVE1v2zAMvQ/YfxB0X20H/UiNOkWQoMOA&#10;oC3QDj0zshQL09ckJXb360fJTtp1t2E+CKJIPZJPj765HbQiB+6DtKah1VlJCTfMttLsGvr9+e7L&#10;nJIQwbSgrOENfeWB3i4+f7rpXc1ntrOq5Z4giAl17xraxejqogis4xrCmXXcoFNYryGi6XdF66FH&#10;dK2KWVleFr31rfOW8RDwdD066SLjC8FZfBAi8EhUQ7G2mFef121ai8UN1DsPrpNsKgP+oQoN0mDS&#10;E9QaIpC9l39Bacm8DVbEM2Z1YYWQjOcesJuq/NDNUweO516QnOBONIX/B8vuD0/u0afSg9tY9iMg&#10;I0XvQn3yJCNMMYPwOsVi4WTILL6eWORDJAwPq+t5NUOuGbqqq4vZZWa5gPp42fkQv3KrSdo01OMj&#10;Ze7gsAkxpYf6GJJyGXsnlcoPpQzpEXR2VSZ8QL0IBRG32rUNDWZHCagdCpFFnyGDVbJN13ODfrdd&#10;KU8OkMRQXs9X6/T+mO6PsJR7DaEb47JrlImWEbWqpG7ovEzfdFuZhM6z2qYO3jhLuzhsByKxwmqe&#10;rqSjrW1fHz3xdlRkcOxOYt4NhPgIHiWIDeJYxQdchLLYNVPSUdJZ/+vjWYpDRaCHkh6ljEz83IPn&#10;lKhvBrVyXZ2fI1zMxvnFVXoc/96zfe8xe72ySFCFg+tY3qb4qI5b4a1+walbpqzoAsMw98j5ZKzi&#10;OGI4t4wvlzkM9e4gbsyTYwk8UZaYfh5ewLtJChE1dG+Psof6gyLG2FETy320Qma5vPE5SRdnJT/r&#10;NNdpGN/bOert77P4DQAA//8DAFBLAwQUAAYACAAAACEA3ZA1Vd0AAAAIAQAADwAAAGRycy9kb3du&#10;cmV2LnhtbEyPwU7DMBBE70j8g7VI3KgdVEIa4lQIwYkDoq1Ujm68TaLG6yh2W/P3bE/0uDOj2TfV&#10;MrlBnHAKvScN2UyBQGq87anVsFl/PBQgQjRkzeAJNfxigGV9e1OZ0vozfeNpFVvBJRRKo6GLcSyl&#10;DE2HzoSZH5HY2/vJmcjn1Eo7mTOXu0E+KpVLZ3riD50Z8a3D5rA6Og2pV9u0aZ/XP4e82z597YvF&#10;+2fQ+v4uvb6AiJjifxgu+IwONTPt/JFsEIOGvFhwkvU5T7r4SmUgdhrmWQ6yruT1gPoPAAD//wMA&#10;UEsBAi0AFAAGAAgAAAAhALaDOJL+AAAA4QEAABMAAAAAAAAAAAAAAAAAAAAAAFtDb250ZW50X1R5&#10;cGVzXS54bWxQSwECLQAUAAYACAAAACEAOP0h/9YAAACUAQAACwAAAAAAAAAAAAAAAAAvAQAAX3Jl&#10;bHMvLnJlbHNQSwECLQAUAAYACAAAACEAlWfTRmYCAADFBAAADgAAAAAAAAAAAAAAAAAuAgAAZHJz&#10;L2Uyb0RvYy54bWxQSwECLQAUAAYACAAAACEA3ZA1Vd0AAAAI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3004AD08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C9F1AF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6EDAC162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Dos tareas</w:t>
            </w:r>
          </w:p>
          <w:p w14:paraId="5939C14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17B82080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0DC39D5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Tres tareas</w:t>
            </w:r>
          </w:p>
          <w:p w14:paraId="2477564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B8BA51A" wp14:editId="4749C6C3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314464827" name="Rectángulo 19799637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E1A9173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8BA51A" id="Rectángulo 1979963740" o:spid="_x0000_s1045" style="position:absolute;left:0;text-align:left;margin-left:28.65pt;margin-top:7.95pt;width:15.6pt;height:13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GgvZgIAAMUEAAAOAAAAZHJzL2Uyb0RvYy54bWysVE1v2zAMvQ/YfxB0X20H/UiMOEWQoMOA&#10;oC2QDj0zshwL09ckJXb360fJTtplt2E+CKJIPZJPj57f90qSI3deGF3R4iqnhGtmaqH3Ff3+8vBl&#10;SokPoGuQRvOKvnFP7xefP807W/KJaY2suSMIon3Z2Yq2IdgyyzxruQJ/ZSzX6GyMUxDQdPusdtAh&#10;upLZJM9vs8642jrDuPd4uh6cdJHwm4az8NQ0ngciK4q1hbS6tO7imi3mUO4d2FawsQz4hyoUCI1J&#10;z1BrCEAOTvwFpQRzxpsmXDGjMtM0gvHUA3ZT5BfdbFuwPPWC5Hh7psn/P1j2eNzaZxdL93Zj2A+P&#10;jGSd9eXZEw0/xvSNUzEWCyd9YvHtzCLvA2F4WMymxQS5Zugq7m4mt4nlDMrTZet8+MqNInFTUYeP&#10;lLiD48aHmB7KU0jMpc2DkDI9lNSkQ9DJXR7xAfXSSAi4VbauqNd7SkDuUYgsuATpjRR1vJ4adPvd&#10;SjpyhCiGfDZdreP7Y7o/wmLuNfh2iEuuQSZKBNSqFKqi0zx+422pIzpPahs7eOcs7kK/64nACotZ&#10;vBKPdqZ+e3bEmUGR3rIHgXk34MMzOJQgNohjFZ5waaTBrpkUlpLWuF+XZzEOFYEeSjqUMjLx8wCO&#10;UyK/adTKrLi+RriQjOubu/g47qNn99GjD2plkKACB9eytI3xQZ62jTPqFaduGbOiCzTD3APno7EK&#10;w4jh3DK+XKYw1LuFsNFbyyJ4pCwy/dK/grOjFAJq6NGcZA/lhSKG2EETy0MwjUhyeedzlC7OSnrW&#10;ca7jMH60U9T732fxGwAA//8DAFBLAwQUAAYACAAAACEAGRPBtN0AAAAHAQAADwAAAGRycy9kb3du&#10;cmV2LnhtbEyOzU7DMBCE70i8g7VI3KgDJW0a4lQIwakHRFupHN14G0eN11Hstubtu5zgOD+a+apl&#10;cr044xg6TwoeJxkIpMabjloF283HQwEiRE1G955QwQ8GWNa3N5Uujb/QF57XsRU8QqHUCmyMQyll&#10;aCw6HSZ+QOLs4EenI8uxlWbUFx53vXzKspl0uiN+sHrAN4vNcX1yClKX7dK2nW++jzO7yz8PxeJ9&#10;FZS6v0uvLyAipvhXhl98Roeamfb+RCaIXkE+n3KT/XwBgvOiyEHsFTxPc5B1Jf/z11cAAAD//wMA&#10;UEsBAi0AFAAGAAgAAAAhALaDOJL+AAAA4QEAABMAAAAAAAAAAAAAAAAAAAAAAFtDb250ZW50X1R5&#10;cGVzXS54bWxQSwECLQAUAAYACAAAACEAOP0h/9YAAACUAQAACwAAAAAAAAAAAAAAAAAvAQAAX3Jl&#10;bHMvLnJlbHNQSwECLQAUAAYACAAAACEAGJBoL2YCAADFBAAADgAAAAAAAAAAAAAAAAAuAgAAZHJz&#10;L2Uyb0RvYy54bWxQSwECLQAUAAYACAAAACEAGRPBtN0AAAAH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3E1A9173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1362642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5CD9CF9E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25D0137C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  <w:p w14:paraId="3A88464D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OBSERVACIONES</w:t>
            </w:r>
          </w:p>
          <w:p w14:paraId="18FDD20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5C6F89D8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3E0816DC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5761C545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</w:tbl>
    <w:p w14:paraId="2AFEBB4A" w14:textId="77777777" w:rsidR="006D1BCE" w:rsidRDefault="006D1BCE" w:rsidP="006D1BCE">
      <w:pPr>
        <w:rPr>
          <w:lang w:val="es-ES_tradnl"/>
        </w:rPr>
      </w:pPr>
    </w:p>
    <w:p w14:paraId="753C1946" w14:textId="77777777" w:rsidR="006D1BCE" w:rsidRPr="006D1BCE" w:rsidRDefault="006D1BCE" w:rsidP="006D1BCE">
      <w:pPr>
        <w:rPr>
          <w:lang w:val="es-ES_tradnl"/>
        </w:rPr>
      </w:pPr>
    </w:p>
    <w:tbl>
      <w:tblPr>
        <w:tblStyle w:val="Tablaconcuadrcula1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6D1BCE" w:rsidRPr="006D1BCE" w14:paraId="3919E9A2" w14:textId="77777777">
        <w:trPr>
          <w:trHeight w:val="891"/>
        </w:trPr>
        <w:tc>
          <w:tcPr>
            <w:tcW w:w="8215" w:type="dxa"/>
            <w:gridSpan w:val="4"/>
            <w:tcBorders>
              <w:top w:val="single" w:sz="4" w:space="0" w:color="404040"/>
              <w:left w:val="nil"/>
              <w:bottom w:val="single" w:sz="4" w:space="0" w:color="404040"/>
              <w:right w:val="nil"/>
            </w:tcBorders>
            <w:shd w:val="clear" w:color="auto" w:fill="0098CD"/>
            <w:vAlign w:val="bottom"/>
            <w:hideMark/>
          </w:tcPr>
          <w:p w14:paraId="0963C606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color w:val="FFFFFF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color w:val="FFFFFF"/>
                <w:lang w:val="es-ES_tradnl" w:eastAsia="en-US"/>
              </w:rPr>
              <w:t>HOJA DE CONTROL ACTIVIDAD GRUPAL 1</w:t>
            </w:r>
          </w:p>
          <w:p w14:paraId="53B09A3D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color w:val="FFFFFF"/>
                <w:lang w:val="es-ES_tradnl" w:eastAsia="en-US"/>
              </w:rPr>
              <w:t>Israel Peña Vargas</w:t>
            </w:r>
          </w:p>
        </w:tc>
      </w:tr>
      <w:tr w:rsidR="006D1BCE" w:rsidRPr="006D1BCE" w14:paraId="5CAAEE1B" w14:textId="77777777">
        <w:tc>
          <w:tcPr>
            <w:tcW w:w="2982" w:type="dxa"/>
            <w:vMerge w:val="restart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3224ACAA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  <w:p w14:paraId="4400D42B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reuniones de equipo por cada integrante</w:t>
            </w: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</w:t>
            </w:r>
          </w:p>
          <w:p w14:paraId="6ED84A5D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  <w:hideMark/>
          </w:tcPr>
          <w:p w14:paraId="7AA9BC5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Marcar con una X lo que proceda</w:t>
            </w:r>
          </w:p>
        </w:tc>
      </w:tr>
      <w:tr w:rsidR="006D1BCE" w:rsidRPr="006D1BCE" w14:paraId="07E171E9" w14:textId="77777777">
        <w:tc>
          <w:tcPr>
            <w:tcW w:w="0" w:type="auto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  <w:hideMark/>
          </w:tcPr>
          <w:p w14:paraId="247D6AEF" w14:textId="77777777" w:rsidR="006D1BCE" w:rsidRPr="006D1BCE" w:rsidRDefault="006D1BCE" w:rsidP="006D1BC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5233" w:type="dxa"/>
            <w:gridSpan w:val="3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7A7C269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34F76552" w14:textId="77777777">
        <w:trPr>
          <w:trHeight w:val="1108"/>
        </w:trPr>
        <w:tc>
          <w:tcPr>
            <w:tcW w:w="0" w:type="auto"/>
            <w:vMerge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vAlign w:val="center"/>
            <w:hideMark/>
          </w:tcPr>
          <w:p w14:paraId="6EDB9F47" w14:textId="77777777" w:rsidR="006D1BCE" w:rsidRPr="006D1BCE" w:rsidRDefault="006D1BCE" w:rsidP="006D1BCE">
            <w:pPr>
              <w:spacing w:line="240" w:lineRule="auto"/>
              <w:jc w:val="left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7A7A6A5D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una reunión o ninguna</w:t>
            </w:r>
          </w:p>
          <w:p w14:paraId="454F707D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45B0B64" wp14:editId="63D0F263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530246421" name="Rectángulo 19648956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9C8A833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5B0B64" id="Rectángulo 1964895644" o:spid="_x0000_s1046" style="position:absolute;left:0;text-align:left;margin-left:33.9pt;margin-top:4.45pt;width:15.6pt;height:13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T/TZgIAAMUEAAAOAAAAZHJzL2Uyb0RvYy54bWysVE1v2zAMvQ/YfxB0X20H/UiNOkWQoMOA&#10;oC3QDj0zshQL09ckJXb360fJTtp1t2E+CKJIPZJPj765HbQiB+6DtKah1VlJCTfMttLsGvr9+e7L&#10;nJIQwbSgrOENfeWB3i4+f7rpXc1ntrOq5Z4giAl17xraxejqogis4xrCmXXcoFNYryGi6XdF66FH&#10;dK2KWVleFr31rfOW8RDwdD066SLjC8FZfBAi8EhUQ7G2mFef121ai8UN1DsPrpNsKgP+oQoN0mDS&#10;E9QaIpC9l39Bacm8DVbEM2Z1YYWQjOcesJuq/NDNUweO516QnOBONIX/B8vuD0/u0afSg9tY9iMg&#10;I0XvQn3yJCNMMYPwOsVi4WTILL6eWORDJAwPq+t5NUOuGbqqq4vZZWa5gPp42fkQv3KrSdo01OMj&#10;Ze7gsAkxpYf6GJJyGXsnlcoPpQzpEXR2VSZ8QL0IBRG32rUNDWZHCagdCpFFnyGDVbJN13ODfrdd&#10;KU8OkMRQXs9X6/T+mO6PsJR7DaEb47JrlImWEbWqpG7ovEzfdFuZhM6z2qYO3jhLuzhsByKxQqQF&#10;E6ajrW1fHz3xdlRkcOxOYt4NhPgIHiWIDeJYxQdchLLYNVPSUdJZ/+vjWYpDRaCHkh6ljEz83IPn&#10;lKhvBrVyXZ2fI1zMxvnFVXoc/96zfe8xe72ySFCFg+tY3qb4qI5b4a1+walbpqzoAsMw98j5ZKzi&#10;OGI4t4wvlzkM9e4gbsyTYwk8UZaYfh5ewLtJChE1dG+Psof6gyLG2FETy320Qma5vPE5SRdnJT/r&#10;NNdpGN/bOert77P4DQAA//8DAFBLAwQUAAYACAAAACEAv+uQ3t0AAAAGAQAADwAAAGRycy9kb3du&#10;cmV2LnhtbEzPwU7DMAwG4DsS7xAZiRtLB1rXdnUnhODEAbFNGsesyZpqjVM12RbeHnOCo/Vbvz/X&#10;6+QGcTFT6D0hzGcZCEOt1z11CLvt20MBIkRFWg2eDMK3CbBubm9qVWl/pU9z2cROcAmFSiHYGMdK&#10;ytBa41SY+dEQZ0c/ORV5nDqpJ3XlcjfIxyzLpVM98QWrRvNiTXvanB1C6rN92nXL7dcpt/vFx7Eo&#10;X98D4v1del6BiCbFv2X45TMdGjYd/Jl0EANCvmR5RChKEByXJX92QHjKFyCbWv7nNz8AAAD//wMA&#10;UEsBAi0AFAAGAAgAAAAhALaDOJL+AAAA4QEAABMAAAAAAAAAAAAAAAAAAAAAAFtDb250ZW50X1R5&#10;cGVzXS54bWxQSwECLQAUAAYACAAAACEAOP0h/9YAAACUAQAACwAAAAAAAAAAAAAAAAAvAQAAX3Jl&#10;bHMvLnJlbHNQSwECLQAUAAYACAAAACEAgB0/02YCAADFBAAADgAAAAAAAAAAAAAAAAAuAgAAZHJz&#10;L2Uyb0RvYy54bWxQSwECLQAUAAYACAAAACEAv+uQ3t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79C8A833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39B4B3F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bottom"/>
          </w:tcPr>
          <w:p w14:paraId="47A26F93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dos reuniones</w:t>
            </w:r>
          </w:p>
          <w:p w14:paraId="3D9F436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21E8A613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bottom"/>
          </w:tcPr>
          <w:p w14:paraId="7537E57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Asistencia a tres reuniones</w:t>
            </w:r>
          </w:p>
          <w:p w14:paraId="7C6AF9C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1EFB1EE" wp14:editId="4389DBDD">
                      <wp:simplePos x="0" y="0"/>
                      <wp:positionH relativeFrom="column">
                        <wp:posOffset>341630</wp:posOffset>
                      </wp:positionH>
                      <wp:positionV relativeFrom="paragraph">
                        <wp:posOffset>45085</wp:posOffset>
                      </wp:positionV>
                      <wp:extent cx="198120" cy="175260"/>
                      <wp:effectExtent l="0" t="0" r="11430" b="15240"/>
                      <wp:wrapNone/>
                      <wp:docPr id="1968808329" name="Rectángulo 2114514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A07D0F7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EFB1EE" id="Rectángulo 2114514273" o:spid="_x0000_s1047" style="position:absolute;left:0;text-align:left;margin-left:26.9pt;margin-top:3.55pt;width:15.6pt;height:13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oS6ZgIAAMUEAAAOAAAAZHJzL2Uyb0RvYy54bWysVE1v2zAMvQ/YfxB0X20H/UiNOkWQoMOA&#10;oC3QDj0zshQL09ckJXb360fJTtp1t2E+CKJIPZJPj765HbQiB+6DtKah1VlJCTfMttLsGvr9+e7L&#10;nJIQwbSgrOENfeWB3i4+f7rpXc1ntrOq5Z4giAl17xraxejqogis4xrCmXXcoFNYryGi6XdF66FH&#10;dK2KWVleFr31rfOW8RDwdD066SLjC8FZfBAi8EhUQ7G2mFef121ai8UN1DsPrpNsKgP+oQoN0mDS&#10;E9QaIpC9l39Bacm8DVbEM2Z1YYWQjOcesJuq/NDNUweO516QnOBONIX/B8vuD0/u0afSg9tY9iMg&#10;I0XvQn3yJCNMMYPwOsVi4WTILL6eWORDJAwPq+t5NUOuGbqqq4vZZWa5gPp42fkQv3KrSdo01OMj&#10;Ze7gsAkxpYf6GJJyGXsnlcoPpQzpEXR2VSZ8QL0IBRG32rUNDWZHCagdCpFFnyGDVbJN13ODfrdd&#10;KU8OkMRQXs9X6/T+mO6PsJR7DaEb47JrlImWEbWqpG7ovEzfdFuZhM6z2qYO3jhLuzhsByKxwlmV&#10;rqSjrW1fHz3xdlRkcOxOYt4NhPgIHiWIDeJYxQdchLLYNVPSUdJZ/+vjWYpDRaCHkh6ljEz83IPn&#10;lKhvBrVyXZ2fI1zMxvnFVXoc/96zfe8xe72ySFCFg+tY3qb4qI5b4a1+walbpqzoAsMw98j5ZKzi&#10;OGI4t4wvlzkM9e4gbsyTYwk8UZaYfh5ewLtJChE1dG+Psof6gyLG2FETy320Qma5vPE5SRdnJT/r&#10;NNdpGN/bOert77P4DQAA//8DAFBLAwQUAAYACAAAACEAM/iGV90AAAAGAQAADwAAAGRycy9kb3du&#10;cmV2LnhtbEzPwU7DMAwG4DsS7xAZiRtLx+haSt0JIThxQGyTxjFrvKZa41RNtoW3J5zgaP3W78/1&#10;KtpBnGnyvWOE+SwDQdw63XOHsN283ZUgfFCs1eCYEL7Jw6q5vqpVpd2FP+m8Dp1IJewrhWBCGCsp&#10;fWvIKj9zI3HKDm6yKqRx6qSe1CWV20HeZ9lSWtVzumDUSC+G2uP6ZBFin+3itis2X8el2eUfh/Lx&#10;9d0j3t7E5ycQgWL4W4ZffqJDk0x7d2LtxYCQL5I8IBRzECku8/TZHmHxUIBsavmf3/wAAAD//wMA&#10;UEsBAi0AFAAGAAgAAAAhALaDOJL+AAAA4QEAABMAAAAAAAAAAAAAAAAAAAAAAFtDb250ZW50X1R5&#10;cGVzXS54bWxQSwECLQAUAAYACAAAACEAOP0h/9YAAACUAQAACwAAAAAAAAAAAAAAAAAvAQAAX3Jl&#10;bHMvLnJlbHNQSwECLQAUAAYACAAAACEADeqEumYCAADFBAAADgAAAAAAAAAAAAAAAAAuAgAAZHJz&#10;L2Uyb0RvYy54bWxQSwECLQAUAAYACAAAACEAM/iGV9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1A07D0F7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EFCD80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6AC98311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  <w:hideMark/>
          </w:tcPr>
          <w:p w14:paraId="11F6D528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color w:val="auto"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Tareas o entregas a realizadas por cada integrante</w:t>
            </w:r>
            <w:r w:rsidRPr="006D1BCE">
              <w:rPr>
                <w:rFonts w:cs="Calibri"/>
                <w:iCs/>
                <w:color w:val="FF0000"/>
                <w:sz w:val="20"/>
                <w:szCs w:val="20"/>
                <w:lang w:val="es-ES_tradnl" w:eastAsia="en-US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455C1541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Ninguna o una tarea</w:t>
            </w:r>
          </w:p>
          <w:p w14:paraId="78A84184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AC4966A" wp14:editId="02CB0DEB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846840414" name="Rectángulo 16252637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4259539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C4966A" id="Rectángulo 1625263752" o:spid="_x0000_s1048" style="position:absolute;left:0;text-align:left;margin-left:34.45pt;margin-top:7pt;width:15.6pt;height:13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kgAZgIAAMUEAAAOAAAAZHJzL2Uyb0RvYy54bWysVNtu2zAMfR+wfxD0vvqCXlIjThEk6DAg&#10;aAu0Q58ZWY6F6TZJid19/SjZSbvsbZgfBFGkDsmjQ8/vBiXJgTsvjK5pcZFTwjUzjdC7mn5/uf8y&#10;o8QH0A1Io3lN37ind4vPn+a9rXhpOiMb7giCaF/1tqZdCLbKMs86rsBfGMs1OlvjFAQ03S5rHPSI&#10;rmRW5vl11hvXWGcY9x5P16OTLhJ+23IWHtvW80BkTbG2kFaX1m1cs8Ucqp0D2wk2lQH/UIUCoTHp&#10;CWoNAcjeib+glGDOeNOGC2ZUZtpWMJ56wG6K/Kyb5w4sT70gOd6eaPL/D5Y9HJ7tk4ule7sx7IdH&#10;RrLe+urkiYafYobWqRiLhZMhsfh2YpEPgTA8LG5nRYlcM3QVN1fldWI5g+p42TofvnKjSNzU1OEj&#10;Je7gsPEhpofqGBJzaXMvpEwPJTXpEbS8ySM+oF5aCQG3yjY19XpHCcgdCpEFlyC9kaKJ11ODbrdd&#10;SUcOEMWQ385W6/j+mO6PsJh7Db4b45JrlIkSAbUqharpLI/fdFvqiM6T2qYO3jmLuzBsByKwwrKM&#10;V+LR1jRvT444MyrSW3YvMO8GfHgChxLEBnGswiMurTTYNZPCUtIZ9+v8LMahItBDSY9SRiZ+7sFx&#10;SuQ3jVq5LS4vES4k4/LqJj6O++jZfvTovVoZJKjAwbUsbWN8kMdt64x6xalbxqzoAs0w98j5ZKzC&#10;OGI4t4wvlykM9W4hbPSzZRE8UhaZfhlewdlJCgE19GCOsofqTBFj7KiJ5T6YViS5vPM5SRdnJT3r&#10;NNdxGD/aKer977P4DQAA//8DAFBLAwQUAAYACAAAACEA3ZA1Vd0AAAAIAQAADwAAAGRycy9kb3du&#10;cmV2LnhtbEyPwU7DMBBE70j8g7VI3KgdVEIa4lQIwYkDoq1Ujm68TaLG6yh2W/P3bE/0uDOj2TfV&#10;MrlBnHAKvScN2UyBQGq87anVsFl/PBQgQjRkzeAJNfxigGV9e1OZ0vozfeNpFVvBJRRKo6GLcSyl&#10;DE2HzoSZH5HY2/vJmcjn1Eo7mTOXu0E+KpVLZ3riD50Z8a3D5rA6Og2pV9u0aZ/XP4e82z597YvF&#10;+2fQ+v4uvb6AiJjifxgu+IwONTPt/JFsEIOGvFhwkvU5T7r4SmUgdhrmWQ6yruT1gPoPAAD//wMA&#10;UEsBAi0AFAAGAAgAAAAhALaDOJL+AAAA4QEAABMAAAAAAAAAAAAAAAAAAAAAAFtDb250ZW50X1R5&#10;cGVzXS54bWxQSwECLQAUAAYACAAAACEAOP0h/9YAAACUAQAACwAAAAAAAAAAAAAAAAAvAQAAX3Jl&#10;bHMvLnJlbHNQSwECLQAUAAYACAAAACEAmvJIAGYCAADFBAAADgAAAAAAAAAAAAAAAAAuAgAAZHJz&#10;L2Uyb0RvYy54bWxQSwECLQAUAAYACAAAACEA3ZA1Vd0AAAAI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44259539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9E65C29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456A90CC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Dos tareas</w:t>
            </w:r>
          </w:p>
          <w:p w14:paraId="2441BE46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x</w:t>
            </w:r>
          </w:p>
          <w:p w14:paraId="092D46F2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29075847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iCs/>
                <w:sz w:val="20"/>
                <w:szCs w:val="20"/>
                <w:lang w:val="es-ES_tradnl" w:eastAsia="en-US"/>
              </w:rPr>
              <w:t>Tres tareas</w:t>
            </w:r>
          </w:p>
          <w:p w14:paraId="19D275A2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ascii="Times" w:hAnsi="Times"/>
                <w:noProof/>
                <w:color w:val="auto"/>
                <w:sz w:val="20"/>
                <w:szCs w:val="20"/>
                <w:lang w:val="es-ES_tradnl" w:eastAsia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2E1A6B2" wp14:editId="65C4C897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897413414" name="Rectángulo 889917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F6DE5E" w14:textId="77777777" w:rsidR="006D1BCE" w:rsidRDefault="006D1BCE" w:rsidP="006D1BCE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E1A6B2" id="Rectángulo 88991734" o:spid="_x0000_s1049" style="position:absolute;left:0;text-align:left;margin-left:28.65pt;margin-top:7.95pt;width:15.6pt;height:13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fNpZwIAAMUEAAAOAAAAZHJzL2Uyb0RvYy54bWysVE1v2zAMvQ/YfxB0X21n/UiNOkWQoMOA&#10;oCvQDj0zshQL09ckJXb360fJTtp1t2E+CKJIPZJPj765HbQiB+6DtKah1VlJCTfMttLsGvr96e7T&#10;nJIQwbSgrOENfeGB3i4+frjpXc1ntrOq5Z4giAl17xraxejqogis4xrCmXXcoFNYryGi6XdF66FH&#10;dK2KWVleFr31rfOW8RDwdD066SLjC8FZ/CZE4JGohmJtMa8+r9u0FosbqHceXCfZVAb8QxUapMGk&#10;J6g1RCB7L/+C0pJ5G6yIZ8zqwgohGc89YDdV+a6bxw4cz70gOcGdaAr/D5bdHx7dg0+lB7ex7EdA&#10;RorehfrkSUaYYgbhdYrFwsmQWXw5sciHSBgeVtfzaoZcM3RVVxezy8xyAfXxsvMhfuFWk7RpqMdH&#10;ytzBYRNiSg/1MSTlMvZOKpUfShnSI+jsqkz4gHoRCiJutWsbGsyOElA7FCKLPkMGq2SbrucG/W67&#10;Up4cIImhvJ6v1un9Md0fYSn3GkI3xmXXKBMtI2pVSd3QeZm+6bYyCZ1ntU0dvHKWdnHYDkRihbPP&#10;6Uo62tr25cETb0dFBsfuJObdQIgP4FGC2CCOVfyGi1AWu2ZKOko663+9P0txqAj0UNKjlJGJn3vw&#10;nBL11aBWrqvzc4SL2Ti/uEqP4996tm89Zq9XFgmqcHAdy9sUH9VxK7zVzzh1y5QVXWAY5h45n4xV&#10;HEcM55bx5TKHod4dxI15dCyBJ8oS00/DM3g3SSGihu7tUfZQv1PEGDtqYrmPVsgsl1c+J+nirORn&#10;neY6DeNbO0e9/n0WvwEAAP//AwBQSwMEFAAGAAgAAAAhABkTwbTdAAAABwEAAA8AAABkcnMvZG93&#10;bnJldi54bWxMjs1OwzAQhO9IvIO1SNyoAyVtGuJUCMGpB0RbqRzdeBtHjddR7Lbm7buc4Dg/mvmq&#10;ZXK9OOMYOk8KHicZCKTGm45aBdvNx0MBIkRNRveeUMEPBljWtzeVLo2/0Bee17EVPEKh1ApsjEMp&#10;ZWgsOh0mfkDi7OBHpyPLsZVm1Bced718yrKZdLojfrB6wDeLzXF9cgpSl+3Stp1vvo8zu8s/D8Xi&#10;fRWUur9Lry8gIqb4V4ZffEaHmpn2/kQmiF5BPp9yk/18AYLzoshB7BU8T3OQdSX/89dXAAAA//8D&#10;AFBLAQItABQABgAIAAAAIQC2gziS/gAAAOEBAAATAAAAAAAAAAAAAAAAAAAAAABbQ29udGVudF9U&#10;eXBlc10ueG1sUEsBAi0AFAAGAAgAAAAhADj9If/WAAAAlAEAAAsAAAAAAAAAAAAAAAAALwEAAF9y&#10;ZWxzLy5yZWxzUEsBAi0AFAAGAAgAAAAhABcF82lnAgAAxQQAAA4AAAAAAAAAAAAAAAAALgIAAGRy&#10;cy9lMm9Eb2MueG1sUEsBAi0AFAAGAAgAAAAhABkTwbT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0CF6DE5E" w14:textId="77777777" w:rsidR="006D1BCE" w:rsidRDefault="006D1BCE" w:rsidP="006D1BCE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9F79986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  <w:tr w:rsidR="006D1BCE" w:rsidRPr="006D1BCE" w14:paraId="192FF4C8" w14:textId="77777777">
        <w:tc>
          <w:tcPr>
            <w:tcW w:w="2982" w:type="dxa"/>
            <w:tcBorders>
              <w:top w:val="single" w:sz="4" w:space="0" w:color="404040"/>
              <w:left w:val="nil"/>
              <w:bottom w:val="single" w:sz="4" w:space="0" w:color="404040"/>
              <w:right w:val="single" w:sz="4" w:space="0" w:color="404040"/>
            </w:tcBorders>
            <w:shd w:val="clear" w:color="auto" w:fill="D5F4FF"/>
            <w:vAlign w:val="bottom"/>
          </w:tcPr>
          <w:p w14:paraId="4FB617C3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  <w:p w14:paraId="17BA85F5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  <w:r w:rsidRPr="006D1BCE"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  <w:t>OBSERVACIONES</w:t>
            </w:r>
          </w:p>
          <w:p w14:paraId="69B1D3FB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b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9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661E2510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2D80D1B2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  <w:tc>
          <w:tcPr>
            <w:tcW w:w="15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nil"/>
            </w:tcBorders>
            <w:vAlign w:val="center"/>
          </w:tcPr>
          <w:p w14:paraId="41F96F4F" w14:textId="77777777" w:rsidR="006D1BCE" w:rsidRPr="006D1BCE" w:rsidRDefault="006D1BCE" w:rsidP="006D1BCE">
            <w:pPr>
              <w:spacing w:line="276" w:lineRule="auto"/>
              <w:jc w:val="center"/>
              <w:rPr>
                <w:rFonts w:cs="Calibri"/>
                <w:iCs/>
                <w:sz w:val="20"/>
                <w:szCs w:val="20"/>
                <w:lang w:val="es-ES_tradnl" w:eastAsia="en-US"/>
              </w:rPr>
            </w:pPr>
          </w:p>
        </w:tc>
      </w:tr>
    </w:tbl>
    <w:p w14:paraId="346238A9" w14:textId="72DFD086" w:rsidR="00B91349" w:rsidRPr="00B91349" w:rsidRDefault="00B91349" w:rsidP="00B91349">
      <w:pPr>
        <w:ind w:left="720"/>
        <w:rPr>
          <w:b/>
          <w:bCs/>
          <w:sz w:val="28"/>
          <w:szCs w:val="28"/>
        </w:rPr>
      </w:pPr>
    </w:p>
    <w:sectPr w:rsidR="00B91349" w:rsidRPr="00B91349" w:rsidSect="009B6394">
      <w:headerReference w:type="default" r:id="rId17"/>
      <w:footerReference w:type="default" r:id="rId18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E64FB" w14:textId="77777777" w:rsidR="00E62BE2" w:rsidRDefault="00E62BE2" w:rsidP="00C50246">
      <w:pPr>
        <w:spacing w:line="240" w:lineRule="auto"/>
      </w:pPr>
      <w:r>
        <w:separator/>
      </w:r>
    </w:p>
  </w:endnote>
  <w:endnote w:type="continuationSeparator" w:id="0">
    <w:p w14:paraId="70918FCB" w14:textId="77777777" w:rsidR="00E62BE2" w:rsidRDefault="00E62BE2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4E0DA5E" w:rsidR="00C71FA7" w:rsidRPr="004172DF" w:rsidRDefault="00C71FA7" w:rsidP="005C4BE9">
    <w:pPr>
      <w:pStyle w:val="PiedepginaAsignatura"/>
      <w:ind w:firstLine="0"/>
      <w:jc w:val="both"/>
    </w:pPr>
  </w:p>
  <w:p w14:paraId="664C6447" w14:textId="51ECD069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50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9B382" w14:textId="77777777" w:rsidR="00E62BE2" w:rsidRDefault="00E62BE2" w:rsidP="00C50246">
      <w:pPr>
        <w:spacing w:line="240" w:lineRule="auto"/>
      </w:pPr>
      <w:r>
        <w:separator/>
      </w:r>
    </w:p>
  </w:footnote>
  <w:footnote w:type="continuationSeparator" w:id="0">
    <w:p w14:paraId="2E0590D5" w14:textId="77777777" w:rsidR="00E62BE2" w:rsidRDefault="00E62BE2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46700140" w:rsidR="005C4BE9" w:rsidRPr="00472B27" w:rsidRDefault="00A97A00" w:rsidP="005C4BE9">
          <w:pPr>
            <w:pStyle w:val="Textocajaactividades"/>
          </w:pPr>
          <w:r>
            <w:t>Bases de Datos y Recursos Bioinformáticos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C9D37D3"/>
    <w:multiLevelType w:val="hybridMultilevel"/>
    <w:tmpl w:val="E7683B34"/>
    <w:lvl w:ilvl="0" w:tplc="0C0A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42AC73EE"/>
    <w:multiLevelType w:val="multilevel"/>
    <w:tmpl w:val="B0E0186E"/>
    <w:numStyleLink w:val="NumeracinTest"/>
  </w:abstractNum>
  <w:abstractNum w:abstractNumId="27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74B4253"/>
    <w:multiLevelType w:val="hybridMultilevel"/>
    <w:tmpl w:val="5D50428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F60E94"/>
    <w:multiLevelType w:val="multilevel"/>
    <w:tmpl w:val="B0E0186E"/>
    <w:numStyleLink w:val="NumeracinTest"/>
  </w:abstractNum>
  <w:abstractNum w:abstractNumId="30" w15:restartNumberingAfterBreak="0">
    <w:nsid w:val="4D196DDF"/>
    <w:multiLevelType w:val="hybridMultilevel"/>
    <w:tmpl w:val="5AC25B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255449"/>
    <w:multiLevelType w:val="multilevel"/>
    <w:tmpl w:val="B37C3B20"/>
    <w:numStyleLink w:val="VietasUNIR"/>
  </w:abstractNum>
  <w:abstractNum w:abstractNumId="32" w15:restartNumberingAfterBreak="0">
    <w:nsid w:val="4EB95FAC"/>
    <w:multiLevelType w:val="multilevel"/>
    <w:tmpl w:val="B37C3B20"/>
    <w:numStyleLink w:val="VietasUNIR"/>
  </w:abstractNum>
  <w:abstractNum w:abstractNumId="33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5" w15:restartNumberingAfterBreak="0">
    <w:nsid w:val="5A890AAF"/>
    <w:multiLevelType w:val="multilevel"/>
    <w:tmpl w:val="B37C3B20"/>
    <w:numStyleLink w:val="VietasUNIR"/>
  </w:abstractNum>
  <w:abstractNum w:abstractNumId="3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5E5138C"/>
    <w:multiLevelType w:val="hybridMultilevel"/>
    <w:tmpl w:val="F6AE071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DB675C3"/>
    <w:multiLevelType w:val="multilevel"/>
    <w:tmpl w:val="B37C3B20"/>
    <w:numStyleLink w:val="VietasUNIR"/>
  </w:abstractNum>
  <w:abstractNum w:abstractNumId="4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510868593">
    <w:abstractNumId w:val="34"/>
  </w:num>
  <w:num w:numId="2" w16cid:durableId="1147435802">
    <w:abstractNumId w:val="31"/>
  </w:num>
  <w:num w:numId="3" w16cid:durableId="68501543">
    <w:abstractNumId w:val="21"/>
  </w:num>
  <w:num w:numId="4" w16cid:durableId="1332292385">
    <w:abstractNumId w:val="22"/>
  </w:num>
  <w:num w:numId="5" w16cid:durableId="737434611">
    <w:abstractNumId w:val="18"/>
  </w:num>
  <w:num w:numId="6" w16cid:durableId="1014960027">
    <w:abstractNumId w:val="23"/>
  </w:num>
  <w:num w:numId="7" w16cid:durableId="1368674671">
    <w:abstractNumId w:val="33"/>
  </w:num>
  <w:num w:numId="8" w16cid:durableId="105807289">
    <w:abstractNumId w:val="35"/>
  </w:num>
  <w:num w:numId="9" w16cid:durableId="1490706080">
    <w:abstractNumId w:val="38"/>
  </w:num>
  <w:num w:numId="10" w16cid:durableId="1996835425">
    <w:abstractNumId w:val="10"/>
  </w:num>
  <w:num w:numId="11" w16cid:durableId="1536885682">
    <w:abstractNumId w:val="41"/>
  </w:num>
  <w:num w:numId="12" w16cid:durableId="209146978">
    <w:abstractNumId w:val="24"/>
  </w:num>
  <w:num w:numId="13" w16cid:durableId="428087739">
    <w:abstractNumId w:val="40"/>
  </w:num>
  <w:num w:numId="14" w16cid:durableId="1043141478">
    <w:abstractNumId w:val="29"/>
  </w:num>
  <w:num w:numId="15" w16cid:durableId="1977182308">
    <w:abstractNumId w:val="16"/>
  </w:num>
  <w:num w:numId="16" w16cid:durableId="2020041278">
    <w:abstractNumId w:val="26"/>
  </w:num>
  <w:num w:numId="17" w16cid:durableId="940533395">
    <w:abstractNumId w:val="25"/>
  </w:num>
  <w:num w:numId="18" w16cid:durableId="205146901">
    <w:abstractNumId w:val="12"/>
  </w:num>
  <w:num w:numId="19" w16cid:durableId="1069691700">
    <w:abstractNumId w:val="37"/>
  </w:num>
  <w:num w:numId="20" w16cid:durableId="488133954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2890497">
    <w:abstractNumId w:val="3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9480438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88983782">
    <w:abstractNumId w:val="27"/>
  </w:num>
  <w:num w:numId="24" w16cid:durableId="76294470">
    <w:abstractNumId w:val="14"/>
  </w:num>
  <w:num w:numId="25" w16cid:durableId="1671912039">
    <w:abstractNumId w:val="15"/>
  </w:num>
  <w:num w:numId="26" w16cid:durableId="776368130">
    <w:abstractNumId w:val="11"/>
  </w:num>
  <w:num w:numId="27" w16cid:durableId="12106074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77040690">
    <w:abstractNumId w:val="8"/>
  </w:num>
  <w:num w:numId="29" w16cid:durableId="2112239262">
    <w:abstractNumId w:val="3"/>
  </w:num>
  <w:num w:numId="30" w16cid:durableId="399904718">
    <w:abstractNumId w:val="2"/>
  </w:num>
  <w:num w:numId="31" w16cid:durableId="992833305">
    <w:abstractNumId w:val="1"/>
  </w:num>
  <w:num w:numId="32" w16cid:durableId="200409389">
    <w:abstractNumId w:val="0"/>
  </w:num>
  <w:num w:numId="33" w16cid:durableId="1189564724">
    <w:abstractNumId w:val="9"/>
  </w:num>
  <w:num w:numId="34" w16cid:durableId="534464035">
    <w:abstractNumId w:val="7"/>
  </w:num>
  <w:num w:numId="35" w16cid:durableId="44525411">
    <w:abstractNumId w:val="6"/>
  </w:num>
  <w:num w:numId="36" w16cid:durableId="2141991125">
    <w:abstractNumId w:val="5"/>
  </w:num>
  <w:num w:numId="37" w16cid:durableId="193269492">
    <w:abstractNumId w:val="4"/>
  </w:num>
  <w:num w:numId="38" w16cid:durableId="855727409">
    <w:abstractNumId w:val="36"/>
  </w:num>
  <w:num w:numId="39" w16cid:durableId="1345011036">
    <w:abstractNumId w:val="13"/>
  </w:num>
  <w:num w:numId="40" w16cid:durableId="2103841285">
    <w:abstractNumId w:val="20"/>
  </w:num>
  <w:num w:numId="41" w16cid:durableId="1659915020">
    <w:abstractNumId w:val="30"/>
  </w:num>
  <w:num w:numId="42" w16cid:durableId="461073357">
    <w:abstractNumId w:val="39"/>
  </w:num>
  <w:num w:numId="43" w16cid:durableId="1776166171">
    <w:abstractNumId w:val="28"/>
  </w:num>
  <w:num w:numId="44" w16cid:durableId="1556966510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0865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65BDE"/>
    <w:rsid w:val="00076A78"/>
    <w:rsid w:val="000847BA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D797D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1895"/>
    <w:rsid w:val="001060E2"/>
    <w:rsid w:val="00112B38"/>
    <w:rsid w:val="00113C0F"/>
    <w:rsid w:val="00121960"/>
    <w:rsid w:val="001337B6"/>
    <w:rsid w:val="001353D2"/>
    <w:rsid w:val="00135732"/>
    <w:rsid w:val="00137CF9"/>
    <w:rsid w:val="00150FF5"/>
    <w:rsid w:val="0015223B"/>
    <w:rsid w:val="00156BC9"/>
    <w:rsid w:val="00161226"/>
    <w:rsid w:val="0016326F"/>
    <w:rsid w:val="00163FBB"/>
    <w:rsid w:val="001658DF"/>
    <w:rsid w:val="0017134A"/>
    <w:rsid w:val="00173488"/>
    <w:rsid w:val="0018310A"/>
    <w:rsid w:val="00184363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1531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689D"/>
    <w:rsid w:val="002E198B"/>
    <w:rsid w:val="002E4BA2"/>
    <w:rsid w:val="002E6FCB"/>
    <w:rsid w:val="002E769A"/>
    <w:rsid w:val="002E7B8C"/>
    <w:rsid w:val="00301D6A"/>
    <w:rsid w:val="00302A7F"/>
    <w:rsid w:val="00302FF8"/>
    <w:rsid w:val="003117D6"/>
    <w:rsid w:val="00313711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65B14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3F7D64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2730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465"/>
    <w:rsid w:val="00574B3D"/>
    <w:rsid w:val="00575580"/>
    <w:rsid w:val="0058112D"/>
    <w:rsid w:val="005A2CCC"/>
    <w:rsid w:val="005B0856"/>
    <w:rsid w:val="005B0CDF"/>
    <w:rsid w:val="005C1D3F"/>
    <w:rsid w:val="005C4BE9"/>
    <w:rsid w:val="005C520D"/>
    <w:rsid w:val="005D2544"/>
    <w:rsid w:val="005E0B6D"/>
    <w:rsid w:val="005F1668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6C2F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6B0E"/>
    <w:rsid w:val="006C7BB7"/>
    <w:rsid w:val="006D1870"/>
    <w:rsid w:val="006D1BCE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156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3ED5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0432C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3D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B6394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5D39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205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97A00"/>
    <w:rsid w:val="00AA3D8B"/>
    <w:rsid w:val="00AB2DE2"/>
    <w:rsid w:val="00AC4102"/>
    <w:rsid w:val="00AD4F85"/>
    <w:rsid w:val="00AD5510"/>
    <w:rsid w:val="00AF1487"/>
    <w:rsid w:val="00AF333C"/>
    <w:rsid w:val="00AF501E"/>
    <w:rsid w:val="00AF5B79"/>
    <w:rsid w:val="00B0196C"/>
    <w:rsid w:val="00B02EF8"/>
    <w:rsid w:val="00B03326"/>
    <w:rsid w:val="00B03BA8"/>
    <w:rsid w:val="00B0793D"/>
    <w:rsid w:val="00B10BBE"/>
    <w:rsid w:val="00B1656E"/>
    <w:rsid w:val="00B22F15"/>
    <w:rsid w:val="00B23573"/>
    <w:rsid w:val="00B27A69"/>
    <w:rsid w:val="00B309CA"/>
    <w:rsid w:val="00B31EC8"/>
    <w:rsid w:val="00B407F7"/>
    <w:rsid w:val="00B417CD"/>
    <w:rsid w:val="00B5171A"/>
    <w:rsid w:val="00B52107"/>
    <w:rsid w:val="00B55FD5"/>
    <w:rsid w:val="00B56AD7"/>
    <w:rsid w:val="00B61D67"/>
    <w:rsid w:val="00B67479"/>
    <w:rsid w:val="00B70F9D"/>
    <w:rsid w:val="00B71FC6"/>
    <w:rsid w:val="00B72D4C"/>
    <w:rsid w:val="00B8087F"/>
    <w:rsid w:val="00B814A5"/>
    <w:rsid w:val="00B91349"/>
    <w:rsid w:val="00B96994"/>
    <w:rsid w:val="00BA172C"/>
    <w:rsid w:val="00BA17EF"/>
    <w:rsid w:val="00BA38FB"/>
    <w:rsid w:val="00BC2EB1"/>
    <w:rsid w:val="00BD13D7"/>
    <w:rsid w:val="00BD2766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534"/>
    <w:rsid w:val="00CD37FC"/>
    <w:rsid w:val="00CD3D49"/>
    <w:rsid w:val="00CD5253"/>
    <w:rsid w:val="00CD7181"/>
    <w:rsid w:val="00CE3504"/>
    <w:rsid w:val="00CE5B43"/>
    <w:rsid w:val="00CF0E96"/>
    <w:rsid w:val="00CF1CAE"/>
    <w:rsid w:val="00CF2718"/>
    <w:rsid w:val="00D013AB"/>
    <w:rsid w:val="00D04FF0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575C4"/>
    <w:rsid w:val="00E62BDA"/>
    <w:rsid w:val="00E62BE2"/>
    <w:rsid w:val="00E63F97"/>
    <w:rsid w:val="00E65011"/>
    <w:rsid w:val="00E65982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1134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C5937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34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paragraph" w:styleId="NormalWeb">
    <w:name w:val="Normal (Web)"/>
    <w:basedOn w:val="Normal"/>
    <w:uiPriority w:val="99"/>
    <w:unhideWhenUsed/>
    <w:rsid w:val="00B91349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6D1BCE"/>
    <w:pPr>
      <w:spacing w:after="0" w:line="240" w:lineRule="auto"/>
    </w:pPr>
    <w:rPr>
      <w:rFonts w:ascii="Calibri" w:hAnsi="Calibri" w:cs="Times New Roman"/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10c33-da69-4938-9830-da7434244dc6">
      <Terms xmlns="http://schemas.microsoft.com/office/infopath/2007/PartnerControls"/>
    </lcf76f155ced4ddcb4097134ff3c332f>
    <TaxCatchAll xmlns="e6a0f6c9-87c6-47e0-9624-423836407d4c" xsi:nil="true"/>
    <MediaLengthInSeconds xmlns="6e910c33-da69-4938-9830-da7434244dc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183f38f9040f969fba7966b42e863115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1f6de0b8233dae8aecfa9b7c491d0b79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6e910c33-da69-4938-9830-da7434244dc6"/>
    <ds:schemaRef ds:uri="e6a0f6c9-87c6-47e0-9624-423836407d4c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6E154B-8B1B-4989-9920-5A94E39A08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10c33-da69-4938-9830-da7434244dc6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20</Pages>
  <Words>2695</Words>
  <Characters>14827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Alberto Mohedano Gómez</cp:lastModifiedBy>
  <cp:revision>45</cp:revision>
  <cp:lastPrinted>2017-11-10T07:47:00Z</cp:lastPrinted>
  <dcterms:created xsi:type="dcterms:W3CDTF">2021-10-15T05:29:00Z</dcterms:created>
  <dcterms:modified xsi:type="dcterms:W3CDTF">2026-10-25T09:48:00Z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