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45FC" w14:textId="13402584" w:rsidR="007811BB" w:rsidRPr="007811BB" w:rsidRDefault="007811BB" w:rsidP="007811BB">
      <w:pPr>
        <w:spacing w:line="360" w:lineRule="auto"/>
        <w:ind w:left="720" w:hanging="360"/>
        <w:rPr>
          <w:rFonts w:ascii="Calibri" w:hAnsi="Calibri" w:cs="Calibri"/>
          <w:b/>
          <w:bCs/>
          <w:sz w:val="28"/>
          <w:szCs w:val="28"/>
        </w:rPr>
      </w:pPr>
      <w:r w:rsidRPr="007811BB">
        <w:rPr>
          <w:rFonts w:ascii="Calibri" w:hAnsi="Calibri" w:cs="Calibri"/>
          <w:b/>
          <w:bCs/>
          <w:sz w:val="28"/>
          <w:szCs w:val="28"/>
        </w:rPr>
        <w:t>Modelo relacional de la base de datos genómica</w:t>
      </w:r>
    </w:p>
    <w:p w14:paraId="7EE4FFE3" w14:textId="77777777" w:rsidR="007811BB" w:rsidRPr="007811BB" w:rsidRDefault="007811BB" w:rsidP="007811BB">
      <w:pPr>
        <w:pStyle w:val="Prrafodelista"/>
        <w:spacing w:line="360" w:lineRule="auto"/>
        <w:rPr>
          <w:rFonts w:ascii="Calibri" w:hAnsi="Calibri" w:cs="Calibri"/>
          <w:sz w:val="24"/>
          <w:szCs w:val="24"/>
        </w:rPr>
      </w:pPr>
    </w:p>
    <w:p w14:paraId="03FC9BAF" w14:textId="0F95BF9F" w:rsidR="00697F11" w:rsidRPr="007811BB" w:rsidRDefault="00697F11" w:rsidP="007811BB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7811BB">
        <w:rPr>
          <w:rFonts w:ascii="Calibri" w:hAnsi="Calibri" w:cs="Calibri"/>
          <w:sz w:val="24"/>
          <w:szCs w:val="24"/>
          <w:u w:val="double"/>
        </w:rPr>
        <w:t>Claves primarias</w:t>
      </w:r>
      <w:r w:rsidRPr="007811BB">
        <w:rPr>
          <w:rFonts w:ascii="Calibri" w:hAnsi="Calibri" w:cs="Calibri"/>
          <w:sz w:val="24"/>
          <w:szCs w:val="24"/>
        </w:rPr>
        <w:t xml:space="preserve"> (</w:t>
      </w:r>
      <w:r w:rsidRPr="007811BB">
        <w:rPr>
          <w:rFonts w:ascii="Calibri" w:hAnsi="Calibri" w:cs="Calibri"/>
          <w:sz w:val="24"/>
          <w:szCs w:val="24"/>
          <w:u w:val="double"/>
        </w:rPr>
        <w:t>PK</w:t>
      </w:r>
      <w:r w:rsidRPr="007811BB">
        <w:rPr>
          <w:rFonts w:ascii="Calibri" w:hAnsi="Calibri" w:cs="Calibri"/>
          <w:sz w:val="24"/>
          <w:szCs w:val="24"/>
        </w:rPr>
        <w:t xml:space="preserve">) se identifican con </w:t>
      </w:r>
      <w:r w:rsidRPr="007811BB">
        <w:rPr>
          <w:rFonts w:ascii="Calibri" w:hAnsi="Calibri" w:cs="Calibri"/>
          <w:sz w:val="24"/>
          <w:szCs w:val="24"/>
          <w:u w:val="double"/>
        </w:rPr>
        <w:t>doble subrayado</w:t>
      </w:r>
    </w:p>
    <w:p w14:paraId="14797876" w14:textId="67BC30A2" w:rsidR="00697F11" w:rsidRPr="007811BB" w:rsidRDefault="00697F11" w:rsidP="007811BB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  <w:u w:val="single"/>
        </w:rPr>
      </w:pPr>
      <w:r w:rsidRPr="007811BB">
        <w:rPr>
          <w:rFonts w:ascii="Calibri" w:hAnsi="Calibri" w:cs="Calibri"/>
          <w:sz w:val="24"/>
          <w:szCs w:val="24"/>
          <w:u w:val="single"/>
        </w:rPr>
        <w:t>Claves foráneas</w:t>
      </w:r>
      <w:r w:rsidRPr="007811BB">
        <w:rPr>
          <w:rFonts w:ascii="Calibri" w:hAnsi="Calibri" w:cs="Calibri"/>
          <w:sz w:val="24"/>
          <w:szCs w:val="24"/>
        </w:rPr>
        <w:t xml:space="preserve"> (</w:t>
      </w:r>
      <w:r w:rsidRPr="007811BB">
        <w:rPr>
          <w:rFonts w:ascii="Calibri" w:hAnsi="Calibri" w:cs="Calibri"/>
          <w:sz w:val="24"/>
          <w:szCs w:val="24"/>
          <w:u w:val="single"/>
        </w:rPr>
        <w:t>FK</w:t>
      </w:r>
      <w:r w:rsidRPr="007811BB">
        <w:rPr>
          <w:rFonts w:ascii="Calibri" w:hAnsi="Calibri" w:cs="Calibri"/>
          <w:sz w:val="24"/>
          <w:szCs w:val="24"/>
        </w:rPr>
        <w:t xml:space="preserve">) se identifican con </w:t>
      </w:r>
      <w:r w:rsidRPr="007811BB">
        <w:rPr>
          <w:rFonts w:ascii="Calibri" w:hAnsi="Calibri" w:cs="Calibri"/>
          <w:sz w:val="24"/>
          <w:szCs w:val="24"/>
          <w:u w:val="single"/>
        </w:rPr>
        <w:t>subrayado simple</w:t>
      </w:r>
    </w:p>
    <w:p w14:paraId="5413B014" w14:textId="77777777" w:rsidR="00697F11" w:rsidRDefault="00697F11" w:rsidP="008742F9"/>
    <w:p w14:paraId="1281EADB" w14:textId="55CAC28A" w:rsidR="00C80B96" w:rsidRPr="00C80B96" w:rsidRDefault="00C80B96" w:rsidP="00C80B96">
      <w:pPr>
        <w:pStyle w:val="Prrafodelista"/>
        <w:numPr>
          <w:ilvl w:val="0"/>
          <w:numId w:val="3"/>
        </w:numPr>
        <w:rPr>
          <w:b/>
          <w:bCs/>
        </w:rPr>
      </w:pPr>
      <w:r w:rsidRPr="00C80B96">
        <w:rPr>
          <w:b/>
          <w:bCs/>
        </w:rPr>
        <w:t>Tablas de entidades principales</w:t>
      </w:r>
    </w:p>
    <w:p w14:paraId="5A5E9AB4" w14:textId="77777777" w:rsidR="007811BB" w:rsidRDefault="007811BB" w:rsidP="008742F9"/>
    <w:p w14:paraId="282B4211" w14:textId="0FD1AF7F" w:rsidR="00697F11" w:rsidRPr="00697F11" w:rsidRDefault="00697F11" w:rsidP="00697F11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697F11">
        <w:rPr>
          <w:rFonts w:ascii="Calibri" w:hAnsi="Calibri" w:cs="Calibri"/>
          <w:b/>
          <w:bCs/>
          <w:sz w:val="24"/>
          <w:szCs w:val="24"/>
        </w:rPr>
        <w:t xml:space="preserve">TABLA GEN: </w:t>
      </w:r>
    </w:p>
    <w:p w14:paraId="70B17E02" w14:textId="14FD8325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  <w:r w:rsidRPr="00697F11">
        <w:rPr>
          <w:rFonts w:ascii="Calibri" w:hAnsi="Calibri" w:cs="Calibri"/>
          <w:sz w:val="24"/>
          <w:szCs w:val="24"/>
        </w:rPr>
        <w:t>GEN</w:t>
      </w:r>
      <w:r w:rsidR="00D46A57" w:rsidRPr="00697F11">
        <w:rPr>
          <w:rFonts w:ascii="Calibri" w:hAnsi="Calibri" w:cs="Calibri"/>
          <w:sz w:val="24"/>
          <w:szCs w:val="24"/>
        </w:rPr>
        <w:t xml:space="preserve"> </w:t>
      </w:r>
      <w:r w:rsidRPr="00697F11">
        <w:rPr>
          <w:rFonts w:ascii="Calibri" w:hAnsi="Calibri" w:cs="Calibri"/>
          <w:sz w:val="24"/>
          <w:szCs w:val="24"/>
        </w:rPr>
        <w:t>(</w:t>
      </w:r>
      <w:r w:rsidRPr="00697F11">
        <w:rPr>
          <w:rFonts w:ascii="Calibri" w:hAnsi="Calibri" w:cs="Calibri"/>
          <w:sz w:val="24"/>
          <w:szCs w:val="24"/>
          <w:u w:val="double"/>
        </w:rPr>
        <w:t>nombre_gen</w:t>
      </w:r>
      <w:r w:rsidR="00A70511">
        <w:rPr>
          <w:rFonts w:ascii="Calibri" w:hAnsi="Calibri" w:cs="Calibri"/>
          <w:sz w:val="24"/>
          <w:szCs w:val="24"/>
          <w:u w:val="double"/>
        </w:rPr>
        <w:t xml:space="preserve"> PK</w:t>
      </w:r>
      <w:r w:rsidRPr="00697F11">
        <w:rPr>
          <w:rFonts w:ascii="Calibri" w:hAnsi="Calibri" w:cs="Calibri"/>
          <w:sz w:val="24"/>
          <w:szCs w:val="24"/>
        </w:rPr>
        <w:t>, localizacion_gen, descrip_gen)</w:t>
      </w:r>
    </w:p>
    <w:tbl>
      <w:tblPr>
        <w:tblStyle w:val="Tablaconcuadrcula"/>
        <w:tblW w:w="0" w:type="auto"/>
        <w:tblInd w:w="454" w:type="dxa"/>
        <w:tblLook w:val="04A0" w:firstRow="1" w:lastRow="0" w:firstColumn="1" w:lastColumn="0" w:noHBand="0" w:noVBand="1"/>
      </w:tblPr>
      <w:tblGrid>
        <w:gridCol w:w="1415"/>
        <w:gridCol w:w="1416"/>
        <w:gridCol w:w="1416"/>
      </w:tblGrid>
      <w:tr w:rsidR="00A70511" w14:paraId="1776217C" w14:textId="77777777" w:rsidTr="00A70511">
        <w:tc>
          <w:tcPr>
            <w:tcW w:w="1415" w:type="dxa"/>
            <w:shd w:val="clear" w:color="auto" w:fill="C1E4F5" w:themeFill="accent1" w:themeFillTint="33"/>
          </w:tcPr>
          <w:p w14:paraId="63122B15" w14:textId="534EE0D5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  <w:u w:val="double"/>
              </w:rPr>
              <w:t>nombre_gen (PK)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6FF0B11A" w14:textId="2F6DE2FB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</w:rPr>
              <w:t>localizacion_gen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7FC72F7F" w14:textId="36F7A8F7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</w:rPr>
              <w:t>descrip_gen</w:t>
            </w:r>
          </w:p>
        </w:tc>
      </w:tr>
      <w:tr w:rsidR="00A70511" w14:paraId="59AA6864" w14:textId="77777777" w:rsidTr="00A70511">
        <w:tc>
          <w:tcPr>
            <w:tcW w:w="1415" w:type="dxa"/>
          </w:tcPr>
          <w:p w14:paraId="29EF5FC0" w14:textId="77777777" w:rsidR="00A70511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54B6E3F" w14:textId="77777777" w:rsidR="00A70511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9D13351" w14:textId="77777777" w:rsidR="00A70511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70511" w14:paraId="4D97931C" w14:textId="77777777" w:rsidTr="00A70511">
        <w:tc>
          <w:tcPr>
            <w:tcW w:w="1415" w:type="dxa"/>
          </w:tcPr>
          <w:p w14:paraId="7973A67B" w14:textId="77777777" w:rsidR="00A70511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D3F88A6" w14:textId="77777777" w:rsidR="00A70511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96A49A2" w14:textId="77777777" w:rsidR="00A70511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C33EE4C" w14:textId="77777777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08D5F5A9" w14:textId="77777777" w:rsidR="00697F11" w:rsidRPr="00697F11" w:rsidRDefault="00697F11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191C29AB" w14:textId="2FF8765B" w:rsidR="00697F11" w:rsidRPr="00697F11" w:rsidRDefault="00697F11" w:rsidP="00697F11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697F11">
        <w:rPr>
          <w:rFonts w:ascii="Calibri" w:hAnsi="Calibri" w:cs="Calibri"/>
          <w:b/>
          <w:bCs/>
          <w:sz w:val="24"/>
          <w:szCs w:val="24"/>
        </w:rPr>
        <w:t xml:space="preserve">TABLA SECUENCIA: </w:t>
      </w:r>
    </w:p>
    <w:p w14:paraId="1F49C582" w14:textId="7495C0B0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  <w:r w:rsidRPr="00697F11">
        <w:rPr>
          <w:rFonts w:ascii="Calibri" w:hAnsi="Calibri" w:cs="Calibri"/>
          <w:sz w:val="24"/>
          <w:szCs w:val="24"/>
        </w:rPr>
        <w:t>SECUENCIA (</w:t>
      </w:r>
      <w:r w:rsidRPr="00697F11">
        <w:rPr>
          <w:rFonts w:ascii="Calibri" w:hAnsi="Calibri" w:cs="Calibri"/>
          <w:sz w:val="24"/>
          <w:szCs w:val="24"/>
          <w:u w:val="double"/>
        </w:rPr>
        <w:t>Id_secuencia</w:t>
      </w:r>
      <w:r w:rsidR="00A70511">
        <w:rPr>
          <w:rFonts w:ascii="Calibri" w:hAnsi="Calibri" w:cs="Calibri"/>
          <w:sz w:val="24"/>
          <w:szCs w:val="24"/>
          <w:u w:val="double"/>
        </w:rPr>
        <w:t xml:space="preserve"> PK</w:t>
      </w:r>
      <w:r w:rsidRPr="00697F11">
        <w:rPr>
          <w:rFonts w:ascii="Calibri" w:hAnsi="Calibri" w:cs="Calibri"/>
          <w:sz w:val="24"/>
          <w:szCs w:val="24"/>
        </w:rPr>
        <w:t xml:space="preserve">, </w:t>
      </w:r>
      <w:r w:rsidR="00D46A57" w:rsidRPr="00697F11">
        <w:rPr>
          <w:rFonts w:ascii="Calibri" w:hAnsi="Calibri" w:cs="Calibri"/>
          <w:sz w:val="24"/>
          <w:szCs w:val="24"/>
          <w:u w:val="single"/>
        </w:rPr>
        <w:t>nombre_gen</w:t>
      </w:r>
      <w:r w:rsidR="00A70511">
        <w:rPr>
          <w:rFonts w:ascii="Calibri" w:hAnsi="Calibri" w:cs="Calibri"/>
          <w:sz w:val="24"/>
          <w:szCs w:val="24"/>
          <w:u w:val="single"/>
        </w:rPr>
        <w:t xml:space="preserve"> FK</w:t>
      </w:r>
      <w:r w:rsidR="00D46A57" w:rsidRPr="00697F11">
        <w:rPr>
          <w:rFonts w:ascii="Calibri" w:hAnsi="Calibri" w:cs="Calibri"/>
          <w:sz w:val="24"/>
          <w:szCs w:val="24"/>
        </w:rPr>
        <w:t xml:space="preserve">, </w:t>
      </w:r>
      <w:r w:rsidRPr="00697F11">
        <w:rPr>
          <w:rFonts w:ascii="Calibri" w:hAnsi="Calibri" w:cs="Calibri"/>
          <w:sz w:val="24"/>
          <w:szCs w:val="24"/>
        </w:rPr>
        <w:t>repr_cad_ADN, tipo_sec</w:t>
      </w:r>
      <w:r w:rsidR="0004244D">
        <w:rPr>
          <w:rFonts w:ascii="Calibri" w:hAnsi="Calibri" w:cs="Calibri"/>
          <w:sz w:val="24"/>
          <w:szCs w:val="24"/>
        </w:rPr>
        <w:t>, pos_rel_gen_sec</w:t>
      </w:r>
      <w:r w:rsidR="007C4195">
        <w:rPr>
          <w:rFonts w:ascii="Calibri" w:hAnsi="Calibri" w:cs="Calibri"/>
          <w:sz w:val="24"/>
          <w:szCs w:val="24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</w:tblGrid>
      <w:tr w:rsidR="00A70511" w:rsidRPr="007811BB" w14:paraId="5FCC6E98" w14:textId="77777777" w:rsidTr="004A6F1C">
        <w:trPr>
          <w:jc w:val="center"/>
        </w:trPr>
        <w:tc>
          <w:tcPr>
            <w:tcW w:w="1415" w:type="dxa"/>
            <w:shd w:val="clear" w:color="auto" w:fill="C1E4F5" w:themeFill="accent1" w:themeFillTint="33"/>
          </w:tcPr>
          <w:p w14:paraId="3A6265F1" w14:textId="460D6E53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  <w:u w:val="double"/>
              </w:rPr>
              <w:t>Id_secuencia (PK)</w:t>
            </w:r>
          </w:p>
        </w:tc>
        <w:tc>
          <w:tcPr>
            <w:tcW w:w="1415" w:type="dxa"/>
            <w:shd w:val="clear" w:color="auto" w:fill="C1E4F5" w:themeFill="accent1" w:themeFillTint="33"/>
          </w:tcPr>
          <w:p w14:paraId="6BED9BB9" w14:textId="5577ED06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  <w:u w:val="single"/>
              </w:rPr>
              <w:t>nombre_gen (FK)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52DFAFF1" w14:textId="5B6F4D93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</w:rPr>
              <w:t>repr_cad_ADN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6A6D9327" w14:textId="31F7EC4A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</w:rPr>
              <w:t>tipo_sec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08B340DF" w14:textId="32CC701F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</w:rPr>
              <w:t>pos_rel_gen</w:t>
            </w:r>
            <w:r w:rsidR="0004244D">
              <w:rPr>
                <w:rFonts w:ascii="Calibri" w:hAnsi="Calibri" w:cs="Calibri"/>
                <w:sz w:val="16"/>
                <w:szCs w:val="16"/>
              </w:rPr>
              <w:t>_sec</w:t>
            </w:r>
          </w:p>
        </w:tc>
      </w:tr>
      <w:tr w:rsidR="00A70511" w:rsidRPr="007811BB" w14:paraId="17D30B55" w14:textId="77777777" w:rsidTr="004A6F1C">
        <w:trPr>
          <w:jc w:val="center"/>
        </w:trPr>
        <w:tc>
          <w:tcPr>
            <w:tcW w:w="1415" w:type="dxa"/>
          </w:tcPr>
          <w:p w14:paraId="40BBB747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7C72F482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7669E28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6CE4B7B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3329D8E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70511" w:rsidRPr="007811BB" w14:paraId="7A76849B" w14:textId="77777777" w:rsidTr="004A6F1C">
        <w:trPr>
          <w:jc w:val="center"/>
        </w:trPr>
        <w:tc>
          <w:tcPr>
            <w:tcW w:w="1415" w:type="dxa"/>
          </w:tcPr>
          <w:p w14:paraId="16667EF1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7520ACD4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72EAAA2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454B19E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02EB22E" w14:textId="77777777" w:rsidR="00A70511" w:rsidRPr="007811BB" w:rsidRDefault="00A70511" w:rsidP="00697F1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FB08A61" w14:textId="77777777" w:rsidR="00697F11" w:rsidRPr="00697F11" w:rsidRDefault="00697F11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424508D1" w14:textId="77777777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3CE81473" w14:textId="6CA0E214" w:rsidR="00697F11" w:rsidRPr="00697F11" w:rsidRDefault="00697F11" w:rsidP="00697F11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697F11">
        <w:rPr>
          <w:rFonts w:ascii="Calibri" w:hAnsi="Calibri" w:cs="Calibri"/>
          <w:b/>
          <w:bCs/>
          <w:sz w:val="24"/>
          <w:szCs w:val="24"/>
        </w:rPr>
        <w:t>TABLA VARIANTE:</w:t>
      </w:r>
    </w:p>
    <w:p w14:paraId="6D7015DC" w14:textId="29EF48AC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  <w:r w:rsidRPr="00697F11">
        <w:rPr>
          <w:rFonts w:ascii="Calibri" w:hAnsi="Calibri" w:cs="Calibri"/>
          <w:sz w:val="24"/>
          <w:szCs w:val="24"/>
        </w:rPr>
        <w:t>VARIANTE (</w:t>
      </w:r>
      <w:r w:rsidRPr="00697F11">
        <w:rPr>
          <w:rFonts w:ascii="Calibri" w:hAnsi="Calibri" w:cs="Calibri"/>
          <w:sz w:val="24"/>
          <w:szCs w:val="24"/>
          <w:u w:val="double"/>
        </w:rPr>
        <w:t>Id_var</w:t>
      </w:r>
      <w:r w:rsidR="00A70511">
        <w:rPr>
          <w:rFonts w:ascii="Calibri" w:hAnsi="Calibri" w:cs="Calibri"/>
          <w:sz w:val="24"/>
          <w:szCs w:val="24"/>
          <w:u w:val="double"/>
        </w:rPr>
        <w:t xml:space="preserve"> PK</w:t>
      </w:r>
      <w:r w:rsidRPr="00697F11">
        <w:rPr>
          <w:rFonts w:ascii="Calibri" w:hAnsi="Calibri" w:cs="Calibri"/>
          <w:sz w:val="24"/>
          <w:szCs w:val="24"/>
        </w:rPr>
        <w:t xml:space="preserve">, </w:t>
      </w:r>
      <w:r w:rsidR="00D46A57" w:rsidRPr="00697F11">
        <w:rPr>
          <w:rFonts w:ascii="Calibri" w:hAnsi="Calibri" w:cs="Calibri"/>
          <w:sz w:val="24"/>
          <w:szCs w:val="24"/>
          <w:u w:val="single"/>
        </w:rPr>
        <w:t>Id_secuencia</w:t>
      </w:r>
      <w:r w:rsidR="00A70511">
        <w:rPr>
          <w:rFonts w:ascii="Calibri" w:hAnsi="Calibri" w:cs="Calibri"/>
          <w:sz w:val="24"/>
          <w:szCs w:val="24"/>
          <w:u w:val="single"/>
        </w:rPr>
        <w:t xml:space="preserve"> FK</w:t>
      </w:r>
      <w:r w:rsidR="00D46A57" w:rsidRPr="00697F11">
        <w:rPr>
          <w:rFonts w:ascii="Calibri" w:hAnsi="Calibri" w:cs="Calibri"/>
          <w:sz w:val="24"/>
          <w:szCs w:val="24"/>
        </w:rPr>
        <w:t>,</w:t>
      </w:r>
      <w:r w:rsidR="00D46A57" w:rsidRPr="00697F11">
        <w:rPr>
          <w:rFonts w:ascii="Calibri" w:hAnsi="Calibri" w:cs="Calibri"/>
          <w:sz w:val="24"/>
          <w:szCs w:val="24"/>
          <w:u w:val="single"/>
        </w:rPr>
        <w:t xml:space="preserve"> </w:t>
      </w:r>
      <w:r w:rsidRPr="00697F11">
        <w:rPr>
          <w:rFonts w:ascii="Calibri" w:hAnsi="Calibri" w:cs="Calibri"/>
          <w:sz w:val="24"/>
          <w:szCs w:val="24"/>
        </w:rPr>
        <w:t>alelo_ref, alelo_mut, tipo_var</w:t>
      </w:r>
      <w:r w:rsidR="0004244D">
        <w:rPr>
          <w:rFonts w:ascii="Calibri" w:hAnsi="Calibri" w:cs="Calibri"/>
          <w:sz w:val="24"/>
          <w:szCs w:val="24"/>
        </w:rPr>
        <w:t>, pos_rel_gen_var)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04244D" w:rsidRPr="007811BB" w14:paraId="1A713AD2" w14:textId="17876663" w:rsidTr="003145DB">
        <w:tc>
          <w:tcPr>
            <w:tcW w:w="1415" w:type="dxa"/>
            <w:shd w:val="clear" w:color="auto" w:fill="C1E4F5" w:themeFill="accent1" w:themeFillTint="33"/>
          </w:tcPr>
          <w:p w14:paraId="0485936C" w14:textId="382312A0" w:rsidR="0004244D" w:rsidRPr="007811BB" w:rsidRDefault="0004244D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  <w:u w:val="double"/>
              </w:rPr>
              <w:t>Id_</w:t>
            </w:r>
            <w:r>
              <w:rPr>
                <w:rFonts w:ascii="Calibri" w:hAnsi="Calibri" w:cs="Calibri"/>
                <w:sz w:val="16"/>
                <w:szCs w:val="16"/>
                <w:u w:val="double"/>
              </w:rPr>
              <w:t>var</w:t>
            </w:r>
            <w:r w:rsidRPr="007811BB">
              <w:rPr>
                <w:rFonts w:ascii="Calibri" w:hAnsi="Calibri"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5" w:type="dxa"/>
            <w:shd w:val="clear" w:color="auto" w:fill="C1E4F5" w:themeFill="accent1" w:themeFillTint="33"/>
          </w:tcPr>
          <w:p w14:paraId="137540A6" w14:textId="1083BA42" w:rsidR="0004244D" w:rsidRPr="007811BB" w:rsidRDefault="0004244D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  <w:u w:val="single"/>
              </w:rPr>
              <w:t>Id_secuencia</w:t>
            </w:r>
            <w:r w:rsidRPr="007811BB">
              <w:rPr>
                <w:rFonts w:ascii="Calibri" w:hAnsi="Calibri" w:cs="Calibri"/>
                <w:sz w:val="16"/>
                <w:szCs w:val="16"/>
                <w:u w:val="single"/>
              </w:rPr>
              <w:t xml:space="preserve"> (FK)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21D8BE01" w14:textId="25790CF2" w:rsidR="0004244D" w:rsidRPr="007811BB" w:rsidRDefault="0004244D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alelo_ref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12FDF3A0" w14:textId="0432D2EB" w:rsidR="0004244D" w:rsidRPr="007811BB" w:rsidRDefault="0004244D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alelo_mut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3377EAA3" w14:textId="12548A3D" w:rsidR="0004244D" w:rsidRPr="007811BB" w:rsidRDefault="0004244D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tipo_var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406F9199" w14:textId="14FDC91E" w:rsidR="0004244D" w:rsidRDefault="0004244D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04244D">
              <w:rPr>
                <w:rFonts w:ascii="Calibri" w:hAnsi="Calibri" w:cs="Calibri"/>
                <w:sz w:val="16"/>
                <w:szCs w:val="16"/>
              </w:rPr>
              <w:t>pos_rel_gen_va</w:t>
            </w:r>
            <w:r>
              <w:rPr>
                <w:rFonts w:ascii="Calibri" w:hAnsi="Calibri" w:cs="Calibri"/>
                <w:sz w:val="16"/>
                <w:szCs w:val="16"/>
              </w:rPr>
              <w:t>r</w:t>
            </w:r>
          </w:p>
        </w:tc>
      </w:tr>
      <w:tr w:rsidR="0004244D" w:rsidRPr="007811BB" w14:paraId="0A24262B" w14:textId="133165D0" w:rsidTr="003145DB">
        <w:tc>
          <w:tcPr>
            <w:tcW w:w="1415" w:type="dxa"/>
          </w:tcPr>
          <w:p w14:paraId="04EA4855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2AE5A7A4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895BD04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38136BF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F1DED45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91B9E1F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4244D" w:rsidRPr="007811BB" w14:paraId="2183A11E" w14:textId="638E08FD" w:rsidTr="003145DB">
        <w:tc>
          <w:tcPr>
            <w:tcW w:w="1415" w:type="dxa"/>
          </w:tcPr>
          <w:p w14:paraId="27D8F8A5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49C78E2F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8FFB219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460166A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548B63B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AFBCA2B" w14:textId="77777777" w:rsidR="0004244D" w:rsidRPr="007811BB" w:rsidRDefault="0004244D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0039442" w14:textId="77777777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245B5ADB" w14:textId="77777777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0B2EEFA0" w14:textId="3E74AB9F" w:rsidR="00697F11" w:rsidRPr="00697F11" w:rsidRDefault="00697F11" w:rsidP="00697F11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697F11">
        <w:rPr>
          <w:rFonts w:ascii="Calibri" w:hAnsi="Calibri" w:cs="Calibri"/>
          <w:b/>
          <w:bCs/>
          <w:sz w:val="24"/>
          <w:szCs w:val="24"/>
        </w:rPr>
        <w:t>TABLA ANOTACIÓN:</w:t>
      </w:r>
    </w:p>
    <w:p w14:paraId="5FB943D9" w14:textId="07E91832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  <w:r w:rsidRPr="00697F11">
        <w:rPr>
          <w:rFonts w:ascii="Calibri" w:hAnsi="Calibri" w:cs="Calibri"/>
          <w:sz w:val="24"/>
          <w:szCs w:val="24"/>
        </w:rPr>
        <w:t>ANOTACIÓN (</w:t>
      </w:r>
      <w:r w:rsidRPr="00697F11">
        <w:rPr>
          <w:rFonts w:ascii="Calibri" w:hAnsi="Calibri" w:cs="Calibri"/>
          <w:sz w:val="24"/>
          <w:szCs w:val="24"/>
          <w:u w:val="double"/>
        </w:rPr>
        <w:t>Id_anotacion</w:t>
      </w:r>
      <w:r w:rsidR="00A70511">
        <w:rPr>
          <w:rFonts w:ascii="Calibri" w:hAnsi="Calibri" w:cs="Calibri"/>
          <w:sz w:val="24"/>
          <w:szCs w:val="24"/>
          <w:u w:val="double"/>
        </w:rPr>
        <w:t xml:space="preserve"> PK</w:t>
      </w:r>
      <w:r w:rsidR="00697F11" w:rsidRPr="00697F11">
        <w:rPr>
          <w:rFonts w:ascii="Calibri" w:hAnsi="Calibri" w:cs="Calibri"/>
          <w:sz w:val="24"/>
          <w:szCs w:val="24"/>
        </w:rPr>
        <w:t xml:space="preserve">, </w:t>
      </w:r>
      <w:r w:rsidRPr="00697F11">
        <w:rPr>
          <w:rFonts w:ascii="Calibri" w:hAnsi="Calibri" w:cs="Calibri"/>
          <w:sz w:val="24"/>
          <w:szCs w:val="24"/>
        </w:rPr>
        <w:t xml:space="preserve">rel_gen, tipo_anot, descrip_anot)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6"/>
        <w:gridCol w:w="1416"/>
      </w:tblGrid>
      <w:tr w:rsidR="004529A6" w:rsidRPr="007811BB" w14:paraId="01FEAF85" w14:textId="77777777" w:rsidTr="0034228F">
        <w:tc>
          <w:tcPr>
            <w:tcW w:w="1415" w:type="dxa"/>
            <w:shd w:val="clear" w:color="auto" w:fill="C1E4F5" w:themeFill="accent1" w:themeFillTint="33"/>
          </w:tcPr>
          <w:p w14:paraId="51C8D1C4" w14:textId="11D952B8" w:rsidR="004529A6" w:rsidRPr="007811BB" w:rsidRDefault="004529A6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811BB">
              <w:rPr>
                <w:rFonts w:ascii="Calibri" w:hAnsi="Calibri" w:cs="Calibri"/>
                <w:sz w:val="16"/>
                <w:szCs w:val="16"/>
                <w:u w:val="double"/>
              </w:rPr>
              <w:t>Id_</w:t>
            </w:r>
            <w:r>
              <w:rPr>
                <w:rFonts w:ascii="Calibri" w:hAnsi="Calibri" w:cs="Calibri"/>
                <w:sz w:val="16"/>
                <w:szCs w:val="16"/>
                <w:u w:val="double"/>
              </w:rPr>
              <w:t>anotacion</w:t>
            </w:r>
            <w:r w:rsidRPr="007811BB">
              <w:rPr>
                <w:rFonts w:ascii="Calibri" w:hAnsi="Calibri"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26BFFB11" w14:textId="2038BD11" w:rsidR="004529A6" w:rsidRPr="007811BB" w:rsidRDefault="004529A6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rel_gen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2E0F758C" w14:textId="60C9265D" w:rsidR="004529A6" w:rsidRPr="007811BB" w:rsidRDefault="004529A6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tipo_anot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221D4272" w14:textId="3D135402" w:rsidR="004529A6" w:rsidRPr="007811BB" w:rsidRDefault="004529A6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descrip_anot</w:t>
            </w:r>
          </w:p>
        </w:tc>
      </w:tr>
      <w:tr w:rsidR="004529A6" w:rsidRPr="007811BB" w14:paraId="06392144" w14:textId="77777777" w:rsidTr="0034228F">
        <w:tc>
          <w:tcPr>
            <w:tcW w:w="1415" w:type="dxa"/>
          </w:tcPr>
          <w:p w14:paraId="22A03BFD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174ABC5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3EE6753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BFED54A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29A6" w:rsidRPr="007811BB" w14:paraId="2F4D0278" w14:textId="77777777" w:rsidTr="0034228F">
        <w:tc>
          <w:tcPr>
            <w:tcW w:w="1415" w:type="dxa"/>
          </w:tcPr>
          <w:p w14:paraId="58BDEF1D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A43FA8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2AD737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68F21E2" w14:textId="77777777" w:rsidR="004529A6" w:rsidRPr="007811BB" w:rsidRDefault="004529A6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9C4FCF7" w14:textId="77777777" w:rsidR="00697F11" w:rsidRPr="00697F11" w:rsidRDefault="00697F11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37745EE2" w14:textId="77777777" w:rsidR="00697F11" w:rsidRPr="00697F11" w:rsidRDefault="00697F11" w:rsidP="00697F11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74BCE8B8" w14:textId="00C9D24B" w:rsidR="00697F11" w:rsidRPr="00697F11" w:rsidRDefault="00697F11" w:rsidP="00697F11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697F11">
        <w:rPr>
          <w:rFonts w:ascii="Calibri" w:hAnsi="Calibri" w:cs="Calibri"/>
          <w:b/>
          <w:bCs/>
          <w:sz w:val="24"/>
          <w:szCs w:val="24"/>
        </w:rPr>
        <w:t>TABLA ESTUDIO:</w:t>
      </w:r>
    </w:p>
    <w:p w14:paraId="5DECCA57" w14:textId="75AAE7CA" w:rsidR="008742F9" w:rsidRPr="00697F11" w:rsidRDefault="008742F9" w:rsidP="00697F11">
      <w:pPr>
        <w:spacing w:line="360" w:lineRule="auto"/>
        <w:rPr>
          <w:rFonts w:ascii="Calibri" w:hAnsi="Calibri" w:cs="Calibri"/>
          <w:sz w:val="24"/>
          <w:szCs w:val="24"/>
        </w:rPr>
      </w:pPr>
      <w:r w:rsidRPr="00697F11">
        <w:rPr>
          <w:rFonts w:ascii="Calibri" w:hAnsi="Calibri" w:cs="Calibri"/>
          <w:sz w:val="24"/>
          <w:szCs w:val="24"/>
        </w:rPr>
        <w:t>ESTUDIO (</w:t>
      </w:r>
      <w:r w:rsidRPr="00697F11">
        <w:rPr>
          <w:rFonts w:ascii="Calibri" w:hAnsi="Calibri" w:cs="Calibri"/>
          <w:sz w:val="24"/>
          <w:szCs w:val="24"/>
          <w:u w:val="double"/>
        </w:rPr>
        <w:t>ref</w:t>
      </w:r>
      <w:r w:rsidR="00D46A57" w:rsidRPr="00697F11">
        <w:rPr>
          <w:rFonts w:ascii="Calibri" w:hAnsi="Calibri" w:cs="Calibri"/>
          <w:sz w:val="24"/>
          <w:szCs w:val="24"/>
          <w:u w:val="double"/>
        </w:rPr>
        <w:t>_</w:t>
      </w:r>
      <w:r w:rsidRPr="00697F11">
        <w:rPr>
          <w:rFonts w:ascii="Calibri" w:hAnsi="Calibri" w:cs="Calibri"/>
          <w:sz w:val="24"/>
          <w:szCs w:val="24"/>
          <w:u w:val="double"/>
        </w:rPr>
        <w:t>articulo</w:t>
      </w:r>
      <w:r w:rsidR="00A70511">
        <w:rPr>
          <w:rFonts w:ascii="Calibri" w:hAnsi="Calibri" w:cs="Calibri"/>
          <w:sz w:val="24"/>
          <w:szCs w:val="24"/>
          <w:u w:val="double"/>
        </w:rPr>
        <w:t xml:space="preserve"> PK</w:t>
      </w:r>
      <w:r w:rsidR="00697F11" w:rsidRPr="00697F11">
        <w:rPr>
          <w:rFonts w:ascii="Calibri" w:hAnsi="Calibri" w:cs="Calibri"/>
          <w:sz w:val="24"/>
          <w:szCs w:val="24"/>
        </w:rPr>
        <w:t xml:space="preserve">, </w:t>
      </w:r>
      <w:r w:rsidRPr="00697F11">
        <w:rPr>
          <w:rFonts w:ascii="Calibri" w:hAnsi="Calibri" w:cs="Calibri"/>
          <w:sz w:val="24"/>
          <w:szCs w:val="24"/>
        </w:rPr>
        <w:t>titulo, fecha_publicacion)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7"/>
      </w:tblGrid>
      <w:tr w:rsidR="00A70511" w:rsidRPr="007811BB" w14:paraId="3BE1FC7E" w14:textId="77777777" w:rsidTr="00A70511">
        <w:tc>
          <w:tcPr>
            <w:tcW w:w="1415" w:type="dxa"/>
            <w:shd w:val="clear" w:color="auto" w:fill="C1E4F5" w:themeFill="accent1" w:themeFillTint="33"/>
          </w:tcPr>
          <w:p w14:paraId="544CBFAE" w14:textId="52DFE1C1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  <w:u w:val="double"/>
              </w:rPr>
              <w:t>ref_articulo</w:t>
            </w:r>
            <w:r w:rsidRPr="007811BB">
              <w:rPr>
                <w:rFonts w:ascii="Calibri" w:hAnsi="Calibri"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11CAE7A9" w14:textId="702B9C54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titulo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3025F984" w14:textId="1877C605" w:rsidR="00A70511" w:rsidRPr="007811BB" w:rsidRDefault="00A70511" w:rsidP="004A6F1C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Fecha_publicacion</w:t>
            </w:r>
          </w:p>
        </w:tc>
      </w:tr>
      <w:tr w:rsidR="00A70511" w:rsidRPr="007811BB" w14:paraId="116FBBDC" w14:textId="77777777" w:rsidTr="00A70511">
        <w:tc>
          <w:tcPr>
            <w:tcW w:w="1415" w:type="dxa"/>
          </w:tcPr>
          <w:p w14:paraId="67A048CF" w14:textId="77777777" w:rsidR="00A70511" w:rsidRPr="007811BB" w:rsidRDefault="00A70511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B6D4CEA" w14:textId="77777777" w:rsidR="00A70511" w:rsidRPr="007811BB" w:rsidRDefault="00A70511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B2C66C8" w14:textId="77777777" w:rsidR="00A70511" w:rsidRPr="007811BB" w:rsidRDefault="00A70511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70511" w:rsidRPr="007811BB" w14:paraId="6FC58328" w14:textId="77777777" w:rsidTr="00A70511">
        <w:tc>
          <w:tcPr>
            <w:tcW w:w="1415" w:type="dxa"/>
          </w:tcPr>
          <w:p w14:paraId="0686990E" w14:textId="77777777" w:rsidR="00A70511" w:rsidRPr="007811BB" w:rsidRDefault="00A70511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E224C04" w14:textId="77777777" w:rsidR="00A70511" w:rsidRPr="007811BB" w:rsidRDefault="00A70511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4CB2133" w14:textId="77777777" w:rsidR="00A70511" w:rsidRPr="007811BB" w:rsidRDefault="00A70511" w:rsidP="0034228F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E05B6CA" w14:textId="77777777" w:rsidR="004831CA" w:rsidRDefault="004831CA"/>
    <w:p w14:paraId="17CF142B" w14:textId="77777777" w:rsidR="005B43B5" w:rsidRPr="005B43B5" w:rsidRDefault="005B43B5" w:rsidP="005B43B5"/>
    <w:p w14:paraId="4C0825C6" w14:textId="77777777" w:rsidR="005B43B5" w:rsidRDefault="005B43B5" w:rsidP="005B43B5"/>
    <w:p w14:paraId="4701DC13" w14:textId="77777777" w:rsidR="006F7EB8" w:rsidRDefault="006F7EB8" w:rsidP="005B43B5"/>
    <w:p w14:paraId="0927A551" w14:textId="77777777" w:rsidR="006F7EB8" w:rsidRDefault="006F7EB8" w:rsidP="005B43B5"/>
    <w:p w14:paraId="35FE5728" w14:textId="77777777" w:rsidR="006F7EB8" w:rsidRDefault="006F7EB8" w:rsidP="005B43B5"/>
    <w:p w14:paraId="4E6172AB" w14:textId="77777777" w:rsidR="006F7EB8" w:rsidRDefault="006F7EB8" w:rsidP="005B43B5"/>
    <w:p w14:paraId="3A9705F8" w14:textId="77777777" w:rsidR="006F7EB8" w:rsidRDefault="006F7EB8" w:rsidP="005B43B5"/>
    <w:p w14:paraId="1F5191B1" w14:textId="77777777" w:rsidR="006F7EB8" w:rsidRDefault="006F7EB8" w:rsidP="005B43B5"/>
    <w:p w14:paraId="4DF4788B" w14:textId="77777777" w:rsidR="006F7EB8" w:rsidRDefault="006F7EB8" w:rsidP="005B43B5"/>
    <w:p w14:paraId="31634F84" w14:textId="77777777" w:rsidR="006F7EB8" w:rsidRDefault="006F7EB8" w:rsidP="005B43B5"/>
    <w:p w14:paraId="567FC9B2" w14:textId="77777777" w:rsidR="006F7EB8" w:rsidRDefault="006F7EB8" w:rsidP="005B43B5"/>
    <w:p w14:paraId="0E506E97" w14:textId="77777777" w:rsidR="006F7EB8" w:rsidRDefault="006F7EB8" w:rsidP="005B43B5"/>
    <w:p w14:paraId="68AECEED" w14:textId="77777777" w:rsidR="006F7EB8" w:rsidRDefault="006F7EB8" w:rsidP="005B43B5"/>
    <w:p w14:paraId="1B3C8BFB" w14:textId="77777777" w:rsidR="006F7EB8" w:rsidRDefault="006F7EB8" w:rsidP="005B43B5"/>
    <w:p w14:paraId="42DC255F" w14:textId="77777777" w:rsidR="006F7EB8" w:rsidRDefault="006F7EB8" w:rsidP="005B43B5"/>
    <w:p w14:paraId="2E136432" w14:textId="39E7FD2D" w:rsidR="006F7EB8" w:rsidRPr="00C80B96" w:rsidRDefault="00C80B96" w:rsidP="00C80B96">
      <w:pPr>
        <w:pStyle w:val="Prrafodelista"/>
        <w:numPr>
          <w:ilvl w:val="0"/>
          <w:numId w:val="3"/>
        </w:numPr>
        <w:rPr>
          <w:b/>
          <w:bCs/>
        </w:rPr>
      </w:pPr>
      <w:r w:rsidRPr="00C80B96">
        <w:rPr>
          <w:b/>
          <w:bCs/>
        </w:rPr>
        <w:lastRenderedPageBreak/>
        <w:t>Tablas intermedias para las relaciones de cardinalidad múltiple</w:t>
      </w:r>
    </w:p>
    <w:p w14:paraId="0B9DACF1" w14:textId="77777777" w:rsidR="006F7EB8" w:rsidRPr="005B43B5" w:rsidRDefault="006F7EB8" w:rsidP="005B43B5"/>
    <w:p w14:paraId="1AD9EC30" w14:textId="168B92B9" w:rsidR="005B43B5" w:rsidRPr="00A70511" w:rsidRDefault="00A70511" w:rsidP="00A70511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 w:rsidRPr="00A70511">
        <w:rPr>
          <w:rFonts w:ascii="Calibri" w:hAnsi="Calibri" w:cs="Calibri"/>
          <w:b/>
          <w:bCs/>
          <w:sz w:val="24"/>
          <w:szCs w:val="24"/>
        </w:rPr>
        <w:t>TABLA ESTUDIO_GEN (para la relación “almacena”):</w:t>
      </w:r>
    </w:p>
    <w:p w14:paraId="5CFBB94C" w14:textId="29F61744" w:rsidR="00C36BFB" w:rsidRPr="00C36BFB" w:rsidRDefault="00C36BFB" w:rsidP="00652B3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C36BF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ESTUDIO_</w:t>
      </w:r>
      <w:r w:rsidR="006F7EB8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GEN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  <w:r w:rsidRPr="00C36BF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(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(</w:t>
      </w:r>
      <w:r w:rsidRPr="00C36BFB">
        <w:rPr>
          <w:rFonts w:ascii="Calibri" w:eastAsia="Times New Roman" w:hAnsi="Calibri" w:cs="Calibri"/>
          <w:kern w:val="0"/>
          <w:sz w:val="24"/>
          <w:szCs w:val="24"/>
          <w:u w:val="double"/>
          <w:lang w:eastAsia="es-ES"/>
          <w14:ligatures w14:val="none"/>
        </w:rPr>
        <w:t xml:space="preserve">ref_articulo, </w:t>
      </w:r>
      <w:r w:rsidR="006F7EB8">
        <w:rPr>
          <w:rFonts w:ascii="Calibri" w:eastAsia="Times New Roman" w:hAnsi="Calibri" w:cs="Calibri"/>
          <w:kern w:val="0"/>
          <w:sz w:val="24"/>
          <w:szCs w:val="24"/>
          <w:u w:val="double"/>
          <w:lang w:eastAsia="es-ES"/>
          <w14:ligatures w14:val="none"/>
        </w:rPr>
        <w:t>nombre_gen</w:t>
      </w:r>
      <w:r w:rsidRPr="00C36BF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)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PK</w:t>
      </w:r>
      <w:r w:rsidRPr="00C36BF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, </w:t>
      </w:r>
      <w:r w:rsidR="00EC7303">
        <w:rPr>
          <w:rFonts w:ascii="Calibri" w:eastAsia="Times New Roman" w:hAnsi="Calibri" w:cs="Calibri"/>
          <w:kern w:val="0"/>
          <w:sz w:val="24"/>
          <w:szCs w:val="24"/>
          <w:u w:val="single"/>
          <w:lang w:eastAsia="es-ES"/>
          <w14:ligatures w14:val="none"/>
        </w:rPr>
        <w:t>nombre_gen</w:t>
      </w:r>
      <w:r w:rsidRPr="00C36BF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FK, </w:t>
      </w:r>
      <w:r w:rsidR="004529A6">
        <w:rPr>
          <w:rFonts w:ascii="Calibri" w:eastAsia="Times New Roman" w:hAnsi="Calibri" w:cs="Calibri"/>
          <w:kern w:val="0"/>
          <w:sz w:val="24"/>
          <w:szCs w:val="24"/>
          <w:u w:val="single"/>
          <w:lang w:eastAsia="es-ES"/>
          <w14:ligatures w14:val="none"/>
        </w:rPr>
        <w:t>ref_articulo</w:t>
      </w:r>
      <w:r w:rsidRPr="00C36BF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FK)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7"/>
      </w:tblGrid>
      <w:tr w:rsidR="00652B33" w:rsidRPr="007811BB" w14:paraId="3FAE469A" w14:textId="77777777" w:rsidTr="00765AF5">
        <w:tc>
          <w:tcPr>
            <w:tcW w:w="1415" w:type="dxa"/>
            <w:shd w:val="clear" w:color="auto" w:fill="C1E4F5" w:themeFill="accent1" w:themeFillTint="33"/>
          </w:tcPr>
          <w:p w14:paraId="40A2E935" w14:textId="77D696C1" w:rsidR="00652B33" w:rsidRPr="00652B33" w:rsidRDefault="00652B33" w:rsidP="00652B33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>(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double"/>
                <w:lang w:eastAsia="es-ES"/>
                <w14:ligatures w14:val="none"/>
              </w:rPr>
              <w:t xml:space="preserve">ref_articulo, </w:t>
            </w:r>
            <w:r w:rsidR="006F7EB8">
              <w:rPr>
                <w:rFonts w:ascii="Calibri" w:eastAsia="Times New Roman" w:hAnsi="Calibri" w:cs="Calibri"/>
                <w:kern w:val="0"/>
                <w:sz w:val="16"/>
                <w:szCs w:val="16"/>
                <w:u w:val="double"/>
                <w:lang w:eastAsia="es-ES"/>
                <w14:ligatures w14:val="none"/>
              </w:rPr>
              <w:t>nombre_gen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 xml:space="preserve">) 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double"/>
                <w:lang w:eastAsia="es-ES"/>
                <w14:ligatures w14:val="none"/>
              </w:rPr>
              <w:t>PK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44D961C8" w14:textId="23EDE82F" w:rsidR="00652B33" w:rsidRPr="00652B33" w:rsidRDefault="004529A6" w:rsidP="00652B33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>n</w:t>
            </w:r>
            <w:r w:rsidR="00EC730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>ombre_gen</w:t>
            </w:r>
            <w:r w:rsidR="00652B33"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 xml:space="preserve"> FK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62891317" w14:textId="3E70319D" w:rsidR="00652B33" w:rsidRPr="00652B33" w:rsidRDefault="004529A6" w:rsidP="00652B33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 xml:space="preserve">ref_articulo </w:t>
            </w:r>
            <w:r w:rsidR="00652B33"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FK</w:t>
            </w:r>
          </w:p>
        </w:tc>
      </w:tr>
      <w:tr w:rsidR="00652B33" w:rsidRPr="007811BB" w14:paraId="181F1D17" w14:textId="77777777" w:rsidTr="00765AF5">
        <w:tc>
          <w:tcPr>
            <w:tcW w:w="1415" w:type="dxa"/>
          </w:tcPr>
          <w:p w14:paraId="1BD75558" w14:textId="77777777" w:rsidR="00652B33" w:rsidRPr="007811BB" w:rsidRDefault="00652B33" w:rsidP="00652B33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EF1CAD1" w14:textId="77777777" w:rsidR="00652B33" w:rsidRPr="007811BB" w:rsidRDefault="00652B33" w:rsidP="00652B33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CFE7019" w14:textId="77777777" w:rsidR="00652B33" w:rsidRPr="007811BB" w:rsidRDefault="00652B33" w:rsidP="00652B33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52B33" w:rsidRPr="007811BB" w14:paraId="7629A481" w14:textId="77777777" w:rsidTr="00765AF5">
        <w:tc>
          <w:tcPr>
            <w:tcW w:w="1415" w:type="dxa"/>
          </w:tcPr>
          <w:p w14:paraId="7CABC30F" w14:textId="77777777" w:rsidR="00652B33" w:rsidRPr="007811BB" w:rsidRDefault="00652B33" w:rsidP="00652B33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671022" w14:textId="77777777" w:rsidR="00652B33" w:rsidRPr="007811BB" w:rsidRDefault="00652B33" w:rsidP="00652B33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E2C197" w14:textId="77777777" w:rsidR="00652B33" w:rsidRPr="007811BB" w:rsidRDefault="00652B33" w:rsidP="00652B33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3BE1CD9" w14:textId="77777777" w:rsidR="00A70511" w:rsidRPr="00C36BFB" w:rsidRDefault="00A70511" w:rsidP="00C36BFB">
      <w:pPr>
        <w:spacing w:line="360" w:lineRule="auto"/>
        <w:rPr>
          <w:rFonts w:ascii="Calibri" w:hAnsi="Calibri" w:cs="Calibri"/>
          <w:b/>
          <w:bCs/>
        </w:rPr>
      </w:pPr>
    </w:p>
    <w:p w14:paraId="0E1DB42B" w14:textId="77777777" w:rsidR="006F7EB8" w:rsidRPr="004529A6" w:rsidRDefault="006F7EB8" w:rsidP="004529A6">
      <w:pPr>
        <w:spacing w:line="360" w:lineRule="auto"/>
        <w:ind w:left="360"/>
        <w:rPr>
          <w:b/>
          <w:bCs/>
        </w:rPr>
      </w:pPr>
    </w:p>
    <w:p w14:paraId="1A1ABA57" w14:textId="77777777" w:rsidR="006F7EB8" w:rsidRPr="00A70511" w:rsidRDefault="006F7EB8" w:rsidP="00A70511">
      <w:pPr>
        <w:spacing w:line="360" w:lineRule="auto"/>
        <w:rPr>
          <w:b/>
          <w:bCs/>
        </w:rPr>
      </w:pPr>
    </w:p>
    <w:p w14:paraId="1D17AE3A" w14:textId="5A035542" w:rsidR="00A70511" w:rsidRPr="00A70511" w:rsidRDefault="00A70511" w:rsidP="00A70511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ascii="Calibri" w:hAnsi="Calibri" w:cs="Calibri"/>
          <w:b/>
          <w:bCs/>
          <w:sz w:val="24"/>
          <w:szCs w:val="24"/>
        </w:rPr>
        <w:t>TABLA ESTUDIO_VARIANTE (para la relación “estudia”)</w:t>
      </w:r>
    </w:p>
    <w:p w14:paraId="7449E3A3" w14:textId="1EEB6C56" w:rsidR="005B43B5" w:rsidRPr="00C36BFB" w:rsidRDefault="00C36BFB" w:rsidP="00C36BFB">
      <w:pPr>
        <w:spacing w:line="360" w:lineRule="auto"/>
        <w:rPr>
          <w:rFonts w:ascii="Calibri" w:hAnsi="Calibri" w:cs="Calibri"/>
          <w:sz w:val="24"/>
          <w:szCs w:val="24"/>
        </w:rPr>
      </w:pPr>
      <w:r w:rsidRPr="00C36BFB">
        <w:rPr>
          <w:rFonts w:ascii="Calibri" w:hAnsi="Calibri" w:cs="Calibri"/>
          <w:sz w:val="24"/>
          <w:szCs w:val="24"/>
        </w:rPr>
        <w:t>ESTUDIO_VARIANTE</w:t>
      </w:r>
      <w:r>
        <w:rPr>
          <w:rFonts w:ascii="Calibri" w:hAnsi="Calibri" w:cs="Calibri"/>
          <w:sz w:val="24"/>
          <w:szCs w:val="24"/>
        </w:rPr>
        <w:t xml:space="preserve"> </w:t>
      </w:r>
      <w:r w:rsidRPr="00C36BFB">
        <w:rPr>
          <w:rFonts w:ascii="Calibri" w:hAnsi="Calibri" w:cs="Calibri"/>
          <w:sz w:val="24"/>
          <w:szCs w:val="24"/>
        </w:rPr>
        <w:t>((</w:t>
      </w:r>
      <w:r w:rsidRPr="00C36BFB">
        <w:rPr>
          <w:rFonts w:ascii="Calibri" w:hAnsi="Calibri" w:cs="Calibri"/>
          <w:sz w:val="24"/>
          <w:szCs w:val="24"/>
          <w:u w:val="double"/>
        </w:rPr>
        <w:t>ref_articulo</w:t>
      </w:r>
      <w:r w:rsidRPr="00C36BFB">
        <w:rPr>
          <w:rFonts w:ascii="Calibri" w:hAnsi="Calibri" w:cs="Calibri"/>
          <w:sz w:val="24"/>
          <w:szCs w:val="24"/>
        </w:rPr>
        <w:t xml:space="preserve">, </w:t>
      </w:r>
      <w:r w:rsidRPr="004529A6">
        <w:rPr>
          <w:rFonts w:ascii="Calibri" w:hAnsi="Calibri" w:cs="Calibri"/>
          <w:sz w:val="24"/>
          <w:szCs w:val="24"/>
          <w:u w:val="double"/>
        </w:rPr>
        <w:t>id_var</w:t>
      </w:r>
      <w:r w:rsidRPr="00C36BFB">
        <w:rPr>
          <w:rFonts w:ascii="Calibri" w:hAnsi="Calibri" w:cs="Calibri"/>
          <w:sz w:val="24"/>
          <w:szCs w:val="24"/>
        </w:rPr>
        <w:t xml:space="preserve">) PK, </w:t>
      </w:r>
      <w:r w:rsidRPr="00C36BFB">
        <w:rPr>
          <w:rFonts w:ascii="Calibri" w:hAnsi="Calibri" w:cs="Calibri"/>
          <w:sz w:val="24"/>
          <w:szCs w:val="24"/>
          <w:u w:val="single"/>
        </w:rPr>
        <w:t>ref_articulo</w:t>
      </w:r>
      <w:r w:rsidRPr="00C36BFB">
        <w:rPr>
          <w:rFonts w:ascii="Calibri" w:hAnsi="Calibri" w:cs="Calibri"/>
          <w:sz w:val="24"/>
          <w:szCs w:val="24"/>
        </w:rPr>
        <w:t xml:space="preserve"> FK, </w:t>
      </w:r>
      <w:r w:rsidRPr="00C36BFB">
        <w:rPr>
          <w:rFonts w:ascii="Calibri" w:hAnsi="Calibri" w:cs="Calibri"/>
          <w:sz w:val="24"/>
          <w:szCs w:val="24"/>
          <w:u w:val="single"/>
        </w:rPr>
        <w:t>id_var</w:t>
      </w:r>
      <w:r w:rsidRPr="00C36BFB">
        <w:rPr>
          <w:rFonts w:ascii="Calibri" w:hAnsi="Calibri" w:cs="Calibri"/>
          <w:sz w:val="24"/>
          <w:szCs w:val="24"/>
        </w:rPr>
        <w:t xml:space="preserve"> FK,)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7"/>
      </w:tblGrid>
      <w:tr w:rsidR="006F7EB8" w:rsidRPr="007811BB" w14:paraId="0832B305" w14:textId="77777777" w:rsidTr="00765AF5">
        <w:tc>
          <w:tcPr>
            <w:tcW w:w="1415" w:type="dxa"/>
            <w:shd w:val="clear" w:color="auto" w:fill="C1E4F5" w:themeFill="accent1" w:themeFillTint="33"/>
          </w:tcPr>
          <w:p w14:paraId="31691120" w14:textId="77777777" w:rsidR="006F7EB8" w:rsidRPr="00652B33" w:rsidRDefault="006F7EB8" w:rsidP="00765AF5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>(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double"/>
                <w:lang w:eastAsia="es-ES"/>
                <w14:ligatures w14:val="none"/>
              </w:rPr>
              <w:t>ref_articulo, id_var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 xml:space="preserve">) 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double"/>
                <w:lang w:eastAsia="es-ES"/>
                <w14:ligatures w14:val="none"/>
              </w:rPr>
              <w:t>PK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26C2BCBD" w14:textId="77777777" w:rsidR="006F7EB8" w:rsidRPr="00652B33" w:rsidRDefault="006F7EB8" w:rsidP="00765AF5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ref_articulo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 xml:space="preserve"> FK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17CF5669" w14:textId="77777777" w:rsidR="006F7EB8" w:rsidRPr="00652B33" w:rsidRDefault="006F7EB8" w:rsidP="00765AF5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id_var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 xml:space="preserve"> 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FK</w:t>
            </w:r>
          </w:p>
        </w:tc>
      </w:tr>
      <w:tr w:rsidR="006F7EB8" w:rsidRPr="007811BB" w14:paraId="7E2B9912" w14:textId="77777777" w:rsidTr="00765AF5">
        <w:tc>
          <w:tcPr>
            <w:tcW w:w="1415" w:type="dxa"/>
          </w:tcPr>
          <w:p w14:paraId="1C0A7520" w14:textId="77777777" w:rsidR="006F7EB8" w:rsidRPr="007811BB" w:rsidRDefault="006F7EB8" w:rsidP="00765AF5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83C09D7" w14:textId="77777777" w:rsidR="006F7EB8" w:rsidRPr="007811BB" w:rsidRDefault="006F7EB8" w:rsidP="00765AF5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252664F" w14:textId="77777777" w:rsidR="006F7EB8" w:rsidRPr="007811BB" w:rsidRDefault="006F7EB8" w:rsidP="00765AF5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F7EB8" w:rsidRPr="007811BB" w14:paraId="2C5C92A6" w14:textId="77777777" w:rsidTr="00765AF5">
        <w:tc>
          <w:tcPr>
            <w:tcW w:w="1415" w:type="dxa"/>
          </w:tcPr>
          <w:p w14:paraId="699C4677" w14:textId="77777777" w:rsidR="006F7EB8" w:rsidRPr="007811BB" w:rsidRDefault="006F7EB8" w:rsidP="00765AF5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B48380C" w14:textId="77777777" w:rsidR="006F7EB8" w:rsidRPr="007811BB" w:rsidRDefault="006F7EB8" w:rsidP="00765AF5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C9ADEA8" w14:textId="77777777" w:rsidR="006F7EB8" w:rsidRPr="007811BB" w:rsidRDefault="006F7EB8" w:rsidP="00765AF5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EAE60E9" w14:textId="77777777" w:rsidR="005B43B5" w:rsidRPr="005B43B5" w:rsidRDefault="005B43B5" w:rsidP="005B43B5"/>
    <w:p w14:paraId="251BE913" w14:textId="77777777" w:rsidR="005B43B5" w:rsidRPr="005B43B5" w:rsidRDefault="005B43B5" w:rsidP="005B43B5"/>
    <w:p w14:paraId="58B68B84" w14:textId="77777777" w:rsidR="005B43B5" w:rsidRDefault="005B43B5" w:rsidP="005B43B5">
      <w:pPr>
        <w:rPr>
          <w:rFonts w:ascii="Calibri" w:hAnsi="Calibri" w:cs="Calibri"/>
          <w:sz w:val="24"/>
          <w:szCs w:val="24"/>
        </w:rPr>
      </w:pPr>
    </w:p>
    <w:p w14:paraId="2A9438A4" w14:textId="712C1F1C" w:rsidR="004529A6" w:rsidRPr="004529A6" w:rsidRDefault="004529A6" w:rsidP="004529A6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529A6">
        <w:rPr>
          <w:rFonts w:ascii="Calibri" w:hAnsi="Calibri" w:cs="Calibri"/>
          <w:b/>
          <w:bCs/>
          <w:sz w:val="24"/>
          <w:szCs w:val="24"/>
        </w:rPr>
        <w:t xml:space="preserve">TABLA GEN_ANOTACIÓN: </w:t>
      </w:r>
    </w:p>
    <w:p w14:paraId="4A75C405" w14:textId="7BFEEE5B" w:rsidR="004529A6" w:rsidRPr="004529A6" w:rsidRDefault="004529A6" w:rsidP="004529A6">
      <w:pPr>
        <w:spacing w:line="360" w:lineRule="auto"/>
        <w:rPr>
          <w:rFonts w:ascii="Calibri" w:hAnsi="Calibri" w:cs="Calibri"/>
          <w:sz w:val="24"/>
          <w:szCs w:val="24"/>
        </w:rPr>
      </w:pPr>
      <w:r w:rsidRPr="004529A6">
        <w:rPr>
          <w:rFonts w:ascii="Calibri" w:hAnsi="Calibri" w:cs="Calibri"/>
          <w:sz w:val="24"/>
          <w:szCs w:val="24"/>
        </w:rPr>
        <w:t>GEN_ANOTACION ((</w:t>
      </w:r>
      <w:r w:rsidRPr="004529A6">
        <w:rPr>
          <w:rFonts w:ascii="Calibri" w:hAnsi="Calibri" w:cs="Calibri"/>
          <w:sz w:val="24"/>
          <w:szCs w:val="24"/>
          <w:u w:val="double"/>
        </w:rPr>
        <w:t>nombre_gen, Id_anotacion)</w:t>
      </w:r>
      <w:r>
        <w:rPr>
          <w:rFonts w:ascii="Calibri" w:hAnsi="Calibri" w:cs="Calibri"/>
          <w:sz w:val="24"/>
          <w:szCs w:val="24"/>
        </w:rPr>
        <w:t xml:space="preserve"> PK, </w:t>
      </w:r>
      <w:r w:rsidRPr="004529A6">
        <w:rPr>
          <w:rFonts w:ascii="Calibri" w:hAnsi="Calibri" w:cs="Calibri"/>
          <w:sz w:val="24"/>
          <w:szCs w:val="24"/>
          <w:u w:val="single"/>
        </w:rPr>
        <w:t>nombre_gen</w:t>
      </w:r>
      <w:r w:rsidRPr="004529A6">
        <w:rPr>
          <w:rFonts w:ascii="Calibri" w:hAnsi="Calibri" w:cs="Calibri"/>
          <w:sz w:val="24"/>
          <w:szCs w:val="24"/>
        </w:rPr>
        <w:t xml:space="preserve"> FK, </w:t>
      </w:r>
      <w:r w:rsidRPr="004529A6">
        <w:rPr>
          <w:rFonts w:ascii="Calibri" w:hAnsi="Calibri" w:cs="Calibri"/>
          <w:sz w:val="24"/>
          <w:szCs w:val="24"/>
          <w:u w:val="single"/>
        </w:rPr>
        <w:t>Id_anotacion</w:t>
      </w:r>
      <w:r w:rsidRPr="004529A6">
        <w:rPr>
          <w:rFonts w:ascii="Calibri" w:hAnsi="Calibri" w:cs="Calibri"/>
          <w:sz w:val="24"/>
          <w:szCs w:val="24"/>
        </w:rPr>
        <w:t xml:space="preserve"> FK)</w:t>
      </w:r>
    </w:p>
    <w:p w14:paraId="6DD8492F" w14:textId="77777777" w:rsidR="005B43B5" w:rsidRPr="005B43B5" w:rsidRDefault="005B43B5" w:rsidP="005B43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7"/>
      </w:tblGrid>
      <w:tr w:rsidR="004529A6" w:rsidRPr="007811BB" w14:paraId="5AD3976A" w14:textId="77777777" w:rsidTr="00083922">
        <w:tc>
          <w:tcPr>
            <w:tcW w:w="1415" w:type="dxa"/>
            <w:shd w:val="clear" w:color="auto" w:fill="C1E4F5" w:themeFill="accent1" w:themeFillTint="33"/>
          </w:tcPr>
          <w:p w14:paraId="35E9877A" w14:textId="1CB4CF26" w:rsidR="004529A6" w:rsidRPr="00652B33" w:rsidRDefault="004529A6" w:rsidP="00083922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>(</w:t>
            </w:r>
            <w:r w:rsidRPr="004529A6">
              <w:rPr>
                <w:rFonts w:ascii="Calibri" w:eastAsia="Times New Roman" w:hAnsi="Calibri" w:cs="Calibri"/>
                <w:kern w:val="0"/>
                <w:sz w:val="16"/>
                <w:szCs w:val="16"/>
                <w:u w:val="double"/>
                <w:lang w:eastAsia="es-ES"/>
                <w14:ligatures w14:val="none"/>
              </w:rPr>
              <w:t>nombre_gen, Id_anotacion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 xml:space="preserve">) 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double"/>
                <w:lang w:eastAsia="es-ES"/>
                <w14:ligatures w14:val="none"/>
              </w:rPr>
              <w:t>PK</w:t>
            </w:r>
          </w:p>
        </w:tc>
        <w:tc>
          <w:tcPr>
            <w:tcW w:w="1416" w:type="dxa"/>
            <w:shd w:val="clear" w:color="auto" w:fill="C1E4F5" w:themeFill="accent1" w:themeFillTint="33"/>
          </w:tcPr>
          <w:p w14:paraId="5AFF1B1A" w14:textId="78EC37F0" w:rsidR="004529A6" w:rsidRPr="00652B33" w:rsidRDefault="004529A6" w:rsidP="00083922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529A6"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nombre_gen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lang w:eastAsia="es-ES"/>
                <w14:ligatures w14:val="none"/>
              </w:rPr>
              <w:t xml:space="preserve"> FK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07BF8EBD" w14:textId="56E6BCB4" w:rsidR="004529A6" w:rsidRPr="00652B33" w:rsidRDefault="004529A6" w:rsidP="00083922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529A6"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 xml:space="preserve">Id_anotacion </w:t>
            </w:r>
            <w:r w:rsidRPr="00652B33">
              <w:rPr>
                <w:rFonts w:ascii="Calibri" w:eastAsia="Times New Roman" w:hAnsi="Calibri" w:cs="Calibri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FK</w:t>
            </w:r>
          </w:p>
        </w:tc>
      </w:tr>
      <w:tr w:rsidR="004529A6" w:rsidRPr="007811BB" w14:paraId="2733F308" w14:textId="77777777" w:rsidTr="00083922">
        <w:tc>
          <w:tcPr>
            <w:tcW w:w="1415" w:type="dxa"/>
          </w:tcPr>
          <w:p w14:paraId="0264A48A" w14:textId="77777777" w:rsidR="004529A6" w:rsidRPr="007811BB" w:rsidRDefault="004529A6" w:rsidP="0008392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A08EC3E" w14:textId="77777777" w:rsidR="004529A6" w:rsidRPr="007811BB" w:rsidRDefault="004529A6" w:rsidP="0008392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35BE382" w14:textId="77777777" w:rsidR="004529A6" w:rsidRPr="007811BB" w:rsidRDefault="004529A6" w:rsidP="0008392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29A6" w:rsidRPr="007811BB" w14:paraId="155A87BC" w14:textId="77777777" w:rsidTr="00083922">
        <w:tc>
          <w:tcPr>
            <w:tcW w:w="1415" w:type="dxa"/>
          </w:tcPr>
          <w:p w14:paraId="0EFF36AD" w14:textId="77777777" w:rsidR="004529A6" w:rsidRPr="007811BB" w:rsidRDefault="004529A6" w:rsidP="0008392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FE14A3C" w14:textId="77777777" w:rsidR="004529A6" w:rsidRPr="007811BB" w:rsidRDefault="004529A6" w:rsidP="0008392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0E9D343" w14:textId="77777777" w:rsidR="004529A6" w:rsidRPr="007811BB" w:rsidRDefault="004529A6" w:rsidP="0008392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D5ED50F" w14:textId="77777777" w:rsidR="005B43B5" w:rsidRPr="005B43B5" w:rsidRDefault="005B43B5" w:rsidP="005B43B5"/>
    <w:p w14:paraId="5B59568B" w14:textId="77777777" w:rsidR="005B43B5" w:rsidRPr="005B43B5" w:rsidRDefault="005B43B5" w:rsidP="005B43B5"/>
    <w:p w14:paraId="51952555" w14:textId="77777777" w:rsidR="005B43B5" w:rsidRDefault="005B43B5" w:rsidP="005B43B5"/>
    <w:p w14:paraId="03E99D9E" w14:textId="77777777" w:rsidR="005B43B5" w:rsidRPr="005B43B5" w:rsidRDefault="005B43B5" w:rsidP="005B43B5">
      <w:pPr>
        <w:ind w:firstLine="708"/>
      </w:pPr>
    </w:p>
    <w:sectPr w:rsidR="005B43B5" w:rsidRPr="005B4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D37D3"/>
    <w:multiLevelType w:val="hybridMultilevel"/>
    <w:tmpl w:val="E7683B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DBB"/>
    <w:multiLevelType w:val="hybridMultilevel"/>
    <w:tmpl w:val="E7683B3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B4253"/>
    <w:multiLevelType w:val="hybridMultilevel"/>
    <w:tmpl w:val="5D5042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E5138C"/>
    <w:multiLevelType w:val="hybridMultilevel"/>
    <w:tmpl w:val="F6AE0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073357">
    <w:abstractNumId w:val="3"/>
  </w:num>
  <w:num w:numId="2" w16cid:durableId="1776166171">
    <w:abstractNumId w:val="2"/>
  </w:num>
  <w:num w:numId="3" w16cid:durableId="1556966510">
    <w:abstractNumId w:val="0"/>
  </w:num>
  <w:num w:numId="4" w16cid:durableId="372385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9"/>
    <w:rsid w:val="0004244D"/>
    <w:rsid w:val="002829B8"/>
    <w:rsid w:val="00450D31"/>
    <w:rsid w:val="004529A6"/>
    <w:rsid w:val="004831CA"/>
    <w:rsid w:val="004A6F1C"/>
    <w:rsid w:val="005B43B5"/>
    <w:rsid w:val="00652B33"/>
    <w:rsid w:val="00697F11"/>
    <w:rsid w:val="006F7EB8"/>
    <w:rsid w:val="007811BB"/>
    <w:rsid w:val="007C4195"/>
    <w:rsid w:val="008742F9"/>
    <w:rsid w:val="00A13018"/>
    <w:rsid w:val="00A55223"/>
    <w:rsid w:val="00A70511"/>
    <w:rsid w:val="00C36BFB"/>
    <w:rsid w:val="00C70711"/>
    <w:rsid w:val="00C80B96"/>
    <w:rsid w:val="00CD1BCC"/>
    <w:rsid w:val="00D04E5E"/>
    <w:rsid w:val="00D46A57"/>
    <w:rsid w:val="00E3459C"/>
    <w:rsid w:val="00EC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DE130"/>
  <w15:chartTrackingRefBased/>
  <w15:docId w15:val="{73CEF8B8-AEA2-46EA-86D4-E9CD8DB3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2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Mohedano Gómez</dc:creator>
  <cp:keywords/>
  <dc:description/>
  <cp:lastModifiedBy>Alberto Mohedano Gómez</cp:lastModifiedBy>
  <cp:revision>12</cp:revision>
  <dcterms:created xsi:type="dcterms:W3CDTF">2026-10-21T18:38:00Z</dcterms:created>
  <dcterms:modified xsi:type="dcterms:W3CDTF">2026-10-21T20:47:00Z</dcterms:modified>
</cp:coreProperties>
</file>