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96B0" w14:textId="77777777" w:rsidR="00EA68C1" w:rsidRPr="00A9631B" w:rsidRDefault="00EA68C1" w:rsidP="009A7CB1">
      <w:pPr>
        <w:jc w:val="center"/>
        <w:rPr>
          <w:b/>
          <w:sz w:val="32"/>
          <w:szCs w:val="32"/>
        </w:rPr>
      </w:pPr>
      <w:r w:rsidRPr="00A9631B">
        <w:rPr>
          <w:b/>
          <w:sz w:val="32"/>
          <w:szCs w:val="32"/>
        </w:rPr>
        <w:t xml:space="preserve">Technical Document: </w:t>
      </w:r>
    </w:p>
    <w:p w14:paraId="554DC7F7" w14:textId="2869B3E2" w:rsidR="004733DB" w:rsidRPr="00A9631B" w:rsidRDefault="004733DB" w:rsidP="009A7CB1">
      <w:pPr>
        <w:jc w:val="center"/>
        <w:rPr>
          <w:b/>
          <w:sz w:val="32"/>
          <w:szCs w:val="32"/>
        </w:rPr>
      </w:pPr>
      <w:r w:rsidRPr="00A9631B">
        <w:rPr>
          <w:b/>
          <w:sz w:val="32"/>
          <w:szCs w:val="32"/>
        </w:rPr>
        <w:t>Optimization Models for Capital Budgeting</w:t>
      </w:r>
    </w:p>
    <w:p w14:paraId="73F760B5" w14:textId="349C7311" w:rsidR="004733DB" w:rsidRPr="00A9631B" w:rsidRDefault="004733DB" w:rsidP="009A7CB1">
      <w:pPr>
        <w:jc w:val="center"/>
        <w:rPr>
          <w:b/>
          <w:sz w:val="32"/>
          <w:szCs w:val="32"/>
        </w:rPr>
      </w:pPr>
      <w:r w:rsidRPr="00A9631B">
        <w:rPr>
          <w:b/>
          <w:sz w:val="32"/>
          <w:szCs w:val="32"/>
        </w:rPr>
        <w:t>Nucle</w:t>
      </w:r>
      <w:r w:rsidR="00A9631B">
        <w:rPr>
          <w:b/>
          <w:sz w:val="32"/>
          <w:szCs w:val="32"/>
        </w:rPr>
        <w:t>ar Plant Asset Management Tool:</w:t>
      </w:r>
      <w:r w:rsidRPr="00A9631B">
        <w:rPr>
          <w:b/>
          <w:sz w:val="32"/>
          <w:szCs w:val="32"/>
        </w:rPr>
        <w:t xml:space="preserve"> </w:t>
      </w:r>
      <w:proofErr w:type="spellStart"/>
      <w:r w:rsidRPr="00A9631B">
        <w:rPr>
          <w:b/>
          <w:sz w:val="32"/>
          <w:szCs w:val="32"/>
        </w:rPr>
        <w:t>NuPAT</w:t>
      </w:r>
      <w:proofErr w:type="spellEnd"/>
    </w:p>
    <w:p w14:paraId="23FD2A86" w14:textId="77777777" w:rsidR="004733DB" w:rsidRPr="002A2704" w:rsidRDefault="004733DB" w:rsidP="009A7CB1">
      <w:pPr>
        <w:jc w:val="center"/>
        <w:rPr>
          <w:b/>
        </w:rPr>
      </w:pPr>
    </w:p>
    <w:p w14:paraId="42550E5A" w14:textId="77777777" w:rsidR="004733DB" w:rsidRPr="002A2704" w:rsidRDefault="004733DB" w:rsidP="009A7CB1">
      <w:pPr>
        <w:jc w:val="center"/>
        <w:rPr>
          <w:b/>
        </w:rPr>
      </w:pPr>
      <w:r w:rsidRPr="002A2704">
        <w:rPr>
          <w:b/>
        </w:rPr>
        <w:t>David Morton and Ivilina Popova</w:t>
      </w:r>
    </w:p>
    <w:p w14:paraId="54146AF6" w14:textId="1AD7EDA9" w:rsidR="004733DB" w:rsidRPr="002A2704" w:rsidRDefault="00156749" w:rsidP="009A7CB1">
      <w:pPr>
        <w:jc w:val="center"/>
        <w:rPr>
          <w:b/>
        </w:rPr>
      </w:pPr>
      <w:r w:rsidRPr="002A2704">
        <w:rPr>
          <w:b/>
        </w:rPr>
        <w:t>April</w:t>
      </w:r>
      <w:r w:rsidR="004733DB" w:rsidRPr="002A2704">
        <w:rPr>
          <w:b/>
        </w:rPr>
        <w:t xml:space="preserve"> 2019</w:t>
      </w:r>
    </w:p>
    <w:p w14:paraId="03EB22E1" w14:textId="77777777" w:rsidR="00666A58" w:rsidRDefault="00666A58" w:rsidP="009A7CB1"/>
    <w:p w14:paraId="1E385C94" w14:textId="3945DD4D" w:rsidR="00726365" w:rsidRPr="00726365" w:rsidRDefault="00726365" w:rsidP="00726365">
      <w:r>
        <w:rPr>
          <w:b/>
          <w:sz w:val="32"/>
          <w:szCs w:val="32"/>
        </w:rPr>
        <w:t>1.</w:t>
      </w:r>
      <w:r>
        <w:t> </w:t>
      </w:r>
      <w:r w:rsidRPr="00726365">
        <w:rPr>
          <w:b/>
          <w:sz w:val="32"/>
          <w:szCs w:val="32"/>
        </w:rPr>
        <w:t>OVERVIEW</w:t>
      </w:r>
      <w:r w:rsidRPr="00726365">
        <w:t xml:space="preserve"> </w:t>
      </w:r>
    </w:p>
    <w:p w14:paraId="218031EC" w14:textId="77777777" w:rsidR="00726365" w:rsidRDefault="00726365" w:rsidP="00726365"/>
    <w:p w14:paraId="3D29A196" w14:textId="54EE1FE8" w:rsidR="009A7CB1" w:rsidRDefault="004733DB" w:rsidP="009A7CB1">
      <w:r w:rsidRPr="002A2704">
        <w:t>This is a technica</w:t>
      </w:r>
      <w:r w:rsidR="001D4126">
        <w:t xml:space="preserve">l document </w:t>
      </w:r>
      <w:r w:rsidR="00FE3016" w:rsidRPr="002A2704">
        <w:t xml:space="preserve">for </w:t>
      </w:r>
      <w:proofErr w:type="spellStart"/>
      <w:r w:rsidR="00FE3016" w:rsidRPr="002A2704">
        <w:rPr>
          <w:b/>
        </w:rPr>
        <w:t>NuPAT</w:t>
      </w:r>
      <w:proofErr w:type="spellEnd"/>
      <w:r w:rsidR="00FE3016">
        <w:t xml:space="preserve">, </w:t>
      </w:r>
      <w:r w:rsidR="009A7CB1">
        <w:t xml:space="preserve">a </w:t>
      </w:r>
      <w:r w:rsidR="00FE3016">
        <w:t>n</w:t>
      </w:r>
      <w:r w:rsidR="00FE3016" w:rsidRPr="002A2704">
        <w:t>uclear plant</w:t>
      </w:r>
      <w:r w:rsidR="00FE3016">
        <w:t xml:space="preserve"> asset management tool. The document</w:t>
      </w:r>
      <w:r w:rsidR="001D4126">
        <w:t xml:space="preserve"> provides: a</w:t>
      </w:r>
      <w:r w:rsidR="00CB38F3">
        <w:t xml:space="preserve">) </w:t>
      </w:r>
      <w:r w:rsidR="001D4126">
        <w:t xml:space="preserve">the </w:t>
      </w:r>
      <w:r w:rsidR="00AC1F0B">
        <w:t>required inputs;</w:t>
      </w:r>
      <w:r w:rsidR="00CB38F3">
        <w:t xml:space="preserve"> </w:t>
      </w:r>
      <w:r w:rsidR="00AC1F0B">
        <w:t xml:space="preserve">b) the </w:t>
      </w:r>
      <w:r w:rsidR="00980164">
        <w:t>obtained</w:t>
      </w:r>
      <w:r w:rsidR="00AC1F0B">
        <w:t xml:space="preserve"> outputs;</w:t>
      </w:r>
      <w:r w:rsidR="001D4126">
        <w:t xml:space="preserve"> and</w:t>
      </w:r>
      <w:r w:rsidR="00AC1F0B">
        <w:t>,</w:t>
      </w:r>
      <w:r w:rsidR="001D4126">
        <w:t xml:space="preserve"> </w:t>
      </w:r>
      <w:r w:rsidR="00E86044">
        <w:t xml:space="preserve">c) </w:t>
      </w:r>
      <w:r w:rsidR="001D4126">
        <w:t>the workflow needed to move from a) to b)</w:t>
      </w:r>
      <w:r w:rsidRPr="002A2704">
        <w:t xml:space="preserve">. </w:t>
      </w:r>
      <w:r w:rsidR="009A7CB1">
        <w:t xml:space="preserve">The document describes this workflow in two ways. </w:t>
      </w:r>
      <w:r w:rsidR="002900C6">
        <w:t>First, t</w:t>
      </w:r>
      <w:r w:rsidR="009A7CB1">
        <w:t xml:space="preserve">he mathematical optimization </w:t>
      </w:r>
      <w:r w:rsidR="00D01BEA">
        <w:t>model is</w:t>
      </w:r>
      <w:r w:rsidR="009A7CB1">
        <w:t xml:space="preserve"> given</w:t>
      </w:r>
      <w:r w:rsidR="00D01BEA">
        <w:t>,</w:t>
      </w:r>
      <w:r w:rsidR="009A7CB1">
        <w:t xml:space="preserve"> </w:t>
      </w:r>
      <w:r w:rsidR="00D01BEA">
        <w:t>and here</w:t>
      </w:r>
      <w:r w:rsidR="009A7CB1">
        <w:t xml:space="preserve"> the required inputs are specified by sets and parameters</w:t>
      </w:r>
      <w:r w:rsidR="002900C6">
        <w:t>,</w:t>
      </w:r>
      <w:r w:rsidR="009A7CB1">
        <w:t xml:space="preserve"> and the outputs are specified by the model’s decision variables</w:t>
      </w:r>
      <w:r w:rsidR="002900C6">
        <w:t xml:space="preserve">. This </w:t>
      </w:r>
      <w:r w:rsidR="00B05532">
        <w:t xml:space="preserve">abstract </w:t>
      </w:r>
      <w:r w:rsidR="002900C6">
        <w:t>mathematical description is acc</w:t>
      </w:r>
      <w:r w:rsidR="00A75571">
        <w:t xml:space="preserve">ompanied by flowcharts, and more detailed enumerated lists, </w:t>
      </w:r>
      <w:r w:rsidR="002900C6">
        <w:t xml:space="preserve">to help make the step-by-step workflow concrete. Second, we </w:t>
      </w:r>
      <w:r w:rsidR="00C03C42">
        <w:t>specify</w:t>
      </w:r>
      <w:r w:rsidR="002900C6">
        <w:t xml:space="preserve"> the </w:t>
      </w:r>
      <w:r w:rsidR="00C03C42">
        <w:t xml:space="preserve">form of the </w:t>
      </w:r>
      <w:r w:rsidR="002900C6">
        <w:t xml:space="preserve">inputs via the required data structures to use </w:t>
      </w:r>
      <w:proofErr w:type="spellStart"/>
      <w:r w:rsidR="002900C6">
        <w:t>Pyomo</w:t>
      </w:r>
      <w:proofErr w:type="spellEnd"/>
      <w:r w:rsidR="002900C6">
        <w:t>, a Python-based open-source software package for expressing and solving optimization models</w:t>
      </w:r>
      <w:r w:rsidR="00EF5DC9">
        <w:t>; see Hart et al. (2011, 2017).</w:t>
      </w:r>
      <w:r w:rsidR="002900C6">
        <w:t xml:space="preserve"> </w:t>
      </w:r>
      <w:r w:rsidR="008B7B5A">
        <w:t>We further detail model implementation and model output u</w:t>
      </w:r>
      <w:r w:rsidR="00873F45">
        <w:t xml:space="preserve">sing </w:t>
      </w:r>
      <w:proofErr w:type="spellStart"/>
      <w:r w:rsidR="00873F45">
        <w:t>Pyomo</w:t>
      </w:r>
      <w:proofErr w:type="spellEnd"/>
      <w:r w:rsidR="00873F45">
        <w:t xml:space="preserve"> via an example. </w:t>
      </w:r>
    </w:p>
    <w:p w14:paraId="171E6E1B" w14:textId="77777777" w:rsidR="009A7CB1" w:rsidRDefault="009A7CB1" w:rsidP="009A7CB1"/>
    <w:p w14:paraId="43AC799D" w14:textId="78E2595D" w:rsidR="007B73B4" w:rsidRDefault="003B05CE" w:rsidP="009A7CB1">
      <w:r>
        <w:t>T</w:t>
      </w:r>
      <w:r w:rsidR="008212A4">
        <w:t xml:space="preserve">he tool we envision has two </w:t>
      </w:r>
      <w:r w:rsidR="0028559B">
        <w:t>sub-tools</w:t>
      </w:r>
      <w:r w:rsidR="008212A4">
        <w:t xml:space="preserve">. </w:t>
      </w:r>
      <w:r w:rsidR="00726365">
        <w:t>T</w:t>
      </w:r>
      <w:r w:rsidR="0028559B">
        <w:t xml:space="preserve">he user </w:t>
      </w:r>
      <w:r w:rsidR="00726365">
        <w:t xml:space="preserve">will choose </w:t>
      </w:r>
      <w:r>
        <w:t xml:space="preserve">whether to </w:t>
      </w:r>
      <w:r w:rsidR="00726365">
        <w:t xml:space="preserve">use the sub-tool to </w:t>
      </w:r>
      <w:r>
        <w:t>solve a capital budgeting model</w:t>
      </w:r>
      <w:r w:rsidR="00C03C42">
        <w:t xml:space="preserve"> in which project</w:t>
      </w:r>
      <w:r>
        <w:t xml:space="preserve"> costs and available resources are assumed to be known</w:t>
      </w:r>
      <w:r w:rsidR="00C03C42">
        <w:t>,</w:t>
      </w:r>
      <w:r>
        <w:t xml:space="preserve"> or whether</w:t>
      </w:r>
      <w:r w:rsidR="00726365">
        <w:t xml:space="preserve"> to use the second sub-tool in which</w:t>
      </w:r>
      <w:r>
        <w:t xml:space="preserve"> these key </w:t>
      </w:r>
      <w:r w:rsidR="008212A4">
        <w:t xml:space="preserve">problem </w:t>
      </w:r>
      <w:r>
        <w:t>parameters are modeled as being uncertain</w:t>
      </w:r>
      <w:r w:rsidR="00C03C42">
        <w:t xml:space="preserve"> through a user-specified probability distribution</w:t>
      </w:r>
      <w:r>
        <w:t>.</w:t>
      </w:r>
      <w:r w:rsidR="000666BE">
        <w:t xml:space="preserve"> We refer to the </w:t>
      </w:r>
      <w:r w:rsidR="007B73B4">
        <w:t xml:space="preserve">two </w:t>
      </w:r>
      <w:r w:rsidR="000666BE">
        <w:t xml:space="preserve">corresponding </w:t>
      </w:r>
      <w:r w:rsidR="007B73B4">
        <w:t xml:space="preserve">optimization </w:t>
      </w:r>
      <w:r w:rsidR="000666BE">
        <w:t>models</w:t>
      </w:r>
      <w:r w:rsidR="00726365">
        <w:t xml:space="preserve"> in</w:t>
      </w:r>
      <w:r w:rsidR="0028559B">
        <w:t xml:space="preserve"> these two sub-tools</w:t>
      </w:r>
      <w:r>
        <w:t xml:space="preserve"> as a </w:t>
      </w:r>
      <w:r w:rsidRPr="00DE3C29">
        <w:rPr>
          <w:b/>
        </w:rPr>
        <w:t>deterministic capital budgeting model</w:t>
      </w:r>
      <w:r w:rsidR="007B73B4">
        <w:t xml:space="preserve"> and</w:t>
      </w:r>
      <w:r>
        <w:t xml:space="preserve"> a </w:t>
      </w:r>
      <w:r w:rsidRPr="00DE3C29">
        <w:rPr>
          <w:b/>
        </w:rPr>
        <w:t>stochastic capital budgeting model</w:t>
      </w:r>
      <w:r>
        <w:t xml:space="preserve">. </w:t>
      </w:r>
    </w:p>
    <w:p w14:paraId="4ECC1D09" w14:textId="77777777" w:rsidR="009A7CB1" w:rsidRDefault="009A7CB1" w:rsidP="009A7CB1"/>
    <w:p w14:paraId="077B8069" w14:textId="3B68EBE2" w:rsidR="005861B8" w:rsidRDefault="000666BE" w:rsidP="009A7CB1">
      <w:r>
        <w:t>Aside from</w:t>
      </w:r>
      <w:r w:rsidR="009410D0">
        <w:t xml:space="preserve"> handling </w:t>
      </w:r>
      <w:r>
        <w:t>the issue of uncertainty in modeling project costs and available resources, t</w:t>
      </w:r>
      <w:r w:rsidR="008212A4">
        <w:t xml:space="preserve">he required inputs and </w:t>
      </w:r>
      <w:r w:rsidR="0028559B">
        <w:t>other</w:t>
      </w:r>
      <w:r>
        <w:t xml:space="preserve"> options are common to the deterministic and stochastic </w:t>
      </w:r>
      <w:r w:rsidR="008C3E17">
        <w:t xml:space="preserve">capital budgeting </w:t>
      </w:r>
      <w:r>
        <w:t>model</w:t>
      </w:r>
      <w:r w:rsidR="008C3E17">
        <w:t>s</w:t>
      </w:r>
      <w:r>
        <w:t>. For this reason, we first describe the simpler deterministic model</w:t>
      </w:r>
      <w:r w:rsidR="00C458F6">
        <w:t xml:space="preserve"> and its inputs, outputs, and workflow. Then we generalize </w:t>
      </w:r>
      <w:r>
        <w:t xml:space="preserve">to the stochastic setting.  </w:t>
      </w:r>
    </w:p>
    <w:p w14:paraId="1587DBE7" w14:textId="77777777" w:rsidR="00A61451" w:rsidRDefault="00A61451" w:rsidP="009A7CB1"/>
    <w:p w14:paraId="180BF381" w14:textId="0D71F1BD" w:rsidR="00A61451" w:rsidRDefault="007965CB" w:rsidP="009A7CB1">
      <w:r>
        <w:t xml:space="preserve">Importantly, even if a user </w:t>
      </w:r>
      <w:r w:rsidR="00C458F6">
        <w:t>wishes to assume that</w:t>
      </w:r>
      <w:r>
        <w:t xml:space="preserve"> project </w:t>
      </w:r>
      <w:r w:rsidR="00C458F6">
        <w:t>costs and available resources are</w:t>
      </w:r>
      <w:r>
        <w:t xml:space="preserve"> uncertain, we anticipate that the user w</w:t>
      </w:r>
      <w:r w:rsidR="00726365">
        <w:t xml:space="preserve">ould start by using </w:t>
      </w:r>
      <w:proofErr w:type="spellStart"/>
      <w:r w:rsidR="00726365">
        <w:t>NuPAT’s</w:t>
      </w:r>
      <w:proofErr w:type="spellEnd"/>
      <w:r>
        <w:t xml:space="preserve"> </w:t>
      </w:r>
      <w:r w:rsidRPr="007965CB">
        <w:rPr>
          <w:i/>
        </w:rPr>
        <w:t>deterministic</w:t>
      </w:r>
      <w:r>
        <w:t xml:space="preserve"> capital budgeting </w:t>
      </w:r>
      <w:r w:rsidR="00726365">
        <w:t>tool</w:t>
      </w:r>
      <w:r>
        <w:t>. Within the deterministic tool, the user can carry out “what-if”</w:t>
      </w:r>
      <w:r w:rsidR="00726365">
        <w:t xml:space="preserve"> analysis; i.e., the user can employ</w:t>
      </w:r>
      <w:r>
        <w:t xml:space="preserve"> the tool multiple times varying key uncertainties in a parametric way to understand how the selected portfolio of projects, and associated net present value, changes. Insights obtained from such what-if analysis will help facilitate understanding of the output of </w:t>
      </w:r>
      <w:proofErr w:type="spellStart"/>
      <w:r w:rsidR="00726365">
        <w:t>NuPAT’s</w:t>
      </w:r>
      <w:proofErr w:type="spellEnd"/>
      <w:r>
        <w:t xml:space="preserve"> </w:t>
      </w:r>
      <w:r w:rsidRPr="007965CB">
        <w:rPr>
          <w:i/>
        </w:rPr>
        <w:t xml:space="preserve">stochastic </w:t>
      </w:r>
      <w:r>
        <w:t xml:space="preserve">capital budgeting </w:t>
      </w:r>
      <w:r w:rsidR="00726365">
        <w:t>sub-tool</w:t>
      </w:r>
      <w:r>
        <w:t xml:space="preserve">.  </w:t>
      </w:r>
    </w:p>
    <w:p w14:paraId="1B935ADA" w14:textId="77777777" w:rsidR="009A7CB1" w:rsidRDefault="009A7CB1" w:rsidP="009A7CB1"/>
    <w:p w14:paraId="5D2FB052" w14:textId="1BCFF8E1" w:rsidR="00D06E75" w:rsidRDefault="00726365" w:rsidP="004B2E3C">
      <w:r>
        <w:t xml:space="preserve">We detail further </w:t>
      </w:r>
      <w:r w:rsidR="0032200B">
        <w:t>options that the user has in what follows, and just briefly indicate that these involve problem specifications such as</w:t>
      </w:r>
      <w:r w:rsidR="00666A58">
        <w:t xml:space="preserve">: </w:t>
      </w:r>
      <w:r w:rsidR="0032200B">
        <w:t>the number o</w:t>
      </w:r>
      <w:r w:rsidR="00666A58">
        <w:t xml:space="preserve">f years in the planning horizon; the set of </w:t>
      </w:r>
      <w:r w:rsidR="00666A58">
        <w:lastRenderedPageBreak/>
        <w:t>candidate projects;</w:t>
      </w:r>
      <w:r w:rsidR="0032200B">
        <w:t xml:space="preserve"> options for how to perform certain project</w:t>
      </w:r>
      <w:r w:rsidR="00666A58">
        <w:t>s;</w:t>
      </w:r>
      <w:r w:rsidR="0032200B">
        <w:t xml:space="preserve"> </w:t>
      </w:r>
      <w:r w:rsidR="00B65AFD">
        <w:t>the number and</w:t>
      </w:r>
      <w:r w:rsidR="0032200B">
        <w:t xml:space="preserve"> type of </w:t>
      </w:r>
      <w:r w:rsidR="00B65AFD">
        <w:t>resources that projects consume;</w:t>
      </w:r>
      <w:r w:rsidR="0032200B">
        <w:t xml:space="preserve"> and</w:t>
      </w:r>
      <w:r w:rsidR="00B65AFD">
        <w:t>,</w:t>
      </w:r>
      <w:r w:rsidR="0032200B">
        <w:t xml:space="preserve"> so-called piggy-backing options</w:t>
      </w:r>
      <w:r w:rsidR="004E38AF">
        <w:t xml:space="preserve">, in which selection of one project </w:t>
      </w:r>
      <w:r w:rsidR="00B90773">
        <w:t>allows</w:t>
      </w:r>
      <w:r w:rsidR="004E38AF">
        <w:t xml:space="preserve"> selection of another </w:t>
      </w:r>
      <w:r w:rsidR="00B90773">
        <w:t xml:space="preserve">project </w:t>
      </w:r>
      <w:r w:rsidR="004E38AF">
        <w:t>that would otherwise be unavailable or more expensive</w:t>
      </w:r>
      <w:r w:rsidR="007B73B4">
        <w:t>.</w:t>
      </w:r>
      <w:r w:rsidR="004B2E3C">
        <w:t xml:space="preserve"> </w:t>
      </w:r>
      <w:r w:rsidR="00D939E9">
        <w:t xml:space="preserve">Figure 1 shows the general steps of the </w:t>
      </w:r>
      <w:proofErr w:type="spellStart"/>
      <w:r w:rsidR="00D939E9">
        <w:t>NuPAT</w:t>
      </w:r>
      <w:proofErr w:type="spellEnd"/>
      <w:r w:rsidR="00D939E9">
        <w:t xml:space="preserve"> tool.</w:t>
      </w:r>
      <w:r w:rsidR="00FA2CC9">
        <w:t xml:space="preserve"> </w:t>
      </w:r>
    </w:p>
    <w:p w14:paraId="5ED10E09" w14:textId="77777777" w:rsidR="00D06E75" w:rsidRDefault="00D06E75" w:rsidP="009A7CB1">
      <w:pPr>
        <w:pStyle w:val="ListParagraph"/>
        <w:ind w:left="0"/>
        <w:jc w:val="center"/>
      </w:pPr>
    </w:p>
    <w:p w14:paraId="7249EB71" w14:textId="50F03A70" w:rsidR="00D939E9" w:rsidRDefault="00D06E75" w:rsidP="009A7CB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C96145B" wp14:editId="070E76CD">
            <wp:extent cx="5886450" cy="4426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02" cy="44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BBB9" w14:textId="5CC0F492" w:rsidR="00D06E75" w:rsidRPr="00464DAE" w:rsidRDefault="00A9631B" w:rsidP="009A7CB1">
      <w:pPr>
        <w:pStyle w:val="ListParagraph"/>
        <w:ind w:left="0"/>
        <w:jc w:val="center"/>
        <w:rPr>
          <w:i/>
          <w:sz w:val="20"/>
          <w:szCs w:val="20"/>
        </w:rPr>
      </w:pPr>
      <w:r w:rsidRPr="00464DAE">
        <w:rPr>
          <w:i/>
          <w:sz w:val="20"/>
          <w:szCs w:val="20"/>
        </w:rPr>
        <w:t xml:space="preserve">Figure 1: High-level overview of the </w:t>
      </w:r>
      <w:proofErr w:type="spellStart"/>
      <w:r w:rsidRPr="00464DAE">
        <w:rPr>
          <w:i/>
          <w:sz w:val="20"/>
          <w:szCs w:val="20"/>
        </w:rPr>
        <w:t>NuPAT</w:t>
      </w:r>
      <w:proofErr w:type="spellEnd"/>
      <w:r w:rsidRPr="00464DAE">
        <w:rPr>
          <w:i/>
          <w:sz w:val="20"/>
          <w:szCs w:val="20"/>
        </w:rPr>
        <w:t xml:space="preserve"> tool with sub-tools corresponding to deterministic and stochastic </w:t>
      </w:r>
      <w:r w:rsidR="004B2E3C" w:rsidRPr="00464DAE">
        <w:rPr>
          <w:i/>
          <w:sz w:val="20"/>
          <w:szCs w:val="20"/>
        </w:rPr>
        <w:t xml:space="preserve">capital budgeting models. </w:t>
      </w:r>
    </w:p>
    <w:p w14:paraId="3780BD47" w14:textId="77777777" w:rsidR="00A9631B" w:rsidRDefault="00A9631B" w:rsidP="00A9631B">
      <w:pPr>
        <w:rPr>
          <w:b/>
        </w:rPr>
      </w:pPr>
    </w:p>
    <w:p w14:paraId="4AFECE71" w14:textId="77777777" w:rsidR="00A9631B" w:rsidRDefault="00A9631B" w:rsidP="00A9631B">
      <w:pPr>
        <w:rPr>
          <w:b/>
        </w:rPr>
      </w:pPr>
    </w:p>
    <w:p w14:paraId="3BCCF35B" w14:textId="77777777" w:rsidR="00A9631B" w:rsidRPr="00A9631B" w:rsidRDefault="00A9631B" w:rsidP="00A9631B">
      <w:pPr>
        <w:rPr>
          <w:b/>
          <w:sz w:val="32"/>
          <w:szCs w:val="32"/>
        </w:rPr>
      </w:pPr>
      <w:r w:rsidRPr="00A9631B">
        <w:rPr>
          <w:b/>
          <w:sz w:val="32"/>
          <w:szCs w:val="32"/>
        </w:rPr>
        <w:t>2. DETERMINISTIC CAPITAL BUDGETING TOOL</w:t>
      </w:r>
    </w:p>
    <w:p w14:paraId="73BBB263" w14:textId="26C2C3EE" w:rsidR="00A9631B" w:rsidRPr="00A816A7" w:rsidRDefault="00A9631B" w:rsidP="00A816A7">
      <w:pPr>
        <w:rPr>
          <w:b/>
        </w:rPr>
      </w:pPr>
    </w:p>
    <w:p w14:paraId="02B76CC4" w14:textId="77777777" w:rsidR="00A9631B" w:rsidRDefault="00A9631B" w:rsidP="00A9631B">
      <w:pPr>
        <w:pStyle w:val="ListParagraph"/>
        <w:ind w:left="0"/>
      </w:pPr>
      <w:r w:rsidRPr="00156749">
        <w:t>We consider a capital budgeting problem for a nuclear generation station, with possible extension to</w:t>
      </w:r>
      <w:r>
        <w:t xml:space="preserve"> a larger fleet of plants. Due t</w:t>
      </w:r>
      <w:r w:rsidRPr="00156749">
        <w:t>o limited resources, we can only select a subset from several candidate capital projects. Our goal is to maximize overall net present value (NPV</w:t>
      </w:r>
      <w:r>
        <w:t>)</w:t>
      </w:r>
      <w:r w:rsidRPr="00156749">
        <w:t xml:space="preserve">. In doing so, we must respect resource limits and capture key structural and stochastic dependencies of the system.  </w:t>
      </w:r>
      <w:r>
        <w:t>Example projects include upgrading a steam turbine, refurbishing or replacing a set of reactor coolant pumps, and replacing a set of feed-water heaters. We provide a specific example that illustrates the steps of the model and optimization algorithm.</w:t>
      </w:r>
    </w:p>
    <w:p w14:paraId="2C429B25" w14:textId="77777777" w:rsidR="00A9631B" w:rsidRDefault="00A9631B" w:rsidP="00A9631B">
      <w:pPr>
        <w:rPr>
          <w:b/>
        </w:rPr>
      </w:pPr>
    </w:p>
    <w:p w14:paraId="1246A8F8" w14:textId="77777777" w:rsidR="00A9631B" w:rsidRPr="00A9631B" w:rsidRDefault="00A9631B" w:rsidP="00A9631B">
      <w:pPr>
        <w:rPr>
          <w:b/>
        </w:rPr>
      </w:pPr>
    </w:p>
    <w:p w14:paraId="5F6CE84A" w14:textId="345F4109" w:rsidR="00D53EE9" w:rsidRPr="00B75294" w:rsidRDefault="00993700" w:rsidP="009A7CB1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lastRenderedPageBreak/>
        <w:t>2.1</w:t>
      </w:r>
      <w:r w:rsidR="009F6EF5">
        <w:rPr>
          <w:b/>
          <w:u w:val="single"/>
        </w:rPr>
        <w:t>.</w:t>
      </w:r>
      <w:r>
        <w:rPr>
          <w:b/>
          <w:u w:val="single"/>
        </w:rPr>
        <w:t xml:space="preserve"> </w:t>
      </w:r>
      <w:r w:rsidR="00D53EE9" w:rsidRPr="00B75294">
        <w:rPr>
          <w:b/>
          <w:u w:val="single"/>
        </w:rPr>
        <w:t xml:space="preserve">Deterministic </w:t>
      </w:r>
      <w:r w:rsidR="009F6EF5">
        <w:rPr>
          <w:b/>
          <w:u w:val="single"/>
        </w:rPr>
        <w:t xml:space="preserve">Capital Budgeting </w:t>
      </w:r>
      <w:r w:rsidR="00D53EE9" w:rsidRPr="00B75294">
        <w:rPr>
          <w:b/>
          <w:u w:val="single"/>
        </w:rPr>
        <w:t>Optimization Model</w:t>
      </w:r>
      <w:r w:rsidR="008C42D1">
        <w:rPr>
          <w:b/>
          <w:u w:val="single"/>
        </w:rPr>
        <w:t>: Mathematical Formulation</w:t>
      </w:r>
    </w:p>
    <w:p w14:paraId="5CE76C49" w14:textId="77777777" w:rsidR="00D53EE9" w:rsidRPr="005924FA" w:rsidRDefault="00D53EE9" w:rsidP="009A7CB1">
      <w:pPr>
        <w:rPr>
          <w:rFonts w:eastAsiaTheme="minorEastAsia"/>
        </w:rPr>
      </w:pPr>
      <w:r w:rsidRPr="009826C7">
        <w:rPr>
          <w:rFonts w:eastAsiaTheme="minorEastAsia"/>
          <w:i/>
        </w:rPr>
        <w:t>Indices and sets</w:t>
      </w:r>
      <w:r>
        <w:rPr>
          <w:rFonts w:eastAsiaTheme="minorEastAsia"/>
          <w:i/>
        </w:rPr>
        <w:t xml:space="preserve">: </w:t>
      </w:r>
    </w:p>
    <w:p w14:paraId="35320490" w14:textId="77777777" w:rsidR="00D53EE9" w:rsidRDefault="00D53EE9" w:rsidP="009A7CB1">
      <w:pPr>
        <w:rPr>
          <w:rFonts w:eastAsiaTheme="minorEastAsia"/>
        </w:rPr>
      </w:pPr>
      <m:oMath>
        <m:r>
          <w:rPr>
            <w:rFonts w:ascii="Cambria Math" w:hAnsi="Cambria Math"/>
          </w:rPr>
          <m:t>i ∈I</m:t>
        </m:r>
      </m:oMath>
      <w:r>
        <w:rPr>
          <w:rFonts w:eastAsiaTheme="minorEastAsia"/>
        </w:rPr>
        <w:tab/>
        <w:t>candidate projects</w:t>
      </w:r>
    </w:p>
    <w:p w14:paraId="5AE5CC32" w14:textId="77777777" w:rsidR="00D53EE9" w:rsidRDefault="00D53EE9" w:rsidP="009A7CB1">
      <w:pPr>
        <w:rPr>
          <w:rFonts w:eastAsiaTheme="minorEastAsia"/>
        </w:rPr>
      </w:pPr>
      <m:oMath>
        <m:r>
          <w:rPr>
            <w:rFonts w:ascii="Cambria Math" w:hAnsi="Cambria Math"/>
          </w:rPr>
          <m:t>j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ab/>
        <w:t xml:space="preserve">options for selecting project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e.g., initiate project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year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t+2</m:t>
        </m:r>
      </m:oMath>
      <w:r>
        <w:rPr>
          <w:rFonts w:eastAsiaTheme="minorEastAsia"/>
        </w:rPr>
        <w:t xml:space="preserve"> and in a standard</w:t>
      </w:r>
    </w:p>
    <w:p w14:paraId="3CD789BC" w14:textId="77777777" w:rsidR="00D53EE9" w:rsidRDefault="00D53EE9" w:rsidP="009A7CB1">
      <w:pPr>
        <w:ind w:firstLine="720"/>
        <w:rPr>
          <w:rFonts w:eastAsiaTheme="minorEastAsia"/>
        </w:rPr>
      </w:pPr>
      <w:r>
        <w:rPr>
          <w:rFonts w:eastAsiaTheme="minorEastAsia"/>
        </w:rPr>
        <w:t>(three year) or in an expedited (two year) manner</w:t>
      </w:r>
    </w:p>
    <w:p w14:paraId="33CBB688" w14:textId="03CAC65C" w:rsidR="00D53EE9" w:rsidRDefault="000025F2" w:rsidP="009A7CB1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(i',j')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IJ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53EE9">
        <w:rPr>
          <w:rFonts w:eastAsiaTheme="minorEastAsia"/>
        </w:rPr>
        <w:t xml:space="preserve"> </w:t>
      </w:r>
      <w:r w:rsidR="00D53EE9">
        <w:rPr>
          <w:rFonts w:eastAsiaTheme="minorEastAsia"/>
        </w:rPr>
        <w:tab/>
        <w:t xml:space="preserve">option </w:t>
      </w:r>
      <m:oMath>
        <m:r>
          <w:rPr>
            <w:rFonts w:ascii="Cambria Math" w:eastAsiaTheme="minorEastAsia" w:hAnsi="Cambria Math"/>
          </w:rPr>
          <m:t>j'</m:t>
        </m:r>
      </m:oMath>
      <w:r w:rsidR="00D53EE9">
        <w:rPr>
          <w:rFonts w:eastAsiaTheme="minorEastAsia"/>
        </w:rPr>
        <w:t xml:space="preserve"> for project </w:t>
      </w:r>
      <m:oMath>
        <m:r>
          <w:rPr>
            <w:rFonts w:ascii="Cambria Math" w:eastAsiaTheme="minorEastAsia" w:hAnsi="Cambria Math"/>
          </w:rPr>
          <m:t>i'</m:t>
        </m:r>
      </m:oMath>
      <w:r w:rsidR="00D53EE9">
        <w:rPr>
          <w:rFonts w:eastAsiaTheme="minorEastAsia"/>
        </w:rPr>
        <w:t xml:space="preserve"> can be selected only if option </w:t>
      </w:r>
      <m:oMath>
        <m:r>
          <w:rPr>
            <w:rFonts w:ascii="Cambria Math" w:eastAsiaTheme="minorEastAsia" w:hAnsi="Cambria Math"/>
          </w:rPr>
          <m:t>j</m:t>
        </m:r>
      </m:oMath>
      <w:r w:rsidR="00D53EE9">
        <w:rPr>
          <w:rFonts w:eastAsiaTheme="minorEastAsia"/>
        </w:rPr>
        <w:t xml:space="preserve"> is selected for </w:t>
      </w:r>
    </w:p>
    <w:p w14:paraId="292652F4" w14:textId="77777777" w:rsidR="00D53EE9" w:rsidRPr="009575BC" w:rsidRDefault="00D53EE9" w:rsidP="009A7CB1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project </w:t>
      </w:r>
      <m:oMath>
        <m:r>
          <w:rPr>
            <w:rFonts w:ascii="Cambria Math" w:eastAsiaTheme="minorEastAsia" w:hAnsi="Cambria Math"/>
          </w:rPr>
          <m:t>i</m:t>
        </m:r>
      </m:oMath>
    </w:p>
    <w:p w14:paraId="3E49226C" w14:textId="77777777" w:rsidR="00D53EE9" w:rsidRPr="003302A1" w:rsidRDefault="00D53EE9" w:rsidP="009A7CB1">
      <w:pPr>
        <w:rPr>
          <w:rFonts w:eastAsiaTheme="minorEastAsia"/>
        </w:rPr>
      </w:pPr>
      <m:oMath>
        <m:r>
          <w:rPr>
            <w:rFonts w:ascii="Cambria Math" w:hAnsi="Cambria Math"/>
          </w:rPr>
          <m:t>k ∈K</m:t>
        </m:r>
      </m:oMath>
      <w:r w:rsidRPr="003302A1">
        <w:rPr>
          <w:rFonts w:eastAsiaTheme="minorEastAsia"/>
        </w:rPr>
        <w:t xml:space="preserve"> </w:t>
      </w:r>
      <w:r>
        <w:rPr>
          <w:rFonts w:eastAsiaTheme="minorEastAsia"/>
        </w:rPr>
        <w:tab/>
        <w:t>types of resources, e.g., capital funds, O&amp;M funds, labor-hours, time during outage</w:t>
      </w:r>
    </w:p>
    <w:p w14:paraId="16BA6387" w14:textId="5B8B85DF" w:rsidR="00D53EE9" w:rsidRDefault="00D53EE9" w:rsidP="009A7CB1">
      <w:pPr>
        <w:rPr>
          <w:rFonts w:eastAsiaTheme="minorEastAsia"/>
        </w:rPr>
      </w:pPr>
      <m:oMath>
        <m:r>
          <w:rPr>
            <w:rFonts w:ascii="Cambria Math" w:hAnsi="Cambria Math"/>
          </w:rPr>
          <m:t>t∈T</m:t>
        </m:r>
      </m:oMath>
      <w:r>
        <w:rPr>
          <w:rFonts w:eastAsiaTheme="minorEastAsia"/>
        </w:rPr>
        <w:tab/>
        <w:t>time periods (years)</w:t>
      </w:r>
    </w:p>
    <w:p w14:paraId="129BA5AA" w14:textId="77777777" w:rsidR="00EC5332" w:rsidRDefault="00EC5332" w:rsidP="009A7CB1">
      <w:pPr>
        <w:rPr>
          <w:rFonts w:eastAsiaTheme="minorEastAsia"/>
        </w:rPr>
      </w:pPr>
    </w:p>
    <w:p w14:paraId="6C8F9F84" w14:textId="165D19DB" w:rsidR="00D53EE9" w:rsidRPr="00EC5332" w:rsidRDefault="007023E3" w:rsidP="009A7CB1">
      <w:pPr>
        <w:pStyle w:val="ListParagraph"/>
        <w:ind w:left="0"/>
        <w:rPr>
          <w:i/>
        </w:rPr>
      </w:pPr>
      <w:r w:rsidRPr="00EC5332">
        <w:rPr>
          <w:i/>
        </w:rPr>
        <w:t>Data:</w:t>
      </w:r>
    </w:p>
    <w:p w14:paraId="53D788FD" w14:textId="35E2B5E3" w:rsidR="00D53EE9" w:rsidRDefault="00167A50" w:rsidP="009A7CB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D53EE9">
        <w:rPr>
          <w:rFonts w:eastAsiaTheme="minorEastAsia"/>
        </w:rPr>
        <w:tab/>
        <w:t xml:space="preserve">reward (revenue less financial cost) in year </w:t>
      </w:r>
      <m:oMath>
        <m:r>
          <w:rPr>
            <w:rFonts w:ascii="Cambria Math" w:eastAsiaTheme="minorEastAsia" w:hAnsi="Cambria Math"/>
          </w:rPr>
          <m:t>t</m:t>
        </m:r>
      </m:oMath>
      <w:r w:rsidR="00D53EE9">
        <w:rPr>
          <w:rFonts w:eastAsiaTheme="minorEastAsia"/>
        </w:rPr>
        <w:t xml:space="preserve"> of selecting project </w:t>
      </w:r>
      <m:oMath>
        <m:r>
          <w:rPr>
            <w:rFonts w:ascii="Cambria Math" w:hAnsi="Cambria Math"/>
          </w:rPr>
          <m:t>i</m:t>
        </m:r>
      </m:oMath>
      <w:r w:rsidR="00D53EE9">
        <w:rPr>
          <w:rFonts w:eastAsiaTheme="minorEastAsia"/>
        </w:rPr>
        <w:t xml:space="preserve"> via option </w:t>
      </w:r>
      <m:oMath>
        <m:r>
          <w:rPr>
            <w:rFonts w:ascii="Cambria Math" w:eastAsiaTheme="minorEastAsia" w:hAnsi="Cambria Math"/>
          </w:rPr>
          <m:t>j</m:t>
        </m:r>
      </m:oMath>
      <w:r w:rsidR="00D53EE9">
        <w:rPr>
          <w:rFonts w:eastAsiaTheme="minorEastAsia"/>
        </w:rPr>
        <w:t xml:space="preserve">  </w:t>
      </w:r>
    </w:p>
    <w:p w14:paraId="0EAF39C4" w14:textId="77777777" w:rsidR="00D53EE9" w:rsidRDefault="00167A50" w:rsidP="009A7CB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kt</m:t>
            </m:r>
          </m:sub>
        </m:sSub>
      </m:oMath>
      <w:r w:rsidR="00D53EE9">
        <w:rPr>
          <w:rFonts w:eastAsiaTheme="minorEastAsia"/>
        </w:rPr>
        <w:tab/>
        <w:t>available budget for a res</w:t>
      </w:r>
      <w:proofErr w:type="spellStart"/>
      <w:r w:rsidR="00D53EE9">
        <w:rPr>
          <w:rFonts w:eastAsiaTheme="minorEastAsia"/>
        </w:rPr>
        <w:t>ource</w:t>
      </w:r>
      <w:proofErr w:type="spellEnd"/>
      <w:r w:rsidR="00D53EE9">
        <w:rPr>
          <w:rFonts w:eastAsiaTheme="minorEastAsia"/>
        </w:rPr>
        <w:t xml:space="preserve"> of type </w:t>
      </w:r>
      <m:oMath>
        <m:r>
          <w:rPr>
            <w:rFonts w:ascii="Cambria Math" w:eastAsiaTheme="minorEastAsia" w:hAnsi="Cambria Math"/>
          </w:rPr>
          <m:t>k</m:t>
        </m:r>
      </m:oMath>
      <w:r w:rsidR="00D53EE9"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t</m:t>
        </m:r>
      </m:oMath>
      <w:r w:rsidR="00D53EE9">
        <w:rPr>
          <w:rFonts w:eastAsiaTheme="minorEastAsia"/>
        </w:rPr>
        <w:t xml:space="preserve">  </w:t>
      </w:r>
    </w:p>
    <w:p w14:paraId="7347BE3C" w14:textId="77777777" w:rsidR="00D53EE9" w:rsidRDefault="00167A50" w:rsidP="009A7CB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ijkt</m:t>
            </m:r>
          </m:sub>
        </m:sSub>
      </m:oMath>
      <w:r w:rsidR="00D53EE9">
        <w:rPr>
          <w:rFonts w:eastAsiaTheme="minorEastAsia"/>
        </w:rPr>
        <w:tab/>
        <w:t xml:space="preserve">consumption of resource of type </w:t>
      </w:r>
      <m:oMath>
        <m:r>
          <w:rPr>
            <w:rFonts w:ascii="Cambria Math" w:eastAsiaTheme="minorEastAsia" w:hAnsi="Cambria Math"/>
          </w:rPr>
          <m:t>k</m:t>
        </m:r>
      </m:oMath>
      <w:r w:rsidR="00D53EE9"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t</m:t>
        </m:r>
      </m:oMath>
      <w:r w:rsidR="00D53EE9">
        <w:rPr>
          <w:rFonts w:eastAsiaTheme="minorEastAsia"/>
        </w:rPr>
        <w:t xml:space="preserve"> if project </w:t>
      </w:r>
      <m:oMath>
        <m:r>
          <w:rPr>
            <w:rFonts w:ascii="Cambria Math" w:hAnsi="Cambria Math"/>
          </w:rPr>
          <m:t>i</m:t>
        </m:r>
      </m:oMath>
      <w:r w:rsidR="00D53EE9">
        <w:rPr>
          <w:rFonts w:eastAsiaTheme="minorEastAsia"/>
        </w:rPr>
        <w:t xml:space="preserve"> is performed via option </w:t>
      </w:r>
      <m:oMath>
        <m:r>
          <w:rPr>
            <w:rFonts w:ascii="Cambria Math" w:eastAsiaTheme="minorEastAsia" w:hAnsi="Cambria Math"/>
          </w:rPr>
          <m:t>j</m:t>
        </m:r>
      </m:oMath>
    </w:p>
    <w:p w14:paraId="357D49AB" w14:textId="77777777" w:rsidR="007023E3" w:rsidRDefault="007023E3" w:rsidP="009A7CB1">
      <w:pPr>
        <w:rPr>
          <w:rFonts w:eastAsiaTheme="minorEastAsia"/>
        </w:rPr>
      </w:pPr>
    </w:p>
    <w:p w14:paraId="4A573DCE" w14:textId="77777777" w:rsidR="007023E3" w:rsidRPr="009826C7" w:rsidRDefault="007023E3" w:rsidP="009A7CB1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Decision variables: </w:t>
      </w:r>
    </w:p>
    <w:p w14:paraId="0FEADD7B" w14:textId="77777777" w:rsidR="007023E3" w:rsidRDefault="00167A50" w:rsidP="009A7CB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7023E3">
        <w:rPr>
          <w:rFonts w:eastAsiaTheme="minorEastAsia"/>
        </w:rPr>
        <w:tab/>
        <w:t xml:space="preserve">takes value 1 if project </w:t>
      </w:r>
      <m:oMath>
        <m:r>
          <w:rPr>
            <w:rFonts w:ascii="Cambria Math" w:hAnsi="Cambria Math"/>
          </w:rPr>
          <m:t>i</m:t>
        </m:r>
      </m:oMath>
      <w:r w:rsidR="007023E3">
        <w:rPr>
          <w:rFonts w:eastAsiaTheme="minorEastAsia"/>
        </w:rPr>
        <w:t xml:space="preserve"> is selected via option </w:t>
      </w:r>
      <m:oMath>
        <m:r>
          <w:rPr>
            <w:rFonts w:ascii="Cambria Math" w:eastAsiaTheme="minorEastAsia" w:hAnsi="Cambria Math"/>
          </w:rPr>
          <m:t>j</m:t>
        </m:r>
      </m:oMath>
      <w:r w:rsidR="007023E3">
        <w:rPr>
          <w:rFonts w:eastAsiaTheme="minorEastAsia"/>
        </w:rPr>
        <w:t xml:space="preserve">  </w:t>
      </w:r>
    </w:p>
    <w:p w14:paraId="403F82C3" w14:textId="77777777" w:rsidR="007023E3" w:rsidRPr="00F31F79" w:rsidRDefault="007023E3" w:rsidP="009A7CB1">
      <w:pPr>
        <w:rPr>
          <w:rFonts w:eastAsiaTheme="minorEastAsia"/>
        </w:rPr>
      </w:pPr>
    </w:p>
    <w:p w14:paraId="5F884CD4" w14:textId="77777777" w:rsidR="007023E3" w:rsidRPr="009826C7" w:rsidRDefault="007023E3" w:rsidP="009A7CB1">
      <w:pPr>
        <w:rPr>
          <w:rFonts w:eastAsiaTheme="minorEastAsia"/>
          <w:i/>
        </w:rPr>
      </w:pPr>
      <w:r>
        <w:rPr>
          <w:rFonts w:eastAsiaTheme="minorEastAsia"/>
          <w:i/>
        </w:rPr>
        <w:t>Optimization model formulation:</w:t>
      </w:r>
    </w:p>
    <w:p w14:paraId="0AF840A1" w14:textId="435C40E4" w:rsidR="007023E3" w:rsidRPr="00AA3E3C" w:rsidRDefault="007023E3" w:rsidP="009A7CB1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>
              </m:limLow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i∈I, 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∈J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func>
        </m:oMath>
      </m:oMathPara>
    </w:p>
    <w:p w14:paraId="70D40B45" w14:textId="77777777" w:rsidR="007023E3" w:rsidRPr="00AE5ED3" w:rsidRDefault="007023E3" w:rsidP="009A7CB1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11C14B68" w14:textId="77777777" w:rsidR="007023E3" w:rsidRPr="00AE5ED3" w:rsidRDefault="00167A50" w:rsidP="009A7CB1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s.t.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∈J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=1, </m:t>
              </m:r>
              <m:r>
                <w:rPr>
                  <w:rFonts w:ascii="Cambria Math" w:hAnsi="Cambria Math"/>
                </w:rPr>
                <m:t>i∈I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</m:t>
              </m:r>
            </m:e>
          </m:func>
        </m:oMath>
      </m:oMathPara>
    </w:p>
    <w:p w14:paraId="3F7699A4" w14:textId="77777777" w:rsidR="007023E3" w:rsidRPr="00E85828" w:rsidRDefault="00167A50" w:rsidP="009A7CB1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i∈I, 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∈J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kt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</w:rPr>
                <m:t>k ∈K, t∈T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</m:t>
              </m:r>
            </m:e>
          </m:func>
        </m:oMath>
      </m:oMathPara>
    </w:p>
    <w:p w14:paraId="43F0FFA5" w14:textId="77777777" w:rsidR="007023E3" w:rsidRPr="00EB66AD" w:rsidRDefault="00167A50" w:rsidP="009A7CB1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,i∈I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</m:t>
              </m:r>
            </m:e>
          </m:func>
        </m:oMath>
      </m:oMathPara>
    </w:p>
    <w:p w14:paraId="0F8C3955" w14:textId="77777777" w:rsidR="007023E3" w:rsidRPr="00957459" w:rsidRDefault="00167A50" w:rsidP="009A7CB1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 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, i∈I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</m:t>
              </m:r>
            </m:e>
          </m:func>
        </m:oMath>
      </m:oMathPara>
    </w:p>
    <w:p w14:paraId="367661DA" w14:textId="782F2294" w:rsidR="00FB19F9" w:rsidRDefault="00FB19F9" w:rsidP="009A7CB1">
      <w:pPr>
        <w:pStyle w:val="ListParagraph"/>
        <w:ind w:left="0"/>
      </w:pPr>
    </w:p>
    <w:p w14:paraId="172AF74B" w14:textId="7821B42E" w:rsidR="000025F2" w:rsidRDefault="00D350F7" w:rsidP="009A7CB1">
      <w:pPr>
        <w:pStyle w:val="ListParagraph"/>
        <w:ind w:left="0"/>
        <w:rPr>
          <w:rFonts w:eastAsiaTheme="minorEastAsia"/>
        </w:rPr>
      </w:pPr>
      <w:r w:rsidRPr="00E707EF">
        <w:rPr>
          <w:rFonts w:eastAsiaTheme="minorEastAsia"/>
        </w:rPr>
        <w:t xml:space="preserve">The decision variables,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E707EF">
        <w:rPr>
          <w:rFonts w:eastAsiaTheme="minorEastAsia"/>
        </w:rPr>
        <w:t xml:space="preserve">, indicate whether we choose to do project </w:t>
      </w:r>
      <m:oMath>
        <m:r>
          <w:rPr>
            <w:rFonts w:ascii="Cambria Math" w:eastAsiaTheme="minorEastAsia" w:hAnsi="Cambria Math"/>
          </w:rPr>
          <m:t>i</m:t>
        </m:r>
      </m:oMath>
      <w:r w:rsidRPr="00E707EF">
        <w:rPr>
          <w:rFonts w:eastAsiaTheme="minorEastAsia"/>
        </w:rPr>
        <w:t xml:space="preserve"> by means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="MS Mincho" w:hAnsi="Cambria Math" w:cs="MS Mincho"/>
          </w:rPr>
          <m:t>j</m:t>
        </m:r>
      </m:oMath>
      <w:r w:rsidRPr="00E707EF">
        <w:rPr>
          <w:rFonts w:eastAsiaTheme="minorEastAsia"/>
        </w:rPr>
        <w:t xml:space="preserve">. Restated,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</w:t>
      </w:r>
      <w:r w:rsidRPr="00E707EF">
        <w:rPr>
          <w:rFonts w:eastAsiaTheme="minorEastAsia"/>
        </w:rPr>
        <w:t xml:space="preserve"> th</w:t>
      </w:r>
      <w:r>
        <w:rPr>
          <w:rFonts w:eastAsiaTheme="minorEastAsia"/>
        </w:rPr>
        <w:t>en w</w:t>
      </w:r>
      <w:r w:rsidRPr="00E707EF">
        <w:rPr>
          <w:rFonts w:eastAsiaTheme="minorEastAsia"/>
        </w:rPr>
        <w:t xml:space="preserve">e recommend doing project </w:t>
      </w:r>
      <m:oMath>
        <m:r>
          <w:rPr>
            <w:rFonts w:ascii="Cambria Math" w:eastAsiaTheme="minorEastAsia" w:hAnsi="Cambria Math"/>
          </w:rPr>
          <m:t>i</m:t>
        </m:r>
      </m:oMath>
      <w:r w:rsidRPr="00E707EF">
        <w:rPr>
          <w:rFonts w:eastAsiaTheme="minorEastAsia"/>
        </w:rPr>
        <w:t xml:space="preserve"> via option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, and taken together these decision variables produce a schedule for performing projects over time.</w:t>
      </w:r>
      <w:r w:rsidRPr="00E707EF">
        <w:rPr>
          <w:rFonts w:eastAsiaTheme="minorEastAsia"/>
        </w:rPr>
        <w:t xml:space="preserve">  The set of available options, </w:t>
      </w:r>
      <m:oMath>
        <m:r>
          <w:rPr>
            <w:rFonts w:ascii="Cambria Math" w:hAnsi="Cambria Math"/>
          </w:rPr>
          <m:t>j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707EF">
        <w:rPr>
          <w:rFonts w:eastAsiaTheme="minorEastAsia"/>
        </w:rPr>
        <w:t>,</w:t>
      </w:r>
      <w:r w:rsidR="000025F2">
        <w:rPr>
          <w:rFonts w:eastAsiaTheme="minorEastAsia"/>
        </w:rPr>
        <w:t xml:space="preserve"> typically (more below) includes the “do-</w:t>
      </w:r>
      <w:r w:rsidRPr="00E707EF">
        <w:rPr>
          <w:rFonts w:eastAsiaTheme="minorEastAsia"/>
        </w:rPr>
        <w:t>nothing” option, and the first constraint ensures that we choose exactly one option from the available set for each project. Even if w</w:t>
      </w:r>
      <w:r w:rsidR="000025F2">
        <w:rPr>
          <w:rFonts w:eastAsiaTheme="minorEastAsia"/>
        </w:rPr>
        <w:t>e select the do-nothing</w:t>
      </w:r>
      <w:r w:rsidRPr="00E707EF">
        <w:rPr>
          <w:rFonts w:eastAsiaTheme="minorEastAsia"/>
        </w:rPr>
        <w:t xml:space="preserve"> option for a project, it induces a</w:t>
      </w:r>
      <w:r w:rsidR="000025F2">
        <w:rPr>
          <w:rFonts w:eastAsiaTheme="minorEastAsia"/>
        </w:rPr>
        <w:t xml:space="preserve">n NPV,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 xml:space="preserve">ij </m:t>
            </m:r>
          </m:sub>
        </m:sSub>
      </m:oMath>
      <w:r w:rsidRPr="00E707EF">
        <w:rPr>
          <w:rFonts w:eastAsiaTheme="minorEastAsia"/>
        </w:rPr>
        <w:t>,  which can may be negative, representing growing O&amp;M costs</w:t>
      </w:r>
      <w:r>
        <w:rPr>
          <w:rFonts w:eastAsiaTheme="minorEastAsia"/>
        </w:rPr>
        <w:t>, losses in</w:t>
      </w:r>
      <w:r w:rsidRPr="00E707EF">
        <w:rPr>
          <w:rFonts w:eastAsiaTheme="minorEastAsia"/>
        </w:rPr>
        <w:t xml:space="preserve"> plant efficiency, etc. The second structural constraint ensures that the budget of </w:t>
      </w:r>
      <w:r>
        <w:rPr>
          <w:rFonts w:eastAsiaTheme="minorEastAsia"/>
        </w:rPr>
        <w:t xml:space="preserve">each </w:t>
      </w:r>
      <w:r w:rsidRPr="00E707EF">
        <w:rPr>
          <w:rFonts w:eastAsiaTheme="minorEastAsia"/>
        </w:rPr>
        <w:t>resource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Pr="00E707EF">
        <w:rPr>
          <w:rFonts w:eastAsiaTheme="minorEastAsia"/>
        </w:rPr>
        <w:t xml:space="preserve"> is </w:t>
      </w:r>
      <w:r>
        <w:rPr>
          <w:rFonts w:eastAsiaTheme="minorEastAsia"/>
        </w:rPr>
        <w:t>respected</w:t>
      </w:r>
      <w:r w:rsidRPr="00E707EF">
        <w:rPr>
          <w:rFonts w:eastAsiaTheme="minorEastAsia"/>
        </w:rPr>
        <w:t xml:space="preserve"> in </w:t>
      </w:r>
      <w:r>
        <w:rPr>
          <w:rFonts w:eastAsiaTheme="minorEastAsia"/>
        </w:rPr>
        <w:t xml:space="preserve">each </w:t>
      </w:r>
      <w:r w:rsidRPr="00E707EF">
        <w:rPr>
          <w:rFonts w:eastAsiaTheme="minorEastAsia"/>
        </w:rPr>
        <w:t xml:space="preserve">year </w:t>
      </w:r>
      <m:oMath>
        <m:r>
          <w:rPr>
            <w:rFonts w:ascii="Cambria Math" w:eastAsiaTheme="minorEastAsia" w:hAnsi="Cambria Math"/>
          </w:rPr>
          <m:t>t</m:t>
        </m:r>
      </m:oMath>
      <w:r w:rsidRPr="00E707E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The third structural constraint captures piggybacking situations in which option </w:t>
      </w:r>
      <m:oMath>
        <m:r>
          <w:rPr>
            <w:rFonts w:ascii="Cambria Math" w:eastAsiaTheme="minorEastAsia" w:hAnsi="Cambria Math"/>
          </w:rPr>
          <m:t>j'</m:t>
        </m:r>
      </m:oMath>
      <w:r>
        <w:rPr>
          <w:rFonts w:eastAsiaTheme="minorEastAsia"/>
        </w:rPr>
        <w:t xml:space="preserve"> for project </w:t>
      </w:r>
      <m:oMath>
        <m:r>
          <w:rPr>
            <w:rFonts w:ascii="Cambria Math" w:eastAsiaTheme="minorEastAsia" w:hAnsi="Cambria Math"/>
          </w:rPr>
          <m:t>i'</m:t>
        </m:r>
      </m:oMath>
      <w:r>
        <w:rPr>
          <w:rFonts w:eastAsiaTheme="minorEastAsia"/>
        </w:rPr>
        <w:t xml:space="preserve"> (which may have cheaper costs) may be selected only if project-option pair </w:t>
      </w:r>
      <m:oMath>
        <m:r>
          <w:rPr>
            <w:rFonts w:ascii="Cambria Math" w:eastAsiaTheme="minorEastAsia" w:hAnsi="Cambria Math"/>
          </w:rPr>
          <m:t>(i,j)</m:t>
        </m:r>
      </m:oMath>
      <w:r>
        <w:rPr>
          <w:rFonts w:eastAsiaTheme="minorEastAsia"/>
        </w:rPr>
        <w:t xml:space="preserve"> is also selected. The </w:t>
      </w:r>
      <w:r>
        <w:rPr>
          <w:rFonts w:eastAsiaTheme="minorEastAsia"/>
        </w:rPr>
        <w:lastRenderedPageBreak/>
        <w:t xml:space="preserve">objective function includes the </w:t>
      </w:r>
      <w:r w:rsidR="00A73BE9">
        <w:rPr>
          <w:rFonts w:eastAsiaTheme="minorEastAsia"/>
        </w:rPr>
        <w:t>NPV</w:t>
      </w:r>
      <w:r>
        <w:rPr>
          <w:rFonts w:eastAsiaTheme="minorEastAsia"/>
        </w:rPr>
        <w:t xml:space="preserve"> for each project-option pair,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 xml:space="preserve">ij </m:t>
            </m:r>
          </m:sub>
        </m:sSub>
      </m:oMath>
      <w:r w:rsidR="00A73BE9">
        <w:rPr>
          <w:rFonts w:eastAsiaTheme="minorEastAsia"/>
        </w:rPr>
        <w:t>, and the correct NPV</w:t>
      </w:r>
      <w:r>
        <w:rPr>
          <w:rFonts w:eastAsiaTheme="minorEastAsia"/>
        </w:rPr>
        <w:t xml:space="preserve"> is selected by </w:t>
      </w:r>
      <w:r w:rsidR="00A73BE9">
        <w:rPr>
          <w:rFonts w:eastAsiaTheme="minorEastAsia"/>
        </w:rPr>
        <w:t xml:space="preserve">the 0-1 decision variable,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73BE9">
        <w:rPr>
          <w:rFonts w:eastAsiaTheme="minorEastAsia"/>
        </w:rPr>
        <w:t>.</w:t>
      </w:r>
      <w:r w:rsidR="000025F2">
        <w:rPr>
          <w:rFonts w:eastAsiaTheme="minorEastAsia"/>
        </w:rPr>
        <w:t xml:space="preserve"> </w:t>
      </w:r>
    </w:p>
    <w:p w14:paraId="3277CB0B" w14:textId="77777777" w:rsidR="000025F2" w:rsidRDefault="000025F2" w:rsidP="009A7CB1">
      <w:pPr>
        <w:pStyle w:val="ListParagraph"/>
        <w:ind w:left="0"/>
        <w:rPr>
          <w:rFonts w:eastAsiaTheme="minorEastAsia"/>
        </w:rPr>
      </w:pPr>
    </w:p>
    <w:p w14:paraId="54D0297E" w14:textId="2AFD9B93" w:rsidR="00D350F7" w:rsidRDefault="000025F2" w:rsidP="009A7CB1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We note that sometimes there are projects that must be done, e.g., for safety and/or regulatory reasons. This can be handled within the formulation just given, without introducing additional constructs. The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typically includes a do-nothing option for each project, but when project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must be done, we simply do not include the do-nothing option. </w:t>
      </w:r>
    </w:p>
    <w:p w14:paraId="52A86C7F" w14:textId="77777777" w:rsidR="0092341B" w:rsidRDefault="0092341B" w:rsidP="009A7CB1">
      <w:pPr>
        <w:pStyle w:val="ListParagraph"/>
        <w:ind w:left="0"/>
        <w:rPr>
          <w:rFonts w:eastAsiaTheme="minorEastAsia"/>
        </w:rPr>
      </w:pPr>
    </w:p>
    <w:p w14:paraId="225715F6" w14:textId="457465DD" w:rsidR="0092341B" w:rsidRPr="0092341B" w:rsidRDefault="0092341B" w:rsidP="0092341B">
      <w:r>
        <w:t xml:space="preserve">The deterministic model can be repeatedly solved by changing the input values. This will allow for what-if sensitivity analysis to identify the crucial drivers behind the optimal project selection decision. </w:t>
      </w:r>
    </w:p>
    <w:p w14:paraId="50D4B538" w14:textId="77777777" w:rsidR="00D350F7" w:rsidRDefault="00D350F7" w:rsidP="009A7CB1">
      <w:pPr>
        <w:pStyle w:val="ListParagraph"/>
        <w:ind w:left="0"/>
        <w:rPr>
          <w:b/>
          <w:u w:val="single"/>
        </w:rPr>
      </w:pPr>
    </w:p>
    <w:p w14:paraId="434E6DF8" w14:textId="64B83F8F" w:rsidR="00EC5332" w:rsidRPr="00EC5332" w:rsidRDefault="009F6EF5" w:rsidP="009A7CB1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2.2. </w:t>
      </w:r>
      <w:r w:rsidR="003F6B95">
        <w:rPr>
          <w:b/>
          <w:u w:val="single"/>
        </w:rPr>
        <w:t>Deterministic Capital Budgeting Work</w:t>
      </w:r>
      <w:r w:rsidR="00EC5332" w:rsidRPr="00EC5332">
        <w:rPr>
          <w:b/>
          <w:u w:val="single"/>
        </w:rPr>
        <w:t>flow:</w:t>
      </w:r>
    </w:p>
    <w:p w14:paraId="6FFDAF0D" w14:textId="6A1A3F2F" w:rsidR="00EC5332" w:rsidRDefault="006855E5" w:rsidP="006855E5">
      <w:r>
        <w:t>1. Input: data structure</w:t>
      </w:r>
    </w:p>
    <w:p w14:paraId="166BD09E" w14:textId="0C353A31" w:rsidR="004D17A4" w:rsidRPr="009C3E30" w:rsidRDefault="009C3E30" w:rsidP="009A7CB1">
      <w:pPr>
        <w:pStyle w:val="ListParagraph"/>
        <w:numPr>
          <w:ilvl w:val="0"/>
          <w:numId w:val="10"/>
        </w:numPr>
        <w:rPr>
          <w:rFonts w:ascii="Courier" w:hAnsi="Courier"/>
        </w:rPr>
      </w:pPr>
      <w:r>
        <w:t>Candidate projects:</w:t>
      </w:r>
      <w:r w:rsidRPr="009C3E30"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 w:rsidRPr="007A0D5B">
        <w:rPr>
          <w:rFonts w:ascii="Courier" w:hAnsi="Courier"/>
          <w:sz w:val="22"/>
          <w:szCs w:val="22"/>
        </w:rPr>
        <w:t>I [</w:t>
      </w:r>
      <w:r w:rsidR="004D17A4" w:rsidRPr="007A0D5B">
        <w:rPr>
          <w:rFonts w:ascii="Courier" w:hAnsi="Courier"/>
          <w:sz w:val="22"/>
          <w:szCs w:val="22"/>
        </w:rPr>
        <w:t>Set</w:t>
      </w:r>
      <w:r w:rsidRPr="007A0D5B">
        <w:rPr>
          <w:rFonts w:ascii="Courier" w:hAnsi="Courier"/>
          <w:sz w:val="22"/>
          <w:szCs w:val="22"/>
        </w:rPr>
        <w:t>]</w:t>
      </w:r>
    </w:p>
    <w:p w14:paraId="29B9D3B2" w14:textId="71061B8D" w:rsidR="009C3E30" w:rsidRPr="009C3E30" w:rsidRDefault="009C3E30" w:rsidP="00C04486">
      <w:pPr>
        <w:pStyle w:val="ListParagraph"/>
        <w:numPr>
          <w:ilvl w:val="0"/>
          <w:numId w:val="10"/>
        </w:numPr>
      </w:pPr>
      <w:r>
        <w:t>Project options:</w:t>
      </w:r>
      <w:r w:rsidRPr="009C3E30"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 w:rsidRPr="009D14E2">
        <w:rPr>
          <w:rFonts w:ascii="Courier" w:hAnsi="Courier"/>
          <w:sz w:val="22"/>
          <w:szCs w:val="22"/>
        </w:rPr>
        <w:t>J [Set]</w:t>
      </w:r>
    </w:p>
    <w:p w14:paraId="776BC9E8" w14:textId="39706159" w:rsidR="009C3E30" w:rsidRDefault="009C3E30" w:rsidP="00C04486">
      <w:pPr>
        <w:pStyle w:val="ListParagraph"/>
        <w:numPr>
          <w:ilvl w:val="0"/>
          <w:numId w:val="10"/>
        </w:numPr>
      </w:pPr>
      <w:r>
        <w:t>Project-option pairs:</w:t>
      </w:r>
      <w:r>
        <w:rPr>
          <w:rFonts w:ascii="Courier" w:hAnsi="Courier"/>
        </w:rPr>
        <w:tab/>
      </w:r>
      <w:r w:rsidR="009D14E2">
        <w:rPr>
          <w:rFonts w:ascii="Courier" w:hAnsi="Courier"/>
          <w:sz w:val="22"/>
          <w:szCs w:val="22"/>
        </w:rPr>
        <w:t xml:space="preserve">IJ [Set within </w:t>
      </w:r>
      <w:proofErr w:type="spellStart"/>
      <w:r w:rsidR="009D14E2">
        <w:rPr>
          <w:rFonts w:ascii="Courier" w:hAnsi="Courier"/>
          <w:sz w:val="22"/>
          <w:szCs w:val="22"/>
        </w:rPr>
        <w:t>Ix</w:t>
      </w:r>
      <w:r w:rsidRPr="009D14E2">
        <w:rPr>
          <w:rFonts w:ascii="Courier" w:hAnsi="Courier"/>
          <w:sz w:val="22"/>
          <w:szCs w:val="22"/>
        </w:rPr>
        <w:t>J</w:t>
      </w:r>
      <w:proofErr w:type="spellEnd"/>
      <w:r w:rsidRPr="009D14E2">
        <w:rPr>
          <w:rFonts w:ascii="Courier" w:hAnsi="Courier"/>
          <w:sz w:val="22"/>
          <w:szCs w:val="22"/>
        </w:rPr>
        <w:t>]</w:t>
      </w:r>
      <w:r>
        <w:t xml:space="preserve"> </w:t>
      </w:r>
    </w:p>
    <w:p w14:paraId="66A6687E" w14:textId="74EFB814" w:rsidR="000C6E80" w:rsidRDefault="000C6E80" w:rsidP="00C04486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Resources:</w:t>
      </w:r>
      <w:r w:rsidRPr="009C3E30"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9D14E2">
        <w:rPr>
          <w:rFonts w:ascii="Courier" w:hAnsi="Courier"/>
          <w:sz w:val="22"/>
          <w:szCs w:val="22"/>
        </w:rPr>
        <w:t>K [Set</w:t>
      </w:r>
      <w:r w:rsidR="00D14E7F" w:rsidRPr="009D14E2">
        <w:rPr>
          <w:rFonts w:ascii="Courier" w:hAnsi="Courier"/>
          <w:sz w:val="22"/>
          <w:szCs w:val="22"/>
        </w:rPr>
        <w:t>]</w:t>
      </w:r>
    </w:p>
    <w:p w14:paraId="441F585A" w14:textId="0CCE6FDF" w:rsidR="00525018" w:rsidRPr="007A0D5B" w:rsidRDefault="009C3E30" w:rsidP="000C6E8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t>Time periods:</w:t>
      </w:r>
      <w:r w:rsidRPr="009C3E30"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 w:rsidRPr="007A0D5B">
        <w:rPr>
          <w:rFonts w:ascii="Courier" w:hAnsi="Courier"/>
          <w:sz w:val="22"/>
          <w:szCs w:val="22"/>
        </w:rPr>
        <w:t>T [Set]</w:t>
      </w:r>
    </w:p>
    <w:p w14:paraId="2FD5F5D1" w14:textId="03AD6715" w:rsidR="00A9293C" w:rsidRPr="007A0D5B" w:rsidRDefault="00A9293C" w:rsidP="009A7CB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t xml:space="preserve">NPV: </w:t>
      </w:r>
      <w:r>
        <w:tab/>
      </w:r>
      <w:r>
        <w:tab/>
      </w:r>
      <w:r>
        <w:tab/>
      </w:r>
      <w:r w:rsidRPr="007A0D5B">
        <w:rPr>
          <w:rFonts w:ascii="Courier" w:hAnsi="Courier"/>
          <w:sz w:val="22"/>
          <w:szCs w:val="22"/>
        </w:rPr>
        <w:t>r</w:t>
      </w:r>
      <w:r w:rsidR="00345857" w:rsidRPr="007A0D5B">
        <w:rPr>
          <w:rFonts w:ascii="Courier" w:hAnsi="Courier"/>
          <w:sz w:val="22"/>
          <w:szCs w:val="22"/>
        </w:rPr>
        <w:t>[</w:t>
      </w:r>
      <w:proofErr w:type="spellStart"/>
      <w:proofErr w:type="gramStart"/>
      <w:r w:rsidR="00345857" w:rsidRPr="007A0D5B">
        <w:rPr>
          <w:rFonts w:ascii="Courier" w:hAnsi="Courier"/>
          <w:sz w:val="22"/>
          <w:szCs w:val="22"/>
        </w:rPr>
        <w:t>i,j</w:t>
      </w:r>
      <w:proofErr w:type="spellEnd"/>
      <w:proofErr w:type="gramEnd"/>
      <w:r w:rsidR="00345857" w:rsidRPr="007A0D5B">
        <w:rPr>
          <w:rFonts w:ascii="Courier" w:hAnsi="Courier"/>
          <w:sz w:val="22"/>
          <w:szCs w:val="22"/>
        </w:rPr>
        <w:t>]</w:t>
      </w:r>
      <w:r w:rsidR="00FA178B" w:rsidRPr="007A0D5B">
        <w:rPr>
          <w:rFonts w:ascii="Courier" w:hAnsi="Courier"/>
          <w:sz w:val="22"/>
          <w:szCs w:val="22"/>
        </w:rPr>
        <w:t xml:space="preserve">: </w:t>
      </w:r>
      <w:r w:rsidRPr="007A0D5B">
        <w:rPr>
          <w:rFonts w:ascii="Courier" w:hAnsi="Courier"/>
          <w:sz w:val="22"/>
          <w:szCs w:val="22"/>
        </w:rPr>
        <w:t xml:space="preserve">two-dimensional </w:t>
      </w:r>
      <w:r w:rsidR="00FA178B" w:rsidRPr="007A0D5B">
        <w:rPr>
          <w:rFonts w:ascii="Courier" w:hAnsi="Courier"/>
          <w:sz w:val="22"/>
          <w:szCs w:val="22"/>
        </w:rPr>
        <w:t xml:space="preserve">real </w:t>
      </w:r>
      <w:r w:rsidRPr="007A0D5B">
        <w:rPr>
          <w:rFonts w:ascii="Courier" w:hAnsi="Courier"/>
          <w:sz w:val="22"/>
          <w:szCs w:val="22"/>
        </w:rPr>
        <w:t>array on IJ</w:t>
      </w:r>
    </w:p>
    <w:p w14:paraId="0B77C353" w14:textId="2E5846F4" w:rsidR="006855E5" w:rsidRPr="006855E5" w:rsidRDefault="00A9293C" w:rsidP="006855E5">
      <w:pPr>
        <w:pStyle w:val="ListParagraph"/>
        <w:numPr>
          <w:ilvl w:val="0"/>
          <w:numId w:val="10"/>
        </w:numPr>
        <w:rPr>
          <w:rFonts w:ascii="Courier" w:hAnsi="Courier"/>
          <w:sz w:val="20"/>
          <w:szCs w:val="20"/>
        </w:rPr>
      </w:pPr>
      <w:r>
        <w:t xml:space="preserve">Budget: </w:t>
      </w:r>
      <w:r>
        <w:tab/>
      </w:r>
      <w:r>
        <w:tab/>
      </w:r>
      <w:r w:rsidRPr="006855E5">
        <w:rPr>
          <w:rFonts w:ascii="Courier" w:hAnsi="Courier"/>
          <w:sz w:val="22"/>
          <w:szCs w:val="22"/>
        </w:rPr>
        <w:t>b</w:t>
      </w:r>
      <w:r w:rsidR="00345857" w:rsidRPr="006855E5">
        <w:rPr>
          <w:rFonts w:ascii="Courier" w:hAnsi="Courier"/>
          <w:sz w:val="22"/>
          <w:szCs w:val="22"/>
        </w:rPr>
        <w:t>[</w:t>
      </w:r>
      <w:proofErr w:type="spellStart"/>
      <w:proofErr w:type="gramStart"/>
      <w:r w:rsidR="00345857" w:rsidRPr="006855E5">
        <w:rPr>
          <w:rFonts w:ascii="Courier" w:hAnsi="Courier"/>
          <w:sz w:val="22"/>
          <w:szCs w:val="22"/>
        </w:rPr>
        <w:t>k,t</w:t>
      </w:r>
      <w:proofErr w:type="spellEnd"/>
      <w:proofErr w:type="gramEnd"/>
      <w:r w:rsidR="00345857" w:rsidRPr="006855E5">
        <w:rPr>
          <w:rFonts w:ascii="Courier" w:hAnsi="Courier"/>
          <w:sz w:val="22"/>
          <w:szCs w:val="22"/>
        </w:rPr>
        <w:t>]</w:t>
      </w:r>
      <w:r w:rsidR="00FA178B">
        <w:rPr>
          <w:rFonts w:ascii="Courier" w:hAnsi="Courier"/>
          <w:sz w:val="22"/>
          <w:szCs w:val="22"/>
        </w:rPr>
        <w:t xml:space="preserve">: </w:t>
      </w:r>
      <w:r w:rsidRPr="006855E5">
        <w:rPr>
          <w:rFonts w:ascii="Courier" w:hAnsi="Courier"/>
          <w:sz w:val="22"/>
          <w:szCs w:val="22"/>
        </w:rPr>
        <w:t xml:space="preserve">two-dimensional </w:t>
      </w:r>
      <w:r w:rsidR="00FA178B">
        <w:rPr>
          <w:rFonts w:ascii="Courier" w:hAnsi="Courier"/>
          <w:sz w:val="22"/>
          <w:szCs w:val="22"/>
        </w:rPr>
        <w:t xml:space="preserve">real </w:t>
      </w:r>
      <w:r w:rsidRPr="006855E5">
        <w:rPr>
          <w:rFonts w:ascii="Courier" w:hAnsi="Courier"/>
          <w:sz w:val="22"/>
          <w:szCs w:val="22"/>
        </w:rPr>
        <w:t xml:space="preserve">array on </w:t>
      </w:r>
      <w:proofErr w:type="spellStart"/>
      <w:r w:rsidR="006855E5">
        <w:rPr>
          <w:rFonts w:ascii="Courier" w:hAnsi="Courier"/>
          <w:sz w:val="22"/>
          <w:szCs w:val="22"/>
        </w:rPr>
        <w:t>Kx</w:t>
      </w:r>
      <w:r w:rsidRPr="006855E5">
        <w:rPr>
          <w:rFonts w:ascii="Courier" w:hAnsi="Courier"/>
          <w:sz w:val="22"/>
          <w:szCs w:val="22"/>
        </w:rPr>
        <w:t>T</w:t>
      </w:r>
      <w:proofErr w:type="spellEnd"/>
    </w:p>
    <w:p w14:paraId="2469C620" w14:textId="0BA6CC92" w:rsidR="00525018" w:rsidRDefault="006855E5" w:rsidP="006855E5">
      <w:pPr>
        <w:pStyle w:val="ListParagraph"/>
        <w:numPr>
          <w:ilvl w:val="0"/>
          <w:numId w:val="10"/>
        </w:numPr>
      </w:pPr>
      <w:r>
        <w:t>Cost:</w:t>
      </w:r>
      <w:r>
        <w:tab/>
        <w:t xml:space="preserve"> </w:t>
      </w:r>
      <w:r>
        <w:tab/>
      </w:r>
      <w:r>
        <w:tab/>
      </w:r>
      <w:r w:rsidRPr="006855E5">
        <w:rPr>
          <w:rFonts w:ascii="Courier" w:hAnsi="Courier"/>
          <w:sz w:val="22"/>
          <w:szCs w:val="22"/>
        </w:rPr>
        <w:t>c[</w:t>
      </w:r>
      <w:proofErr w:type="spellStart"/>
      <w:proofErr w:type="gramStart"/>
      <w:r w:rsidRPr="006855E5">
        <w:rPr>
          <w:rFonts w:ascii="Courier" w:hAnsi="Courier"/>
          <w:sz w:val="22"/>
          <w:szCs w:val="22"/>
        </w:rPr>
        <w:t>i,j</w:t>
      </w:r>
      <w:proofErr w:type="gramEnd"/>
      <w:r w:rsidRPr="006855E5">
        <w:rPr>
          <w:rFonts w:ascii="Courier" w:hAnsi="Courier"/>
          <w:sz w:val="22"/>
          <w:szCs w:val="22"/>
        </w:rPr>
        <w:t>,k,t</w:t>
      </w:r>
      <w:proofErr w:type="spellEnd"/>
      <w:r w:rsidRPr="006855E5">
        <w:rPr>
          <w:rFonts w:ascii="Courier" w:hAnsi="Courier"/>
          <w:sz w:val="22"/>
          <w:szCs w:val="22"/>
        </w:rPr>
        <w:t xml:space="preserve">]: four-dimensional </w:t>
      </w:r>
      <w:r w:rsidR="00FA178B">
        <w:rPr>
          <w:rFonts w:ascii="Courier" w:hAnsi="Courier"/>
          <w:sz w:val="22"/>
          <w:szCs w:val="22"/>
        </w:rPr>
        <w:t xml:space="preserve">real </w:t>
      </w:r>
      <w:r w:rsidRPr="006855E5">
        <w:rPr>
          <w:rFonts w:ascii="Courier" w:hAnsi="Courier"/>
          <w:sz w:val="22"/>
          <w:szCs w:val="22"/>
        </w:rPr>
        <w:t xml:space="preserve">array on </w:t>
      </w:r>
      <w:proofErr w:type="spellStart"/>
      <w:r w:rsidRPr="006855E5">
        <w:rPr>
          <w:rFonts w:ascii="Courier" w:hAnsi="Courier"/>
          <w:sz w:val="22"/>
          <w:szCs w:val="22"/>
        </w:rPr>
        <w:t>IJxKxT</w:t>
      </w:r>
      <w:proofErr w:type="spellEnd"/>
    </w:p>
    <w:p w14:paraId="27752BCA" w14:textId="04827DFC" w:rsidR="00EC5332" w:rsidRDefault="00EC5332" w:rsidP="009A7CB1">
      <w:pPr>
        <w:pStyle w:val="ListParagraph"/>
        <w:ind w:left="0"/>
        <w:rPr>
          <w:b/>
        </w:rPr>
      </w:pPr>
    </w:p>
    <w:p w14:paraId="46B4E39E" w14:textId="015E9138" w:rsidR="008D1108" w:rsidRDefault="008D1108" w:rsidP="008D1108">
      <w:r>
        <w:t xml:space="preserve">2. Output: </w:t>
      </w:r>
    </w:p>
    <w:p w14:paraId="271677C2" w14:textId="7FC995D2" w:rsidR="0002539A" w:rsidRPr="005963D7" w:rsidRDefault="002E633F" w:rsidP="002E633F">
      <w:pPr>
        <w:pStyle w:val="ListParagraph"/>
        <w:numPr>
          <w:ilvl w:val="0"/>
          <w:numId w:val="17"/>
        </w:numPr>
      </w:pPr>
      <w:r>
        <w:t>Yes-no project-option pairs</w:t>
      </w:r>
      <w:r w:rsidR="0002539A">
        <w:t>:</w:t>
      </w:r>
      <w:r w:rsidR="0002539A" w:rsidRPr="002E633F">
        <w:rPr>
          <w:rFonts w:ascii="Courier" w:hAnsi="Courier"/>
        </w:rPr>
        <w:t xml:space="preserve"> </w:t>
      </w:r>
      <w:r w:rsidR="0002539A" w:rsidRPr="002E633F">
        <w:rPr>
          <w:rFonts w:ascii="Courier" w:hAnsi="Courier"/>
        </w:rPr>
        <w:tab/>
      </w:r>
      <w:r>
        <w:rPr>
          <w:rFonts w:ascii="Courier" w:hAnsi="Courier"/>
          <w:sz w:val="22"/>
          <w:szCs w:val="22"/>
        </w:rPr>
        <w:t>x: two-dimensional binary array on IJ</w:t>
      </w:r>
    </w:p>
    <w:p w14:paraId="6C7A2D7C" w14:textId="1410162D" w:rsidR="005963D7" w:rsidRPr="005963D7" w:rsidRDefault="005963D7" w:rsidP="002E633F">
      <w:pPr>
        <w:pStyle w:val="ListParagraph"/>
        <w:numPr>
          <w:ilvl w:val="0"/>
          <w:numId w:val="17"/>
        </w:numPr>
      </w:pPr>
      <w:r w:rsidRPr="005963D7">
        <w:t>Overall NPV for portfolio of selected projects:</w:t>
      </w:r>
      <w:r w:rsidRPr="007A0D5B">
        <w:rPr>
          <w:rFonts w:ascii="Courier" w:hAnsi="Courier"/>
          <w:sz w:val="22"/>
          <w:szCs w:val="22"/>
        </w:rPr>
        <w:t xml:space="preserve"> </w:t>
      </w:r>
      <w:r w:rsidR="007A0D5B" w:rsidRPr="007A0D5B">
        <w:rPr>
          <w:rFonts w:ascii="Courier" w:hAnsi="Courier"/>
          <w:sz w:val="22"/>
          <w:szCs w:val="22"/>
        </w:rPr>
        <w:t xml:space="preserve">NPV: </w:t>
      </w:r>
      <w:r w:rsidRPr="007A0D5B">
        <w:rPr>
          <w:rFonts w:ascii="Courier" w:hAnsi="Courier"/>
          <w:sz w:val="22"/>
          <w:szCs w:val="22"/>
        </w:rPr>
        <w:t>scalar, real</w:t>
      </w:r>
    </w:p>
    <w:p w14:paraId="225929B5" w14:textId="77777777" w:rsidR="008D1108" w:rsidRDefault="008D1108" w:rsidP="009C3E30">
      <w:pPr>
        <w:rPr>
          <w:rFonts w:eastAsiaTheme="minorEastAsia"/>
        </w:rPr>
      </w:pPr>
    </w:p>
    <w:p w14:paraId="43A94882" w14:textId="6067148B" w:rsidR="00F957ED" w:rsidRPr="00EC5332" w:rsidRDefault="00F957ED" w:rsidP="00F957ED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2.3. Deterministic Capital Budgeting Example</w:t>
      </w:r>
      <w:r w:rsidRPr="00EC5332">
        <w:rPr>
          <w:b/>
          <w:u w:val="single"/>
        </w:rPr>
        <w:t>:</w:t>
      </w:r>
    </w:p>
    <w:p w14:paraId="6D1281BE" w14:textId="77777777" w:rsidR="00F957ED" w:rsidRDefault="00F957ED" w:rsidP="009C3E30">
      <w:pPr>
        <w:rPr>
          <w:rFonts w:eastAsiaTheme="minorEastAsia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5698"/>
      </w:tblGrid>
      <w:tr w:rsidR="00464DAE" w:rsidRPr="00D7625E" w14:paraId="07D70003" w14:textId="77777777" w:rsidTr="00C0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951AAF" w14:textId="77777777" w:rsidR="00464DAE" w:rsidRPr="00D7625E" w:rsidRDefault="00464DAE" w:rsidP="00C04486">
            <w:pPr>
              <w:pStyle w:val="ListParagraph"/>
              <w:ind w:left="0"/>
            </w:pPr>
            <w:r>
              <w:t>Project #</w:t>
            </w:r>
          </w:p>
        </w:tc>
        <w:tc>
          <w:tcPr>
            <w:tcW w:w="0" w:type="auto"/>
          </w:tcPr>
          <w:p w14:paraId="622D8869" w14:textId="77777777" w:rsidR="00464DAE" w:rsidRPr="00D7625E" w:rsidRDefault="00464DAE" w:rsidP="00C0448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4DAE" w:rsidRPr="00D7625E" w14:paraId="738D86FE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81ABA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1</w:t>
            </w:r>
          </w:p>
        </w:tc>
        <w:tc>
          <w:tcPr>
            <w:tcW w:w="0" w:type="auto"/>
          </w:tcPr>
          <w:p w14:paraId="43962EC8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D7625E">
              <w:t>eedwater heater replacement</w:t>
            </w:r>
          </w:p>
        </w:tc>
      </w:tr>
      <w:tr w:rsidR="00464DAE" w:rsidRPr="00D7625E" w14:paraId="5D5099C4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0C466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2</w:t>
            </w:r>
          </w:p>
        </w:tc>
        <w:tc>
          <w:tcPr>
            <w:tcW w:w="0" w:type="auto"/>
          </w:tcPr>
          <w:p w14:paraId="41FB35ED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Emergency sump overhaul</w:t>
            </w:r>
          </w:p>
        </w:tc>
      </w:tr>
      <w:tr w:rsidR="00464DAE" w:rsidRPr="00D7625E" w14:paraId="012A384D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7D7C8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3</w:t>
            </w:r>
          </w:p>
        </w:tc>
        <w:tc>
          <w:tcPr>
            <w:tcW w:w="0" w:type="auto"/>
          </w:tcPr>
          <w:p w14:paraId="2B8DFCDB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D7625E">
              <w:t>ransformer replacement</w:t>
            </w:r>
          </w:p>
        </w:tc>
      </w:tr>
      <w:tr w:rsidR="00464DAE" w:rsidRPr="00D7625E" w14:paraId="6FEDCE7D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E942D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4</w:t>
            </w:r>
          </w:p>
        </w:tc>
        <w:tc>
          <w:tcPr>
            <w:tcW w:w="0" w:type="auto"/>
          </w:tcPr>
          <w:p w14:paraId="694750A6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turbine-hall</w:t>
            </w:r>
            <w:r w:rsidRPr="00D7625E">
              <w:t xml:space="preserve"> crane</w:t>
            </w:r>
          </w:p>
        </w:tc>
      </w:tr>
      <w:tr w:rsidR="00464DAE" w:rsidRPr="00D7625E" w14:paraId="63884215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17779E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5</w:t>
            </w:r>
          </w:p>
        </w:tc>
        <w:tc>
          <w:tcPr>
            <w:tcW w:w="0" w:type="auto"/>
          </w:tcPr>
          <w:p w14:paraId="4C549295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25E">
              <w:t xml:space="preserve">Replacement of </w:t>
            </w:r>
            <w:r>
              <w:t>four reactor coolant pumps</w:t>
            </w:r>
          </w:p>
        </w:tc>
      </w:tr>
      <w:tr w:rsidR="00464DAE" w:rsidRPr="00D7625E" w14:paraId="32365ED2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5C054E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6</w:t>
            </w:r>
          </w:p>
        </w:tc>
        <w:tc>
          <w:tcPr>
            <w:tcW w:w="0" w:type="auto"/>
          </w:tcPr>
          <w:p w14:paraId="4E446DD5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Corrosion mitigation of buried piping</w:t>
            </w:r>
          </w:p>
        </w:tc>
      </w:tr>
      <w:tr w:rsidR="00464DAE" w:rsidRPr="00D7625E" w14:paraId="2D635464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05AFB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7</w:t>
            </w:r>
          </w:p>
        </w:tc>
        <w:tc>
          <w:tcPr>
            <w:tcW w:w="0" w:type="auto"/>
          </w:tcPr>
          <w:p w14:paraId="3C0F2DF8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Refurbish turbine governors</w:t>
            </w:r>
          </w:p>
        </w:tc>
      </w:tr>
      <w:tr w:rsidR="00464DAE" w:rsidRPr="00D7625E" w14:paraId="2EBA0D27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95D3D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8</w:t>
            </w:r>
          </w:p>
        </w:tc>
        <w:tc>
          <w:tcPr>
            <w:tcW w:w="0" w:type="auto"/>
          </w:tcPr>
          <w:p w14:paraId="3A6ACFFE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circulation</w:t>
            </w:r>
            <w:r w:rsidRPr="00D7625E">
              <w:t xml:space="preserve"> water pump</w:t>
            </w:r>
            <w:r>
              <w:t>s</w:t>
            </w:r>
          </w:p>
        </w:tc>
      </w:tr>
      <w:tr w:rsidR="00464DAE" w:rsidRPr="00D7625E" w14:paraId="42F6B9FA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976EC1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9</w:t>
            </w:r>
          </w:p>
        </w:tc>
        <w:tc>
          <w:tcPr>
            <w:tcW w:w="0" w:type="auto"/>
          </w:tcPr>
          <w:p w14:paraId="7680B6EE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RAOC system</w:t>
            </w:r>
          </w:p>
        </w:tc>
      </w:tr>
      <w:tr w:rsidR="00464DAE" w:rsidRPr="00D7625E" w14:paraId="35BAF912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98CDB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10</w:t>
            </w:r>
          </w:p>
        </w:tc>
        <w:tc>
          <w:tcPr>
            <w:tcW w:w="0" w:type="auto"/>
          </w:tcPr>
          <w:p w14:paraId="36AD69A7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piping in high-pressure coolant injection system</w:t>
            </w:r>
          </w:p>
        </w:tc>
      </w:tr>
      <w:tr w:rsidR="00464DAE" w:rsidRPr="00D7625E" w14:paraId="7DCBE57A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F1F35D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11</w:t>
            </w:r>
          </w:p>
        </w:tc>
        <w:tc>
          <w:tcPr>
            <w:tcW w:w="0" w:type="auto"/>
          </w:tcPr>
          <w:p w14:paraId="3D123018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chiller</w:t>
            </w:r>
          </w:p>
        </w:tc>
      </w:tr>
      <w:tr w:rsidR="00464DAE" w:rsidRPr="00D7625E" w14:paraId="04A8782D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2F7495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12</w:t>
            </w:r>
          </w:p>
        </w:tc>
        <w:tc>
          <w:tcPr>
            <w:tcW w:w="0" w:type="auto"/>
          </w:tcPr>
          <w:p w14:paraId="419823F6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Vessel-head welding remediation</w:t>
            </w:r>
          </w:p>
        </w:tc>
      </w:tr>
      <w:tr w:rsidR="00464DAE" w:rsidRPr="00D7625E" w14:paraId="0BE5759B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707BA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13</w:t>
            </w:r>
          </w:p>
        </w:tc>
        <w:tc>
          <w:tcPr>
            <w:tcW w:w="0" w:type="auto"/>
          </w:tcPr>
          <w:p w14:paraId="649038F2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main condenser</w:t>
            </w:r>
          </w:p>
        </w:tc>
      </w:tr>
      <w:tr w:rsidR="00464DAE" w:rsidRPr="00D7625E" w14:paraId="6921B009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D7F0A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lastRenderedPageBreak/>
              <w:t>14</w:t>
            </w:r>
          </w:p>
        </w:tc>
        <w:tc>
          <w:tcPr>
            <w:tcW w:w="0" w:type="auto"/>
          </w:tcPr>
          <w:p w14:paraId="585FAAA0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25E">
              <w:t xml:space="preserve">Replace </w:t>
            </w:r>
            <w:r>
              <w:t>instrumentation and control cables</w:t>
            </w:r>
          </w:p>
        </w:tc>
      </w:tr>
      <w:tr w:rsidR="00464DAE" w:rsidRPr="00D7625E" w14:paraId="4B5027FD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6B4965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15</w:t>
            </w:r>
          </w:p>
        </w:tc>
        <w:tc>
          <w:tcPr>
            <w:tcW w:w="0" w:type="auto"/>
          </w:tcPr>
          <w:p w14:paraId="4AEB98C2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</w:t>
            </w:r>
            <w:r w:rsidRPr="00D7625E">
              <w:t xml:space="preserve"> power feeds to </w:t>
            </w:r>
            <w:r>
              <w:t>large</w:t>
            </w:r>
            <w:r w:rsidRPr="00D7625E">
              <w:t xml:space="preserve"> cranes</w:t>
            </w:r>
          </w:p>
        </w:tc>
      </w:tr>
      <w:tr w:rsidR="00464DAE" w:rsidRPr="00D7625E" w14:paraId="477B931E" w14:textId="77777777" w:rsidTr="00C04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AE2C2" w14:textId="77777777" w:rsidR="00464DAE" w:rsidRPr="00D7625E" w:rsidRDefault="00464DAE" w:rsidP="00C04486">
            <w:pPr>
              <w:pStyle w:val="ListParagraph"/>
              <w:ind w:left="0"/>
            </w:pPr>
            <w:r w:rsidRPr="00D7625E">
              <w:t>16</w:t>
            </w:r>
          </w:p>
        </w:tc>
        <w:tc>
          <w:tcPr>
            <w:tcW w:w="0" w:type="auto"/>
          </w:tcPr>
          <w:p w14:paraId="6B7A221D" w14:textId="77777777" w:rsidR="00464DAE" w:rsidRPr="00D7625E" w:rsidRDefault="00464DAE" w:rsidP="00C044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25E">
              <w:t xml:space="preserve">Replace </w:t>
            </w:r>
            <w:r>
              <w:t>moisture separator reheater</w:t>
            </w:r>
          </w:p>
        </w:tc>
      </w:tr>
    </w:tbl>
    <w:p w14:paraId="51A1C950" w14:textId="0CDCBE48" w:rsidR="008D1108" w:rsidRPr="00464DAE" w:rsidRDefault="00464DAE" w:rsidP="00464DAE">
      <w:pPr>
        <w:jc w:val="center"/>
        <w:rPr>
          <w:rFonts w:eastAsiaTheme="minorEastAsia"/>
          <w:i/>
          <w:sz w:val="20"/>
          <w:szCs w:val="20"/>
        </w:rPr>
      </w:pPr>
      <w:r w:rsidRPr="00464DAE">
        <w:rPr>
          <w:rFonts w:eastAsiaTheme="minorEastAsia"/>
          <w:i/>
          <w:sz w:val="20"/>
          <w:szCs w:val="20"/>
        </w:rPr>
        <w:t>Table 1: Example projects</w:t>
      </w:r>
    </w:p>
    <w:p w14:paraId="68D9FAFC" w14:textId="77777777" w:rsidR="00067C79" w:rsidRPr="001A3573" w:rsidRDefault="008345FB" w:rsidP="008345FB">
      <w:pPr>
        <w:rPr>
          <w:rFonts w:ascii="Courier" w:hAnsi="Courier"/>
          <w:b/>
        </w:rPr>
      </w:pPr>
      <w:r w:rsidRPr="001A3573">
        <w:rPr>
          <w:b/>
        </w:rPr>
        <w:t>Candidate projects:</w:t>
      </w:r>
      <w:r w:rsidRPr="001A3573">
        <w:rPr>
          <w:rFonts w:ascii="Courier" w:hAnsi="Courier"/>
          <w:b/>
        </w:rPr>
        <w:t xml:space="preserve"> </w:t>
      </w:r>
      <w:r w:rsidRPr="001A3573">
        <w:rPr>
          <w:rFonts w:ascii="Courier" w:hAnsi="Courier"/>
          <w:b/>
        </w:rPr>
        <w:tab/>
      </w:r>
    </w:p>
    <w:p w14:paraId="0B358CFF" w14:textId="77777777" w:rsidR="0044204C" w:rsidRDefault="00067C79" w:rsidP="0044204C">
      <w:pPr>
        <w:ind w:left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 xml:space="preserve">Set </w:t>
      </w:r>
      <w:proofErr w:type="gramStart"/>
      <w:r w:rsidR="008345FB" w:rsidRPr="000D1D9E">
        <w:rPr>
          <w:rFonts w:ascii="Courier" w:hAnsi="Courier"/>
          <w:sz w:val="20"/>
          <w:szCs w:val="20"/>
        </w:rPr>
        <w:t xml:space="preserve">I </w:t>
      </w:r>
      <w:r w:rsidRPr="000D1D9E">
        <w:rPr>
          <w:rFonts w:ascii="Courier" w:hAnsi="Courier"/>
          <w:sz w:val="20"/>
          <w:szCs w:val="20"/>
        </w:rPr>
        <w:t>:</w:t>
      </w:r>
      <w:proofErr w:type="gramEnd"/>
      <w:r w:rsidRPr="000D1D9E">
        <w:rPr>
          <w:rFonts w:ascii="Courier" w:hAnsi="Courier"/>
          <w:sz w:val="20"/>
          <w:szCs w:val="20"/>
        </w:rPr>
        <w:t xml:space="preserve">= </w:t>
      </w:r>
    </w:p>
    <w:p w14:paraId="52BEEEB5" w14:textId="77777777" w:rsidR="0044204C" w:rsidRDefault="00067C79" w:rsidP="0044204C">
      <w:pPr>
        <w:ind w:left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</w:p>
    <w:p w14:paraId="6B263EE2" w14:textId="77777777" w:rsidR="0044204C" w:rsidRDefault="00067C79" w:rsidP="0044204C">
      <w:pPr>
        <w:ind w:left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EmergencySump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</w:p>
    <w:p w14:paraId="0C9B4723" w14:textId="77777777" w:rsidR="0044204C" w:rsidRDefault="00067C79" w:rsidP="0044204C">
      <w:pPr>
        <w:ind w:left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 xml:space="preserve">… </w:t>
      </w:r>
    </w:p>
    <w:p w14:paraId="6B529465" w14:textId="77777777" w:rsidR="0044204C" w:rsidRDefault="0044204C" w:rsidP="0044204C">
      <w:pPr>
        <w:ind w:left="720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CranePowerFeed</w:t>
      </w:r>
      <w:proofErr w:type="spellEnd"/>
    </w:p>
    <w:p w14:paraId="2CA5D450" w14:textId="77777777" w:rsidR="00CC64B8" w:rsidRDefault="00067C79" w:rsidP="0044204C">
      <w:pPr>
        <w:ind w:left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MoisterSeparator</w:t>
      </w:r>
      <w:r w:rsidR="00176481">
        <w:rPr>
          <w:rFonts w:ascii="Courier" w:hAnsi="Courier"/>
          <w:sz w:val="20"/>
          <w:szCs w:val="20"/>
        </w:rPr>
        <w:t>Reheater</w:t>
      </w:r>
      <w:proofErr w:type="spellEnd"/>
      <w:r w:rsidR="008E3827" w:rsidRPr="000D1D9E">
        <w:rPr>
          <w:rFonts w:ascii="Courier" w:hAnsi="Courier"/>
          <w:sz w:val="20"/>
          <w:szCs w:val="20"/>
        </w:rPr>
        <w:t xml:space="preserve"> </w:t>
      </w:r>
    </w:p>
    <w:p w14:paraId="548DA822" w14:textId="70CEC385" w:rsidR="008345FB" w:rsidRPr="000D1D9E" w:rsidRDefault="008E3827" w:rsidP="0044204C">
      <w:pPr>
        <w:ind w:left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>;</w:t>
      </w:r>
    </w:p>
    <w:p w14:paraId="6AC7C4FB" w14:textId="77777777" w:rsidR="00464DAE" w:rsidRDefault="00464DAE" w:rsidP="009C3E30">
      <w:pPr>
        <w:rPr>
          <w:rFonts w:eastAsiaTheme="minorEastAsia"/>
        </w:rPr>
      </w:pPr>
    </w:p>
    <w:p w14:paraId="2AC3E77C" w14:textId="77777777" w:rsidR="00A63A5A" w:rsidRPr="001A3573" w:rsidRDefault="00A63A5A" w:rsidP="009C3E30">
      <w:pPr>
        <w:rPr>
          <w:rFonts w:ascii="Courier" w:hAnsi="Courier"/>
          <w:b/>
        </w:rPr>
      </w:pPr>
      <w:r w:rsidRPr="001A3573">
        <w:rPr>
          <w:b/>
        </w:rPr>
        <w:t>Project options:</w:t>
      </w:r>
      <w:r w:rsidRPr="001A3573">
        <w:rPr>
          <w:rFonts w:ascii="Courier" w:hAnsi="Courier"/>
          <w:b/>
        </w:rPr>
        <w:t xml:space="preserve"> </w:t>
      </w:r>
      <w:r w:rsidRPr="001A3573">
        <w:rPr>
          <w:rFonts w:ascii="Courier" w:hAnsi="Courier"/>
          <w:b/>
        </w:rPr>
        <w:tab/>
      </w:r>
    </w:p>
    <w:p w14:paraId="18C9254F" w14:textId="5AEF12EE" w:rsidR="00A63A5A" w:rsidRPr="000D1D9E" w:rsidRDefault="00A63A5A" w:rsidP="00A63A5A">
      <w:pPr>
        <w:ind w:firstLine="720"/>
        <w:rPr>
          <w:rFonts w:eastAsiaTheme="minorEastAsia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 xml:space="preserve">Set </w:t>
      </w:r>
      <w:proofErr w:type="gramStart"/>
      <w:r w:rsidRPr="000D1D9E">
        <w:rPr>
          <w:rFonts w:ascii="Courier" w:hAnsi="Courier"/>
          <w:sz w:val="20"/>
          <w:szCs w:val="20"/>
        </w:rPr>
        <w:t>J :</w:t>
      </w:r>
      <w:proofErr w:type="gramEnd"/>
      <w:r w:rsidRPr="000D1D9E">
        <w:rPr>
          <w:rFonts w:ascii="Courier" w:hAnsi="Courier"/>
          <w:sz w:val="20"/>
          <w:szCs w:val="20"/>
        </w:rPr>
        <w:t xml:space="preserve">= </w:t>
      </w:r>
      <w:proofErr w:type="spellStart"/>
      <w:r w:rsidRPr="000D1D9E">
        <w:rPr>
          <w:rFonts w:ascii="Courier" w:hAnsi="Courier"/>
          <w:sz w:val="20"/>
          <w:szCs w:val="20"/>
        </w:rPr>
        <w:t>PlanA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PlanB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  <w:r w:rsidRPr="000D1D9E">
        <w:rPr>
          <w:rFonts w:ascii="Courier" w:hAnsi="Courier"/>
          <w:sz w:val="20"/>
          <w:szCs w:val="20"/>
        </w:rPr>
        <w:t xml:space="preserve"> ;</w:t>
      </w:r>
    </w:p>
    <w:p w14:paraId="794DDFF1" w14:textId="77777777" w:rsidR="00464DAE" w:rsidRDefault="00464DAE" w:rsidP="009C3E30">
      <w:pPr>
        <w:rPr>
          <w:rFonts w:eastAsiaTheme="minorEastAsia"/>
        </w:rPr>
      </w:pPr>
    </w:p>
    <w:p w14:paraId="23F0B91F" w14:textId="3BE6DE3E" w:rsidR="001A3573" w:rsidRDefault="001A3573" w:rsidP="009C3E30">
      <w:pPr>
        <w:rPr>
          <w:rFonts w:eastAsiaTheme="minorEastAsia"/>
        </w:rPr>
      </w:pPr>
      <w:r>
        <w:rPr>
          <w:rFonts w:eastAsiaTheme="minorEastAsia"/>
        </w:rPr>
        <w:t xml:space="preserve">This set includes all possible options for any project. If a plan could be done in a piggybacking manner, i.e., contingent on another project, then that could be included as another option in this set, but we haven’t included that in this example. </w:t>
      </w:r>
      <w:r w:rsidR="003B637B">
        <w:rPr>
          <w:rFonts w:eastAsiaTheme="minorEastAsia"/>
        </w:rPr>
        <w:t xml:space="preserve">In the current example we associate </w:t>
      </w:r>
      <w:proofErr w:type="spellStart"/>
      <w:r w:rsidR="003B637B">
        <w:rPr>
          <w:rFonts w:eastAsiaTheme="minorEastAsia"/>
        </w:rPr>
        <w:t>PlanA</w:t>
      </w:r>
      <w:proofErr w:type="spellEnd"/>
      <w:r w:rsidR="003B637B">
        <w:rPr>
          <w:rFonts w:eastAsiaTheme="minorEastAsia"/>
        </w:rPr>
        <w:t xml:space="preserve"> with the initial timing of the projects. </w:t>
      </w:r>
      <w:proofErr w:type="spellStart"/>
      <w:r w:rsidR="003B637B">
        <w:rPr>
          <w:rFonts w:eastAsiaTheme="minorEastAsia"/>
        </w:rPr>
        <w:t>PlanB</w:t>
      </w:r>
      <w:proofErr w:type="spellEnd"/>
      <w:r w:rsidR="003B637B">
        <w:rPr>
          <w:rFonts w:eastAsiaTheme="minorEastAsia"/>
        </w:rPr>
        <w:t xml:space="preserve"> can be considered as the timing option where we shift some of the projects starting time one year in the future. </w:t>
      </w:r>
    </w:p>
    <w:p w14:paraId="1C23C95D" w14:textId="77777777" w:rsidR="001A3573" w:rsidRDefault="001A3573" w:rsidP="009C3E30">
      <w:pPr>
        <w:rPr>
          <w:rFonts w:eastAsiaTheme="minorEastAsia"/>
        </w:rPr>
      </w:pPr>
    </w:p>
    <w:p w14:paraId="025C833B" w14:textId="77777777" w:rsidR="00A63A5A" w:rsidRPr="001A3573" w:rsidRDefault="00A63A5A" w:rsidP="009C3E30">
      <w:pPr>
        <w:rPr>
          <w:rFonts w:ascii="Courier" w:hAnsi="Courier"/>
          <w:b/>
        </w:rPr>
      </w:pPr>
      <w:r w:rsidRPr="001A3573">
        <w:rPr>
          <w:b/>
        </w:rPr>
        <w:t>Project-option pairs:</w:t>
      </w:r>
      <w:r w:rsidRPr="001A3573">
        <w:rPr>
          <w:rFonts w:ascii="Courier" w:hAnsi="Courier"/>
          <w:b/>
        </w:rPr>
        <w:tab/>
      </w:r>
    </w:p>
    <w:p w14:paraId="1D18F409" w14:textId="3F2AFE0B" w:rsidR="00A63A5A" w:rsidRPr="000D1D9E" w:rsidRDefault="00A63A5A" w:rsidP="00A63A5A">
      <w:pPr>
        <w:ind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 xml:space="preserve">Set </w:t>
      </w:r>
      <w:proofErr w:type="gramStart"/>
      <w:r w:rsidRPr="000D1D9E">
        <w:rPr>
          <w:rFonts w:ascii="Courier" w:hAnsi="Courier"/>
          <w:sz w:val="20"/>
          <w:szCs w:val="20"/>
        </w:rPr>
        <w:t>IJ :</w:t>
      </w:r>
      <w:proofErr w:type="gramEnd"/>
      <w:r w:rsidRPr="000D1D9E">
        <w:rPr>
          <w:rFonts w:ascii="Courier" w:hAnsi="Courier"/>
          <w:sz w:val="20"/>
          <w:szCs w:val="20"/>
        </w:rPr>
        <w:t>=</w:t>
      </w:r>
    </w:p>
    <w:p w14:paraId="0F8D6A12" w14:textId="3902584A" w:rsidR="00A63A5A" w:rsidRPr="000D1D9E" w:rsidRDefault="00A63A5A" w:rsidP="00A63A5A">
      <w:pPr>
        <w:ind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ab/>
      </w: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PlanA</w:t>
      </w:r>
      <w:proofErr w:type="spellEnd"/>
    </w:p>
    <w:p w14:paraId="578075DD" w14:textId="7044C297" w:rsidR="00A63A5A" w:rsidRPr="000D1D9E" w:rsidRDefault="00A63A5A" w:rsidP="00A63A5A">
      <w:pPr>
        <w:ind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ab/>
      </w: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PlanB</w:t>
      </w:r>
      <w:proofErr w:type="spellEnd"/>
    </w:p>
    <w:p w14:paraId="2C9521F7" w14:textId="5B3B1B98" w:rsidR="00A63A5A" w:rsidRPr="000D1D9E" w:rsidRDefault="00A63A5A" w:rsidP="00A63A5A">
      <w:pPr>
        <w:ind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ab/>
      </w: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</w:p>
    <w:p w14:paraId="25484009" w14:textId="559FF864" w:rsidR="008F78A8" w:rsidRPr="000D1D9E" w:rsidRDefault="008F78A8" w:rsidP="00BC5D81">
      <w:pPr>
        <w:ind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ab/>
      </w:r>
      <w:proofErr w:type="spellStart"/>
      <w:r w:rsidRPr="000D1D9E">
        <w:rPr>
          <w:rFonts w:ascii="Courier" w:hAnsi="Courier"/>
          <w:sz w:val="20"/>
          <w:szCs w:val="20"/>
        </w:rPr>
        <w:t>EmergencySump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PlanA</w:t>
      </w:r>
      <w:proofErr w:type="spellEnd"/>
    </w:p>
    <w:p w14:paraId="3402829B" w14:textId="5600F391" w:rsidR="008F78A8" w:rsidRPr="000D1D9E" w:rsidRDefault="008F78A8" w:rsidP="008F78A8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EmergencySump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</w:p>
    <w:p w14:paraId="4E81D114" w14:textId="794DE548" w:rsidR="008F78A8" w:rsidRPr="000D1D9E" w:rsidRDefault="008F78A8" w:rsidP="008F78A8">
      <w:pPr>
        <w:ind w:left="720"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>…</w:t>
      </w:r>
    </w:p>
    <w:p w14:paraId="2CC01E5E" w14:textId="4AE3E594" w:rsidR="0044204C" w:rsidRDefault="0044204C" w:rsidP="008F78A8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CranePowerFeed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PlanA</w:t>
      </w:r>
      <w:proofErr w:type="spellEnd"/>
    </w:p>
    <w:p w14:paraId="6159BE3C" w14:textId="23EB3A2E" w:rsidR="0044204C" w:rsidRDefault="0044204C" w:rsidP="008F78A8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CranePowerFeed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PlanB</w:t>
      </w:r>
      <w:proofErr w:type="spellEnd"/>
    </w:p>
    <w:p w14:paraId="3C61E6D4" w14:textId="0105AF76" w:rsidR="008F78A8" w:rsidRPr="000D1D9E" w:rsidRDefault="00176481" w:rsidP="008F78A8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MoisterSeparator</w:t>
      </w:r>
      <w:r>
        <w:rPr>
          <w:rFonts w:ascii="Courier" w:hAnsi="Courier"/>
          <w:sz w:val="20"/>
          <w:szCs w:val="20"/>
        </w:rPr>
        <w:t>Reheater</w:t>
      </w:r>
      <w:proofErr w:type="spellEnd"/>
      <w:r w:rsidR="008F78A8"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="008F78A8" w:rsidRPr="000D1D9E">
        <w:rPr>
          <w:rFonts w:ascii="Courier" w:hAnsi="Courier"/>
          <w:sz w:val="20"/>
          <w:szCs w:val="20"/>
        </w:rPr>
        <w:t>PlanA</w:t>
      </w:r>
      <w:proofErr w:type="spellEnd"/>
    </w:p>
    <w:p w14:paraId="012E4CC8" w14:textId="2D97B346" w:rsidR="008F78A8" w:rsidRPr="000D1D9E" w:rsidRDefault="008F78A8" w:rsidP="008F78A8">
      <w:pPr>
        <w:ind w:left="720"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>;</w:t>
      </w:r>
    </w:p>
    <w:p w14:paraId="1F5C28D8" w14:textId="77777777" w:rsidR="008F78A8" w:rsidRDefault="008F78A8" w:rsidP="008F78A8">
      <w:pPr>
        <w:ind w:left="720" w:firstLine="720"/>
        <w:rPr>
          <w:rFonts w:ascii="Courier" w:hAnsi="Courier"/>
          <w:sz w:val="22"/>
          <w:szCs w:val="22"/>
        </w:rPr>
      </w:pPr>
    </w:p>
    <w:p w14:paraId="3D09E4ED" w14:textId="203678C9" w:rsidR="008F78A8" w:rsidRDefault="008F78A8" w:rsidP="009C3E30">
      <w:pPr>
        <w:rPr>
          <w:rFonts w:eastAsiaTheme="minorEastAsia"/>
        </w:rPr>
      </w:pPr>
      <w:r>
        <w:rPr>
          <w:rFonts w:eastAsiaTheme="minorEastAsia"/>
        </w:rPr>
        <w:t>Note that there are “Plan A”, “Plan B”, and “Do no</w:t>
      </w:r>
      <w:r w:rsidR="00894A49">
        <w:rPr>
          <w:rFonts w:eastAsiaTheme="minorEastAsia"/>
        </w:rPr>
        <w:t>thing” options for the first project</w:t>
      </w:r>
      <w:r>
        <w:rPr>
          <w:rFonts w:eastAsiaTheme="minorEastAsia"/>
        </w:rPr>
        <w:t>,</w:t>
      </w:r>
      <w:r w:rsidR="00894A49">
        <w:rPr>
          <w:rFonts w:eastAsiaTheme="minorEastAsia"/>
        </w:rPr>
        <w:t xml:space="preserve"> “Plan A” and “Do nothing” options for the second project,</w:t>
      </w:r>
      <w:r>
        <w:rPr>
          <w:rFonts w:eastAsiaTheme="minorEastAsia"/>
        </w:rPr>
        <w:t xml:space="preserve"> </w:t>
      </w:r>
      <w:r w:rsidR="00894A49">
        <w:rPr>
          <w:rFonts w:eastAsiaTheme="minorEastAsia"/>
        </w:rPr>
        <w:t>and</w:t>
      </w:r>
      <w:r>
        <w:rPr>
          <w:rFonts w:eastAsiaTheme="minorEastAsia"/>
        </w:rPr>
        <w:t xml:space="preserve"> there is no “Do nothing” option </w:t>
      </w:r>
      <w:r w:rsidR="0044204C">
        <w:rPr>
          <w:rFonts w:eastAsiaTheme="minorEastAsia"/>
        </w:rPr>
        <w:t>for the final two</w:t>
      </w:r>
      <w:r>
        <w:rPr>
          <w:rFonts w:eastAsiaTheme="minorEastAsia"/>
        </w:rPr>
        <w:t xml:space="preserve"> project</w:t>
      </w:r>
      <w:r w:rsidR="0044204C">
        <w:rPr>
          <w:rFonts w:eastAsiaTheme="minorEastAsia"/>
        </w:rPr>
        <w:t>s</w:t>
      </w:r>
      <w:r>
        <w:rPr>
          <w:rFonts w:eastAsiaTheme="minorEastAsia"/>
        </w:rPr>
        <w:t xml:space="preserve">. The first nine projects </w:t>
      </w:r>
      <w:r w:rsidR="00E81F93">
        <w:rPr>
          <w:rFonts w:eastAsiaTheme="minorEastAsia"/>
        </w:rPr>
        <w:t>include do-nothing options,</w:t>
      </w:r>
      <w:r>
        <w:rPr>
          <w:rFonts w:eastAsiaTheme="minorEastAsia"/>
        </w:rPr>
        <w:t xml:space="preserve"> and the last seven projects are projects that must be done for safety reasons, and hence </w:t>
      </w:r>
      <w:r w:rsidR="00E81F93">
        <w:rPr>
          <w:rFonts w:eastAsiaTheme="minorEastAsia"/>
        </w:rPr>
        <w:t>none</w:t>
      </w:r>
      <w:r w:rsidR="00E453DA">
        <w:rPr>
          <w:rFonts w:eastAsiaTheme="minorEastAsia"/>
        </w:rPr>
        <w:t xml:space="preserve"> of these</w:t>
      </w:r>
      <w:r w:rsidR="00E81F93">
        <w:rPr>
          <w:rFonts w:eastAsiaTheme="minorEastAsia"/>
        </w:rPr>
        <w:t xml:space="preserve"> include the do-nothing option</w:t>
      </w:r>
      <w:r>
        <w:rPr>
          <w:rFonts w:eastAsiaTheme="minorEastAsia"/>
        </w:rPr>
        <w:t xml:space="preserve">. </w:t>
      </w:r>
      <w:r w:rsidR="0044204C">
        <w:rPr>
          <w:rFonts w:eastAsiaTheme="minorEastAsia"/>
        </w:rPr>
        <w:t xml:space="preserve">Note that there are two options for how the penultimate project can be performed, but there’s only one option for the final project. Similarly, </w:t>
      </w:r>
      <w:r w:rsidR="00771580">
        <w:rPr>
          <w:rFonts w:eastAsiaTheme="minorEastAsia"/>
        </w:rPr>
        <w:t xml:space="preserve">the second project has </w:t>
      </w:r>
      <w:r w:rsidR="00EB36FE">
        <w:rPr>
          <w:rFonts w:eastAsiaTheme="minorEastAsia"/>
        </w:rPr>
        <w:t>no “Plan B” option</w:t>
      </w:r>
      <w:r w:rsidR="002374EC">
        <w:rPr>
          <w:rFonts w:eastAsiaTheme="minorEastAsia"/>
        </w:rPr>
        <w:t xml:space="preserve">. </w:t>
      </w:r>
    </w:p>
    <w:p w14:paraId="7CFAA45B" w14:textId="77777777" w:rsidR="001A3573" w:rsidRDefault="001A3573" w:rsidP="009C3E30">
      <w:pPr>
        <w:rPr>
          <w:rFonts w:eastAsiaTheme="minorEastAsia"/>
        </w:rPr>
      </w:pPr>
    </w:p>
    <w:p w14:paraId="24E49A35" w14:textId="77777777" w:rsidR="001A3573" w:rsidRDefault="001A3573" w:rsidP="001A3573">
      <w:pPr>
        <w:rPr>
          <w:rFonts w:ascii="Courier" w:hAnsi="Courier"/>
        </w:rPr>
      </w:pPr>
      <w:r w:rsidRPr="001A3573">
        <w:rPr>
          <w:rFonts w:eastAsiaTheme="minorEastAsia"/>
          <w:b/>
        </w:rPr>
        <w:t>Resources:</w:t>
      </w:r>
      <w:r w:rsidRPr="001A3573">
        <w:rPr>
          <w:rFonts w:ascii="Courier" w:hAnsi="Courier"/>
        </w:rPr>
        <w:t xml:space="preserve"> </w:t>
      </w:r>
      <w:r w:rsidRPr="001A3573">
        <w:rPr>
          <w:rFonts w:ascii="Courier" w:hAnsi="Courier"/>
        </w:rPr>
        <w:tab/>
      </w:r>
      <w:r w:rsidRPr="001A3573">
        <w:rPr>
          <w:rFonts w:ascii="Courier" w:hAnsi="Courier"/>
        </w:rPr>
        <w:tab/>
      </w:r>
    </w:p>
    <w:p w14:paraId="6FBAF853" w14:textId="5B566313" w:rsidR="001A3573" w:rsidRPr="000D1D9E" w:rsidRDefault="001A3573" w:rsidP="001A3573">
      <w:pPr>
        <w:ind w:firstLine="720"/>
        <w:rPr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 xml:space="preserve">Set </w:t>
      </w:r>
      <w:proofErr w:type="gramStart"/>
      <w:r w:rsidRPr="000D1D9E">
        <w:rPr>
          <w:rFonts w:ascii="Courier" w:hAnsi="Courier"/>
          <w:sz w:val="20"/>
          <w:szCs w:val="20"/>
        </w:rPr>
        <w:t>K :</w:t>
      </w:r>
      <w:proofErr w:type="gramEnd"/>
      <w:r w:rsidRPr="000D1D9E">
        <w:rPr>
          <w:rFonts w:ascii="Courier" w:hAnsi="Courier"/>
          <w:sz w:val="20"/>
          <w:szCs w:val="20"/>
        </w:rPr>
        <w:t xml:space="preserve">= </w:t>
      </w:r>
      <w:proofErr w:type="spellStart"/>
      <w:r w:rsidRPr="000D1D9E">
        <w:rPr>
          <w:rFonts w:ascii="Courier" w:hAnsi="Courier"/>
          <w:sz w:val="20"/>
          <w:szCs w:val="20"/>
        </w:rPr>
        <w:t>CapitalFunds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OandMFunds</w:t>
      </w:r>
      <w:proofErr w:type="spellEnd"/>
      <w:r w:rsidRPr="000D1D9E">
        <w:rPr>
          <w:rFonts w:ascii="Courier" w:hAnsi="Courier"/>
          <w:sz w:val="20"/>
          <w:szCs w:val="20"/>
        </w:rPr>
        <w:t xml:space="preserve"> ;</w:t>
      </w:r>
    </w:p>
    <w:p w14:paraId="611797AF" w14:textId="77777777" w:rsidR="000D1D9E" w:rsidRDefault="000D1D9E" w:rsidP="009C3E30">
      <w:pPr>
        <w:rPr>
          <w:rFonts w:eastAsiaTheme="minorEastAsia"/>
        </w:rPr>
      </w:pPr>
    </w:p>
    <w:p w14:paraId="2A864433" w14:textId="716F7C1E" w:rsidR="009C3E30" w:rsidRPr="009C3E30" w:rsidRDefault="000D1D9E" w:rsidP="009C3E30">
      <w:pPr>
        <w:rPr>
          <w:rFonts w:eastAsiaTheme="minorEastAsia"/>
        </w:rPr>
      </w:pPr>
      <w:r>
        <w:rPr>
          <w:rFonts w:eastAsiaTheme="minorEastAsia"/>
        </w:rPr>
        <w:t xml:space="preserve">The example distinguishes two colors of money, capital funds and O&amp;M funds. Additional types of resources could include labor-hours and </w:t>
      </w:r>
      <w:r w:rsidR="009C3E30" w:rsidRPr="009C3E30">
        <w:rPr>
          <w:rFonts w:eastAsiaTheme="minorEastAsia"/>
        </w:rPr>
        <w:t>time during outage</w:t>
      </w:r>
      <w:r>
        <w:rPr>
          <w:rFonts w:eastAsiaTheme="minorEastAsia"/>
        </w:rPr>
        <w:t>.</w:t>
      </w:r>
    </w:p>
    <w:p w14:paraId="3F74C884" w14:textId="5F53BCFE" w:rsidR="009C3E30" w:rsidRDefault="009C3E30" w:rsidP="003B5DC3"/>
    <w:p w14:paraId="0F249B73" w14:textId="77777777" w:rsidR="000D1D9E" w:rsidRPr="000D1D9E" w:rsidRDefault="000D1D9E" w:rsidP="000D1D9E">
      <w:pPr>
        <w:rPr>
          <w:rFonts w:ascii="Courier" w:hAnsi="Courier"/>
          <w:b/>
        </w:rPr>
      </w:pPr>
      <w:r w:rsidRPr="000D1D9E">
        <w:rPr>
          <w:b/>
        </w:rPr>
        <w:t>Time periods:</w:t>
      </w:r>
      <w:r w:rsidRPr="000D1D9E">
        <w:rPr>
          <w:rFonts w:ascii="Courier" w:hAnsi="Courier"/>
          <w:b/>
        </w:rPr>
        <w:t xml:space="preserve"> </w:t>
      </w:r>
    </w:p>
    <w:p w14:paraId="6801DD2E" w14:textId="3FC479A3" w:rsidR="000D1D9E" w:rsidRPr="000D1D9E" w:rsidRDefault="000D1D9E" w:rsidP="000D1D9E">
      <w:pPr>
        <w:ind w:firstLine="720"/>
        <w:rPr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 xml:space="preserve">Set </w:t>
      </w:r>
      <w:proofErr w:type="gramStart"/>
      <w:r w:rsidRPr="000D1D9E">
        <w:rPr>
          <w:rFonts w:ascii="Courier" w:hAnsi="Courier"/>
          <w:sz w:val="20"/>
          <w:szCs w:val="20"/>
        </w:rPr>
        <w:t>T :</w:t>
      </w:r>
      <w:proofErr w:type="gramEnd"/>
      <w:r w:rsidRPr="000D1D9E">
        <w:rPr>
          <w:rFonts w:ascii="Courier" w:hAnsi="Courier"/>
          <w:sz w:val="20"/>
          <w:szCs w:val="20"/>
        </w:rPr>
        <w:t xml:space="preserve">= year1 year2 year3 year4 year 5; </w:t>
      </w:r>
    </w:p>
    <w:p w14:paraId="7E3D4F69" w14:textId="77777777" w:rsidR="009C3E30" w:rsidRDefault="009C3E30" w:rsidP="003B5DC3"/>
    <w:p w14:paraId="3F0EC092" w14:textId="77777777" w:rsidR="00933187" w:rsidRDefault="00933187" w:rsidP="00933187">
      <w:r w:rsidRPr="00933187">
        <w:rPr>
          <w:b/>
        </w:rPr>
        <w:t>NPV:</w:t>
      </w:r>
      <w:r>
        <w:t xml:space="preserve"> </w:t>
      </w:r>
      <w:r>
        <w:tab/>
      </w:r>
      <w:r>
        <w:tab/>
      </w:r>
      <w:r>
        <w:tab/>
      </w:r>
    </w:p>
    <w:p w14:paraId="5DF32B13" w14:textId="6FDD2D0F" w:rsidR="00933187" w:rsidRPr="00EF58D4" w:rsidRDefault="00EF58D4" w:rsidP="00933187">
      <w:pPr>
        <w:ind w:firstLine="720"/>
        <w:rPr>
          <w:rFonts w:ascii="Courier" w:hAnsi="Courier"/>
          <w:sz w:val="20"/>
          <w:szCs w:val="20"/>
        </w:rPr>
      </w:pPr>
      <w:r w:rsidRPr="00EF58D4">
        <w:rPr>
          <w:rFonts w:ascii="Courier" w:hAnsi="Courier"/>
          <w:sz w:val="20"/>
          <w:szCs w:val="20"/>
        </w:rPr>
        <w:t xml:space="preserve">param </w:t>
      </w:r>
      <w:proofErr w:type="gramStart"/>
      <w:r w:rsidRPr="00EF58D4">
        <w:rPr>
          <w:rFonts w:ascii="Courier" w:hAnsi="Courier"/>
          <w:sz w:val="20"/>
          <w:szCs w:val="20"/>
        </w:rPr>
        <w:t>r :</w:t>
      </w:r>
      <w:proofErr w:type="gramEnd"/>
      <w:r w:rsidRPr="00EF58D4">
        <w:rPr>
          <w:rFonts w:ascii="Courier" w:hAnsi="Courier"/>
          <w:sz w:val="20"/>
          <w:szCs w:val="20"/>
        </w:rPr>
        <w:t>=</w:t>
      </w:r>
    </w:p>
    <w:p w14:paraId="5C62748B" w14:textId="0FC0BF4A" w:rsidR="00EF58D4" w:rsidRPr="000D1D9E" w:rsidRDefault="00EF58D4" w:rsidP="00EF58D4">
      <w:pPr>
        <w:ind w:firstLine="720"/>
        <w:rPr>
          <w:rFonts w:ascii="Courier" w:hAnsi="Courier"/>
          <w:sz w:val="20"/>
          <w:szCs w:val="20"/>
        </w:rPr>
      </w:pPr>
      <w:r w:rsidRPr="00EF58D4">
        <w:rPr>
          <w:rFonts w:ascii="Courier" w:hAnsi="Courier"/>
          <w:sz w:val="20"/>
          <w:szCs w:val="20"/>
        </w:rPr>
        <w:tab/>
      </w: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PlanA</w:t>
      </w:r>
      <w:proofErr w:type="spellEnd"/>
      <w:r>
        <w:rPr>
          <w:rFonts w:ascii="Courier" w:hAnsi="Courier"/>
          <w:sz w:val="20"/>
          <w:szCs w:val="20"/>
        </w:rPr>
        <w:t xml:space="preserve"> 2.315</w:t>
      </w:r>
    </w:p>
    <w:p w14:paraId="481DD8EE" w14:textId="707745B5" w:rsidR="00EF58D4" w:rsidRPr="000D1D9E" w:rsidRDefault="00EF58D4" w:rsidP="00EF58D4">
      <w:pPr>
        <w:ind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ab/>
      </w: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PlanB</w:t>
      </w:r>
      <w:proofErr w:type="spellEnd"/>
      <w:r>
        <w:rPr>
          <w:rFonts w:ascii="Courier" w:hAnsi="Courier"/>
          <w:sz w:val="20"/>
          <w:szCs w:val="20"/>
        </w:rPr>
        <w:t xml:space="preserve"> 2.205</w:t>
      </w:r>
    </w:p>
    <w:p w14:paraId="3C17F389" w14:textId="2ABA2A10" w:rsidR="00EF58D4" w:rsidRPr="000D1D9E" w:rsidRDefault="00EF58D4" w:rsidP="00EF58D4">
      <w:pPr>
        <w:ind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ab/>
      </w: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  <w:r>
        <w:rPr>
          <w:rFonts w:ascii="Courier" w:hAnsi="Courier"/>
          <w:sz w:val="20"/>
          <w:szCs w:val="20"/>
        </w:rPr>
        <w:t xml:space="preserve"> -1.101</w:t>
      </w:r>
    </w:p>
    <w:p w14:paraId="12331920" w14:textId="27AE217E" w:rsidR="00EF58D4" w:rsidRPr="000D1D9E" w:rsidRDefault="00EF58D4" w:rsidP="00BC5D81">
      <w:pPr>
        <w:ind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ab/>
      </w:r>
      <w:proofErr w:type="spellStart"/>
      <w:r w:rsidRPr="000D1D9E">
        <w:rPr>
          <w:rFonts w:ascii="Courier" w:hAnsi="Courier"/>
          <w:sz w:val="20"/>
          <w:szCs w:val="20"/>
        </w:rPr>
        <w:t>EmergencySump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PlanA</w:t>
      </w:r>
      <w:proofErr w:type="spellEnd"/>
      <w:r>
        <w:rPr>
          <w:rFonts w:ascii="Courier" w:hAnsi="Courier"/>
          <w:sz w:val="20"/>
          <w:szCs w:val="20"/>
        </w:rPr>
        <w:t xml:space="preserve"> 0.824</w:t>
      </w:r>
    </w:p>
    <w:p w14:paraId="4D57A961" w14:textId="79A48D35" w:rsidR="00EF58D4" w:rsidRPr="000D1D9E" w:rsidRDefault="00EF58D4" w:rsidP="00EF58D4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EmergencySump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  <w:r w:rsidR="004E7305">
        <w:rPr>
          <w:rFonts w:ascii="Courier" w:hAnsi="Courier"/>
          <w:sz w:val="20"/>
          <w:szCs w:val="20"/>
        </w:rPr>
        <w:t xml:space="preserve"> -0</w:t>
      </w:r>
      <w:r>
        <w:rPr>
          <w:rFonts w:ascii="Courier" w:hAnsi="Courier"/>
          <w:sz w:val="20"/>
          <w:szCs w:val="20"/>
        </w:rPr>
        <w:t>.</w:t>
      </w:r>
      <w:r w:rsidR="004E7305">
        <w:rPr>
          <w:rFonts w:ascii="Courier" w:hAnsi="Courier"/>
          <w:sz w:val="20"/>
          <w:szCs w:val="20"/>
        </w:rPr>
        <w:t>400</w:t>
      </w:r>
    </w:p>
    <w:p w14:paraId="3709D664" w14:textId="77777777" w:rsidR="00EF58D4" w:rsidRDefault="00EF58D4" w:rsidP="00EF58D4">
      <w:pPr>
        <w:ind w:left="720" w:firstLine="720"/>
        <w:rPr>
          <w:rFonts w:ascii="Courier" w:hAnsi="Courier"/>
          <w:sz w:val="20"/>
          <w:szCs w:val="20"/>
        </w:rPr>
      </w:pPr>
      <w:r w:rsidRPr="000D1D9E">
        <w:rPr>
          <w:rFonts w:ascii="Courier" w:hAnsi="Courier"/>
          <w:sz w:val="20"/>
          <w:szCs w:val="20"/>
        </w:rPr>
        <w:t>…</w:t>
      </w:r>
    </w:p>
    <w:p w14:paraId="02E3BA36" w14:textId="6511D548" w:rsidR="002D6F96" w:rsidRDefault="002D6F96" w:rsidP="002D6F96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CranePowerFeed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PlanA</w:t>
      </w:r>
      <w:proofErr w:type="spellEnd"/>
      <w:r w:rsidR="00F05A1D">
        <w:rPr>
          <w:rFonts w:ascii="Courier" w:hAnsi="Courier"/>
          <w:sz w:val="20"/>
          <w:szCs w:val="20"/>
        </w:rPr>
        <w:t xml:space="preserve"> -0.246</w:t>
      </w:r>
    </w:p>
    <w:p w14:paraId="69C9EF06" w14:textId="7830066A" w:rsidR="002D6F96" w:rsidRPr="000D1D9E" w:rsidRDefault="002D6F96" w:rsidP="002D6F96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CranePowerFeed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PlanB</w:t>
      </w:r>
      <w:proofErr w:type="spellEnd"/>
      <w:r w:rsidR="00F05A1D">
        <w:rPr>
          <w:rFonts w:ascii="Courier" w:hAnsi="Courier"/>
          <w:sz w:val="20"/>
          <w:szCs w:val="20"/>
        </w:rPr>
        <w:t xml:space="preserve"> -0.258</w:t>
      </w:r>
    </w:p>
    <w:p w14:paraId="2C918340" w14:textId="6CB12080" w:rsidR="00EF58D4" w:rsidRDefault="00EF58D4" w:rsidP="00F05A1D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MoisterSeparator</w:t>
      </w:r>
      <w:r>
        <w:rPr>
          <w:rFonts w:ascii="Courier" w:hAnsi="Courier"/>
          <w:sz w:val="20"/>
          <w:szCs w:val="20"/>
        </w:rPr>
        <w:t>Reheater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PlanA</w:t>
      </w:r>
      <w:proofErr w:type="spellEnd"/>
      <w:r w:rsidR="00F05A1D">
        <w:rPr>
          <w:rFonts w:ascii="Courier" w:hAnsi="Courier"/>
          <w:sz w:val="20"/>
          <w:szCs w:val="20"/>
        </w:rPr>
        <w:t xml:space="preserve"> -20.155</w:t>
      </w:r>
    </w:p>
    <w:p w14:paraId="0BB39817" w14:textId="03DE604F" w:rsidR="00F05A1D" w:rsidRPr="00F05A1D" w:rsidRDefault="00F05A1D" w:rsidP="00F05A1D">
      <w:pPr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;</w:t>
      </w:r>
    </w:p>
    <w:p w14:paraId="51C5A844" w14:textId="77777777" w:rsidR="000D1D9E" w:rsidRDefault="000D1D9E" w:rsidP="003B5DC3">
      <w:pPr>
        <w:rPr>
          <w:sz w:val="20"/>
          <w:szCs w:val="20"/>
        </w:rPr>
      </w:pPr>
    </w:p>
    <w:p w14:paraId="65E9B4B0" w14:textId="10B9D5F4" w:rsidR="000D1D9E" w:rsidRPr="00EF58D4" w:rsidRDefault="00EF58D4" w:rsidP="003B5DC3">
      <w:pPr>
        <w:rPr>
          <w:sz w:val="20"/>
          <w:szCs w:val="20"/>
        </w:rPr>
      </w:pPr>
      <w:r w:rsidRPr="00EF58D4">
        <w:rPr>
          <w:sz w:val="20"/>
          <w:szCs w:val="20"/>
        </w:rPr>
        <w:tab/>
      </w:r>
    </w:p>
    <w:p w14:paraId="0D51E6E8" w14:textId="77777777" w:rsidR="00D45C85" w:rsidRPr="004C6176" w:rsidRDefault="00D45C85" w:rsidP="003B5DC3">
      <w:pPr>
        <w:rPr>
          <w:b/>
        </w:rPr>
      </w:pPr>
      <w:r w:rsidRPr="004C6176">
        <w:rPr>
          <w:b/>
        </w:rPr>
        <w:t xml:space="preserve">Budget: </w:t>
      </w:r>
      <w:r w:rsidRPr="004C6176">
        <w:rPr>
          <w:b/>
        </w:rPr>
        <w:tab/>
      </w:r>
      <w:r w:rsidRPr="004C6176">
        <w:rPr>
          <w:b/>
        </w:rPr>
        <w:tab/>
      </w:r>
    </w:p>
    <w:p w14:paraId="6CF4B060" w14:textId="445C4B86" w:rsidR="00D45C85" w:rsidRPr="004C6176" w:rsidRDefault="00D45C85" w:rsidP="00D45C85">
      <w:pPr>
        <w:ind w:firstLine="720"/>
        <w:rPr>
          <w:rFonts w:ascii="Courier" w:hAnsi="Courier"/>
          <w:sz w:val="20"/>
          <w:szCs w:val="20"/>
        </w:rPr>
      </w:pPr>
      <w:r w:rsidRPr="004C6176">
        <w:rPr>
          <w:rFonts w:ascii="Courier" w:hAnsi="Courier"/>
          <w:sz w:val="20"/>
          <w:szCs w:val="20"/>
        </w:rPr>
        <w:t xml:space="preserve">param </w:t>
      </w:r>
      <w:proofErr w:type="gramStart"/>
      <w:r w:rsidRPr="004C6176">
        <w:rPr>
          <w:rFonts w:ascii="Courier" w:hAnsi="Courier"/>
          <w:sz w:val="20"/>
          <w:szCs w:val="20"/>
        </w:rPr>
        <w:t>b :</w:t>
      </w:r>
      <w:proofErr w:type="gramEnd"/>
      <w:r w:rsidRPr="004C6176">
        <w:rPr>
          <w:rFonts w:ascii="Courier" w:hAnsi="Courier"/>
          <w:sz w:val="20"/>
          <w:szCs w:val="20"/>
        </w:rPr>
        <w:t>=</w:t>
      </w:r>
    </w:p>
    <w:p w14:paraId="1C76A6B5" w14:textId="567DA0B4" w:rsidR="00F155DB" w:rsidRPr="004C6176" w:rsidRDefault="00F155DB" w:rsidP="00D45C85">
      <w:pPr>
        <w:ind w:firstLine="720"/>
        <w:rPr>
          <w:rFonts w:ascii="Courier" w:hAnsi="Courier"/>
          <w:sz w:val="20"/>
          <w:szCs w:val="20"/>
        </w:rPr>
      </w:pPr>
      <w:r w:rsidRPr="004C6176">
        <w:rPr>
          <w:rFonts w:ascii="Courier" w:hAnsi="Courier"/>
          <w:sz w:val="20"/>
          <w:szCs w:val="20"/>
        </w:rPr>
        <w:tab/>
      </w:r>
      <w:proofErr w:type="spellStart"/>
      <w:r w:rsidRPr="004C6176">
        <w:rPr>
          <w:rFonts w:ascii="Courier" w:hAnsi="Courier"/>
          <w:sz w:val="20"/>
          <w:szCs w:val="20"/>
        </w:rPr>
        <w:t>CapitalFunds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year1</w:t>
      </w:r>
      <w:r w:rsidR="0049425C" w:rsidRPr="004C6176">
        <w:rPr>
          <w:rFonts w:ascii="Courier" w:hAnsi="Courier"/>
          <w:sz w:val="20"/>
          <w:szCs w:val="20"/>
        </w:rPr>
        <w:t xml:space="preserve"> 0.665</w:t>
      </w:r>
    </w:p>
    <w:p w14:paraId="77E07821" w14:textId="4D8CE521" w:rsidR="00F155DB" w:rsidRPr="004C6176" w:rsidRDefault="00F155DB" w:rsidP="00F155DB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4C6176">
        <w:rPr>
          <w:rFonts w:ascii="Courier" w:hAnsi="Courier"/>
          <w:sz w:val="20"/>
          <w:szCs w:val="20"/>
        </w:rPr>
        <w:t>CapitalFunds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year2</w:t>
      </w:r>
      <w:r w:rsidR="0049425C" w:rsidRPr="004C6176">
        <w:rPr>
          <w:rFonts w:ascii="Courier" w:hAnsi="Courier"/>
          <w:sz w:val="20"/>
          <w:szCs w:val="20"/>
        </w:rPr>
        <w:t xml:space="preserve"> 4.686</w:t>
      </w:r>
    </w:p>
    <w:p w14:paraId="76B7F572" w14:textId="698DD102" w:rsidR="00F155DB" w:rsidRPr="004C6176" w:rsidRDefault="00F155DB" w:rsidP="00F155DB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4C6176">
        <w:rPr>
          <w:rFonts w:ascii="Courier" w:hAnsi="Courier"/>
          <w:sz w:val="20"/>
          <w:szCs w:val="20"/>
        </w:rPr>
        <w:t>CapitalFunds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year3</w:t>
      </w:r>
      <w:r w:rsidR="0049425C" w:rsidRPr="004C6176">
        <w:rPr>
          <w:rFonts w:ascii="Courier" w:hAnsi="Courier"/>
          <w:sz w:val="20"/>
          <w:szCs w:val="20"/>
        </w:rPr>
        <w:t xml:space="preserve"> 6.725</w:t>
      </w:r>
    </w:p>
    <w:p w14:paraId="3D5DFEB3" w14:textId="5A928A5F" w:rsidR="00F155DB" w:rsidRPr="004C6176" w:rsidRDefault="00F155DB" w:rsidP="00F155DB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4C6176">
        <w:rPr>
          <w:rFonts w:ascii="Courier" w:hAnsi="Courier"/>
          <w:sz w:val="20"/>
          <w:szCs w:val="20"/>
        </w:rPr>
        <w:t>CapitalFunds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year4</w:t>
      </w:r>
      <w:r w:rsidR="0049425C" w:rsidRPr="004C6176">
        <w:rPr>
          <w:rFonts w:ascii="Courier" w:hAnsi="Courier"/>
          <w:sz w:val="20"/>
          <w:szCs w:val="20"/>
        </w:rPr>
        <w:t xml:space="preserve"> 0.539</w:t>
      </w:r>
    </w:p>
    <w:p w14:paraId="6E55C424" w14:textId="6974E255" w:rsidR="00F155DB" w:rsidRPr="004C6176" w:rsidRDefault="00F155DB" w:rsidP="00F155DB">
      <w:pPr>
        <w:ind w:left="720" w:firstLine="720"/>
        <w:rPr>
          <w:sz w:val="20"/>
          <w:szCs w:val="20"/>
        </w:rPr>
      </w:pPr>
      <w:proofErr w:type="spellStart"/>
      <w:r w:rsidRPr="004C6176">
        <w:rPr>
          <w:rFonts w:ascii="Courier" w:hAnsi="Courier"/>
          <w:sz w:val="20"/>
          <w:szCs w:val="20"/>
        </w:rPr>
        <w:t>CapitalFunds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year5</w:t>
      </w:r>
      <w:r w:rsidR="0049425C" w:rsidRPr="004C6176">
        <w:rPr>
          <w:rFonts w:ascii="Courier" w:hAnsi="Courier"/>
          <w:sz w:val="20"/>
          <w:szCs w:val="20"/>
        </w:rPr>
        <w:t xml:space="preserve"> 0.500</w:t>
      </w:r>
    </w:p>
    <w:p w14:paraId="53B0E5B8" w14:textId="42D356C6" w:rsidR="00F155DB" w:rsidRPr="004C6176" w:rsidRDefault="00F155DB" w:rsidP="00F155DB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year1</w:t>
      </w:r>
      <w:r w:rsidR="0049425C" w:rsidRPr="004C6176">
        <w:rPr>
          <w:rFonts w:ascii="Courier" w:hAnsi="Courier"/>
          <w:sz w:val="20"/>
          <w:szCs w:val="20"/>
        </w:rPr>
        <w:t xml:space="preserve"> 0.000</w:t>
      </w:r>
    </w:p>
    <w:p w14:paraId="31BD481C" w14:textId="40B4B1DC" w:rsidR="00F155DB" w:rsidRPr="004C6176" w:rsidRDefault="00F155DB" w:rsidP="00F155DB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year2</w:t>
      </w:r>
      <w:r w:rsidR="0049425C" w:rsidRPr="004C6176">
        <w:rPr>
          <w:rFonts w:ascii="Courier" w:hAnsi="Courier"/>
          <w:sz w:val="20"/>
          <w:szCs w:val="20"/>
        </w:rPr>
        <w:t xml:space="preserve"> 2.027</w:t>
      </w:r>
    </w:p>
    <w:p w14:paraId="45842C5E" w14:textId="6F182D25" w:rsidR="00F155DB" w:rsidRPr="004C6176" w:rsidRDefault="00F155DB" w:rsidP="00F155DB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year3</w:t>
      </w:r>
      <w:r w:rsidR="0049425C" w:rsidRPr="004C6176">
        <w:rPr>
          <w:rFonts w:ascii="Courier" w:hAnsi="Courier"/>
          <w:sz w:val="20"/>
          <w:szCs w:val="20"/>
        </w:rPr>
        <w:t xml:space="preserve"> 4.917</w:t>
      </w:r>
    </w:p>
    <w:p w14:paraId="7AA6F5F3" w14:textId="0D88D7AF" w:rsidR="00F155DB" w:rsidRPr="004C6176" w:rsidRDefault="00F155DB" w:rsidP="00F155DB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year4</w:t>
      </w:r>
      <w:r w:rsidR="0049425C" w:rsidRPr="004C6176">
        <w:rPr>
          <w:rFonts w:ascii="Courier" w:hAnsi="Courier"/>
          <w:sz w:val="20"/>
          <w:szCs w:val="20"/>
        </w:rPr>
        <w:t xml:space="preserve"> 3.320</w:t>
      </w:r>
    </w:p>
    <w:p w14:paraId="72366961" w14:textId="55C71623" w:rsidR="00F155DB" w:rsidRPr="004C6176" w:rsidRDefault="00F155DB" w:rsidP="00F155DB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year5</w:t>
      </w:r>
      <w:r w:rsidR="0049425C" w:rsidRPr="004C6176">
        <w:rPr>
          <w:rFonts w:ascii="Courier" w:hAnsi="Courier"/>
          <w:sz w:val="20"/>
          <w:szCs w:val="20"/>
        </w:rPr>
        <w:t xml:space="preserve"> 1.683</w:t>
      </w:r>
    </w:p>
    <w:p w14:paraId="48163007" w14:textId="10E0328F" w:rsidR="008144B7" w:rsidRPr="008824B3" w:rsidRDefault="0049425C" w:rsidP="008824B3">
      <w:pPr>
        <w:ind w:left="720" w:firstLine="720"/>
        <w:rPr>
          <w:rFonts w:ascii="Courier" w:hAnsi="Courier"/>
          <w:sz w:val="20"/>
          <w:szCs w:val="20"/>
        </w:rPr>
      </w:pPr>
      <w:r w:rsidRPr="004C6176">
        <w:rPr>
          <w:rFonts w:ascii="Courier" w:hAnsi="Courier"/>
          <w:sz w:val="20"/>
          <w:szCs w:val="20"/>
        </w:rPr>
        <w:t>;</w:t>
      </w:r>
    </w:p>
    <w:p w14:paraId="163D6645" w14:textId="77777777" w:rsidR="008144B7" w:rsidRDefault="008144B7" w:rsidP="00CD5456">
      <w:pPr>
        <w:rPr>
          <w:b/>
        </w:rPr>
      </w:pPr>
    </w:p>
    <w:p w14:paraId="43436E86" w14:textId="77777777" w:rsidR="00647181" w:rsidRPr="00647181" w:rsidRDefault="00CD5456" w:rsidP="00CD5456">
      <w:pPr>
        <w:rPr>
          <w:b/>
        </w:rPr>
      </w:pPr>
      <w:r w:rsidRPr="00647181">
        <w:rPr>
          <w:b/>
        </w:rPr>
        <w:t>Cost:</w:t>
      </w:r>
      <w:r w:rsidRPr="00647181">
        <w:rPr>
          <w:b/>
        </w:rPr>
        <w:tab/>
        <w:t xml:space="preserve"> </w:t>
      </w:r>
      <w:r w:rsidRPr="00647181">
        <w:rPr>
          <w:b/>
        </w:rPr>
        <w:tab/>
      </w:r>
      <w:r w:rsidRPr="00647181">
        <w:rPr>
          <w:b/>
        </w:rPr>
        <w:tab/>
      </w:r>
    </w:p>
    <w:p w14:paraId="48C4D010" w14:textId="5DFBC157" w:rsidR="00CD5456" w:rsidRDefault="00647181" w:rsidP="00647181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param </w:t>
      </w:r>
      <w:proofErr w:type="gramStart"/>
      <w:r>
        <w:rPr>
          <w:rFonts w:ascii="Courier" w:hAnsi="Courier"/>
          <w:sz w:val="22"/>
          <w:szCs w:val="22"/>
        </w:rPr>
        <w:t>c :</w:t>
      </w:r>
      <w:proofErr w:type="gramEnd"/>
      <w:r>
        <w:rPr>
          <w:rFonts w:ascii="Courier" w:hAnsi="Courier"/>
          <w:sz w:val="22"/>
          <w:szCs w:val="22"/>
        </w:rPr>
        <w:t>=</w:t>
      </w:r>
    </w:p>
    <w:p w14:paraId="19D305ED" w14:textId="209B9CEF" w:rsidR="00647181" w:rsidRPr="004C6176" w:rsidRDefault="00647181" w:rsidP="00647181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PlanA</w:t>
      </w:r>
      <w:proofErr w:type="spellEnd"/>
      <w:r w:rsidRPr="004C6176"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CapitalFunds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year1</w:t>
      </w:r>
      <w:r w:rsidR="008144B7">
        <w:rPr>
          <w:rFonts w:ascii="Courier" w:hAnsi="Courier"/>
          <w:sz w:val="20"/>
          <w:szCs w:val="20"/>
        </w:rPr>
        <w:t xml:space="preserve"> 0.219</w:t>
      </w:r>
    </w:p>
    <w:p w14:paraId="29046B36" w14:textId="3E811532" w:rsidR="00647181" w:rsidRDefault="00647181" w:rsidP="008144B7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PlanA</w:t>
      </w:r>
      <w:proofErr w:type="spellEnd"/>
      <w:r w:rsidRPr="004C6176"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CapitalFunds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year2</w:t>
      </w:r>
      <w:r w:rsidR="008144B7">
        <w:rPr>
          <w:rFonts w:ascii="Courier" w:hAnsi="Courier"/>
          <w:sz w:val="20"/>
          <w:szCs w:val="20"/>
        </w:rPr>
        <w:t xml:space="preserve"> 0.257</w:t>
      </w:r>
    </w:p>
    <w:p w14:paraId="045B047A" w14:textId="59F97310" w:rsidR="008144B7" w:rsidRDefault="008144B7" w:rsidP="008144B7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PlanA</w:t>
      </w:r>
      <w:proofErr w:type="spellEnd"/>
      <w:r w:rsidRPr="004C6176"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year3</w:t>
      </w:r>
      <w:r>
        <w:rPr>
          <w:rFonts w:ascii="Courier" w:hAnsi="Courier"/>
          <w:sz w:val="20"/>
          <w:szCs w:val="20"/>
        </w:rPr>
        <w:t xml:space="preserve"> 0.085</w:t>
      </w:r>
    </w:p>
    <w:p w14:paraId="532C18E2" w14:textId="50536998" w:rsidR="008144B7" w:rsidRPr="004C6176" w:rsidRDefault="008144B7" w:rsidP="008144B7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PlanB</w:t>
      </w:r>
      <w:proofErr w:type="spellEnd"/>
      <w:r w:rsidRPr="004C6176"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CapitalFunds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year2 </w:t>
      </w:r>
      <w:r>
        <w:rPr>
          <w:rFonts w:ascii="Courier" w:hAnsi="Courier"/>
          <w:sz w:val="20"/>
          <w:szCs w:val="20"/>
        </w:rPr>
        <w:t>0.219</w:t>
      </w:r>
    </w:p>
    <w:p w14:paraId="5DC37243" w14:textId="02E9ABCC" w:rsidR="008144B7" w:rsidRDefault="008144B7" w:rsidP="008144B7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PlanB</w:t>
      </w:r>
      <w:proofErr w:type="spellEnd"/>
      <w:r w:rsidRPr="004C6176"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CapitalFunds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year3 </w:t>
      </w:r>
      <w:r>
        <w:rPr>
          <w:rFonts w:ascii="Courier" w:hAnsi="Courier"/>
          <w:sz w:val="20"/>
          <w:szCs w:val="20"/>
        </w:rPr>
        <w:t>0.257</w:t>
      </w:r>
    </w:p>
    <w:p w14:paraId="0BB7A141" w14:textId="716A74CB" w:rsidR="008144B7" w:rsidRDefault="008144B7" w:rsidP="008144B7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PlanB</w:t>
      </w:r>
      <w:proofErr w:type="spellEnd"/>
      <w:r w:rsidRPr="004C6176"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>
        <w:rPr>
          <w:rFonts w:ascii="Courier" w:hAnsi="Courier"/>
          <w:sz w:val="20"/>
          <w:szCs w:val="20"/>
        </w:rPr>
        <w:t xml:space="preserve"> year4 0.085</w:t>
      </w:r>
    </w:p>
    <w:p w14:paraId="62812730" w14:textId="446DA54F" w:rsidR="000E1348" w:rsidRPr="004C6176" w:rsidRDefault="000E1348" w:rsidP="00826C70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 w:rsidRPr="004C6176">
        <w:rPr>
          <w:rFonts w:ascii="Courier" w:hAnsi="Courier"/>
          <w:sz w:val="20"/>
          <w:szCs w:val="20"/>
        </w:rPr>
        <w:t xml:space="preserve"> year1 0.000</w:t>
      </w:r>
    </w:p>
    <w:p w14:paraId="26401F09" w14:textId="74DB0D95" w:rsidR="000E1348" w:rsidRPr="004C6176" w:rsidRDefault="000E1348" w:rsidP="000E1348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>
        <w:rPr>
          <w:rFonts w:ascii="Courier" w:hAnsi="Courier"/>
          <w:sz w:val="20"/>
          <w:szCs w:val="20"/>
        </w:rPr>
        <w:t xml:space="preserve"> year2</w:t>
      </w:r>
      <w:r w:rsidRPr="004C6176">
        <w:rPr>
          <w:rFonts w:ascii="Courier" w:hAnsi="Courier"/>
          <w:sz w:val="20"/>
          <w:szCs w:val="20"/>
        </w:rPr>
        <w:t xml:space="preserve"> 0.000</w:t>
      </w:r>
    </w:p>
    <w:p w14:paraId="056102E6" w14:textId="5EDB2032" w:rsidR="000E1348" w:rsidRPr="004C6176" w:rsidRDefault="000E1348" w:rsidP="000E1348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>
        <w:rPr>
          <w:rFonts w:ascii="Courier" w:hAnsi="Courier"/>
          <w:sz w:val="20"/>
          <w:szCs w:val="20"/>
        </w:rPr>
        <w:t xml:space="preserve"> year3</w:t>
      </w:r>
      <w:r w:rsidRPr="004C6176">
        <w:rPr>
          <w:rFonts w:ascii="Courier" w:hAnsi="Courier"/>
          <w:sz w:val="20"/>
          <w:szCs w:val="20"/>
        </w:rPr>
        <w:t xml:space="preserve"> 0.000</w:t>
      </w:r>
    </w:p>
    <w:p w14:paraId="5156D428" w14:textId="1A82C9A1" w:rsidR="000E1348" w:rsidRPr="004C6176" w:rsidRDefault="000E1348" w:rsidP="000E1348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>
        <w:rPr>
          <w:rFonts w:ascii="Courier" w:hAnsi="Courier"/>
          <w:sz w:val="20"/>
          <w:szCs w:val="20"/>
        </w:rPr>
        <w:t xml:space="preserve"> year4</w:t>
      </w:r>
      <w:r w:rsidRPr="004C6176">
        <w:rPr>
          <w:rFonts w:ascii="Courier" w:hAnsi="Courier"/>
          <w:sz w:val="20"/>
          <w:szCs w:val="20"/>
        </w:rPr>
        <w:t xml:space="preserve"> 0.000</w:t>
      </w:r>
    </w:p>
    <w:p w14:paraId="3E1FBC22" w14:textId="30EF0B1B" w:rsidR="000E1348" w:rsidRDefault="000E1348" w:rsidP="000E1348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D1D9E">
        <w:rPr>
          <w:rFonts w:ascii="Courier" w:hAnsi="Courier"/>
          <w:sz w:val="20"/>
          <w:szCs w:val="20"/>
        </w:rPr>
        <w:t>FeedwaterHeater</w:t>
      </w:r>
      <w:proofErr w:type="spellEnd"/>
      <w:r w:rsidRPr="000D1D9E">
        <w:rPr>
          <w:rFonts w:ascii="Courier" w:hAnsi="Courier"/>
          <w:sz w:val="20"/>
          <w:szCs w:val="20"/>
        </w:rPr>
        <w:t xml:space="preserve"> </w:t>
      </w:r>
      <w:proofErr w:type="spellStart"/>
      <w:r w:rsidRPr="000D1D9E">
        <w:rPr>
          <w:rFonts w:ascii="Courier" w:hAnsi="Courier"/>
          <w:sz w:val="20"/>
          <w:szCs w:val="20"/>
        </w:rPr>
        <w:t>DoNothing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 w:rsidRPr="004C6176">
        <w:rPr>
          <w:rFonts w:ascii="Courier" w:hAnsi="Courier"/>
          <w:sz w:val="20"/>
          <w:szCs w:val="20"/>
        </w:rPr>
        <w:t>OandMFunds</w:t>
      </w:r>
      <w:proofErr w:type="spellEnd"/>
      <w:r>
        <w:rPr>
          <w:rFonts w:ascii="Courier" w:hAnsi="Courier"/>
          <w:sz w:val="20"/>
          <w:szCs w:val="20"/>
        </w:rPr>
        <w:t xml:space="preserve"> year5</w:t>
      </w:r>
      <w:r w:rsidRPr="004C6176">
        <w:rPr>
          <w:rFonts w:ascii="Courier" w:hAnsi="Courier"/>
          <w:sz w:val="20"/>
          <w:szCs w:val="20"/>
        </w:rPr>
        <w:t xml:space="preserve"> 0.000</w:t>
      </w:r>
    </w:p>
    <w:p w14:paraId="1C6ADAAC" w14:textId="5C7B155F" w:rsidR="00427422" w:rsidRDefault="00427422" w:rsidP="000E1348">
      <w:pPr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…</w:t>
      </w:r>
    </w:p>
    <w:p w14:paraId="78EFCF8D" w14:textId="22FA3F99" w:rsidR="00427422" w:rsidRDefault="00427422" w:rsidP="000E1348">
      <w:pPr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;</w:t>
      </w:r>
    </w:p>
    <w:p w14:paraId="447E4CA8" w14:textId="77777777" w:rsidR="00826C70" w:rsidRPr="000E1348" w:rsidRDefault="00826C70" w:rsidP="000E1348">
      <w:pPr>
        <w:ind w:left="720" w:firstLine="720"/>
        <w:rPr>
          <w:rFonts w:ascii="Courier" w:hAnsi="Courier"/>
          <w:sz w:val="20"/>
          <w:szCs w:val="20"/>
        </w:rPr>
      </w:pPr>
    </w:p>
    <w:p w14:paraId="7359FAE9" w14:textId="1E351AD2" w:rsidR="00647181" w:rsidRDefault="00647181" w:rsidP="00647181">
      <w:pPr>
        <w:ind w:firstLine="720"/>
      </w:pPr>
      <w:r>
        <w:rPr>
          <w:rFonts w:ascii="Courier" w:hAnsi="Courier"/>
          <w:sz w:val="22"/>
          <w:szCs w:val="22"/>
        </w:rPr>
        <w:tab/>
      </w:r>
    </w:p>
    <w:p w14:paraId="125B0468" w14:textId="507A622A" w:rsidR="00CD5456" w:rsidRDefault="00FC6C58" w:rsidP="003B5DC3">
      <w:r>
        <w:t>The displayed</w:t>
      </w:r>
      <w:r w:rsidR="008144B7">
        <w:t xml:space="preserve"> rows concern the first project. Plan A amounts to doing the project over years 1 and 2 with O&amp;M costs incurred in year 3</w:t>
      </w:r>
      <w:r w:rsidR="00C0770E">
        <w:t>, and plan B is iden</w:t>
      </w:r>
      <w:r w:rsidR="001B791E">
        <w:t xml:space="preserve">tical except shifted to years 2 and 3 with O&amp;M costs incurred in year </w:t>
      </w:r>
      <w:r w:rsidR="00C0770E">
        <w:t xml:space="preserve">4. </w:t>
      </w:r>
      <w:r>
        <w:t>The costs incurred in</w:t>
      </w:r>
      <w:r w:rsidR="00001FB6">
        <w:t xml:space="preserve"> </w:t>
      </w:r>
      <w:r>
        <w:t xml:space="preserve">all </w:t>
      </w:r>
      <w:r w:rsidR="00001FB6">
        <w:t xml:space="preserve">years </w:t>
      </w:r>
      <w:r>
        <w:t>that</w:t>
      </w:r>
      <w:r w:rsidR="00001FB6">
        <w:t xml:space="preserve"> not listed are zero</w:t>
      </w:r>
      <w:r>
        <w:t>, i.e., this format allows for sparse data entry</w:t>
      </w:r>
      <w:r w:rsidR="00001FB6">
        <w:t xml:space="preserve">. </w:t>
      </w:r>
      <w:r w:rsidR="00BB3D21">
        <w:t xml:space="preserve">The </w:t>
      </w:r>
      <w:proofErr w:type="spellStart"/>
      <w:r w:rsidR="00BB3D21">
        <w:t>FeedwaterHeater-DoNothing</w:t>
      </w:r>
      <w:proofErr w:type="spellEnd"/>
      <w:r w:rsidR="00BB3D21">
        <w:t xml:space="preserve"> pair incurs no costs </w:t>
      </w:r>
      <w:r w:rsidR="00BB3D21">
        <w:lastRenderedPageBreak/>
        <w:t>for capital funds (not listed), and similarly incurs no O&amp;M costs (listed explicitly so it is clear these costs truly are</w:t>
      </w:r>
      <w:r w:rsidR="00BA5DF1">
        <w:t xml:space="preserve"> meant to be</w:t>
      </w:r>
      <w:r w:rsidR="00781FE2">
        <w:t xml:space="preserve"> zero</w:t>
      </w:r>
      <w:r w:rsidR="003B637B">
        <w:t>) but</w:t>
      </w:r>
      <w:r w:rsidR="00781FE2">
        <w:t xml:space="preserve"> incurs a negative NPV </w:t>
      </w:r>
      <w:r w:rsidR="00B46771">
        <w:t xml:space="preserve">of -1.101 as indicated earlier. </w:t>
      </w:r>
    </w:p>
    <w:p w14:paraId="597C5B8F" w14:textId="77777777" w:rsidR="0051212C" w:rsidRDefault="0051212C" w:rsidP="003B5DC3"/>
    <w:p w14:paraId="5DC92D10" w14:textId="0F5D35D7" w:rsidR="005B5716" w:rsidRDefault="005B5716" w:rsidP="005B5716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2.4. Deterministic Capital Budgeting Input Data</w:t>
      </w:r>
      <w:r w:rsidRPr="00EC5332">
        <w:rPr>
          <w:b/>
          <w:u w:val="single"/>
        </w:rPr>
        <w:t>:</w:t>
      </w:r>
    </w:p>
    <w:p w14:paraId="05E73A86" w14:textId="12BCC9C0" w:rsidR="00DA7E02" w:rsidRDefault="00DA7E02" w:rsidP="005B5716">
      <w:pPr>
        <w:pStyle w:val="ListParagraph"/>
        <w:ind w:left="0"/>
        <w:rPr>
          <w:b/>
          <w:u w:val="single"/>
        </w:rPr>
      </w:pPr>
    </w:p>
    <w:p w14:paraId="6F947E86" w14:textId="17D5A896" w:rsidR="00DA7E02" w:rsidRDefault="00DA7E02" w:rsidP="005B5716">
      <w:pPr>
        <w:pStyle w:val="ListParagraph"/>
        <w:ind w:left="0"/>
      </w:pPr>
      <w:r>
        <w:t>We show numerical results for three different cases:</w:t>
      </w:r>
    </w:p>
    <w:p w14:paraId="7AB13417" w14:textId="70EDBCB1" w:rsidR="00DA7E02" w:rsidRDefault="00DA7E02" w:rsidP="005B5716">
      <w:pPr>
        <w:pStyle w:val="ListParagraph"/>
        <w:ind w:left="0"/>
      </w:pPr>
      <w:r w:rsidRPr="00E46441">
        <w:rPr>
          <w:i/>
          <w:u w:val="single"/>
        </w:rPr>
        <w:t>Case 1</w:t>
      </w:r>
      <w:r w:rsidR="00E46441" w:rsidRPr="00E46441">
        <w:rPr>
          <w:u w:val="single"/>
        </w:rPr>
        <w:t>:</w:t>
      </w:r>
      <w:r>
        <w:t xml:space="preserve"> This is the simplest case</w:t>
      </w:r>
      <w:r w:rsidR="0089571E">
        <w:t>,</w:t>
      </w:r>
      <w:r>
        <w:t xml:space="preserve"> where optimal project selection is done using </w:t>
      </w:r>
      <w:proofErr w:type="spellStart"/>
      <w:r w:rsidR="00E44CCF">
        <w:t>PlanA</w:t>
      </w:r>
      <w:proofErr w:type="spellEnd"/>
      <w:r w:rsidR="00E44CCF">
        <w:t xml:space="preserve"> and </w:t>
      </w:r>
      <w:proofErr w:type="spellStart"/>
      <w:r w:rsidR="00E44CCF">
        <w:t>DoNothing</w:t>
      </w:r>
      <w:proofErr w:type="spellEnd"/>
      <w:r w:rsidR="00A9492E">
        <w:t xml:space="preserve"> options</w:t>
      </w:r>
      <w:r>
        <w:t xml:space="preserve"> and one resource</w:t>
      </w:r>
      <w:r w:rsidR="00A9492E">
        <w:t xml:space="preserve"> based on </w:t>
      </w:r>
      <w:proofErr w:type="spellStart"/>
      <w:r w:rsidR="00A9492E">
        <w:t>CapitalFunds</w:t>
      </w:r>
      <w:proofErr w:type="spellEnd"/>
      <w:r>
        <w:t>. The input file for this case is titled “Deterministic_Input_Case1.dat”. It has the following format:</w:t>
      </w:r>
    </w:p>
    <w:p w14:paraId="0B4317D7" w14:textId="77777777" w:rsidR="00A9492E" w:rsidRDefault="00A9492E" w:rsidP="005B5716">
      <w:pPr>
        <w:pStyle w:val="ListParagraph"/>
        <w:ind w:left="0"/>
      </w:pPr>
    </w:p>
    <w:p w14:paraId="1E96CC3C" w14:textId="0145DA33" w:rsidR="00A9492E" w:rsidRDefault="00A9492E" w:rsidP="005B5716">
      <w:pPr>
        <w:pStyle w:val="ListParagraph"/>
        <w:ind w:left="0"/>
      </w:pPr>
      <w:r>
        <w:t>Input file “Deterministic_Input_Case1.dat” starts here:</w:t>
      </w:r>
    </w:p>
    <w:p w14:paraId="6FD0752C" w14:textId="51EFB5E6" w:rsidR="00A9492E" w:rsidRDefault="00A9492E" w:rsidP="005B5716">
      <w:pPr>
        <w:pStyle w:val="ListParagraph"/>
        <w:ind w:left="0"/>
      </w:pPr>
      <w:r>
        <w:t>____________________________________________________________________________</w:t>
      </w:r>
    </w:p>
    <w:p w14:paraId="23EA9EE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## Data in AMPL format        </w:t>
      </w:r>
    </w:p>
    <w:p w14:paraId="7ADEBB83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            </w:t>
      </w:r>
    </w:p>
    <w:p w14:paraId="4DCC8840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T :</w:t>
      </w:r>
      <w:proofErr w:type="gramEnd"/>
      <w:r w:rsidRPr="00B81B96">
        <w:rPr>
          <w:rFonts w:cstheme="minorHAnsi"/>
          <w:sz w:val="16"/>
          <w:szCs w:val="16"/>
        </w:rPr>
        <w:t xml:space="preserve">= year1 year2 year3 year4 year5;         </w:t>
      </w:r>
    </w:p>
    <w:p w14:paraId="3A93DC3D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I :</w:t>
      </w:r>
      <w:proofErr w:type="gramEnd"/>
      <w:r w:rsidRPr="00B81B96">
        <w:rPr>
          <w:rFonts w:cstheme="minorHAnsi"/>
          <w:sz w:val="16"/>
          <w:szCs w:val="16"/>
        </w:rPr>
        <w:t xml:space="preserve">= </w:t>
      </w:r>
    </w:p>
    <w:p w14:paraId="5574D39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7DE65A5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09249992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</w:p>
    <w:p w14:paraId="5C24211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71178D1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2F8D45C3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59BA148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52B2F601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3694789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78E29509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277C813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6E75FA10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3F0724E9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101FC41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2DB301E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475C8FF9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450C1ED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;        </w:t>
      </w:r>
    </w:p>
    <w:p w14:paraId="7D091B90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J :</w:t>
      </w:r>
      <w:proofErr w:type="gramEnd"/>
      <w:r w:rsidRPr="00B81B96">
        <w:rPr>
          <w:rFonts w:cstheme="minorHAnsi"/>
          <w:sz w:val="16"/>
          <w:szCs w:val="16"/>
        </w:rPr>
        <w:t xml:space="preserve">=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 xml:space="preserve">;        </w:t>
      </w:r>
    </w:p>
    <w:p w14:paraId="6173593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K :</w:t>
      </w:r>
      <w:proofErr w:type="gramEnd"/>
      <w:r w:rsidRPr="00B81B96">
        <w:rPr>
          <w:rFonts w:cstheme="minorHAnsi"/>
          <w:sz w:val="16"/>
          <w:szCs w:val="16"/>
        </w:rPr>
        <w:t xml:space="preserve">=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;        </w:t>
      </w:r>
    </w:p>
    <w:p w14:paraId="2133C27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        </w:t>
      </w:r>
    </w:p>
    <w:p w14:paraId="59B9383C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IJ:=</w:t>
      </w:r>
      <w:proofErr w:type="gramEnd"/>
    </w:p>
    <w:p w14:paraId="31AF352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29980851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4883E6C3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0738B0C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24E3091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34E019FC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1451AA99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1C0A5F1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54EEAEF9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63BB7A72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2A55482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24BDA06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19BED3D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48D21C8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3F9D21B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0A23259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016545C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2533BBA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4CB33BB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130650A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7450FA2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619A4C3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776AB8E9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5444C82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lastRenderedPageBreak/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6DBFE77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761FDC3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</w:p>
    <w:p w14:paraId="3F50A42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;</w:t>
      </w:r>
    </w:p>
    <w:p w14:paraId="13B6CC4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</w:p>
    <w:p w14:paraId="66C7A4A5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param </w:t>
      </w:r>
      <w:proofErr w:type="gramStart"/>
      <w:r w:rsidRPr="00B81B96">
        <w:rPr>
          <w:rFonts w:cstheme="minorHAnsi"/>
          <w:sz w:val="16"/>
          <w:szCs w:val="16"/>
        </w:rPr>
        <w:t>r:=</w:t>
      </w:r>
      <w:proofErr w:type="gramEnd"/>
    </w:p>
    <w:p w14:paraId="14043A8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ab/>
        <w:t>-1.101</w:t>
      </w:r>
    </w:p>
    <w:p w14:paraId="01459500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ab/>
        <w:t>-0.400</w:t>
      </w:r>
    </w:p>
    <w:p w14:paraId="6571D992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Transformer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ab/>
        <w:t>-10.100</w:t>
      </w:r>
    </w:p>
    <w:p w14:paraId="5BB49533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ab/>
        <w:t>-30.200</w:t>
      </w:r>
    </w:p>
    <w:p w14:paraId="39CC9EB1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ab/>
        <w:t>-0.300</w:t>
      </w:r>
    </w:p>
    <w:p w14:paraId="79F0CBF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ab/>
        <w:t>-2.500</w:t>
      </w:r>
    </w:p>
    <w:p w14:paraId="25CE5AA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ab/>
        <w:t>-2.000</w:t>
      </w:r>
    </w:p>
    <w:p w14:paraId="7878F69C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ab/>
        <w:t>-0.250</w:t>
      </w:r>
    </w:p>
    <w:p w14:paraId="5399AA1E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ab/>
        <w:t>-0.050</w:t>
      </w:r>
    </w:p>
    <w:p w14:paraId="49202D05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2.315</w:t>
      </w:r>
    </w:p>
    <w:p w14:paraId="726BF6C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0.824</w:t>
      </w:r>
    </w:p>
    <w:p w14:paraId="32E7019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Transformer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22.459</w:t>
      </w:r>
    </w:p>
    <w:p w14:paraId="6334DAD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60.589</w:t>
      </w:r>
    </w:p>
    <w:p w14:paraId="7DBC53E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0.667</w:t>
      </w:r>
    </w:p>
    <w:p w14:paraId="3CEBB10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5.173</w:t>
      </w:r>
    </w:p>
    <w:p w14:paraId="38F3AAA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4.003</w:t>
      </w:r>
    </w:p>
    <w:p w14:paraId="76E73A62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0.582</w:t>
      </w:r>
    </w:p>
    <w:p w14:paraId="1FB7C0C2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0.122</w:t>
      </w:r>
    </w:p>
    <w:p w14:paraId="676A8F6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-2.870</w:t>
      </w:r>
    </w:p>
    <w:p w14:paraId="7E0BE30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-0.322</w:t>
      </w:r>
    </w:p>
    <w:p w14:paraId="2910FBAD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-0.279</w:t>
      </w:r>
    </w:p>
    <w:p w14:paraId="0B93F2FE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-3.996</w:t>
      </w:r>
    </w:p>
    <w:p w14:paraId="45DDB74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-0.102</w:t>
      </w:r>
    </w:p>
    <w:p w14:paraId="65CC7FF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-0.246</w:t>
      </w:r>
    </w:p>
    <w:p w14:paraId="715740BC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  <w:t>-20.155</w:t>
      </w:r>
    </w:p>
    <w:p w14:paraId="3B5B6A1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</w:p>
    <w:p w14:paraId="3D024063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; </w:t>
      </w:r>
    </w:p>
    <w:p w14:paraId="1A6CE0B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        </w:t>
      </w:r>
    </w:p>
    <w:p w14:paraId="5DF6BD80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            </w:t>
      </w:r>
    </w:p>
    <w:p w14:paraId="5DD0C79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param </w:t>
      </w:r>
      <w:proofErr w:type="gramStart"/>
      <w:r w:rsidRPr="00B81B96">
        <w:rPr>
          <w:rFonts w:cstheme="minorHAnsi"/>
          <w:sz w:val="16"/>
          <w:szCs w:val="16"/>
        </w:rPr>
        <w:t>b:=</w:t>
      </w:r>
      <w:proofErr w:type="gramEnd"/>
    </w:p>
    <w:p w14:paraId="2D85E1DE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11.000</w:t>
      </w:r>
    </w:p>
    <w:p w14:paraId="0436DEB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13.0</w:t>
      </w:r>
    </w:p>
    <w:p w14:paraId="480AB685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13.0</w:t>
      </w:r>
    </w:p>
    <w:p w14:paraId="5E08F451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year4 11.4</w:t>
      </w:r>
    </w:p>
    <w:p w14:paraId="1891A5C3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year5 11.5</w:t>
      </w:r>
    </w:p>
    <w:p w14:paraId="2690F79E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;</w:t>
      </w:r>
    </w:p>
    <w:p w14:paraId="227830B5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</w:p>
    <w:p w14:paraId="77F14E1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param </w:t>
      </w:r>
      <w:proofErr w:type="gramStart"/>
      <w:r w:rsidRPr="00B81B96">
        <w:rPr>
          <w:rFonts w:cstheme="minorHAnsi"/>
          <w:sz w:val="16"/>
          <w:szCs w:val="16"/>
        </w:rPr>
        <w:t>c:=</w:t>
      </w:r>
      <w:proofErr w:type="gramEnd"/>
      <w:r w:rsidRPr="00B81B96">
        <w:rPr>
          <w:rFonts w:cstheme="minorHAnsi"/>
          <w:sz w:val="16"/>
          <w:szCs w:val="16"/>
        </w:rPr>
        <w:t xml:space="preserve">            </w:t>
      </w:r>
    </w:p>
    <w:p w14:paraId="7F4DCD5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0.219</w:t>
      </w:r>
    </w:p>
    <w:p w14:paraId="66CBDF6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0.257</w:t>
      </w:r>
    </w:p>
    <w:p w14:paraId="3646F11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0.085</w:t>
      </w:r>
    </w:p>
    <w:p w14:paraId="5A9C3521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0.122</w:t>
      </w:r>
    </w:p>
    <w:p w14:paraId="35AF262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year4</w:t>
      </w:r>
      <w:r w:rsidRPr="00B81B96">
        <w:rPr>
          <w:rFonts w:cstheme="minorHAnsi"/>
          <w:sz w:val="16"/>
          <w:szCs w:val="16"/>
        </w:rPr>
        <w:tab/>
        <w:t>0.103</w:t>
      </w:r>
    </w:p>
    <w:p w14:paraId="1B5786F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year5</w:t>
      </w:r>
      <w:r w:rsidRPr="00B81B96">
        <w:rPr>
          <w:rFonts w:cstheme="minorHAnsi"/>
          <w:sz w:val="16"/>
          <w:szCs w:val="16"/>
        </w:rPr>
        <w:tab/>
        <w:t>0.013</w:t>
      </w:r>
    </w:p>
    <w:p w14:paraId="07E1F260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Transformer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5.044</w:t>
      </w:r>
    </w:p>
    <w:p w14:paraId="021C004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Transformer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1.839</w:t>
      </w:r>
    </w:p>
    <w:p w14:paraId="07436E80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6.740</w:t>
      </w:r>
    </w:p>
    <w:p w14:paraId="40F2DBA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6.134</w:t>
      </w:r>
    </w:p>
    <w:p w14:paraId="3FE1542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10.442</w:t>
      </w:r>
    </w:p>
    <w:p w14:paraId="4266131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0.425</w:t>
      </w:r>
    </w:p>
    <w:p w14:paraId="60F738AA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2.125</w:t>
      </w:r>
    </w:p>
    <w:p w14:paraId="0745AD6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2.387</w:t>
      </w:r>
    </w:p>
    <w:p w14:paraId="1719DB2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0.190</w:t>
      </w:r>
    </w:p>
    <w:p w14:paraId="55F92A61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0.012</w:t>
      </w:r>
    </w:p>
    <w:p w14:paraId="52DBA27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year4</w:t>
      </w:r>
      <w:r w:rsidRPr="00B81B96">
        <w:rPr>
          <w:rFonts w:cstheme="minorHAnsi"/>
          <w:sz w:val="16"/>
          <w:szCs w:val="16"/>
        </w:rPr>
        <w:tab/>
        <w:t>2.383</w:t>
      </w:r>
    </w:p>
    <w:p w14:paraId="4EF4267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year5</w:t>
      </w:r>
      <w:r w:rsidRPr="00B81B96">
        <w:rPr>
          <w:rFonts w:cstheme="minorHAnsi"/>
          <w:sz w:val="16"/>
          <w:szCs w:val="16"/>
        </w:rPr>
        <w:tab/>
        <w:t>0.192</w:t>
      </w:r>
    </w:p>
    <w:p w14:paraId="0774736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0.950</w:t>
      </w:r>
    </w:p>
    <w:p w14:paraId="197C1DE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0.030</w:t>
      </w:r>
    </w:p>
    <w:p w14:paraId="4993AE1C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0.030</w:t>
      </w:r>
    </w:p>
    <w:p w14:paraId="418B52CC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0.688</w:t>
      </w:r>
    </w:p>
    <w:p w14:paraId="18F421CC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lastRenderedPageBreak/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0.200</w:t>
      </w:r>
    </w:p>
    <w:p w14:paraId="68C13FBC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0.763</w:t>
      </w:r>
    </w:p>
    <w:p w14:paraId="58B70B1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year4</w:t>
      </w:r>
      <w:r w:rsidRPr="00B81B96">
        <w:rPr>
          <w:rFonts w:cstheme="minorHAnsi"/>
          <w:sz w:val="16"/>
          <w:szCs w:val="16"/>
        </w:rPr>
        <w:tab/>
        <w:t>0.739</w:t>
      </w:r>
    </w:p>
    <w:p w14:paraId="0130DACE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year5</w:t>
      </w:r>
      <w:r w:rsidRPr="00B81B96">
        <w:rPr>
          <w:rFonts w:cstheme="minorHAnsi"/>
          <w:sz w:val="16"/>
          <w:szCs w:val="16"/>
        </w:rPr>
        <w:tab/>
        <w:t>2.539</w:t>
      </w:r>
    </w:p>
    <w:p w14:paraId="4A46D0D3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0.347</w:t>
      </w:r>
    </w:p>
    <w:p w14:paraId="19C60D2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0.347</w:t>
      </w:r>
    </w:p>
    <w:p w14:paraId="5DF2DEE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0.300</w:t>
      </w:r>
    </w:p>
    <w:p w14:paraId="495DAF3D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0.300</w:t>
      </w:r>
    </w:p>
    <w:p w14:paraId="2A188BE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4.025</w:t>
      </w:r>
    </w:p>
    <w:p w14:paraId="0ABC077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0.297</w:t>
      </w:r>
    </w:p>
    <w:p w14:paraId="6A77454E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4.025</w:t>
      </w:r>
    </w:p>
    <w:p w14:paraId="7CAAC2C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0.297</w:t>
      </w:r>
    </w:p>
    <w:p w14:paraId="3E007A9B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0.081</w:t>
      </w:r>
    </w:p>
    <w:p w14:paraId="336C6C71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0.032</w:t>
      </w:r>
    </w:p>
    <w:p w14:paraId="6189069D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0.081</w:t>
      </w:r>
    </w:p>
    <w:p w14:paraId="60CF8D86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0.032</w:t>
      </w:r>
    </w:p>
    <w:p w14:paraId="15753B61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0.095</w:t>
      </w:r>
    </w:p>
    <w:p w14:paraId="4D73A8B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0.095</w:t>
      </w:r>
    </w:p>
    <w:p w14:paraId="691C6253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0.095</w:t>
      </w:r>
    </w:p>
    <w:p w14:paraId="00F4EEEF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0.095</w:t>
      </w:r>
    </w:p>
    <w:p w14:paraId="4F7F0610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0.095</w:t>
      </w:r>
    </w:p>
    <w:p w14:paraId="57187957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year4</w:t>
      </w:r>
      <w:r w:rsidRPr="00B81B96">
        <w:rPr>
          <w:rFonts w:cstheme="minorHAnsi"/>
          <w:sz w:val="16"/>
          <w:szCs w:val="16"/>
        </w:rPr>
        <w:tab/>
        <w:t>0.095</w:t>
      </w:r>
    </w:p>
    <w:p w14:paraId="60F3E8A1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year1</w:t>
      </w:r>
      <w:r w:rsidRPr="00B81B96">
        <w:rPr>
          <w:rFonts w:cstheme="minorHAnsi"/>
          <w:sz w:val="16"/>
          <w:szCs w:val="16"/>
        </w:rPr>
        <w:tab/>
        <w:t>5.488</w:t>
      </w:r>
    </w:p>
    <w:p w14:paraId="0830432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year2</w:t>
      </w:r>
      <w:r w:rsidRPr="00B81B96">
        <w:rPr>
          <w:rFonts w:cstheme="minorHAnsi"/>
          <w:sz w:val="16"/>
          <w:szCs w:val="16"/>
        </w:rPr>
        <w:tab/>
        <w:t>5.665</w:t>
      </w:r>
    </w:p>
    <w:p w14:paraId="3E8D00C4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year3</w:t>
      </w:r>
      <w:r w:rsidRPr="00B81B96">
        <w:rPr>
          <w:rFonts w:cstheme="minorHAnsi"/>
          <w:sz w:val="16"/>
          <w:szCs w:val="16"/>
        </w:rPr>
        <w:tab/>
        <w:t>0.501</w:t>
      </w:r>
    </w:p>
    <w:p w14:paraId="426331A0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year4</w:t>
      </w:r>
      <w:r w:rsidRPr="00B81B96">
        <w:rPr>
          <w:rFonts w:cstheme="minorHAnsi"/>
          <w:sz w:val="16"/>
          <w:szCs w:val="16"/>
        </w:rPr>
        <w:tab/>
        <w:t>6.803</w:t>
      </w:r>
    </w:p>
    <w:p w14:paraId="72739978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ab/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ab/>
        <w:t>year5</w:t>
      </w:r>
      <w:r w:rsidRPr="00B81B96">
        <w:rPr>
          <w:rFonts w:cstheme="minorHAnsi"/>
          <w:sz w:val="16"/>
          <w:szCs w:val="16"/>
        </w:rPr>
        <w:tab/>
        <w:t>6.778</w:t>
      </w:r>
    </w:p>
    <w:p w14:paraId="57D38255" w14:textId="77777777" w:rsidR="00A9492E" w:rsidRPr="00B81B96" w:rsidRDefault="00A9492E" w:rsidP="00B81B96">
      <w:pPr>
        <w:pStyle w:val="ListParagraph"/>
        <w:rPr>
          <w:rFonts w:cstheme="minorHAnsi"/>
          <w:sz w:val="16"/>
          <w:szCs w:val="16"/>
        </w:rPr>
      </w:pPr>
    </w:p>
    <w:p w14:paraId="3E59E528" w14:textId="683BECE4" w:rsidR="00DA7E02" w:rsidRPr="00B81B96" w:rsidRDefault="00A9492E" w:rsidP="00B81B96">
      <w:pPr>
        <w:pStyle w:val="ListParagraph"/>
        <w:pBdr>
          <w:bottom w:val="single" w:sz="12" w:space="1" w:color="auto"/>
        </w:pBdr>
        <w:ind w:left="0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;</w:t>
      </w:r>
    </w:p>
    <w:p w14:paraId="6403F452" w14:textId="06C0CEAD" w:rsidR="00A9492E" w:rsidRDefault="00A9492E" w:rsidP="005B5716">
      <w:pPr>
        <w:pStyle w:val="ListParagraph"/>
        <w:ind w:left="0"/>
      </w:pPr>
    </w:p>
    <w:p w14:paraId="2DC57101" w14:textId="35067CFA" w:rsidR="00A9492E" w:rsidRDefault="00A9492E" w:rsidP="005B5716">
      <w:pPr>
        <w:pStyle w:val="ListParagraph"/>
        <w:ind w:left="0"/>
      </w:pPr>
      <w:r>
        <w:t xml:space="preserve">Note that this is the example </w:t>
      </w:r>
      <w:r w:rsidR="0089571E">
        <w:t xml:space="preserve">in </w:t>
      </w:r>
      <w:proofErr w:type="spellStart"/>
      <w:r w:rsidR="0089571E">
        <w:t>Koc</w:t>
      </w:r>
      <w:proofErr w:type="spellEnd"/>
      <w:r w:rsidR="0089571E">
        <w:t xml:space="preserve"> et al. (2009)</w:t>
      </w:r>
      <w:r>
        <w:t xml:space="preserve">, </w:t>
      </w:r>
      <w:r w:rsidR="0089571E">
        <w:t>but</w:t>
      </w:r>
      <w:r>
        <w:t xml:space="preserve"> instead of using </w:t>
      </w:r>
      <w:r w:rsidR="0089571E">
        <w:t xml:space="preserve">the nine </w:t>
      </w:r>
      <w:r>
        <w:t xml:space="preserve">projects with positive NPV values, we have extended the flexibility of the model by allowing to enter all </w:t>
      </w:r>
      <w:r w:rsidR="0089571E">
        <w:t xml:space="preserve">sixteen </w:t>
      </w:r>
      <w:r>
        <w:t>projects</w:t>
      </w:r>
      <w:r w:rsidR="0089571E">
        <w:t>,</w:t>
      </w:r>
      <w:r>
        <w:t xml:space="preserve"> and for the mandatory </w:t>
      </w:r>
      <w:r w:rsidR="0089571E">
        <w:t>projects</w:t>
      </w:r>
      <w:r>
        <w:t xml:space="preserve"> there is no </w:t>
      </w:r>
      <w:proofErr w:type="spellStart"/>
      <w:r w:rsidR="0089571E">
        <w:t>DoNothing</w:t>
      </w:r>
      <w:proofErr w:type="spellEnd"/>
      <w:r w:rsidR="0089571E">
        <w:t xml:space="preserve"> option. In other words, the last seven</w:t>
      </w:r>
      <w:r>
        <w:t xml:space="preserve"> projects must be selected.</w:t>
      </w:r>
    </w:p>
    <w:p w14:paraId="4F65D3A1" w14:textId="6D7974F4" w:rsidR="00A9492E" w:rsidRDefault="00A9492E" w:rsidP="005B5716">
      <w:pPr>
        <w:pStyle w:val="ListParagraph"/>
        <w:ind w:left="0"/>
      </w:pPr>
    </w:p>
    <w:p w14:paraId="6788A8ED" w14:textId="4994CD51" w:rsidR="00785505" w:rsidRDefault="00785505" w:rsidP="005B5716">
      <w:pPr>
        <w:pStyle w:val="ListParagraph"/>
        <w:ind w:left="0"/>
      </w:pPr>
      <w:r w:rsidRPr="00E46441">
        <w:rPr>
          <w:i/>
          <w:u w:val="single"/>
        </w:rPr>
        <w:t>Case</w:t>
      </w:r>
      <w:r w:rsidR="00371CAF">
        <w:rPr>
          <w:i/>
          <w:u w:val="single"/>
        </w:rPr>
        <w:t xml:space="preserve"> </w:t>
      </w:r>
      <w:r w:rsidRPr="00E46441">
        <w:rPr>
          <w:i/>
          <w:u w:val="single"/>
        </w:rPr>
        <w:t>2</w:t>
      </w:r>
      <w:r w:rsidRPr="00E46441">
        <w:rPr>
          <w:u w:val="single"/>
        </w:rPr>
        <w:t>:</w:t>
      </w:r>
      <w:r>
        <w:t xml:space="preserve"> This case extends the analysis done in Case</w:t>
      </w:r>
      <w:r w:rsidR="00371CAF">
        <w:t xml:space="preserve"> </w:t>
      </w:r>
      <w:r>
        <w:t xml:space="preserve">1 by allowing a second option, </w:t>
      </w:r>
      <w:proofErr w:type="spellStart"/>
      <w:r>
        <w:t>PlanB</w:t>
      </w:r>
      <w:proofErr w:type="spellEnd"/>
      <w:r w:rsidR="00371CAF">
        <w:t>,</w:t>
      </w:r>
      <w:r>
        <w:t xml:space="preserve"> and a second resource </w:t>
      </w:r>
      <w:proofErr w:type="spellStart"/>
      <w:r>
        <w:t>OandMFunds</w:t>
      </w:r>
      <w:proofErr w:type="spellEnd"/>
      <w:r>
        <w:t xml:space="preserve">. </w:t>
      </w:r>
      <w:proofErr w:type="spellStart"/>
      <w:r>
        <w:t>PlanB</w:t>
      </w:r>
      <w:proofErr w:type="spellEnd"/>
      <w:r>
        <w:t xml:space="preserve"> shifts the sta</w:t>
      </w:r>
      <w:r w:rsidR="00371CAF">
        <w:t>r</w:t>
      </w:r>
      <w:r>
        <w:t xml:space="preserve">ting </w:t>
      </w:r>
      <w:r w:rsidR="00371CAF">
        <w:t>time</w:t>
      </w:r>
      <w:r>
        <w:t xml:space="preserve"> for some of the </w:t>
      </w:r>
      <w:r w:rsidR="00534A4B">
        <w:t>projects</w:t>
      </w:r>
      <w:r w:rsidR="00371CAF">
        <w:t xml:space="preserve"> to one year later</w:t>
      </w:r>
      <w:r w:rsidR="00534A4B">
        <w:t>.</w:t>
      </w:r>
      <w:r>
        <w:t xml:space="preserve"> The costs and budgets are split between the two available resources </w:t>
      </w:r>
      <w:proofErr w:type="spellStart"/>
      <w:r>
        <w:t>CapitalFunds</w:t>
      </w:r>
      <w:proofErr w:type="spellEnd"/>
      <w:r>
        <w:t xml:space="preserve"> and </w:t>
      </w:r>
      <w:proofErr w:type="spellStart"/>
      <w:r>
        <w:t>OandMFunds</w:t>
      </w:r>
      <w:proofErr w:type="spellEnd"/>
      <w:r>
        <w:t xml:space="preserve">. Note that this </w:t>
      </w:r>
      <w:r w:rsidR="00371CAF">
        <w:t xml:space="preserve">use </w:t>
      </w:r>
      <w:r>
        <w:t>case is new</w:t>
      </w:r>
      <w:r w:rsidR="00371CAF">
        <w:t>,</w:t>
      </w:r>
      <w:r>
        <w:t xml:space="preserve"> and there are no published results to compare. However, we use the same </w:t>
      </w:r>
      <w:proofErr w:type="spellStart"/>
      <w:r>
        <w:t>Pyomo</w:t>
      </w:r>
      <w:proofErr w:type="spellEnd"/>
      <w:r>
        <w:t xml:space="preserve"> code that replicate</w:t>
      </w:r>
      <w:r w:rsidR="00371CAF">
        <w:t xml:space="preserve">d the results from Table 2 from </w:t>
      </w:r>
      <w:proofErr w:type="spellStart"/>
      <w:r w:rsidR="00371CAF">
        <w:t>Koc</w:t>
      </w:r>
      <w:proofErr w:type="spellEnd"/>
      <w:r w:rsidR="00371CAF">
        <w:t xml:space="preserve"> et al. (2009)</w:t>
      </w:r>
      <w:r>
        <w:t xml:space="preserve">, </w:t>
      </w:r>
      <w:r w:rsidR="00371CAF">
        <w:t xml:space="preserve">and </w:t>
      </w:r>
      <w:r>
        <w:t>so the output is reliable.</w:t>
      </w:r>
    </w:p>
    <w:p w14:paraId="3F1D1958" w14:textId="5A621A29" w:rsidR="00785505" w:rsidRDefault="00785505" w:rsidP="005B5716">
      <w:pPr>
        <w:pStyle w:val="ListParagraph"/>
        <w:ind w:left="0"/>
      </w:pPr>
    </w:p>
    <w:p w14:paraId="009284E5" w14:textId="66740599" w:rsidR="00785505" w:rsidRDefault="00785505" w:rsidP="005B5716">
      <w:pPr>
        <w:pStyle w:val="ListParagraph"/>
        <w:pBdr>
          <w:bottom w:val="single" w:sz="12" w:space="1" w:color="auto"/>
        </w:pBdr>
        <w:ind w:left="0"/>
      </w:pPr>
      <w:r>
        <w:t>The input file for Case</w:t>
      </w:r>
      <w:r w:rsidR="007376EB">
        <w:t xml:space="preserve"> </w:t>
      </w:r>
      <w:r>
        <w:t>2 is titled “Deterministic_Input_Case2.dat” and is shown next:</w:t>
      </w:r>
    </w:p>
    <w:p w14:paraId="4D43C11D" w14:textId="77777777" w:rsidR="00B81B96" w:rsidRDefault="00B81B96" w:rsidP="005B5716">
      <w:pPr>
        <w:pStyle w:val="ListParagraph"/>
        <w:ind w:left="0"/>
      </w:pPr>
    </w:p>
    <w:p w14:paraId="7C1136F6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## Data in AMPL format        </w:t>
      </w:r>
    </w:p>
    <w:p w14:paraId="3B7671E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            </w:t>
      </w:r>
    </w:p>
    <w:p w14:paraId="49FC928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T :</w:t>
      </w:r>
      <w:proofErr w:type="gramEnd"/>
      <w:r w:rsidRPr="00B81B96">
        <w:rPr>
          <w:rFonts w:cstheme="minorHAnsi"/>
          <w:sz w:val="16"/>
          <w:szCs w:val="16"/>
        </w:rPr>
        <w:t xml:space="preserve">= year1 year2 year3 year4 year5;         </w:t>
      </w:r>
    </w:p>
    <w:p w14:paraId="798EC05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I :</w:t>
      </w:r>
      <w:proofErr w:type="gramEnd"/>
      <w:r w:rsidRPr="00B81B96">
        <w:rPr>
          <w:rFonts w:cstheme="minorHAnsi"/>
          <w:sz w:val="16"/>
          <w:szCs w:val="16"/>
        </w:rPr>
        <w:t xml:space="preserve">= </w:t>
      </w:r>
    </w:p>
    <w:p w14:paraId="74761F13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729308C5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0DC46AE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</w:p>
    <w:p w14:paraId="4346B53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0AA3559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3716CAA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006887B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452B294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23DC8D86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5F2E1D0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071C7D1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lastRenderedPageBreak/>
        <w:t>ReplaceChiller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6AF7DC9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41D70CD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72134D9E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6995A03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2C30DEC3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</w:p>
    <w:p w14:paraId="69DEA4D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;        </w:t>
      </w:r>
    </w:p>
    <w:p w14:paraId="1D65FF2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J :</w:t>
      </w:r>
      <w:proofErr w:type="gramEnd"/>
      <w:r w:rsidRPr="00B81B96">
        <w:rPr>
          <w:rFonts w:cstheme="minorHAnsi"/>
          <w:sz w:val="16"/>
          <w:szCs w:val="16"/>
        </w:rPr>
        <w:t xml:space="preserve">=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 xml:space="preserve">;        </w:t>
      </w:r>
    </w:p>
    <w:p w14:paraId="6CFA6676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K :</w:t>
      </w:r>
      <w:proofErr w:type="gramEnd"/>
      <w:r w:rsidRPr="00B81B96">
        <w:rPr>
          <w:rFonts w:cstheme="minorHAnsi"/>
          <w:sz w:val="16"/>
          <w:szCs w:val="16"/>
        </w:rPr>
        <w:t xml:space="preserve">=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;        </w:t>
      </w:r>
    </w:p>
    <w:p w14:paraId="5D39C14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        </w:t>
      </w:r>
    </w:p>
    <w:p w14:paraId="0BB8260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set </w:t>
      </w:r>
      <w:proofErr w:type="gramStart"/>
      <w:r w:rsidRPr="00B81B96">
        <w:rPr>
          <w:rFonts w:cstheme="minorHAnsi"/>
          <w:sz w:val="16"/>
          <w:szCs w:val="16"/>
        </w:rPr>
        <w:t>IJ:=</w:t>
      </w:r>
      <w:proofErr w:type="gramEnd"/>
    </w:p>
    <w:p w14:paraId="329853C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18D1F233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4945554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03E4B0C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775F6A8E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2287D1B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4F85CE6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5B4CD6C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2DD79BEE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4385CFEE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7F86A876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6BF9B04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64EB6AF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3673F00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18CC3C6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6E34DDB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</w:p>
    <w:p w14:paraId="7D2A306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568F125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49BE8AD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2DE2072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5339D00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6BEE09A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25F57AE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5579AA8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3790652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3986182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685A9CB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7739EF1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</w:p>
    <w:p w14:paraId="049544E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6D822BB6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35D3C95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18E11CD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0F1C9AC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576ABE5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3515586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0EEDAC8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4F01997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</w:p>
    <w:p w14:paraId="0B68D72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</w:p>
    <w:p w14:paraId="5011B44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;</w:t>
      </w:r>
    </w:p>
    <w:p w14:paraId="523CDBF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</w:p>
    <w:p w14:paraId="03D0192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param </w:t>
      </w:r>
      <w:proofErr w:type="gramStart"/>
      <w:r w:rsidRPr="00B81B96">
        <w:rPr>
          <w:rFonts w:cstheme="minorHAnsi"/>
          <w:sz w:val="16"/>
          <w:szCs w:val="16"/>
        </w:rPr>
        <w:t>r:=</w:t>
      </w:r>
      <w:proofErr w:type="gramEnd"/>
    </w:p>
    <w:p w14:paraId="6160E4D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2.315</w:t>
      </w:r>
    </w:p>
    <w:p w14:paraId="5D392FB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0.824</w:t>
      </w:r>
    </w:p>
    <w:p w14:paraId="75E7ED6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22.459</w:t>
      </w:r>
    </w:p>
    <w:p w14:paraId="5D8C2AB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60.589</w:t>
      </w:r>
    </w:p>
    <w:p w14:paraId="654E95D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0.667</w:t>
      </w:r>
    </w:p>
    <w:p w14:paraId="12D7A5F6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5.173</w:t>
      </w:r>
    </w:p>
    <w:p w14:paraId="7606991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4.003</w:t>
      </w:r>
    </w:p>
    <w:p w14:paraId="762B250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0.582</w:t>
      </w:r>
    </w:p>
    <w:p w14:paraId="7039319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0.122</w:t>
      </w:r>
    </w:p>
    <w:p w14:paraId="5D2FA3C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-2.870</w:t>
      </w:r>
    </w:p>
    <w:p w14:paraId="07A9E46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-0.322</w:t>
      </w:r>
    </w:p>
    <w:p w14:paraId="1BAB18B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-0.279</w:t>
      </w:r>
    </w:p>
    <w:p w14:paraId="0DE0A05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-3.996</w:t>
      </w:r>
    </w:p>
    <w:p w14:paraId="7D7309D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-0.102</w:t>
      </w:r>
    </w:p>
    <w:p w14:paraId="414E0CD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lastRenderedPageBreak/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-0.246</w:t>
      </w:r>
    </w:p>
    <w:p w14:paraId="6A5099A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-20.155</w:t>
      </w:r>
    </w:p>
    <w:p w14:paraId="3123A94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2.199</w:t>
      </w:r>
    </w:p>
    <w:p w14:paraId="4022148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21.336</w:t>
      </w:r>
    </w:p>
    <w:p w14:paraId="767A9C6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57.559</w:t>
      </w:r>
    </w:p>
    <w:p w14:paraId="58CE934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0.633</w:t>
      </w:r>
    </w:p>
    <w:p w14:paraId="07F3DFE3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4.914</w:t>
      </w:r>
    </w:p>
    <w:p w14:paraId="31E0AE9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0.553</w:t>
      </w:r>
    </w:p>
    <w:p w14:paraId="1396369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0.116</w:t>
      </w:r>
    </w:p>
    <w:p w14:paraId="04B8012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-0.339</w:t>
      </w:r>
    </w:p>
    <w:p w14:paraId="221078D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-0.293</w:t>
      </w:r>
    </w:p>
    <w:p w14:paraId="6CF9149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-4.196</w:t>
      </w:r>
    </w:p>
    <w:p w14:paraId="2A96E28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-0.108</w:t>
      </w:r>
    </w:p>
    <w:p w14:paraId="797E405E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-0.258</w:t>
      </w:r>
    </w:p>
    <w:p w14:paraId="7B784DB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-1.101</w:t>
      </w:r>
    </w:p>
    <w:p w14:paraId="514AFB3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-0.400</w:t>
      </w:r>
    </w:p>
    <w:p w14:paraId="44953A3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 xml:space="preserve"> -10.100</w:t>
      </w:r>
    </w:p>
    <w:p w14:paraId="2BE613E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 xml:space="preserve"> -30.200</w:t>
      </w:r>
    </w:p>
    <w:p w14:paraId="3496AEA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 xml:space="preserve"> -0.300</w:t>
      </w:r>
    </w:p>
    <w:p w14:paraId="13B6404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 xml:space="preserve"> -2.500</w:t>
      </w:r>
    </w:p>
    <w:p w14:paraId="51CD1CA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 xml:space="preserve"> -2.000</w:t>
      </w:r>
    </w:p>
    <w:p w14:paraId="44D09D8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 xml:space="preserve"> -0.250</w:t>
      </w:r>
    </w:p>
    <w:p w14:paraId="1238886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r w:rsidRPr="00B81B96">
        <w:rPr>
          <w:rFonts w:cstheme="minorHAnsi"/>
          <w:sz w:val="16"/>
          <w:szCs w:val="16"/>
        </w:rPr>
        <w:t xml:space="preserve"> -0.050</w:t>
      </w:r>
    </w:p>
    <w:p w14:paraId="1DD6C0E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; </w:t>
      </w:r>
    </w:p>
    <w:p w14:paraId="52B20DD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        </w:t>
      </w:r>
    </w:p>
    <w:p w14:paraId="13C9E15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            </w:t>
      </w:r>
    </w:p>
    <w:p w14:paraId="42D6F0E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param </w:t>
      </w:r>
      <w:proofErr w:type="gramStart"/>
      <w:r w:rsidRPr="00B81B96">
        <w:rPr>
          <w:rFonts w:cstheme="minorHAnsi"/>
          <w:sz w:val="16"/>
          <w:szCs w:val="16"/>
        </w:rPr>
        <w:t>b:=</w:t>
      </w:r>
      <w:proofErr w:type="gramEnd"/>
    </w:p>
    <w:p w14:paraId="4AE53C3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11.000</w:t>
      </w:r>
    </w:p>
    <w:p w14:paraId="5742EEF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10.974</w:t>
      </w:r>
    </w:p>
    <w:p w14:paraId="3DD5E79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8.083</w:t>
      </w:r>
    </w:p>
    <w:p w14:paraId="5222B41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year4 8.080</w:t>
      </w:r>
    </w:p>
    <w:p w14:paraId="1862E81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year5 9.817</w:t>
      </w:r>
    </w:p>
    <w:p w14:paraId="256D794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year1 0.000</w:t>
      </w:r>
    </w:p>
    <w:p w14:paraId="73D1FC2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year2 2.026</w:t>
      </w:r>
    </w:p>
    <w:p w14:paraId="59C3EEF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year3 4.917</w:t>
      </w:r>
    </w:p>
    <w:p w14:paraId="4CB4330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year4 3.320</w:t>
      </w:r>
    </w:p>
    <w:p w14:paraId="3815981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year5 1.683</w:t>
      </w:r>
    </w:p>
    <w:p w14:paraId="2F776A7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;</w:t>
      </w:r>
    </w:p>
    <w:p w14:paraId="133C2A1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</w:p>
    <w:p w14:paraId="0627FD3E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param </w:t>
      </w:r>
      <w:proofErr w:type="gramStart"/>
      <w:r w:rsidRPr="00B81B96">
        <w:rPr>
          <w:rFonts w:cstheme="minorHAnsi"/>
          <w:sz w:val="16"/>
          <w:szCs w:val="16"/>
        </w:rPr>
        <w:t>c:=</w:t>
      </w:r>
      <w:proofErr w:type="gramEnd"/>
      <w:r w:rsidRPr="00B81B96">
        <w:rPr>
          <w:rFonts w:cstheme="minorHAnsi"/>
          <w:sz w:val="16"/>
          <w:szCs w:val="16"/>
        </w:rPr>
        <w:t xml:space="preserve">            </w:t>
      </w:r>
    </w:p>
    <w:p w14:paraId="472AE62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0.219</w:t>
      </w:r>
    </w:p>
    <w:p w14:paraId="53CD1E1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0.257</w:t>
      </w:r>
    </w:p>
    <w:p w14:paraId="7F085F13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year3 0.085</w:t>
      </w:r>
    </w:p>
    <w:p w14:paraId="7F344C5E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0.219</w:t>
      </w:r>
    </w:p>
    <w:p w14:paraId="1462A4B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0.257</w:t>
      </w:r>
    </w:p>
    <w:p w14:paraId="2755CFF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year4 0.085</w:t>
      </w:r>
    </w:p>
    <w:p w14:paraId="22189F4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year1 0.000</w:t>
      </w:r>
    </w:p>
    <w:p w14:paraId="25A46C5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year2 0.000</w:t>
      </w:r>
    </w:p>
    <w:p w14:paraId="2FDD533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year3 0.000</w:t>
      </w:r>
    </w:p>
    <w:p w14:paraId="58CE70B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year4 0.000</w:t>
      </w:r>
    </w:p>
    <w:p w14:paraId="02C739D5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FeedwaterHeater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DoNothing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year5 0.000</w:t>
      </w:r>
    </w:p>
    <w:p w14:paraId="300264F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0.122</w:t>
      </w:r>
    </w:p>
    <w:p w14:paraId="66E72CB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year4 0.103</w:t>
      </w:r>
    </w:p>
    <w:p w14:paraId="4DAC78E6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year5 0.003</w:t>
      </w:r>
    </w:p>
    <w:p w14:paraId="6CA6DD6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EmergencySump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year5 0.010</w:t>
      </w:r>
    </w:p>
    <w:p w14:paraId="5888AE0E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5.000</w:t>
      </w:r>
    </w:p>
    <w:p w14:paraId="0E8A2FD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year1 0.044</w:t>
      </w:r>
    </w:p>
    <w:p w14:paraId="665951D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year2 1.839</w:t>
      </w:r>
    </w:p>
    <w:p w14:paraId="0BA6B5E6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5.000</w:t>
      </w:r>
    </w:p>
    <w:p w14:paraId="159D02E3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year2 0.044</w:t>
      </w:r>
    </w:p>
    <w:p w14:paraId="4384792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 xml:space="preserve">Transformer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year3 1.839</w:t>
      </w:r>
    </w:p>
    <w:p w14:paraId="4C27EFC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6.000</w:t>
      </w:r>
    </w:p>
    <w:p w14:paraId="3327A59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6.134</w:t>
      </w:r>
    </w:p>
    <w:p w14:paraId="1308D0C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5.442</w:t>
      </w:r>
    </w:p>
    <w:p w14:paraId="543E0EE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year1 0.740</w:t>
      </w:r>
    </w:p>
    <w:p w14:paraId="6BCD842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year3 5.000</w:t>
      </w:r>
    </w:p>
    <w:p w14:paraId="4653079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lastRenderedPageBreak/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6.000</w:t>
      </w:r>
    </w:p>
    <w:p w14:paraId="7A57BDD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6.134</w:t>
      </w:r>
    </w:p>
    <w:p w14:paraId="131BD175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year4 5.442</w:t>
      </w:r>
    </w:p>
    <w:p w14:paraId="2D3F26E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year2 0.740</w:t>
      </w:r>
    </w:p>
    <w:p w14:paraId="6AC37A7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TurbineHallCrane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year4 5.000</w:t>
      </w:r>
    </w:p>
    <w:p w14:paraId="683E740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0.425</w:t>
      </w:r>
    </w:p>
    <w:p w14:paraId="3EF55AD3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ReactorCoolantPumps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0.425</w:t>
      </w:r>
    </w:p>
    <w:p w14:paraId="65AA324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2.125</w:t>
      </w:r>
    </w:p>
    <w:p w14:paraId="4D57E7F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year2 2.122</w:t>
      </w:r>
    </w:p>
    <w:p w14:paraId="406BF46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2.125</w:t>
      </w:r>
    </w:p>
    <w:p w14:paraId="088D152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MitigateBuriedPiping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year3 2.122</w:t>
      </w:r>
    </w:p>
    <w:p w14:paraId="27712FF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2.000</w:t>
      </w:r>
    </w:p>
    <w:p w14:paraId="3C4901E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0.190</w:t>
      </w:r>
    </w:p>
    <w:p w14:paraId="57DB9E9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0.012</w:t>
      </w:r>
    </w:p>
    <w:p w14:paraId="1F60CBB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year4 0.000</w:t>
      </w:r>
    </w:p>
    <w:p w14:paraId="5F7528A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year5 0.092</w:t>
      </w:r>
    </w:p>
    <w:p w14:paraId="2CA4F5A5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year1 0.387</w:t>
      </w:r>
    </w:p>
    <w:p w14:paraId="4F707B2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year2 0.000</w:t>
      </w:r>
    </w:p>
    <w:p w14:paraId="29317A8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year3 0.000</w:t>
      </w:r>
    </w:p>
    <w:p w14:paraId="6A378F4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year4 2.383</w:t>
      </w:r>
    </w:p>
    <w:p w14:paraId="70813E2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RefurbishTurbineGovernors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year5 0.100</w:t>
      </w:r>
    </w:p>
    <w:p w14:paraId="293A85C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year2 0.950</w:t>
      </w:r>
    </w:p>
    <w:p w14:paraId="452B303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ServiceCircWaterPumps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year3 0.950</w:t>
      </w:r>
    </w:p>
    <w:p w14:paraId="24E63AD3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0.030</w:t>
      </w:r>
    </w:p>
    <w:p w14:paraId="2F6B800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0.030</w:t>
      </w:r>
    </w:p>
    <w:p w14:paraId="4A1A678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year3 0.688</w:t>
      </w:r>
    </w:p>
    <w:p w14:paraId="7203671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0.030</w:t>
      </w:r>
    </w:p>
    <w:p w14:paraId="079783A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0.030</w:t>
      </w:r>
    </w:p>
    <w:p w14:paraId="5AA349E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MaintainRAOC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OandMFunds</w:t>
      </w:r>
      <w:proofErr w:type="spellEnd"/>
      <w:r w:rsidRPr="00B81B96">
        <w:rPr>
          <w:rFonts w:cstheme="minorHAnsi"/>
          <w:sz w:val="16"/>
          <w:szCs w:val="16"/>
        </w:rPr>
        <w:t xml:space="preserve"> year4 0.688</w:t>
      </w:r>
    </w:p>
    <w:p w14:paraId="45571CC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0.200</w:t>
      </w:r>
    </w:p>
    <w:p w14:paraId="39F6D8ED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0.763</w:t>
      </w:r>
    </w:p>
    <w:p w14:paraId="4DECDA82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year4 0.739</w:t>
      </w:r>
    </w:p>
    <w:p w14:paraId="128781F9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ReplaceCoolantInjectPiping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year5 2.539</w:t>
      </w:r>
    </w:p>
    <w:p w14:paraId="7391F1A4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0.347</w:t>
      </w:r>
    </w:p>
    <w:p w14:paraId="40F005A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ReplaceChiller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0.347</w:t>
      </w:r>
    </w:p>
    <w:p w14:paraId="5315D93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0.300</w:t>
      </w:r>
    </w:p>
    <w:p w14:paraId="083B155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VessellHeadWeldRemediate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0.300</w:t>
      </w:r>
    </w:p>
    <w:p w14:paraId="5DAF1FFE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4.025</w:t>
      </w:r>
    </w:p>
    <w:p w14:paraId="226B4E9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0.297</w:t>
      </w:r>
    </w:p>
    <w:p w14:paraId="09B3696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4.025</w:t>
      </w:r>
    </w:p>
    <w:p w14:paraId="42DF46C5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MaintainCondensor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0.297</w:t>
      </w:r>
    </w:p>
    <w:p w14:paraId="0AAACFC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0.081</w:t>
      </w:r>
    </w:p>
    <w:p w14:paraId="55F2DC50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0.032</w:t>
      </w:r>
    </w:p>
    <w:p w14:paraId="60FAD80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0.081</w:t>
      </w:r>
    </w:p>
    <w:p w14:paraId="123E851F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ReplaceConrolCables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PlanB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0.032</w:t>
      </w:r>
    </w:p>
    <w:p w14:paraId="0385C46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0.095</w:t>
      </w:r>
    </w:p>
    <w:p w14:paraId="3DCCDB4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0.095</w:t>
      </w:r>
    </w:p>
    <w:p w14:paraId="77059C57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0.095</w:t>
      </w:r>
    </w:p>
    <w:p w14:paraId="2D4BBC7A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0.095</w:t>
      </w:r>
    </w:p>
    <w:p w14:paraId="4D8A6C5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0.095</w:t>
      </w:r>
    </w:p>
    <w:p w14:paraId="526BEFAB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r w:rsidRPr="00B81B96">
        <w:rPr>
          <w:rFonts w:cstheme="minorHAnsi"/>
          <w:sz w:val="16"/>
          <w:szCs w:val="16"/>
        </w:rPr>
        <w:t>CranePowerFeed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year4 0.095</w:t>
      </w:r>
    </w:p>
    <w:p w14:paraId="11D662B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year1 5.488</w:t>
      </w:r>
    </w:p>
    <w:p w14:paraId="6894E588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year2 5.665</w:t>
      </w:r>
    </w:p>
    <w:p w14:paraId="33368C51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year3 0.501</w:t>
      </w:r>
    </w:p>
    <w:p w14:paraId="4EB1C735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year4 6.803</w:t>
      </w:r>
    </w:p>
    <w:p w14:paraId="1534168C" w14:textId="77777777" w:rsidR="00B81B96" w:rsidRPr="00B81B96" w:rsidRDefault="00B81B96" w:rsidP="00B81B96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B81B96">
        <w:rPr>
          <w:rFonts w:cstheme="minorHAnsi"/>
          <w:sz w:val="16"/>
          <w:szCs w:val="16"/>
        </w:rPr>
        <w:t>MoisterSeparatorReheater</w:t>
      </w:r>
      <w:proofErr w:type="spellEnd"/>
      <w:r w:rsidRPr="00B81B96">
        <w:rPr>
          <w:rFonts w:cstheme="minorHAnsi"/>
          <w:sz w:val="16"/>
          <w:szCs w:val="16"/>
        </w:rPr>
        <w:t xml:space="preserve">  </w:t>
      </w:r>
      <w:proofErr w:type="spellStart"/>
      <w:r w:rsidRPr="00B81B96">
        <w:rPr>
          <w:rFonts w:cstheme="minorHAnsi"/>
          <w:sz w:val="16"/>
          <w:szCs w:val="16"/>
        </w:rPr>
        <w:t>PlanA</w:t>
      </w:r>
      <w:proofErr w:type="spellEnd"/>
      <w:proofErr w:type="gramEnd"/>
      <w:r w:rsidRPr="00B81B96">
        <w:rPr>
          <w:rFonts w:cstheme="minorHAnsi"/>
          <w:sz w:val="16"/>
          <w:szCs w:val="16"/>
        </w:rPr>
        <w:t xml:space="preserve"> </w:t>
      </w:r>
      <w:proofErr w:type="spellStart"/>
      <w:r w:rsidRPr="00B81B96">
        <w:rPr>
          <w:rFonts w:cstheme="minorHAnsi"/>
          <w:sz w:val="16"/>
          <w:szCs w:val="16"/>
        </w:rPr>
        <w:t>CapitalFunds</w:t>
      </w:r>
      <w:proofErr w:type="spellEnd"/>
      <w:r w:rsidRPr="00B81B96">
        <w:rPr>
          <w:rFonts w:cstheme="minorHAnsi"/>
          <w:sz w:val="16"/>
          <w:szCs w:val="16"/>
        </w:rPr>
        <w:t xml:space="preserve"> year5 6.778</w:t>
      </w:r>
    </w:p>
    <w:p w14:paraId="431F1855" w14:textId="4BACF9DC" w:rsidR="00785505" w:rsidRDefault="00B81B96" w:rsidP="00B81B96">
      <w:pPr>
        <w:pStyle w:val="ListParagraph"/>
        <w:pBdr>
          <w:bottom w:val="single" w:sz="12" w:space="1" w:color="auto"/>
        </w:pBdr>
        <w:ind w:left="0"/>
        <w:rPr>
          <w:rFonts w:cstheme="minorHAnsi"/>
          <w:sz w:val="16"/>
          <w:szCs w:val="16"/>
        </w:rPr>
      </w:pPr>
      <w:r w:rsidRPr="00B81B96">
        <w:rPr>
          <w:rFonts w:cstheme="minorHAnsi"/>
          <w:sz w:val="16"/>
          <w:szCs w:val="16"/>
        </w:rPr>
        <w:t>;</w:t>
      </w:r>
    </w:p>
    <w:p w14:paraId="2AF9F15D" w14:textId="77777777" w:rsidR="00B81B96" w:rsidRPr="00B81B96" w:rsidRDefault="00B81B96" w:rsidP="00B81B96">
      <w:pPr>
        <w:pStyle w:val="ListParagraph"/>
        <w:ind w:left="0"/>
        <w:rPr>
          <w:rFonts w:cstheme="minorHAnsi"/>
          <w:sz w:val="16"/>
          <w:szCs w:val="16"/>
        </w:rPr>
      </w:pPr>
    </w:p>
    <w:p w14:paraId="06541A08" w14:textId="1074B077" w:rsidR="0051212C" w:rsidRDefault="005B5716" w:rsidP="0051212C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2.5</w:t>
      </w:r>
      <w:r w:rsidR="0051212C">
        <w:rPr>
          <w:b/>
          <w:u w:val="single"/>
        </w:rPr>
        <w:t>. Deterministic Capital Budgeting Output</w:t>
      </w:r>
      <w:r w:rsidR="0051212C" w:rsidRPr="00EC5332">
        <w:rPr>
          <w:b/>
          <w:u w:val="single"/>
        </w:rPr>
        <w:t>:</w:t>
      </w:r>
    </w:p>
    <w:p w14:paraId="67A28B10" w14:textId="61BDC9BD" w:rsidR="00A9492E" w:rsidRDefault="00A9492E" w:rsidP="0051212C">
      <w:pPr>
        <w:pStyle w:val="ListParagraph"/>
        <w:ind w:left="0"/>
        <w:rPr>
          <w:b/>
          <w:u w:val="single"/>
        </w:rPr>
      </w:pPr>
    </w:p>
    <w:p w14:paraId="48F14B33" w14:textId="0640B4CC" w:rsidR="00A9492E" w:rsidRDefault="00A9492E" w:rsidP="0051212C">
      <w:pPr>
        <w:pStyle w:val="ListParagraph"/>
        <w:pBdr>
          <w:bottom w:val="single" w:sz="12" w:space="1" w:color="auto"/>
        </w:pBdr>
        <w:ind w:left="0"/>
      </w:pPr>
      <w:r w:rsidRPr="007376EB">
        <w:rPr>
          <w:i/>
          <w:u w:val="single"/>
        </w:rPr>
        <w:t>Case</w:t>
      </w:r>
      <w:r w:rsidR="007376EB" w:rsidRPr="007376EB">
        <w:rPr>
          <w:i/>
          <w:u w:val="single"/>
        </w:rPr>
        <w:t xml:space="preserve"> </w:t>
      </w:r>
      <w:r w:rsidRPr="007376EB">
        <w:rPr>
          <w:i/>
          <w:u w:val="single"/>
        </w:rPr>
        <w:t>1 Output:</w:t>
      </w:r>
      <w:r>
        <w:t xml:space="preserve"> </w:t>
      </w:r>
      <w:r w:rsidR="00396164">
        <w:t xml:space="preserve">The </w:t>
      </w:r>
      <w:proofErr w:type="spellStart"/>
      <w:r>
        <w:t>Pyomo</w:t>
      </w:r>
      <w:proofErr w:type="spellEnd"/>
      <w:r>
        <w:t xml:space="preserve"> optimization model using </w:t>
      </w:r>
      <w:r w:rsidR="00396164">
        <w:t xml:space="preserve">the </w:t>
      </w:r>
      <w:r>
        <w:t>CBC solver produced the following output:</w:t>
      </w:r>
    </w:p>
    <w:p w14:paraId="7B64B4F9" w14:textId="77777777" w:rsidR="00396164" w:rsidRDefault="00396164" w:rsidP="0051212C">
      <w:pPr>
        <w:pStyle w:val="ListParagraph"/>
        <w:pBdr>
          <w:bottom w:val="single" w:sz="12" w:space="1" w:color="auto"/>
        </w:pBdr>
        <w:ind w:left="0"/>
      </w:pPr>
    </w:p>
    <w:p w14:paraId="74374F41" w14:textId="08E8632F" w:rsidR="00B81B96" w:rsidRDefault="00B81B96" w:rsidP="0051212C">
      <w:pPr>
        <w:pStyle w:val="ListParagraph"/>
        <w:pBdr>
          <w:bottom w:val="single" w:sz="12" w:space="1" w:color="auto"/>
        </w:pBdr>
        <w:ind w:left="0"/>
      </w:pPr>
    </w:p>
    <w:p w14:paraId="5631AB35" w14:textId="4A8205BE" w:rsidR="00B81B96" w:rsidRDefault="00B81B96" w:rsidP="0051212C">
      <w:pPr>
        <w:pStyle w:val="ListParagraph"/>
        <w:pBdr>
          <w:bottom w:val="single" w:sz="12" w:space="1" w:color="auto"/>
        </w:pBdr>
        <w:ind w:left="0"/>
      </w:pPr>
    </w:p>
    <w:p w14:paraId="79231CAB" w14:textId="77777777" w:rsidR="00B81B96" w:rsidRDefault="00B81B96" w:rsidP="0051212C">
      <w:pPr>
        <w:pStyle w:val="ListParagraph"/>
        <w:pBdr>
          <w:bottom w:val="single" w:sz="12" w:space="1" w:color="auto"/>
        </w:pBdr>
        <w:ind w:left="0"/>
      </w:pPr>
    </w:p>
    <w:p w14:paraId="4C3A936A" w14:textId="77777777" w:rsidR="00113907" w:rsidRDefault="00113907" w:rsidP="0051212C">
      <w:pPr>
        <w:pStyle w:val="ListParagraph"/>
        <w:ind w:left="0"/>
      </w:pPr>
    </w:p>
    <w:p w14:paraId="7796D72F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Result - Optimal solution found</w:t>
      </w:r>
    </w:p>
    <w:p w14:paraId="70CA1A49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</w:p>
    <w:p w14:paraId="145F583C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Objective value:                68.43200000</w:t>
      </w:r>
    </w:p>
    <w:p w14:paraId="28C8B710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Enumerated nodes:               0</w:t>
      </w:r>
    </w:p>
    <w:p w14:paraId="37239C4E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Total iterations:               0</w:t>
      </w:r>
    </w:p>
    <w:p w14:paraId="6C303EB7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Time (CPU seconds):             0.01</w:t>
      </w:r>
    </w:p>
    <w:p w14:paraId="11E2DF48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Time (</w:t>
      </w:r>
      <w:proofErr w:type="spellStart"/>
      <w:r w:rsidRPr="00B81B96">
        <w:rPr>
          <w:rFonts w:cstheme="minorHAnsi"/>
          <w:sz w:val="18"/>
          <w:szCs w:val="18"/>
        </w:rPr>
        <w:t>Wallclock</w:t>
      </w:r>
      <w:proofErr w:type="spellEnd"/>
      <w:r w:rsidRPr="00B81B96">
        <w:rPr>
          <w:rFonts w:cstheme="minorHAnsi"/>
          <w:sz w:val="18"/>
          <w:szCs w:val="18"/>
        </w:rPr>
        <w:t xml:space="preserve"> seconds):       0.01</w:t>
      </w:r>
    </w:p>
    <w:p w14:paraId="479C76BE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</w:p>
    <w:p w14:paraId="58842998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Total time (CPU seconds):       0.02</w:t>
      </w:r>
      <w:proofErr w:type="gramStart"/>
      <w:r w:rsidRPr="00B81B96">
        <w:rPr>
          <w:rFonts w:cstheme="minorHAnsi"/>
          <w:sz w:val="18"/>
          <w:szCs w:val="18"/>
        </w:rPr>
        <w:t xml:space="preserve">   (</w:t>
      </w:r>
      <w:proofErr w:type="spellStart"/>
      <w:proofErr w:type="gramEnd"/>
      <w:r w:rsidRPr="00B81B96">
        <w:rPr>
          <w:rFonts w:cstheme="minorHAnsi"/>
          <w:sz w:val="18"/>
          <w:szCs w:val="18"/>
        </w:rPr>
        <w:t>Wallclock</w:t>
      </w:r>
      <w:proofErr w:type="spellEnd"/>
      <w:r w:rsidRPr="00B81B96">
        <w:rPr>
          <w:rFonts w:cstheme="minorHAnsi"/>
          <w:sz w:val="18"/>
          <w:szCs w:val="18"/>
        </w:rPr>
        <w:t xml:space="preserve"> seconds):       0.02</w:t>
      </w:r>
    </w:p>
    <w:p w14:paraId="613C8C80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</w:p>
    <w:p w14:paraId="6AE6F3FF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==========================================================</w:t>
      </w:r>
    </w:p>
    <w:p w14:paraId="392B7440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= Solver Results                                         =</w:t>
      </w:r>
    </w:p>
    <w:p w14:paraId="53178368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==========================================================</w:t>
      </w:r>
    </w:p>
    <w:p w14:paraId="4819038C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----------------------------------------------------------</w:t>
      </w:r>
    </w:p>
    <w:p w14:paraId="02A9F8BD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  Problem Information</w:t>
      </w:r>
    </w:p>
    <w:p w14:paraId="4DB82D32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----------------------------------------------------------</w:t>
      </w:r>
    </w:p>
    <w:p w14:paraId="2DAABC65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Problem: </w:t>
      </w:r>
    </w:p>
    <w:p w14:paraId="0A0A4862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- Name: unknown</w:t>
      </w:r>
    </w:p>
    <w:p w14:paraId="47879B56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Lower bound: 68.432</w:t>
      </w:r>
    </w:p>
    <w:p w14:paraId="385F13E0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Upper bound: 68.432</w:t>
      </w:r>
    </w:p>
    <w:p w14:paraId="328A45DA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Number of objectives: 1</w:t>
      </w:r>
    </w:p>
    <w:p w14:paraId="7DA68EFD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Number of constraints: 22</w:t>
      </w:r>
    </w:p>
    <w:p w14:paraId="79C87518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Number of variables: 26</w:t>
      </w:r>
    </w:p>
    <w:p w14:paraId="1A411D38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Number of </w:t>
      </w:r>
      <w:proofErr w:type="spellStart"/>
      <w:r w:rsidRPr="00B81B96">
        <w:rPr>
          <w:rFonts w:cstheme="minorHAnsi"/>
          <w:sz w:val="18"/>
          <w:szCs w:val="18"/>
        </w:rPr>
        <w:t>nonzeros</w:t>
      </w:r>
      <w:proofErr w:type="spellEnd"/>
      <w:r w:rsidRPr="00B81B96">
        <w:rPr>
          <w:rFonts w:cstheme="minorHAnsi"/>
          <w:sz w:val="18"/>
          <w:szCs w:val="18"/>
        </w:rPr>
        <w:t>: 71</w:t>
      </w:r>
    </w:p>
    <w:p w14:paraId="4F0ABECA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Sense: minimize</w:t>
      </w:r>
    </w:p>
    <w:p w14:paraId="6A46363A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----------------------------------------------------------</w:t>
      </w:r>
    </w:p>
    <w:p w14:paraId="229B5006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  Solver Information</w:t>
      </w:r>
    </w:p>
    <w:p w14:paraId="3B59C0CF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----------------------------------------------------------</w:t>
      </w:r>
    </w:p>
    <w:p w14:paraId="7D469BBD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Solver: </w:t>
      </w:r>
    </w:p>
    <w:p w14:paraId="18D199FF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- Status: ok</w:t>
      </w:r>
    </w:p>
    <w:p w14:paraId="3C0D9AB0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User time: -1.0</w:t>
      </w:r>
    </w:p>
    <w:p w14:paraId="70F41D9D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Termination condition: optimal</w:t>
      </w:r>
    </w:p>
    <w:p w14:paraId="6020FB68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Error </w:t>
      </w:r>
      <w:proofErr w:type="spellStart"/>
      <w:r w:rsidRPr="00B81B96">
        <w:rPr>
          <w:rFonts w:cstheme="minorHAnsi"/>
          <w:sz w:val="18"/>
          <w:szCs w:val="18"/>
        </w:rPr>
        <w:t>rc</w:t>
      </w:r>
      <w:proofErr w:type="spellEnd"/>
      <w:r w:rsidRPr="00B81B96">
        <w:rPr>
          <w:rFonts w:cstheme="minorHAnsi"/>
          <w:sz w:val="18"/>
          <w:szCs w:val="18"/>
        </w:rPr>
        <w:t>: 0</w:t>
      </w:r>
    </w:p>
    <w:p w14:paraId="6C59A9DB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Time: 0.126662015914917</w:t>
      </w:r>
    </w:p>
    <w:p w14:paraId="46D63809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----------------------------------------------------------</w:t>
      </w:r>
    </w:p>
    <w:p w14:paraId="23308651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  Solution Information</w:t>
      </w:r>
    </w:p>
    <w:p w14:paraId="179D8B20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# ----------------------------------------------------------</w:t>
      </w:r>
    </w:p>
    <w:p w14:paraId="11EEF8DC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Solution: </w:t>
      </w:r>
    </w:p>
    <w:p w14:paraId="17CDC62C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>- number of solutions: 0</w:t>
      </w:r>
    </w:p>
    <w:p w14:paraId="4C384CF1" w14:textId="77777777" w:rsidR="00113907" w:rsidRPr="00B81B96" w:rsidRDefault="00113907" w:rsidP="00113907">
      <w:pPr>
        <w:pStyle w:val="ListParagraph"/>
        <w:rPr>
          <w:rFonts w:cstheme="minorHAnsi"/>
          <w:sz w:val="18"/>
          <w:szCs w:val="18"/>
        </w:rPr>
      </w:pPr>
      <w:r w:rsidRPr="00B81B96">
        <w:rPr>
          <w:rFonts w:cstheme="minorHAnsi"/>
          <w:sz w:val="18"/>
          <w:szCs w:val="18"/>
        </w:rPr>
        <w:t xml:space="preserve">  number of solutions displayed: 0</w:t>
      </w:r>
    </w:p>
    <w:p w14:paraId="26EC93EB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>Variable x</w:t>
      </w:r>
    </w:p>
    <w:p w14:paraId="5CF35418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MaintainCondensor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7DEDFF9F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ReplaceConrolCables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2E746DF9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RefurbishTurbineGovernors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43ABC2FF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TurbineHallCrane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2F648CCD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EmergencySump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3F7A57FC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RefurbishTurbineGovernors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0.0</w:t>
      </w:r>
    </w:p>
    <w:p w14:paraId="538E2B46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FeedwaterHeater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101EF646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ReactorCoolantPumps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0.0</w:t>
      </w:r>
    </w:p>
    <w:p w14:paraId="0EDA86BE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CranePowerFeed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706FDA0C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ServiceCircWaterPumps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0.0</w:t>
      </w:r>
    </w:p>
    <w:p w14:paraId="0E0CF2F3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MitigateBuriedPiping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21D12008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ReplaceCoolantInjectPiping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6EC69EE2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lastRenderedPageBreak/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FeedwaterHeater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0.0</w:t>
      </w:r>
    </w:p>
    <w:p w14:paraId="54CA24FC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('Transformer',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69F9AC24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EmergencySump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0.0</w:t>
      </w:r>
    </w:p>
    <w:p w14:paraId="2A4DBDB1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MaintainRAOC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0.0</w:t>
      </w:r>
    </w:p>
    <w:p w14:paraId="0372F643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MoisterSeparatorReheater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6C5E1C56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MitigateBuriedPiping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0.0</w:t>
      </w:r>
    </w:p>
    <w:p w14:paraId="717211B1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ReplaceChiller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401D9648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('Transformer',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0.0</w:t>
      </w:r>
    </w:p>
    <w:p w14:paraId="4A1B200C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TurbineHallCrane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0.0</w:t>
      </w:r>
    </w:p>
    <w:p w14:paraId="0DA948AD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MaintainRAOC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3255BFEF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VessellHeadWeldRemediate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1EB0F850" w14:textId="77777777" w:rsidR="00113907" w:rsidRPr="00B81B96" w:rsidRDefault="00113907" w:rsidP="00113907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ServiceCircWaterPumps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10D97171" w14:textId="0166776F" w:rsidR="00A9492E" w:rsidRPr="00B81B96" w:rsidRDefault="00113907" w:rsidP="00113907">
      <w:pPr>
        <w:pStyle w:val="ListParagraph"/>
        <w:pBdr>
          <w:bottom w:val="single" w:sz="12" w:space="1" w:color="auto"/>
        </w:pBdr>
        <w:ind w:left="0"/>
        <w:rPr>
          <w:rFonts w:cstheme="minorHAnsi"/>
          <w:b/>
          <w:sz w:val="18"/>
          <w:szCs w:val="18"/>
        </w:rPr>
      </w:pPr>
      <w:r w:rsidRPr="00B81B96">
        <w:rPr>
          <w:rFonts w:cstheme="minorHAnsi"/>
          <w:b/>
          <w:sz w:val="18"/>
          <w:szCs w:val="18"/>
          <w:highlight w:val="yellow"/>
        </w:rPr>
        <w:t xml:space="preserve">   </w:t>
      </w:r>
      <w:r w:rsidRPr="00B81B96">
        <w:rPr>
          <w:rFonts w:cstheme="minorHAnsi"/>
          <w:b/>
          <w:sz w:val="18"/>
          <w:szCs w:val="18"/>
          <w:highlight w:val="yellow"/>
        </w:rPr>
        <w:tab/>
        <w:t xml:space="preserve"> ('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ReactorCoolantPumps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B81B9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B81B96">
        <w:rPr>
          <w:rFonts w:cstheme="minorHAnsi"/>
          <w:b/>
          <w:sz w:val="18"/>
          <w:szCs w:val="18"/>
          <w:highlight w:val="yellow"/>
        </w:rPr>
        <w:t>') 1.0</w:t>
      </w:r>
    </w:p>
    <w:p w14:paraId="38A6C8F0" w14:textId="71776F6F" w:rsidR="00113907" w:rsidRDefault="00113907" w:rsidP="00113907">
      <w:pPr>
        <w:pStyle w:val="ListParagraph"/>
        <w:ind w:left="0"/>
      </w:pPr>
    </w:p>
    <w:p w14:paraId="0DFAE3C6" w14:textId="559AA77E" w:rsidR="00113907" w:rsidRDefault="00113907" w:rsidP="00113907">
      <w:pPr>
        <w:pStyle w:val="ListParagraph"/>
        <w:ind w:left="0"/>
      </w:pPr>
      <w:r>
        <w:t xml:space="preserve">Interpretation of the solution: We will compare this solution with the results in Table 2 from </w:t>
      </w:r>
      <w:proofErr w:type="spellStart"/>
      <w:r w:rsidR="00CA33E0">
        <w:t>Koc</w:t>
      </w:r>
      <w:proofErr w:type="spellEnd"/>
      <w:r w:rsidR="00CA33E0">
        <w:t xml:space="preserve"> et al. (2009)</w:t>
      </w:r>
      <w:r>
        <w:t xml:space="preserve">. The first row of the table is the one that we are replicating here. </w:t>
      </w:r>
      <w:r w:rsidR="00B46599">
        <w:t xml:space="preserve">The following table summarizes the output from the deterministic </w:t>
      </w:r>
      <w:proofErr w:type="spellStart"/>
      <w:r w:rsidR="00B46599">
        <w:t>Pyomo</w:t>
      </w:r>
      <w:proofErr w:type="spellEnd"/>
      <w:r w:rsidR="00B46599">
        <w:t xml:space="preserve"> code:</w:t>
      </w:r>
    </w:p>
    <w:p w14:paraId="648E50C7" w14:textId="77777777" w:rsidR="00B46599" w:rsidRDefault="00B46599" w:rsidP="00B46599">
      <w:pPr>
        <w:pStyle w:val="ListParagraph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6599" w:rsidRPr="00B46599" w14:paraId="5799FAD1" w14:textId="77777777" w:rsidTr="00B46599">
        <w:trPr>
          <w:jc w:val="center"/>
        </w:trPr>
        <w:tc>
          <w:tcPr>
            <w:tcW w:w="3116" w:type="dxa"/>
          </w:tcPr>
          <w:p w14:paraId="3CFFC60D" w14:textId="56EA313B" w:rsidR="00B46599" w:rsidRPr="00B46599" w:rsidRDefault="00B46599" w:rsidP="000003FB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B5DC38E" w14:textId="0D35E487" w:rsidR="00B46599" w:rsidRPr="00B46599" w:rsidRDefault="00CA33E0" w:rsidP="000003FB">
            <w:pPr>
              <w:pStyle w:val="ListParagraph"/>
              <w:ind w:left="0"/>
            </w:pPr>
            <w:r>
              <w:t xml:space="preserve">Project number from </w:t>
            </w:r>
            <w:proofErr w:type="spellStart"/>
            <w:r>
              <w:t>Koc</w:t>
            </w:r>
            <w:proofErr w:type="spellEnd"/>
            <w:r>
              <w:t xml:space="preserve"> et al. (2009)</w:t>
            </w:r>
          </w:p>
        </w:tc>
        <w:tc>
          <w:tcPr>
            <w:tcW w:w="3117" w:type="dxa"/>
          </w:tcPr>
          <w:p w14:paraId="1723E878" w14:textId="2119F967" w:rsidR="00B46599" w:rsidRPr="00B46599" w:rsidRDefault="00B46599" w:rsidP="000003FB">
            <w:pPr>
              <w:pStyle w:val="ListParagraph"/>
              <w:ind w:left="0"/>
            </w:pPr>
            <w:r w:rsidRPr="00B46599">
              <w:t xml:space="preserve">Selected by Deterministic </w:t>
            </w:r>
            <w:proofErr w:type="spellStart"/>
            <w:r w:rsidRPr="00B46599">
              <w:t>Pyomo</w:t>
            </w:r>
            <w:proofErr w:type="spellEnd"/>
            <w:r w:rsidRPr="00B46599">
              <w:t xml:space="preserve"> C</w:t>
            </w:r>
            <w:r>
              <w:t>o</w:t>
            </w:r>
            <w:r w:rsidRPr="00B46599">
              <w:t>de</w:t>
            </w:r>
            <w:r w:rsidR="006412EA">
              <w:t>, Value of 1 = YES</w:t>
            </w:r>
          </w:p>
        </w:tc>
      </w:tr>
      <w:tr w:rsidR="00B46599" w:rsidRPr="00B46599" w14:paraId="7E1952D7" w14:textId="77777777" w:rsidTr="00B46599">
        <w:trPr>
          <w:jc w:val="center"/>
        </w:trPr>
        <w:tc>
          <w:tcPr>
            <w:tcW w:w="3116" w:type="dxa"/>
          </w:tcPr>
          <w:p w14:paraId="4937F8BF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FeedwaterHeater</w:t>
            </w:r>
            <w:proofErr w:type="spellEnd"/>
          </w:p>
        </w:tc>
        <w:tc>
          <w:tcPr>
            <w:tcW w:w="3117" w:type="dxa"/>
          </w:tcPr>
          <w:p w14:paraId="034E828B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  <w:tc>
          <w:tcPr>
            <w:tcW w:w="3117" w:type="dxa"/>
          </w:tcPr>
          <w:p w14:paraId="75F2C916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2687D0C7" w14:textId="77777777" w:rsidTr="00B46599">
        <w:trPr>
          <w:jc w:val="center"/>
        </w:trPr>
        <w:tc>
          <w:tcPr>
            <w:tcW w:w="3116" w:type="dxa"/>
          </w:tcPr>
          <w:p w14:paraId="2C8C10FF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EmergencySump</w:t>
            </w:r>
            <w:proofErr w:type="spellEnd"/>
          </w:p>
        </w:tc>
        <w:tc>
          <w:tcPr>
            <w:tcW w:w="3117" w:type="dxa"/>
          </w:tcPr>
          <w:p w14:paraId="1474C91A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2</w:t>
            </w:r>
          </w:p>
        </w:tc>
        <w:tc>
          <w:tcPr>
            <w:tcW w:w="3117" w:type="dxa"/>
          </w:tcPr>
          <w:p w14:paraId="5F53A257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77B7E3F8" w14:textId="77777777" w:rsidTr="00B46599">
        <w:trPr>
          <w:jc w:val="center"/>
        </w:trPr>
        <w:tc>
          <w:tcPr>
            <w:tcW w:w="3116" w:type="dxa"/>
          </w:tcPr>
          <w:p w14:paraId="43612EB8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ReactorCoolantPumps</w:t>
            </w:r>
            <w:proofErr w:type="spellEnd"/>
          </w:p>
        </w:tc>
        <w:tc>
          <w:tcPr>
            <w:tcW w:w="3117" w:type="dxa"/>
          </w:tcPr>
          <w:p w14:paraId="024A2D2D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5</w:t>
            </w:r>
          </w:p>
        </w:tc>
        <w:tc>
          <w:tcPr>
            <w:tcW w:w="3117" w:type="dxa"/>
          </w:tcPr>
          <w:p w14:paraId="72B3D323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4C4D4919" w14:textId="77777777" w:rsidTr="00B46599">
        <w:trPr>
          <w:jc w:val="center"/>
        </w:trPr>
        <w:tc>
          <w:tcPr>
            <w:tcW w:w="3116" w:type="dxa"/>
          </w:tcPr>
          <w:p w14:paraId="64B19468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ServiceCircWaterPumps</w:t>
            </w:r>
            <w:proofErr w:type="spellEnd"/>
          </w:p>
        </w:tc>
        <w:tc>
          <w:tcPr>
            <w:tcW w:w="3117" w:type="dxa"/>
          </w:tcPr>
          <w:p w14:paraId="0B97489B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8</w:t>
            </w:r>
          </w:p>
        </w:tc>
        <w:tc>
          <w:tcPr>
            <w:tcW w:w="3117" w:type="dxa"/>
          </w:tcPr>
          <w:p w14:paraId="45C90839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4BD56E05" w14:textId="77777777" w:rsidTr="00B46599">
        <w:trPr>
          <w:jc w:val="center"/>
        </w:trPr>
        <w:tc>
          <w:tcPr>
            <w:tcW w:w="3116" w:type="dxa"/>
          </w:tcPr>
          <w:p w14:paraId="4BFA2E7B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ReplaceCoolantInjectPiping</w:t>
            </w:r>
            <w:proofErr w:type="spellEnd"/>
          </w:p>
        </w:tc>
        <w:tc>
          <w:tcPr>
            <w:tcW w:w="3117" w:type="dxa"/>
          </w:tcPr>
          <w:p w14:paraId="57D5FBD3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10</w:t>
            </w:r>
          </w:p>
        </w:tc>
        <w:tc>
          <w:tcPr>
            <w:tcW w:w="3117" w:type="dxa"/>
          </w:tcPr>
          <w:p w14:paraId="472AB102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5338BDC5" w14:textId="77777777" w:rsidTr="00B46599">
        <w:trPr>
          <w:jc w:val="center"/>
        </w:trPr>
        <w:tc>
          <w:tcPr>
            <w:tcW w:w="3116" w:type="dxa"/>
          </w:tcPr>
          <w:p w14:paraId="55EA9CEB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ReplaceChiller</w:t>
            </w:r>
            <w:proofErr w:type="spellEnd"/>
          </w:p>
        </w:tc>
        <w:tc>
          <w:tcPr>
            <w:tcW w:w="3117" w:type="dxa"/>
          </w:tcPr>
          <w:p w14:paraId="2492BAD0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11</w:t>
            </w:r>
          </w:p>
        </w:tc>
        <w:tc>
          <w:tcPr>
            <w:tcW w:w="3117" w:type="dxa"/>
          </w:tcPr>
          <w:p w14:paraId="2C15966E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6A595D93" w14:textId="77777777" w:rsidTr="00B46599">
        <w:trPr>
          <w:jc w:val="center"/>
        </w:trPr>
        <w:tc>
          <w:tcPr>
            <w:tcW w:w="3116" w:type="dxa"/>
          </w:tcPr>
          <w:p w14:paraId="42D5172B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VessellHeadWeldRemediate</w:t>
            </w:r>
            <w:proofErr w:type="spellEnd"/>
          </w:p>
        </w:tc>
        <w:tc>
          <w:tcPr>
            <w:tcW w:w="3117" w:type="dxa"/>
          </w:tcPr>
          <w:p w14:paraId="03E695FB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12</w:t>
            </w:r>
          </w:p>
        </w:tc>
        <w:tc>
          <w:tcPr>
            <w:tcW w:w="3117" w:type="dxa"/>
          </w:tcPr>
          <w:p w14:paraId="40146AFE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32121349" w14:textId="77777777" w:rsidTr="00B46599">
        <w:trPr>
          <w:jc w:val="center"/>
        </w:trPr>
        <w:tc>
          <w:tcPr>
            <w:tcW w:w="3116" w:type="dxa"/>
          </w:tcPr>
          <w:p w14:paraId="0167BF4D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MaintainCondensor</w:t>
            </w:r>
            <w:proofErr w:type="spellEnd"/>
          </w:p>
        </w:tc>
        <w:tc>
          <w:tcPr>
            <w:tcW w:w="3117" w:type="dxa"/>
          </w:tcPr>
          <w:p w14:paraId="042299DC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13</w:t>
            </w:r>
          </w:p>
        </w:tc>
        <w:tc>
          <w:tcPr>
            <w:tcW w:w="3117" w:type="dxa"/>
          </w:tcPr>
          <w:p w14:paraId="3E7538D5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3840E480" w14:textId="77777777" w:rsidTr="00B46599">
        <w:trPr>
          <w:jc w:val="center"/>
        </w:trPr>
        <w:tc>
          <w:tcPr>
            <w:tcW w:w="3116" w:type="dxa"/>
          </w:tcPr>
          <w:p w14:paraId="7A7AB22E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ReplaceConrolCables</w:t>
            </w:r>
            <w:proofErr w:type="spellEnd"/>
          </w:p>
        </w:tc>
        <w:tc>
          <w:tcPr>
            <w:tcW w:w="3117" w:type="dxa"/>
          </w:tcPr>
          <w:p w14:paraId="501286AC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14</w:t>
            </w:r>
          </w:p>
        </w:tc>
        <w:tc>
          <w:tcPr>
            <w:tcW w:w="3117" w:type="dxa"/>
          </w:tcPr>
          <w:p w14:paraId="71C546FA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2ECECF04" w14:textId="77777777" w:rsidTr="00B46599">
        <w:trPr>
          <w:jc w:val="center"/>
        </w:trPr>
        <w:tc>
          <w:tcPr>
            <w:tcW w:w="3116" w:type="dxa"/>
          </w:tcPr>
          <w:p w14:paraId="2C8AC9C2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CranePowerFeed</w:t>
            </w:r>
            <w:proofErr w:type="spellEnd"/>
          </w:p>
        </w:tc>
        <w:tc>
          <w:tcPr>
            <w:tcW w:w="3117" w:type="dxa"/>
          </w:tcPr>
          <w:p w14:paraId="636AE759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15</w:t>
            </w:r>
          </w:p>
        </w:tc>
        <w:tc>
          <w:tcPr>
            <w:tcW w:w="3117" w:type="dxa"/>
          </w:tcPr>
          <w:p w14:paraId="173A334D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  <w:tr w:rsidR="00B46599" w:rsidRPr="00B46599" w14:paraId="3EA3949D" w14:textId="77777777" w:rsidTr="00B46599">
        <w:trPr>
          <w:jc w:val="center"/>
        </w:trPr>
        <w:tc>
          <w:tcPr>
            <w:tcW w:w="3116" w:type="dxa"/>
          </w:tcPr>
          <w:p w14:paraId="4EE88F37" w14:textId="77777777" w:rsidR="00B46599" w:rsidRPr="00B46599" w:rsidRDefault="00B46599" w:rsidP="000003FB">
            <w:pPr>
              <w:pStyle w:val="ListParagraph"/>
              <w:ind w:left="0"/>
            </w:pPr>
            <w:proofErr w:type="spellStart"/>
            <w:r w:rsidRPr="00B46599">
              <w:t>MoisterSeparatorReheater</w:t>
            </w:r>
            <w:proofErr w:type="spellEnd"/>
          </w:p>
        </w:tc>
        <w:tc>
          <w:tcPr>
            <w:tcW w:w="3117" w:type="dxa"/>
          </w:tcPr>
          <w:p w14:paraId="4ACB04C0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16</w:t>
            </w:r>
          </w:p>
        </w:tc>
        <w:tc>
          <w:tcPr>
            <w:tcW w:w="3117" w:type="dxa"/>
          </w:tcPr>
          <w:p w14:paraId="6982166F" w14:textId="77777777" w:rsidR="00B46599" w:rsidRPr="00B46599" w:rsidRDefault="00B46599" w:rsidP="000003FB">
            <w:pPr>
              <w:pStyle w:val="ListParagraph"/>
              <w:ind w:left="0"/>
            </w:pPr>
            <w:r w:rsidRPr="00B46599">
              <w:t>1</w:t>
            </w:r>
          </w:p>
        </w:tc>
      </w:tr>
    </w:tbl>
    <w:p w14:paraId="12D16674" w14:textId="77777777" w:rsidR="0051212C" w:rsidRDefault="0051212C" w:rsidP="003B5DC3"/>
    <w:p w14:paraId="206B8B8F" w14:textId="0925B37D" w:rsidR="00B46599" w:rsidRDefault="00B46599" w:rsidP="0051212C">
      <w:pPr>
        <w:pStyle w:val="ListParagraph"/>
        <w:ind w:left="0"/>
      </w:pPr>
      <w:r>
        <w:t xml:space="preserve">Projects 1,2 5 and </w:t>
      </w:r>
      <w:r w:rsidR="00CA33E0">
        <w:t>8 were selected as well as all the seven</w:t>
      </w:r>
      <w:r>
        <w:t xml:space="preserve"> mandatory projects</w:t>
      </w:r>
      <w:r w:rsidR="00373510">
        <w:t xml:space="preserve"> (Projects 10 – 16)</w:t>
      </w:r>
      <w:r>
        <w:t xml:space="preserve">. </w:t>
      </w:r>
      <w:r w:rsidR="00CA33E0">
        <w:t>The o</w:t>
      </w:r>
      <w:r>
        <w:t xml:space="preserve">btained results are </w:t>
      </w:r>
      <w:r w:rsidR="00CA33E0">
        <w:t>identical to the results from T</w:t>
      </w:r>
      <w:r>
        <w:t xml:space="preserve">able 2 in the </w:t>
      </w:r>
      <w:proofErr w:type="spellStart"/>
      <w:r w:rsidR="00CA33E0">
        <w:t>Koc</w:t>
      </w:r>
      <w:proofErr w:type="spellEnd"/>
      <w:r w:rsidR="00CA33E0">
        <w:t xml:space="preserve"> et al. (2009</w:t>
      </w:r>
      <w:proofErr w:type="gramStart"/>
      <w:r w:rsidR="00CA33E0">
        <w:t xml:space="preserve">), </w:t>
      </w:r>
      <w:r>
        <w:t>and</w:t>
      </w:r>
      <w:proofErr w:type="gramEnd"/>
      <w:r>
        <w:t xml:space="preserve"> can be used as a benchmark.</w:t>
      </w:r>
    </w:p>
    <w:p w14:paraId="01F1A810" w14:textId="77777777" w:rsidR="00B81B96" w:rsidRDefault="00B81B96" w:rsidP="0051212C">
      <w:pPr>
        <w:pStyle w:val="ListParagraph"/>
        <w:ind w:left="0"/>
      </w:pPr>
    </w:p>
    <w:p w14:paraId="7345B26D" w14:textId="7C48F2E1" w:rsidR="00B46599" w:rsidRDefault="00B81B96" w:rsidP="0051212C">
      <w:pPr>
        <w:pStyle w:val="ListParagraph"/>
        <w:pBdr>
          <w:bottom w:val="single" w:sz="12" w:space="1" w:color="auto"/>
        </w:pBdr>
        <w:ind w:left="0"/>
      </w:pPr>
      <w:r w:rsidRPr="00B3794E">
        <w:rPr>
          <w:i/>
          <w:u w:val="single"/>
        </w:rPr>
        <w:t>Case</w:t>
      </w:r>
      <w:r w:rsidR="00CA33E0" w:rsidRPr="00B3794E">
        <w:rPr>
          <w:i/>
          <w:u w:val="single"/>
        </w:rPr>
        <w:t xml:space="preserve"> </w:t>
      </w:r>
      <w:r w:rsidRPr="00B3794E">
        <w:rPr>
          <w:i/>
          <w:u w:val="single"/>
        </w:rPr>
        <w:t>2 Output</w:t>
      </w:r>
      <w:r>
        <w:t>:</w:t>
      </w:r>
      <w:r w:rsidRPr="00B81B96">
        <w:t xml:space="preserve"> </w:t>
      </w:r>
      <w:r w:rsidR="00B3794E">
        <w:t xml:space="preserve">The </w:t>
      </w:r>
      <w:proofErr w:type="spellStart"/>
      <w:r>
        <w:t>Pyomo</w:t>
      </w:r>
      <w:proofErr w:type="spellEnd"/>
      <w:r>
        <w:t xml:space="preserve"> optimization model using </w:t>
      </w:r>
      <w:r w:rsidR="00B3794E">
        <w:t xml:space="preserve">the </w:t>
      </w:r>
      <w:r>
        <w:t>CBC solver produced the following output:</w:t>
      </w:r>
    </w:p>
    <w:p w14:paraId="016A56E7" w14:textId="77777777" w:rsidR="00B3794E" w:rsidRDefault="00B3794E" w:rsidP="0051212C">
      <w:pPr>
        <w:pStyle w:val="ListParagraph"/>
        <w:pBdr>
          <w:bottom w:val="single" w:sz="12" w:space="1" w:color="auto"/>
        </w:pBdr>
        <w:ind w:left="0"/>
      </w:pPr>
    </w:p>
    <w:p w14:paraId="67948234" w14:textId="77777777" w:rsidR="00B3794E" w:rsidRDefault="00B3794E" w:rsidP="0051212C">
      <w:pPr>
        <w:pStyle w:val="ListParagraph"/>
        <w:pBdr>
          <w:bottom w:val="single" w:sz="12" w:space="1" w:color="auto"/>
        </w:pBdr>
        <w:ind w:left="0"/>
      </w:pPr>
    </w:p>
    <w:p w14:paraId="01FEE1C1" w14:textId="77777777" w:rsidR="008A3F66" w:rsidRDefault="008A3F66" w:rsidP="0051212C">
      <w:pPr>
        <w:pStyle w:val="ListParagraph"/>
        <w:ind w:left="0"/>
      </w:pPr>
    </w:p>
    <w:p w14:paraId="4CFCD919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Result - Optimal solution found</w:t>
      </w:r>
    </w:p>
    <w:p w14:paraId="1B2178CA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</w:p>
    <w:p w14:paraId="6E2395A7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Objective value:                60.85200000</w:t>
      </w:r>
    </w:p>
    <w:p w14:paraId="66311151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Enumerated nodes:               0</w:t>
      </w:r>
    </w:p>
    <w:p w14:paraId="03722EC4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Total iterations:               0</w:t>
      </w:r>
    </w:p>
    <w:p w14:paraId="4E78BC9D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Time (CPU seconds):             0.02</w:t>
      </w:r>
    </w:p>
    <w:p w14:paraId="08E8C1B5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Time (</w:t>
      </w:r>
      <w:proofErr w:type="spellStart"/>
      <w:r w:rsidRPr="008A3F66">
        <w:rPr>
          <w:rFonts w:cstheme="minorHAnsi"/>
          <w:sz w:val="18"/>
          <w:szCs w:val="18"/>
        </w:rPr>
        <w:t>Wallclock</w:t>
      </w:r>
      <w:proofErr w:type="spellEnd"/>
      <w:r w:rsidRPr="008A3F66">
        <w:rPr>
          <w:rFonts w:cstheme="minorHAnsi"/>
          <w:sz w:val="18"/>
          <w:szCs w:val="18"/>
        </w:rPr>
        <w:t xml:space="preserve"> seconds):       0.02</w:t>
      </w:r>
    </w:p>
    <w:p w14:paraId="645BFB18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</w:p>
    <w:p w14:paraId="37BCA65B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Total time (CPU seconds):       0.08</w:t>
      </w:r>
      <w:proofErr w:type="gramStart"/>
      <w:r w:rsidRPr="008A3F66">
        <w:rPr>
          <w:rFonts w:cstheme="minorHAnsi"/>
          <w:sz w:val="18"/>
          <w:szCs w:val="18"/>
        </w:rPr>
        <w:t xml:space="preserve">   (</w:t>
      </w:r>
      <w:proofErr w:type="spellStart"/>
      <w:proofErr w:type="gramEnd"/>
      <w:r w:rsidRPr="008A3F66">
        <w:rPr>
          <w:rFonts w:cstheme="minorHAnsi"/>
          <w:sz w:val="18"/>
          <w:szCs w:val="18"/>
        </w:rPr>
        <w:t>Wallclock</w:t>
      </w:r>
      <w:proofErr w:type="spellEnd"/>
      <w:r w:rsidRPr="008A3F66">
        <w:rPr>
          <w:rFonts w:cstheme="minorHAnsi"/>
          <w:sz w:val="18"/>
          <w:szCs w:val="18"/>
        </w:rPr>
        <w:t xml:space="preserve"> seconds):       0.08</w:t>
      </w:r>
    </w:p>
    <w:p w14:paraId="5B46B458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</w:p>
    <w:p w14:paraId="42817227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==========================================================</w:t>
      </w:r>
    </w:p>
    <w:p w14:paraId="7B05285E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= Solver Results                                         =</w:t>
      </w:r>
    </w:p>
    <w:p w14:paraId="0FEA9510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==========================================================</w:t>
      </w:r>
    </w:p>
    <w:p w14:paraId="3565447B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----------------------------------------------------------</w:t>
      </w:r>
    </w:p>
    <w:p w14:paraId="0900E8F8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  Problem Information</w:t>
      </w:r>
    </w:p>
    <w:p w14:paraId="02F6341C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----------------------------------------------------------</w:t>
      </w:r>
    </w:p>
    <w:p w14:paraId="3A39CA9F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Problem: </w:t>
      </w:r>
    </w:p>
    <w:p w14:paraId="561F154C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- Name: unknown</w:t>
      </w:r>
    </w:p>
    <w:p w14:paraId="0180E5CC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Lower bound: 60.852</w:t>
      </w:r>
    </w:p>
    <w:p w14:paraId="48FC66C6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Upper bound: 60.852</w:t>
      </w:r>
    </w:p>
    <w:p w14:paraId="15FFA575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Number of objectives: 1</w:t>
      </w:r>
    </w:p>
    <w:p w14:paraId="0B7B2B2F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Number of constraints: 27</w:t>
      </w:r>
    </w:p>
    <w:p w14:paraId="0F346DF6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Number of variables: 38</w:t>
      </w:r>
    </w:p>
    <w:p w14:paraId="696B3F92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Number of </w:t>
      </w:r>
      <w:proofErr w:type="spellStart"/>
      <w:r w:rsidRPr="008A3F66">
        <w:rPr>
          <w:rFonts w:cstheme="minorHAnsi"/>
          <w:sz w:val="18"/>
          <w:szCs w:val="18"/>
        </w:rPr>
        <w:t>nonzeros</w:t>
      </w:r>
      <w:proofErr w:type="spellEnd"/>
      <w:r w:rsidRPr="008A3F66">
        <w:rPr>
          <w:rFonts w:cstheme="minorHAnsi"/>
          <w:sz w:val="18"/>
          <w:szCs w:val="18"/>
        </w:rPr>
        <w:t>: 110</w:t>
      </w:r>
    </w:p>
    <w:p w14:paraId="5272AFA3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Sense: minimize</w:t>
      </w:r>
    </w:p>
    <w:p w14:paraId="14C8D3C3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----------------------------------------------------------</w:t>
      </w:r>
    </w:p>
    <w:p w14:paraId="7770A79E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  Solver Information</w:t>
      </w:r>
    </w:p>
    <w:p w14:paraId="37DB590D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----------------------------------------------------------</w:t>
      </w:r>
    </w:p>
    <w:p w14:paraId="74F41CEA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Solver: </w:t>
      </w:r>
    </w:p>
    <w:p w14:paraId="54062B00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- Status: ok</w:t>
      </w:r>
    </w:p>
    <w:p w14:paraId="0BAC91B8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User time: -1.0</w:t>
      </w:r>
    </w:p>
    <w:p w14:paraId="765EF6D7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Termination condition: optimal</w:t>
      </w:r>
    </w:p>
    <w:p w14:paraId="34307C62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Error </w:t>
      </w:r>
      <w:proofErr w:type="spellStart"/>
      <w:r w:rsidRPr="008A3F66">
        <w:rPr>
          <w:rFonts w:cstheme="minorHAnsi"/>
          <w:sz w:val="18"/>
          <w:szCs w:val="18"/>
        </w:rPr>
        <w:t>rc</w:t>
      </w:r>
      <w:proofErr w:type="spellEnd"/>
      <w:r w:rsidRPr="008A3F66">
        <w:rPr>
          <w:rFonts w:cstheme="minorHAnsi"/>
          <w:sz w:val="18"/>
          <w:szCs w:val="18"/>
        </w:rPr>
        <w:t>: 0</w:t>
      </w:r>
    </w:p>
    <w:p w14:paraId="43209331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Time: 0.18752288818359375</w:t>
      </w:r>
    </w:p>
    <w:p w14:paraId="53BBA59A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----------------------------------------------------------</w:t>
      </w:r>
    </w:p>
    <w:p w14:paraId="60CCE6E0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  Solution Information</w:t>
      </w:r>
    </w:p>
    <w:p w14:paraId="2FC208BA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# ----------------------------------------------------------</w:t>
      </w:r>
    </w:p>
    <w:p w14:paraId="41D589E2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Solution: </w:t>
      </w:r>
    </w:p>
    <w:p w14:paraId="3817736D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>- number of solutions: 0</w:t>
      </w:r>
    </w:p>
    <w:p w14:paraId="76B3EBA5" w14:textId="77777777" w:rsidR="008A3F66" w:rsidRPr="008A3F66" w:rsidRDefault="008A3F66" w:rsidP="008A3F66">
      <w:pPr>
        <w:pStyle w:val="ListParagraph"/>
        <w:rPr>
          <w:rFonts w:cstheme="minorHAnsi"/>
          <w:sz w:val="18"/>
          <w:szCs w:val="18"/>
        </w:rPr>
      </w:pPr>
      <w:r w:rsidRPr="008A3F66">
        <w:rPr>
          <w:rFonts w:cstheme="minorHAnsi"/>
          <w:sz w:val="18"/>
          <w:szCs w:val="18"/>
        </w:rPr>
        <w:t xml:space="preserve">  number of solutions displayed: 0</w:t>
      </w:r>
    </w:p>
    <w:p w14:paraId="6F640AFB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>Variable x</w:t>
      </w:r>
    </w:p>
    <w:p w14:paraId="6C062AB4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MaintainCondensor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43A12E68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ReplaceConrolCables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197E1EBB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MaintainCondensor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166DA256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ReplaceConrolCables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06F96BC7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RefurbishTurbineGovernors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29A85D0E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TurbineHallCrane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3B06988F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ReactorCoolantPumps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071781D1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EmergencySump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2BDBD690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RefurbishTurbineGovernors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2BC32F86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ServiceCircWaterPumps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7A030004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FeedwaterHeater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60249F93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ReactorCoolantPumps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780AA9A2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CranePowerFeed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4C1AA6E2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CranePowerFeed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35810FD5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ServiceCircWaterPumps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33492F27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MitigateBuriedPiping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19A2BDAB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TurbineHallCrane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1352FC13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ReplaceCoolantInjectPiping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719D2C28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FeedwaterHeater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35B3F0C5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('Transformer',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53288151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EmergencySump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53F5F2C4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MaintainRAOC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1D6F2A16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MaintainRAOC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4CAE6283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VessellHeadWeldRemediate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5906113B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lastRenderedPageBreak/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MoisterSeparatorReheater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58CFF5E0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MitigateBuriedPiping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3D186C5D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('Transformer',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6D020B64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ReplaceChiller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027BF2D8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('Transformer',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681FF127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ReplaceChiller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2C735736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TurbineHallCrane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5FE58EA1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MaintainRAOC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DoNothing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049D926E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MitigateBuriedPiping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2C073491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VessellHeadWeldRemediate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2B7877C4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FeedwaterHeater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PlanB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0.0</w:t>
      </w:r>
    </w:p>
    <w:p w14:paraId="479772EB" w14:textId="77777777" w:rsidR="008A3F66" w:rsidRPr="008A3F66" w:rsidRDefault="008A3F66" w:rsidP="008A3F66">
      <w:pPr>
        <w:pStyle w:val="ListParagraph"/>
        <w:rPr>
          <w:rFonts w:cstheme="minorHAnsi"/>
          <w:b/>
          <w:sz w:val="18"/>
          <w:szCs w:val="18"/>
          <w:highlight w:val="yellow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ServiceCircWaterPumps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383F4174" w14:textId="18207D9C" w:rsidR="008A3F66" w:rsidRPr="008A3F66" w:rsidRDefault="008A3F66" w:rsidP="008A3F66">
      <w:pPr>
        <w:pStyle w:val="ListParagraph"/>
        <w:pBdr>
          <w:bottom w:val="single" w:sz="12" w:space="1" w:color="auto"/>
        </w:pBdr>
        <w:ind w:left="0"/>
        <w:rPr>
          <w:rFonts w:cstheme="minorHAnsi"/>
          <w:b/>
          <w:sz w:val="18"/>
          <w:szCs w:val="18"/>
        </w:rPr>
      </w:pPr>
      <w:r w:rsidRPr="008A3F66">
        <w:rPr>
          <w:rFonts w:cstheme="minorHAnsi"/>
          <w:b/>
          <w:sz w:val="18"/>
          <w:szCs w:val="18"/>
          <w:highlight w:val="yellow"/>
        </w:rPr>
        <w:t xml:space="preserve">    ('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ReactorCoolantPumps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', '</w:t>
      </w:r>
      <w:proofErr w:type="spellStart"/>
      <w:r w:rsidRPr="008A3F66">
        <w:rPr>
          <w:rFonts w:cstheme="minorHAnsi"/>
          <w:b/>
          <w:sz w:val="18"/>
          <w:szCs w:val="18"/>
          <w:highlight w:val="yellow"/>
        </w:rPr>
        <w:t>PlanA</w:t>
      </w:r>
      <w:proofErr w:type="spellEnd"/>
      <w:r w:rsidRPr="008A3F66">
        <w:rPr>
          <w:rFonts w:cstheme="minorHAnsi"/>
          <w:b/>
          <w:sz w:val="18"/>
          <w:szCs w:val="18"/>
          <w:highlight w:val="yellow"/>
        </w:rPr>
        <w:t>') 1.0</w:t>
      </w:r>
    </w:p>
    <w:p w14:paraId="300CAA33" w14:textId="70EA2CBC" w:rsidR="006147BE" w:rsidRDefault="006147BE" w:rsidP="0051212C">
      <w:pPr>
        <w:pStyle w:val="ListParagraph"/>
        <w:ind w:left="0"/>
      </w:pPr>
    </w:p>
    <w:p w14:paraId="62C309B4" w14:textId="2F47710B" w:rsidR="006147BE" w:rsidRDefault="006147BE" w:rsidP="0051212C">
      <w:pPr>
        <w:pStyle w:val="ListParagraph"/>
        <w:ind w:left="0"/>
      </w:pPr>
      <w:r>
        <w:t>Interpretation of the solution:</w:t>
      </w:r>
    </w:p>
    <w:p w14:paraId="62C88D35" w14:textId="5BB7A928" w:rsidR="006147BE" w:rsidRDefault="006147BE" w:rsidP="0051212C">
      <w:pPr>
        <w:pStyle w:val="ListParagraph"/>
        <w:ind w:left="0"/>
      </w:pPr>
    </w:p>
    <w:p w14:paraId="4DC1B06E" w14:textId="77777777" w:rsidR="000003FB" w:rsidRDefault="000003FB" w:rsidP="000003FB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1870"/>
        <w:gridCol w:w="1949"/>
        <w:gridCol w:w="1841"/>
      </w:tblGrid>
      <w:tr w:rsidR="000003FB" w:rsidRPr="000003FB" w14:paraId="66ACD767" w14:textId="77777777" w:rsidTr="000003FB">
        <w:tc>
          <w:tcPr>
            <w:tcW w:w="2970" w:type="dxa"/>
          </w:tcPr>
          <w:p w14:paraId="48D0C70C" w14:textId="1299FB91" w:rsidR="000003FB" w:rsidRPr="000003FB" w:rsidRDefault="000003FB" w:rsidP="000003FB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C70FC37" w14:textId="66F03B8E" w:rsidR="000003FB" w:rsidRPr="000003FB" w:rsidRDefault="000003FB" w:rsidP="00B3794E">
            <w:pPr>
              <w:pStyle w:val="ListParagraph"/>
              <w:ind w:left="0"/>
            </w:pPr>
            <w:r w:rsidRPr="000003FB">
              <w:t xml:space="preserve">Project number from </w:t>
            </w:r>
            <w:proofErr w:type="spellStart"/>
            <w:r w:rsidR="00B3794E">
              <w:t>Koc</w:t>
            </w:r>
            <w:proofErr w:type="spellEnd"/>
            <w:r w:rsidR="00B3794E">
              <w:t xml:space="preserve"> et al. (2009)</w:t>
            </w:r>
          </w:p>
        </w:tc>
        <w:tc>
          <w:tcPr>
            <w:tcW w:w="1949" w:type="dxa"/>
          </w:tcPr>
          <w:p w14:paraId="65889030" w14:textId="4B4E533A" w:rsidR="000003FB" w:rsidRPr="000003FB" w:rsidRDefault="000003FB" w:rsidP="000003FB">
            <w:pPr>
              <w:pStyle w:val="ListParagraph"/>
              <w:ind w:left="0"/>
            </w:pPr>
            <w:r w:rsidRPr="000003FB">
              <w:t xml:space="preserve">Option Selected </w:t>
            </w:r>
          </w:p>
        </w:tc>
        <w:tc>
          <w:tcPr>
            <w:tcW w:w="1841" w:type="dxa"/>
          </w:tcPr>
          <w:p w14:paraId="431062D8" w14:textId="4D7637FA" w:rsidR="000003FB" w:rsidRPr="000003FB" w:rsidRDefault="000003FB" w:rsidP="000003FB">
            <w:pPr>
              <w:pStyle w:val="ListParagraph"/>
              <w:ind w:left="0"/>
            </w:pPr>
            <w:r w:rsidRPr="000003FB">
              <w:t xml:space="preserve">Selected by Deterministic </w:t>
            </w:r>
            <w:proofErr w:type="spellStart"/>
            <w:r w:rsidRPr="000003FB">
              <w:t>Pyomo</w:t>
            </w:r>
            <w:proofErr w:type="spellEnd"/>
            <w:r w:rsidRPr="000003FB">
              <w:t xml:space="preserve"> Code</w:t>
            </w:r>
          </w:p>
        </w:tc>
      </w:tr>
      <w:tr w:rsidR="000003FB" w:rsidRPr="000003FB" w14:paraId="11A871C8" w14:textId="77777777" w:rsidTr="000003FB">
        <w:tc>
          <w:tcPr>
            <w:tcW w:w="2970" w:type="dxa"/>
          </w:tcPr>
          <w:p w14:paraId="0FD06995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FeedwaterHeater</w:t>
            </w:r>
            <w:proofErr w:type="spellEnd"/>
          </w:p>
        </w:tc>
        <w:tc>
          <w:tcPr>
            <w:tcW w:w="1870" w:type="dxa"/>
          </w:tcPr>
          <w:p w14:paraId="496F2077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  <w:tc>
          <w:tcPr>
            <w:tcW w:w="1949" w:type="dxa"/>
          </w:tcPr>
          <w:p w14:paraId="473D5CEE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1822FF4A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46B22ECE" w14:textId="77777777" w:rsidTr="000003FB">
        <w:tc>
          <w:tcPr>
            <w:tcW w:w="2970" w:type="dxa"/>
          </w:tcPr>
          <w:p w14:paraId="0621CC78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EmergencySump</w:t>
            </w:r>
            <w:proofErr w:type="spellEnd"/>
          </w:p>
        </w:tc>
        <w:tc>
          <w:tcPr>
            <w:tcW w:w="1870" w:type="dxa"/>
          </w:tcPr>
          <w:p w14:paraId="59ADBDA8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2</w:t>
            </w:r>
          </w:p>
        </w:tc>
        <w:tc>
          <w:tcPr>
            <w:tcW w:w="1949" w:type="dxa"/>
          </w:tcPr>
          <w:p w14:paraId="7951BA5B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4F673D94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46C882D2" w14:textId="77777777" w:rsidTr="000003FB">
        <w:tc>
          <w:tcPr>
            <w:tcW w:w="2970" w:type="dxa"/>
          </w:tcPr>
          <w:p w14:paraId="3CBA7F16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ReactorCoolantPumps</w:t>
            </w:r>
            <w:proofErr w:type="spellEnd"/>
          </w:p>
        </w:tc>
        <w:tc>
          <w:tcPr>
            <w:tcW w:w="1870" w:type="dxa"/>
          </w:tcPr>
          <w:p w14:paraId="59AA3832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5</w:t>
            </w:r>
          </w:p>
        </w:tc>
        <w:tc>
          <w:tcPr>
            <w:tcW w:w="1949" w:type="dxa"/>
          </w:tcPr>
          <w:p w14:paraId="723AC1C2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53282962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447A462B" w14:textId="77777777" w:rsidTr="000003FB">
        <w:tc>
          <w:tcPr>
            <w:tcW w:w="2970" w:type="dxa"/>
          </w:tcPr>
          <w:p w14:paraId="154F938D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MitigateBuriedPiping</w:t>
            </w:r>
            <w:proofErr w:type="spellEnd"/>
          </w:p>
        </w:tc>
        <w:tc>
          <w:tcPr>
            <w:tcW w:w="1870" w:type="dxa"/>
          </w:tcPr>
          <w:p w14:paraId="28DC32DC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6</w:t>
            </w:r>
          </w:p>
        </w:tc>
        <w:tc>
          <w:tcPr>
            <w:tcW w:w="1949" w:type="dxa"/>
          </w:tcPr>
          <w:p w14:paraId="2297E2F6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PlanB</w:t>
            </w:r>
            <w:proofErr w:type="spellEnd"/>
          </w:p>
        </w:tc>
        <w:tc>
          <w:tcPr>
            <w:tcW w:w="1841" w:type="dxa"/>
          </w:tcPr>
          <w:p w14:paraId="37EAC452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26546BDB" w14:textId="77777777" w:rsidTr="000003FB">
        <w:tc>
          <w:tcPr>
            <w:tcW w:w="2970" w:type="dxa"/>
          </w:tcPr>
          <w:p w14:paraId="21E2CB4C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ServiceCircWaterPumps</w:t>
            </w:r>
            <w:proofErr w:type="spellEnd"/>
          </w:p>
        </w:tc>
        <w:tc>
          <w:tcPr>
            <w:tcW w:w="1870" w:type="dxa"/>
          </w:tcPr>
          <w:p w14:paraId="149DD6C3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8</w:t>
            </w:r>
          </w:p>
        </w:tc>
        <w:tc>
          <w:tcPr>
            <w:tcW w:w="1949" w:type="dxa"/>
          </w:tcPr>
          <w:p w14:paraId="0644BA81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15B39B2B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04DB17F2" w14:textId="77777777" w:rsidTr="000003FB">
        <w:tc>
          <w:tcPr>
            <w:tcW w:w="2970" w:type="dxa"/>
          </w:tcPr>
          <w:p w14:paraId="0FBA82FC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MaintainRAOC</w:t>
            </w:r>
            <w:proofErr w:type="spellEnd"/>
          </w:p>
        </w:tc>
        <w:tc>
          <w:tcPr>
            <w:tcW w:w="1870" w:type="dxa"/>
          </w:tcPr>
          <w:p w14:paraId="013FA989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9</w:t>
            </w:r>
          </w:p>
        </w:tc>
        <w:tc>
          <w:tcPr>
            <w:tcW w:w="1949" w:type="dxa"/>
          </w:tcPr>
          <w:p w14:paraId="025791CA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74809B84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35A56032" w14:textId="77777777" w:rsidTr="000003FB">
        <w:tc>
          <w:tcPr>
            <w:tcW w:w="2970" w:type="dxa"/>
          </w:tcPr>
          <w:p w14:paraId="643242F4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ReplaceCoolantInjectPiping</w:t>
            </w:r>
            <w:proofErr w:type="spellEnd"/>
          </w:p>
        </w:tc>
        <w:tc>
          <w:tcPr>
            <w:tcW w:w="1870" w:type="dxa"/>
          </w:tcPr>
          <w:p w14:paraId="773F72A3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10</w:t>
            </w:r>
          </w:p>
        </w:tc>
        <w:tc>
          <w:tcPr>
            <w:tcW w:w="1949" w:type="dxa"/>
          </w:tcPr>
          <w:p w14:paraId="581DDBE9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0C8A6DDD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351E25E0" w14:textId="77777777" w:rsidTr="000003FB">
        <w:tc>
          <w:tcPr>
            <w:tcW w:w="2970" w:type="dxa"/>
          </w:tcPr>
          <w:p w14:paraId="24683EC0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ReplaceChiller</w:t>
            </w:r>
            <w:proofErr w:type="spellEnd"/>
          </w:p>
        </w:tc>
        <w:tc>
          <w:tcPr>
            <w:tcW w:w="1870" w:type="dxa"/>
          </w:tcPr>
          <w:p w14:paraId="4E3C0465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11</w:t>
            </w:r>
          </w:p>
        </w:tc>
        <w:tc>
          <w:tcPr>
            <w:tcW w:w="1949" w:type="dxa"/>
          </w:tcPr>
          <w:p w14:paraId="6F817CD1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559E4DDE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241FADC4" w14:textId="77777777" w:rsidTr="000003FB">
        <w:tc>
          <w:tcPr>
            <w:tcW w:w="2970" w:type="dxa"/>
          </w:tcPr>
          <w:p w14:paraId="609FCF40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VessellHeadWeldRemediate</w:t>
            </w:r>
            <w:proofErr w:type="spellEnd"/>
          </w:p>
        </w:tc>
        <w:tc>
          <w:tcPr>
            <w:tcW w:w="1870" w:type="dxa"/>
          </w:tcPr>
          <w:p w14:paraId="6DDEB206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12</w:t>
            </w:r>
          </w:p>
        </w:tc>
        <w:tc>
          <w:tcPr>
            <w:tcW w:w="1949" w:type="dxa"/>
          </w:tcPr>
          <w:p w14:paraId="13607FFA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781A4D98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53CFD7CE" w14:textId="77777777" w:rsidTr="000003FB">
        <w:tc>
          <w:tcPr>
            <w:tcW w:w="2970" w:type="dxa"/>
          </w:tcPr>
          <w:p w14:paraId="6E5A0141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MaintainCondensor</w:t>
            </w:r>
            <w:proofErr w:type="spellEnd"/>
          </w:p>
        </w:tc>
        <w:tc>
          <w:tcPr>
            <w:tcW w:w="1870" w:type="dxa"/>
          </w:tcPr>
          <w:p w14:paraId="0DEF1EA4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13</w:t>
            </w:r>
          </w:p>
        </w:tc>
        <w:tc>
          <w:tcPr>
            <w:tcW w:w="1949" w:type="dxa"/>
          </w:tcPr>
          <w:p w14:paraId="29772F27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5C58C023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02551B68" w14:textId="77777777" w:rsidTr="000003FB">
        <w:tc>
          <w:tcPr>
            <w:tcW w:w="2970" w:type="dxa"/>
          </w:tcPr>
          <w:p w14:paraId="6796D28D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ReplaceConrolCables</w:t>
            </w:r>
            <w:proofErr w:type="spellEnd"/>
          </w:p>
        </w:tc>
        <w:tc>
          <w:tcPr>
            <w:tcW w:w="1870" w:type="dxa"/>
          </w:tcPr>
          <w:p w14:paraId="20184776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14</w:t>
            </w:r>
          </w:p>
        </w:tc>
        <w:tc>
          <w:tcPr>
            <w:tcW w:w="1949" w:type="dxa"/>
          </w:tcPr>
          <w:p w14:paraId="5E7A4458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PlanB</w:t>
            </w:r>
            <w:proofErr w:type="spellEnd"/>
          </w:p>
        </w:tc>
        <w:tc>
          <w:tcPr>
            <w:tcW w:w="1841" w:type="dxa"/>
          </w:tcPr>
          <w:p w14:paraId="139CD2F1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54316973" w14:textId="77777777" w:rsidTr="000003FB">
        <w:tc>
          <w:tcPr>
            <w:tcW w:w="2970" w:type="dxa"/>
          </w:tcPr>
          <w:p w14:paraId="16090C92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CranePowerFeed</w:t>
            </w:r>
            <w:proofErr w:type="spellEnd"/>
          </w:p>
        </w:tc>
        <w:tc>
          <w:tcPr>
            <w:tcW w:w="1870" w:type="dxa"/>
          </w:tcPr>
          <w:p w14:paraId="743401D3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15</w:t>
            </w:r>
          </w:p>
        </w:tc>
        <w:tc>
          <w:tcPr>
            <w:tcW w:w="1949" w:type="dxa"/>
          </w:tcPr>
          <w:p w14:paraId="0A36E2C2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76A5DD8D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  <w:tr w:rsidR="000003FB" w:rsidRPr="000003FB" w14:paraId="7C69D0DE" w14:textId="77777777" w:rsidTr="000003FB">
        <w:tc>
          <w:tcPr>
            <w:tcW w:w="2970" w:type="dxa"/>
          </w:tcPr>
          <w:p w14:paraId="06A74B1B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MoisterSeparatorReheater</w:t>
            </w:r>
            <w:proofErr w:type="spellEnd"/>
          </w:p>
        </w:tc>
        <w:tc>
          <w:tcPr>
            <w:tcW w:w="1870" w:type="dxa"/>
          </w:tcPr>
          <w:p w14:paraId="5AF8F49E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16</w:t>
            </w:r>
          </w:p>
        </w:tc>
        <w:tc>
          <w:tcPr>
            <w:tcW w:w="1949" w:type="dxa"/>
          </w:tcPr>
          <w:p w14:paraId="1BCD38E0" w14:textId="77777777" w:rsidR="000003FB" w:rsidRPr="000003FB" w:rsidRDefault="000003FB" w:rsidP="000003FB">
            <w:pPr>
              <w:pStyle w:val="ListParagraph"/>
              <w:ind w:left="0"/>
            </w:pPr>
            <w:proofErr w:type="spellStart"/>
            <w:r w:rsidRPr="000003FB">
              <w:t>PlanA</w:t>
            </w:r>
            <w:proofErr w:type="spellEnd"/>
          </w:p>
        </w:tc>
        <w:tc>
          <w:tcPr>
            <w:tcW w:w="1841" w:type="dxa"/>
          </w:tcPr>
          <w:p w14:paraId="2B0BBD4C" w14:textId="77777777" w:rsidR="000003FB" w:rsidRPr="000003FB" w:rsidRDefault="000003FB" w:rsidP="000003FB">
            <w:pPr>
              <w:pStyle w:val="ListParagraph"/>
              <w:ind w:left="0"/>
            </w:pPr>
            <w:r w:rsidRPr="000003FB">
              <w:t>1</w:t>
            </w:r>
          </w:p>
        </w:tc>
      </w:tr>
    </w:tbl>
    <w:p w14:paraId="06088087" w14:textId="77777777" w:rsidR="000003FB" w:rsidRDefault="000003FB" w:rsidP="0051212C">
      <w:pPr>
        <w:pStyle w:val="ListParagraph"/>
        <w:ind w:left="0"/>
        <w:rPr>
          <w:b/>
          <w:u w:val="single"/>
        </w:rPr>
      </w:pPr>
    </w:p>
    <w:p w14:paraId="5AC60AF0" w14:textId="2C588A35" w:rsidR="000003FB" w:rsidRDefault="000003FB" w:rsidP="0051212C">
      <w:pPr>
        <w:pStyle w:val="ListParagraph"/>
        <w:ind w:left="0"/>
      </w:pPr>
      <w:r w:rsidRPr="000003FB">
        <w:t xml:space="preserve">We can see how </w:t>
      </w:r>
      <w:r>
        <w:t>change in the timing of projects and adding different fund resource changes the optimal solution. The original optimal benchmark solution was to select projects 1,</w:t>
      </w:r>
      <w:r w:rsidR="00B3794E">
        <w:t xml:space="preserve"> </w:t>
      </w:r>
      <w:r>
        <w:t>2</w:t>
      </w:r>
      <w:r w:rsidR="00B3794E">
        <w:t>,</w:t>
      </w:r>
      <w:r>
        <w:t xml:space="preserve"> 5</w:t>
      </w:r>
      <w:r w:rsidR="00B3794E">
        <w:t>,</w:t>
      </w:r>
      <w:r>
        <w:t xml:space="preserve"> and 8. Now we can select projects 1,</w:t>
      </w:r>
      <w:r w:rsidR="00B3794E">
        <w:t xml:space="preserve"> </w:t>
      </w:r>
      <w:r>
        <w:t>2,</w:t>
      </w:r>
      <w:r w:rsidR="00B3794E">
        <w:t xml:space="preserve"> </w:t>
      </w:r>
      <w:r>
        <w:t>5,</w:t>
      </w:r>
      <w:r w:rsidR="00B3794E">
        <w:t xml:space="preserve"> </w:t>
      </w:r>
      <w:r>
        <w:t>6,</w:t>
      </w:r>
      <w:r w:rsidR="00B3794E">
        <w:t xml:space="preserve"> </w:t>
      </w:r>
      <w:r>
        <w:t>8</w:t>
      </w:r>
      <w:r w:rsidR="00B3794E">
        <w:t>,</w:t>
      </w:r>
      <w:r>
        <w:t xml:space="preserve"> and 9. </w:t>
      </w:r>
      <w:r w:rsidR="00B365BD">
        <w:t>The change in solution is driven by starting project 6 in year</w:t>
      </w:r>
      <w:r w:rsidR="00B3794E">
        <w:t xml:space="preserve"> </w:t>
      </w:r>
      <w:r w:rsidR="00B365BD">
        <w:t xml:space="preserve">2 </w:t>
      </w:r>
      <w:r w:rsidR="00B3794E">
        <w:t xml:space="preserve">(under </w:t>
      </w:r>
      <w:proofErr w:type="spellStart"/>
      <w:r w:rsidR="00B3794E">
        <w:t>PlanB</w:t>
      </w:r>
      <w:proofErr w:type="spellEnd"/>
      <w:r w:rsidR="00B3794E">
        <w:t xml:space="preserve">) </w:t>
      </w:r>
      <w:r w:rsidR="00B365BD">
        <w:t>instead of year 1</w:t>
      </w:r>
      <w:r w:rsidR="00B3794E">
        <w:t xml:space="preserve"> (under </w:t>
      </w:r>
      <w:proofErr w:type="spellStart"/>
      <w:r w:rsidR="00B3794E">
        <w:t>PlanA</w:t>
      </w:r>
      <w:proofErr w:type="spellEnd"/>
      <w:r w:rsidR="00B3794E">
        <w:t>)</w:t>
      </w:r>
      <w:r w:rsidR="00B365BD">
        <w:t>.</w:t>
      </w:r>
    </w:p>
    <w:p w14:paraId="313FF856" w14:textId="35CA0B00" w:rsidR="00B365BD" w:rsidRDefault="00B365BD" w:rsidP="0051212C">
      <w:pPr>
        <w:pStyle w:val="ListParagraph"/>
        <w:ind w:left="0"/>
      </w:pPr>
    </w:p>
    <w:p w14:paraId="2314DFBC" w14:textId="77777777" w:rsidR="009A0677" w:rsidRPr="000003FB" w:rsidRDefault="009A0677" w:rsidP="0051212C">
      <w:pPr>
        <w:pStyle w:val="ListParagraph"/>
        <w:ind w:left="0"/>
      </w:pPr>
    </w:p>
    <w:p w14:paraId="3C7D94AC" w14:textId="0F376262" w:rsidR="0051212C" w:rsidRPr="00EC5332" w:rsidRDefault="005B5716" w:rsidP="0051212C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2.6</w:t>
      </w:r>
      <w:r w:rsidR="0051212C">
        <w:rPr>
          <w:b/>
          <w:u w:val="single"/>
        </w:rPr>
        <w:t xml:space="preserve">. Deterministic Capital Budgeting </w:t>
      </w:r>
      <w:proofErr w:type="spellStart"/>
      <w:r w:rsidR="0051212C">
        <w:rPr>
          <w:b/>
          <w:u w:val="single"/>
        </w:rPr>
        <w:t>Pyomo</w:t>
      </w:r>
      <w:proofErr w:type="spellEnd"/>
      <w:r w:rsidR="0051212C">
        <w:rPr>
          <w:b/>
          <w:u w:val="single"/>
        </w:rPr>
        <w:t xml:space="preserve"> Code</w:t>
      </w:r>
      <w:r w:rsidR="0051212C" w:rsidRPr="00EC5332">
        <w:rPr>
          <w:b/>
          <w:u w:val="single"/>
        </w:rPr>
        <w:t>:</w:t>
      </w:r>
    </w:p>
    <w:p w14:paraId="00B63F17" w14:textId="77777777" w:rsidR="00F155DB" w:rsidRDefault="00F155DB" w:rsidP="003B5DC3"/>
    <w:p w14:paraId="5C6DCCA1" w14:textId="29774016" w:rsidR="005B5716" w:rsidRDefault="009A0677" w:rsidP="003B5DC3">
      <w:pPr>
        <w:pBdr>
          <w:bottom w:val="single" w:sz="12" w:space="1" w:color="auto"/>
        </w:pBdr>
      </w:pPr>
      <w:proofErr w:type="spellStart"/>
      <w:r>
        <w:t>Pyomo</w:t>
      </w:r>
      <w:proofErr w:type="spellEnd"/>
      <w:r>
        <w:t xml:space="preserve"> code implementing the above model and producing shown results is:</w:t>
      </w:r>
    </w:p>
    <w:p w14:paraId="5EE25A24" w14:textId="2CA9023A" w:rsidR="00B37148" w:rsidRDefault="00B37148" w:rsidP="003B5DC3">
      <w:pPr>
        <w:pBdr>
          <w:bottom w:val="single" w:sz="12" w:space="1" w:color="auto"/>
        </w:pBdr>
      </w:pPr>
    </w:p>
    <w:p w14:paraId="6AC73B2B" w14:textId="7835C120" w:rsidR="00B37148" w:rsidRDefault="00B37148" w:rsidP="003B5DC3">
      <w:pPr>
        <w:pBdr>
          <w:bottom w:val="single" w:sz="12" w:space="1" w:color="auto"/>
        </w:pBdr>
      </w:pPr>
    </w:p>
    <w:p w14:paraId="413EE707" w14:textId="77777777" w:rsidR="00B37148" w:rsidRDefault="00B37148" w:rsidP="003B5DC3">
      <w:pPr>
        <w:pBdr>
          <w:bottom w:val="single" w:sz="12" w:space="1" w:color="auto"/>
        </w:pBdr>
      </w:pPr>
      <w:bookmarkStart w:id="0" w:name="_GoBack"/>
      <w:bookmarkEnd w:id="0"/>
    </w:p>
    <w:p w14:paraId="5BBACFF2" w14:textId="77777777" w:rsidR="00B3794E" w:rsidRDefault="00B3794E" w:rsidP="003B5DC3">
      <w:pPr>
        <w:pBdr>
          <w:bottom w:val="single" w:sz="12" w:space="1" w:color="auto"/>
        </w:pBdr>
      </w:pPr>
    </w:p>
    <w:p w14:paraId="5A77CAF6" w14:textId="77777777" w:rsidR="009A0677" w:rsidRDefault="009A0677" w:rsidP="003B5DC3"/>
    <w:p w14:paraId="6BE6F9BC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>#File name: Model_Deterministic_options_resources.py</w:t>
      </w:r>
    </w:p>
    <w:p w14:paraId="170780FC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from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pyomo.environ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import *</w:t>
      </w:r>
    </w:p>
    <w:p w14:paraId="15EBF561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from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pyomo.core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import * </w:t>
      </w:r>
    </w:p>
    <w:p w14:paraId="183135B3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from </w:t>
      </w:r>
      <w:proofErr w:type="spellStart"/>
      <w:r w:rsidRPr="00B37148">
        <w:rPr>
          <w:rFonts w:cstheme="minorHAnsi"/>
          <w:sz w:val="18"/>
          <w:szCs w:val="18"/>
        </w:rPr>
        <w:t>pyomo.opt</w:t>
      </w:r>
      <w:proofErr w:type="spellEnd"/>
      <w:r w:rsidRPr="00B37148">
        <w:rPr>
          <w:rFonts w:cstheme="minorHAnsi"/>
          <w:sz w:val="18"/>
          <w:szCs w:val="18"/>
        </w:rPr>
        <w:t xml:space="preserve"> import </w:t>
      </w:r>
      <w:proofErr w:type="spellStart"/>
      <w:r w:rsidRPr="00B37148">
        <w:rPr>
          <w:rFonts w:cstheme="minorHAnsi"/>
          <w:sz w:val="18"/>
          <w:szCs w:val="18"/>
        </w:rPr>
        <w:t>SolverFactory</w:t>
      </w:r>
      <w:proofErr w:type="spellEnd"/>
    </w:p>
    <w:p w14:paraId="32E5D4FE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3628DA42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># Create a solver</w:t>
      </w:r>
    </w:p>
    <w:p w14:paraId="5849E27A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opt = </w:t>
      </w:r>
      <w:proofErr w:type="spellStart"/>
      <w:r w:rsidRPr="00B37148">
        <w:rPr>
          <w:rFonts w:cstheme="minorHAnsi"/>
          <w:sz w:val="18"/>
          <w:szCs w:val="18"/>
        </w:rPr>
        <w:t>SolverFactory</w:t>
      </w:r>
      <w:proofErr w:type="spellEnd"/>
      <w:r w:rsidRPr="00B37148">
        <w:rPr>
          <w:rFonts w:cstheme="minorHAnsi"/>
          <w:sz w:val="18"/>
          <w:szCs w:val="18"/>
        </w:rPr>
        <w:t>('</w:t>
      </w:r>
      <w:proofErr w:type="spellStart"/>
      <w:r w:rsidRPr="00B37148">
        <w:rPr>
          <w:rFonts w:cstheme="minorHAnsi"/>
          <w:sz w:val="18"/>
          <w:szCs w:val="18"/>
        </w:rPr>
        <w:t>cbc</w:t>
      </w:r>
      <w:proofErr w:type="spellEnd"/>
      <w:r w:rsidRPr="00B37148">
        <w:rPr>
          <w:rFonts w:cstheme="minorHAnsi"/>
          <w:sz w:val="18"/>
          <w:szCs w:val="18"/>
        </w:rPr>
        <w:t>')</w:t>
      </w:r>
    </w:p>
    <w:p w14:paraId="25824D9F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model =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AbstractModel</w:t>
      </w:r>
      <w:proofErr w:type="spellEnd"/>
      <w:r w:rsidRPr="00B37148">
        <w:rPr>
          <w:rFonts w:cstheme="minorHAnsi"/>
          <w:sz w:val="18"/>
          <w:szCs w:val="18"/>
        </w:rPr>
        <w:t>(</w:t>
      </w:r>
      <w:proofErr w:type="gramEnd"/>
      <w:r w:rsidRPr="00B37148">
        <w:rPr>
          <w:rFonts w:cstheme="minorHAnsi"/>
          <w:sz w:val="18"/>
          <w:szCs w:val="18"/>
        </w:rPr>
        <w:t>)</w:t>
      </w:r>
    </w:p>
    <w:p w14:paraId="12E88470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7D2D6E96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># Input data</w:t>
      </w:r>
    </w:p>
    <w:p w14:paraId="52F86FA5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model.T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Set() # parameter for time</w:t>
      </w:r>
    </w:p>
    <w:p w14:paraId="1FDFF039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model.I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Set(ordered=True) # parameter for projects </w:t>
      </w:r>
    </w:p>
    <w:p w14:paraId="6D0F8808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model.J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Set() # parameter for options for selecting project </w:t>
      </w:r>
      <w:proofErr w:type="spellStart"/>
      <w:r w:rsidRPr="00B37148">
        <w:rPr>
          <w:rFonts w:cstheme="minorHAnsi"/>
          <w:sz w:val="18"/>
          <w:szCs w:val="18"/>
        </w:rPr>
        <w:t>i</w:t>
      </w:r>
      <w:proofErr w:type="spellEnd"/>
    </w:p>
    <w:p w14:paraId="07E28622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model.K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Set() # parameter for types of resources</w:t>
      </w:r>
    </w:p>
    <w:p w14:paraId="18407722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model.IJ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Set(</w:t>
      </w:r>
      <w:proofErr w:type="spellStart"/>
      <w:r w:rsidRPr="00B37148">
        <w:rPr>
          <w:rFonts w:cstheme="minorHAnsi"/>
          <w:sz w:val="18"/>
          <w:szCs w:val="18"/>
        </w:rPr>
        <w:t>dimen</w:t>
      </w:r>
      <w:proofErr w:type="spellEnd"/>
      <w:r w:rsidRPr="00B37148">
        <w:rPr>
          <w:rFonts w:cstheme="minorHAnsi"/>
          <w:sz w:val="18"/>
          <w:szCs w:val="18"/>
        </w:rPr>
        <w:t>=2) # parameter for possible combinations between projects and options</w:t>
      </w:r>
    </w:p>
    <w:p w14:paraId="7C271057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01AAD444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model.r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Param(</w:t>
      </w:r>
      <w:proofErr w:type="spellStart"/>
      <w:r w:rsidRPr="00B37148">
        <w:rPr>
          <w:rFonts w:cstheme="minorHAnsi"/>
          <w:sz w:val="18"/>
          <w:szCs w:val="18"/>
        </w:rPr>
        <w:t>model.IJ,default</w:t>
      </w:r>
      <w:proofErr w:type="spellEnd"/>
      <w:r w:rsidRPr="00B37148">
        <w:rPr>
          <w:rFonts w:cstheme="minorHAnsi"/>
          <w:sz w:val="18"/>
          <w:szCs w:val="18"/>
        </w:rPr>
        <w:t>=0) # parameter for NPVs</w:t>
      </w:r>
    </w:p>
    <w:p w14:paraId="119DF585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model.b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Param(</w:t>
      </w:r>
      <w:proofErr w:type="spellStart"/>
      <w:r w:rsidRPr="00B37148">
        <w:rPr>
          <w:rFonts w:cstheme="minorHAnsi"/>
          <w:sz w:val="18"/>
          <w:szCs w:val="18"/>
        </w:rPr>
        <w:t>model.K,model.T,default</w:t>
      </w:r>
      <w:proofErr w:type="spellEnd"/>
      <w:r w:rsidRPr="00B37148">
        <w:rPr>
          <w:rFonts w:cstheme="minorHAnsi"/>
          <w:sz w:val="18"/>
          <w:szCs w:val="18"/>
        </w:rPr>
        <w:t xml:space="preserve">=0) # parameter for budget </w:t>
      </w:r>
    </w:p>
    <w:p w14:paraId="73E0A75D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r w:rsidRPr="00B37148">
        <w:rPr>
          <w:rFonts w:cstheme="minorHAnsi"/>
          <w:sz w:val="18"/>
          <w:szCs w:val="18"/>
        </w:rPr>
        <w:t>model.c</w:t>
      </w:r>
      <w:proofErr w:type="spellEnd"/>
      <w:r w:rsidRPr="00B37148">
        <w:rPr>
          <w:rFonts w:cstheme="minorHAnsi"/>
          <w:sz w:val="18"/>
          <w:szCs w:val="18"/>
        </w:rPr>
        <w:t xml:space="preserve"> = Param(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model.IJ</w:t>
      </w:r>
      <w:proofErr w:type="gramEnd"/>
      <w:r w:rsidRPr="00B37148">
        <w:rPr>
          <w:rFonts w:cstheme="minorHAnsi"/>
          <w:sz w:val="18"/>
          <w:szCs w:val="18"/>
        </w:rPr>
        <w:t>,model.K,model.T,default</w:t>
      </w:r>
      <w:proofErr w:type="spellEnd"/>
      <w:r w:rsidRPr="00B37148">
        <w:rPr>
          <w:rFonts w:cstheme="minorHAnsi"/>
          <w:sz w:val="18"/>
          <w:szCs w:val="18"/>
        </w:rPr>
        <w:t>=0) # parameter for costs</w:t>
      </w:r>
    </w:p>
    <w:p w14:paraId="0C818689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6012F109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51B5DA1C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># Variables</w:t>
      </w:r>
    </w:p>
    <w:p w14:paraId="487D36F8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r w:rsidRPr="00B37148">
        <w:rPr>
          <w:rFonts w:cstheme="minorHAnsi"/>
          <w:sz w:val="18"/>
          <w:szCs w:val="18"/>
        </w:rPr>
        <w:t>model.x</w:t>
      </w:r>
      <w:proofErr w:type="spellEnd"/>
      <w:r w:rsidRPr="00B37148">
        <w:rPr>
          <w:rFonts w:cstheme="minorHAnsi"/>
          <w:sz w:val="18"/>
          <w:szCs w:val="18"/>
        </w:rPr>
        <w:t xml:space="preserve"> = </w:t>
      </w:r>
      <w:proofErr w:type="gramStart"/>
      <w:r w:rsidRPr="00B37148">
        <w:rPr>
          <w:rFonts w:cstheme="minorHAnsi"/>
          <w:sz w:val="18"/>
          <w:szCs w:val="18"/>
        </w:rPr>
        <w:t>Var(</w:t>
      </w:r>
      <w:proofErr w:type="spellStart"/>
      <w:proofErr w:type="gramEnd"/>
      <w:r w:rsidRPr="00B37148">
        <w:rPr>
          <w:rFonts w:cstheme="minorHAnsi"/>
          <w:sz w:val="18"/>
          <w:szCs w:val="18"/>
        </w:rPr>
        <w:t>model.IJ</w:t>
      </w:r>
      <w:proofErr w:type="spellEnd"/>
      <w:r w:rsidRPr="00B37148">
        <w:rPr>
          <w:rFonts w:cstheme="minorHAnsi"/>
          <w:sz w:val="18"/>
          <w:szCs w:val="18"/>
        </w:rPr>
        <w:t>, domain=</w:t>
      </w:r>
      <w:proofErr w:type="spellStart"/>
      <w:r w:rsidRPr="00B37148">
        <w:rPr>
          <w:rFonts w:cstheme="minorHAnsi"/>
          <w:sz w:val="18"/>
          <w:szCs w:val="18"/>
        </w:rPr>
        <w:t>NonNegativeIntegers</w:t>
      </w:r>
      <w:proofErr w:type="spellEnd"/>
      <w:r w:rsidRPr="00B37148">
        <w:rPr>
          <w:rFonts w:cstheme="minorHAnsi"/>
          <w:sz w:val="18"/>
          <w:szCs w:val="18"/>
        </w:rPr>
        <w:t xml:space="preserve">, bounds=(0,1)) # variable x, 1 if project </w:t>
      </w:r>
      <w:proofErr w:type="spellStart"/>
      <w:r w:rsidRPr="00B37148">
        <w:rPr>
          <w:rFonts w:cstheme="minorHAnsi"/>
          <w:sz w:val="18"/>
          <w:szCs w:val="18"/>
        </w:rPr>
        <w:t>i</w:t>
      </w:r>
      <w:proofErr w:type="spellEnd"/>
      <w:r w:rsidRPr="00B37148">
        <w:rPr>
          <w:rFonts w:cstheme="minorHAnsi"/>
          <w:sz w:val="18"/>
          <w:szCs w:val="18"/>
        </w:rPr>
        <w:t xml:space="preserve"> is selected via option j</w:t>
      </w:r>
    </w:p>
    <w:p w14:paraId="06B296EC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0C549283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>#Objective function</w:t>
      </w:r>
    </w:p>
    <w:p w14:paraId="2385569A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def </w:t>
      </w:r>
      <w:proofErr w:type="spellStart"/>
      <w:r w:rsidRPr="00B37148">
        <w:rPr>
          <w:rFonts w:cstheme="minorHAnsi"/>
          <w:sz w:val="18"/>
          <w:szCs w:val="18"/>
        </w:rPr>
        <w:t>obj_rule</w:t>
      </w:r>
      <w:proofErr w:type="spellEnd"/>
      <w:r w:rsidRPr="00B37148">
        <w:rPr>
          <w:rFonts w:cstheme="minorHAnsi"/>
          <w:sz w:val="18"/>
          <w:szCs w:val="18"/>
        </w:rPr>
        <w:t>(model): #objective function max the overall NPV</w:t>
      </w:r>
    </w:p>
    <w:p w14:paraId="4D580F76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return sum(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model.r</w:t>
      </w:r>
      <w:proofErr w:type="spellEnd"/>
      <w:proofErr w:type="gramEnd"/>
      <w:r w:rsidRPr="00B37148">
        <w:rPr>
          <w:rFonts w:cstheme="minorHAnsi"/>
          <w:sz w:val="18"/>
          <w:szCs w:val="18"/>
        </w:rPr>
        <w:t>[</w:t>
      </w:r>
      <w:proofErr w:type="spellStart"/>
      <w:r w:rsidRPr="00B37148">
        <w:rPr>
          <w:rFonts w:cstheme="minorHAnsi"/>
          <w:sz w:val="18"/>
          <w:szCs w:val="18"/>
        </w:rPr>
        <w:t>ij</w:t>
      </w:r>
      <w:proofErr w:type="spellEnd"/>
      <w:r w:rsidRPr="00B37148">
        <w:rPr>
          <w:rFonts w:cstheme="minorHAnsi"/>
          <w:sz w:val="18"/>
          <w:szCs w:val="18"/>
        </w:rPr>
        <w:t>]*</w:t>
      </w:r>
      <w:proofErr w:type="spellStart"/>
      <w:r w:rsidRPr="00B37148">
        <w:rPr>
          <w:rFonts w:cstheme="minorHAnsi"/>
          <w:sz w:val="18"/>
          <w:szCs w:val="18"/>
        </w:rPr>
        <w:t>model.x</w:t>
      </w:r>
      <w:proofErr w:type="spellEnd"/>
      <w:r w:rsidRPr="00B37148">
        <w:rPr>
          <w:rFonts w:cstheme="minorHAnsi"/>
          <w:sz w:val="18"/>
          <w:szCs w:val="18"/>
        </w:rPr>
        <w:t>[</w:t>
      </w:r>
      <w:proofErr w:type="spellStart"/>
      <w:r w:rsidRPr="00B37148">
        <w:rPr>
          <w:rFonts w:cstheme="minorHAnsi"/>
          <w:sz w:val="18"/>
          <w:szCs w:val="18"/>
        </w:rPr>
        <w:t>ij</w:t>
      </w:r>
      <w:proofErr w:type="spellEnd"/>
      <w:r w:rsidRPr="00B37148">
        <w:rPr>
          <w:rFonts w:cstheme="minorHAnsi"/>
          <w:sz w:val="18"/>
          <w:szCs w:val="18"/>
        </w:rPr>
        <w:t xml:space="preserve">] for </w:t>
      </w:r>
      <w:proofErr w:type="spellStart"/>
      <w:r w:rsidRPr="00B37148">
        <w:rPr>
          <w:rFonts w:cstheme="minorHAnsi"/>
          <w:sz w:val="18"/>
          <w:szCs w:val="18"/>
        </w:rPr>
        <w:t>ij</w:t>
      </w:r>
      <w:proofErr w:type="spellEnd"/>
      <w:r w:rsidRPr="00B37148">
        <w:rPr>
          <w:rFonts w:cstheme="minorHAnsi"/>
          <w:sz w:val="18"/>
          <w:szCs w:val="18"/>
        </w:rPr>
        <w:t xml:space="preserve"> in </w:t>
      </w:r>
      <w:proofErr w:type="spellStart"/>
      <w:r w:rsidRPr="00B37148">
        <w:rPr>
          <w:rFonts w:cstheme="minorHAnsi"/>
          <w:sz w:val="18"/>
          <w:szCs w:val="18"/>
        </w:rPr>
        <w:t>model.IJ</w:t>
      </w:r>
      <w:proofErr w:type="spellEnd"/>
      <w:r w:rsidRPr="00B37148">
        <w:rPr>
          <w:rFonts w:cstheme="minorHAnsi"/>
          <w:sz w:val="18"/>
          <w:szCs w:val="18"/>
        </w:rPr>
        <w:t>)</w:t>
      </w:r>
    </w:p>
    <w:p w14:paraId="46560094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model.z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Objective(rule=</w:t>
      </w:r>
      <w:proofErr w:type="spellStart"/>
      <w:r w:rsidRPr="00B37148">
        <w:rPr>
          <w:rFonts w:cstheme="minorHAnsi"/>
          <w:sz w:val="18"/>
          <w:szCs w:val="18"/>
        </w:rPr>
        <w:t>obj_rule</w:t>
      </w:r>
      <w:proofErr w:type="spellEnd"/>
      <w:r w:rsidRPr="00B37148">
        <w:rPr>
          <w:rFonts w:cstheme="minorHAnsi"/>
          <w:sz w:val="18"/>
          <w:szCs w:val="18"/>
        </w:rPr>
        <w:t>, sense=maximize)</w:t>
      </w:r>
    </w:p>
    <w:p w14:paraId="6C60F804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5F17B1E1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># Constraints</w:t>
      </w:r>
    </w:p>
    <w:p w14:paraId="2B0FEB77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def </w:t>
      </w:r>
      <w:proofErr w:type="spellStart"/>
      <w:r w:rsidRPr="00B37148">
        <w:rPr>
          <w:rFonts w:cstheme="minorHAnsi"/>
          <w:sz w:val="18"/>
          <w:szCs w:val="18"/>
        </w:rPr>
        <w:t>NodesIn_</w:t>
      </w:r>
      <w:proofErr w:type="gramStart"/>
      <w:r w:rsidRPr="00B37148">
        <w:rPr>
          <w:rFonts w:cstheme="minorHAnsi"/>
          <w:sz w:val="18"/>
          <w:szCs w:val="18"/>
        </w:rPr>
        <w:t>init</w:t>
      </w:r>
      <w:proofErr w:type="spellEnd"/>
      <w:r w:rsidRPr="00B37148">
        <w:rPr>
          <w:rFonts w:cstheme="minorHAnsi"/>
          <w:sz w:val="18"/>
          <w:szCs w:val="18"/>
        </w:rPr>
        <w:t>(</w:t>
      </w:r>
      <w:proofErr w:type="gramEnd"/>
      <w:r w:rsidRPr="00B37148">
        <w:rPr>
          <w:rFonts w:cstheme="minorHAnsi"/>
          <w:sz w:val="18"/>
          <w:szCs w:val="18"/>
        </w:rPr>
        <w:t xml:space="preserve">model, </w:t>
      </w:r>
      <w:proofErr w:type="spellStart"/>
      <w:r w:rsidRPr="00B37148">
        <w:rPr>
          <w:rFonts w:cstheme="minorHAnsi"/>
          <w:sz w:val="18"/>
          <w:szCs w:val="18"/>
        </w:rPr>
        <w:t>project_i</w:t>
      </w:r>
      <w:proofErr w:type="spellEnd"/>
      <w:r w:rsidRPr="00B37148">
        <w:rPr>
          <w:rFonts w:cstheme="minorHAnsi"/>
          <w:sz w:val="18"/>
          <w:szCs w:val="18"/>
        </w:rPr>
        <w:t xml:space="preserve">): # here we create the set of options j for given project </w:t>
      </w:r>
      <w:proofErr w:type="spellStart"/>
      <w:r w:rsidRPr="00B37148">
        <w:rPr>
          <w:rFonts w:cstheme="minorHAnsi"/>
          <w:sz w:val="18"/>
          <w:szCs w:val="18"/>
        </w:rPr>
        <w:t>i</w:t>
      </w:r>
      <w:proofErr w:type="spellEnd"/>
    </w:p>
    <w:p w14:paraId="1CC90F32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  </w:t>
      </w:r>
      <w:proofErr w:type="spellStart"/>
      <w:r w:rsidRPr="00B37148">
        <w:rPr>
          <w:rFonts w:cstheme="minorHAnsi"/>
          <w:sz w:val="18"/>
          <w:szCs w:val="18"/>
        </w:rPr>
        <w:t>retval</w:t>
      </w:r>
      <w:proofErr w:type="spellEnd"/>
      <w:r w:rsidRPr="00B37148">
        <w:rPr>
          <w:rFonts w:cstheme="minorHAnsi"/>
          <w:sz w:val="18"/>
          <w:szCs w:val="18"/>
        </w:rPr>
        <w:t xml:space="preserve"> = []</w:t>
      </w:r>
    </w:p>
    <w:p w14:paraId="6858B845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  for (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i,j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) in </w:t>
      </w:r>
      <w:proofErr w:type="spellStart"/>
      <w:r w:rsidRPr="00B37148">
        <w:rPr>
          <w:rFonts w:cstheme="minorHAnsi"/>
          <w:sz w:val="18"/>
          <w:szCs w:val="18"/>
        </w:rPr>
        <w:t>model.IJ</w:t>
      </w:r>
      <w:proofErr w:type="spellEnd"/>
      <w:r w:rsidRPr="00B37148">
        <w:rPr>
          <w:rFonts w:cstheme="minorHAnsi"/>
          <w:sz w:val="18"/>
          <w:szCs w:val="18"/>
        </w:rPr>
        <w:t>:</w:t>
      </w:r>
    </w:p>
    <w:p w14:paraId="2EA2175E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      if </w:t>
      </w:r>
      <w:proofErr w:type="spellStart"/>
      <w:r w:rsidRPr="00B37148">
        <w:rPr>
          <w:rFonts w:cstheme="minorHAnsi"/>
          <w:sz w:val="18"/>
          <w:szCs w:val="18"/>
        </w:rPr>
        <w:t>i</w:t>
      </w:r>
      <w:proofErr w:type="spellEnd"/>
      <w:r w:rsidRPr="00B37148">
        <w:rPr>
          <w:rFonts w:cstheme="minorHAnsi"/>
          <w:sz w:val="18"/>
          <w:szCs w:val="18"/>
        </w:rPr>
        <w:t xml:space="preserve"> == </w:t>
      </w:r>
      <w:proofErr w:type="spellStart"/>
      <w:r w:rsidRPr="00B37148">
        <w:rPr>
          <w:rFonts w:cstheme="minorHAnsi"/>
          <w:sz w:val="18"/>
          <w:szCs w:val="18"/>
        </w:rPr>
        <w:t>project_i</w:t>
      </w:r>
      <w:proofErr w:type="spellEnd"/>
      <w:r w:rsidRPr="00B37148">
        <w:rPr>
          <w:rFonts w:cstheme="minorHAnsi"/>
          <w:sz w:val="18"/>
          <w:szCs w:val="18"/>
        </w:rPr>
        <w:t>:</w:t>
      </w:r>
    </w:p>
    <w:p w14:paraId="1B6744FF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retval.append</w:t>
      </w:r>
      <w:proofErr w:type="spellEnd"/>
      <w:proofErr w:type="gramEnd"/>
      <w:r w:rsidRPr="00B37148">
        <w:rPr>
          <w:rFonts w:cstheme="minorHAnsi"/>
          <w:sz w:val="18"/>
          <w:szCs w:val="18"/>
        </w:rPr>
        <w:t>(j)</w:t>
      </w:r>
    </w:p>
    <w:p w14:paraId="63CEA7ED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  return </w:t>
      </w:r>
      <w:proofErr w:type="spellStart"/>
      <w:r w:rsidRPr="00B37148">
        <w:rPr>
          <w:rFonts w:cstheme="minorHAnsi"/>
          <w:sz w:val="18"/>
          <w:szCs w:val="18"/>
        </w:rPr>
        <w:t>retval</w:t>
      </w:r>
      <w:proofErr w:type="spellEnd"/>
    </w:p>
    <w:p w14:paraId="0A0D1F45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model.NodesIn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Set(</w:t>
      </w:r>
      <w:proofErr w:type="spellStart"/>
      <w:r w:rsidRPr="00B37148">
        <w:rPr>
          <w:rFonts w:cstheme="minorHAnsi"/>
          <w:sz w:val="18"/>
          <w:szCs w:val="18"/>
        </w:rPr>
        <w:t>model.I</w:t>
      </w:r>
      <w:proofErr w:type="spellEnd"/>
      <w:r w:rsidRPr="00B37148">
        <w:rPr>
          <w:rFonts w:cstheme="minorHAnsi"/>
          <w:sz w:val="18"/>
          <w:szCs w:val="18"/>
        </w:rPr>
        <w:t>, initialize=</w:t>
      </w:r>
      <w:proofErr w:type="spellStart"/>
      <w:r w:rsidRPr="00B37148">
        <w:rPr>
          <w:rFonts w:cstheme="minorHAnsi"/>
          <w:sz w:val="18"/>
          <w:szCs w:val="18"/>
        </w:rPr>
        <w:t>NodesIn_init</w:t>
      </w:r>
      <w:proofErr w:type="spellEnd"/>
      <w:r w:rsidRPr="00B37148">
        <w:rPr>
          <w:rFonts w:cstheme="minorHAnsi"/>
          <w:sz w:val="18"/>
          <w:szCs w:val="18"/>
        </w:rPr>
        <w:t>)</w:t>
      </w:r>
    </w:p>
    <w:p w14:paraId="34754A52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12B104BB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def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constraintX</w:t>
      </w:r>
      <w:proofErr w:type="spellEnd"/>
      <w:r w:rsidRPr="00B37148">
        <w:rPr>
          <w:rFonts w:cstheme="minorHAnsi"/>
          <w:sz w:val="18"/>
          <w:szCs w:val="18"/>
        </w:rPr>
        <w:t>(</w:t>
      </w:r>
      <w:proofErr w:type="gramEnd"/>
      <w:r w:rsidRPr="00B37148">
        <w:rPr>
          <w:rFonts w:cstheme="minorHAnsi"/>
          <w:sz w:val="18"/>
          <w:szCs w:val="18"/>
        </w:rPr>
        <w:t xml:space="preserve">model, </w:t>
      </w:r>
      <w:proofErr w:type="spellStart"/>
      <w:r w:rsidRPr="00B37148">
        <w:rPr>
          <w:rFonts w:cstheme="minorHAnsi"/>
          <w:sz w:val="18"/>
          <w:szCs w:val="18"/>
        </w:rPr>
        <w:t>i</w:t>
      </w:r>
      <w:proofErr w:type="spellEnd"/>
      <w:r w:rsidRPr="00B37148">
        <w:rPr>
          <w:rFonts w:cstheme="minorHAnsi"/>
          <w:sz w:val="18"/>
          <w:szCs w:val="18"/>
        </w:rPr>
        <w:t>): #sum of all x[</w:t>
      </w:r>
      <w:proofErr w:type="spellStart"/>
      <w:r w:rsidRPr="00B37148">
        <w:rPr>
          <w:rFonts w:cstheme="minorHAnsi"/>
          <w:sz w:val="18"/>
          <w:szCs w:val="18"/>
        </w:rPr>
        <w:t>i,j</w:t>
      </w:r>
      <w:proofErr w:type="spellEnd"/>
      <w:r w:rsidRPr="00B37148">
        <w:rPr>
          <w:rFonts w:cstheme="minorHAnsi"/>
          <w:sz w:val="18"/>
          <w:szCs w:val="18"/>
        </w:rPr>
        <w:t>]=1 for all j</w:t>
      </w:r>
    </w:p>
    <w:p w14:paraId="2C0F44B7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return sum(</w:t>
      </w:r>
      <w:proofErr w:type="spellStart"/>
      <w:r w:rsidRPr="00B37148">
        <w:rPr>
          <w:rFonts w:cstheme="minorHAnsi"/>
          <w:sz w:val="18"/>
          <w:szCs w:val="18"/>
        </w:rPr>
        <w:t>model.x</w:t>
      </w:r>
      <w:proofErr w:type="spellEnd"/>
      <w:r w:rsidRPr="00B37148">
        <w:rPr>
          <w:rFonts w:cstheme="minorHAnsi"/>
          <w:sz w:val="18"/>
          <w:szCs w:val="18"/>
        </w:rPr>
        <w:t>[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i,j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]  for j in </w:t>
      </w:r>
      <w:proofErr w:type="spellStart"/>
      <w:r w:rsidRPr="00B37148">
        <w:rPr>
          <w:rFonts w:cstheme="minorHAnsi"/>
          <w:sz w:val="18"/>
          <w:szCs w:val="18"/>
        </w:rPr>
        <w:t>model.NodesIn</w:t>
      </w:r>
      <w:proofErr w:type="spellEnd"/>
      <w:r w:rsidRPr="00B37148">
        <w:rPr>
          <w:rFonts w:cstheme="minorHAnsi"/>
          <w:sz w:val="18"/>
          <w:szCs w:val="18"/>
        </w:rPr>
        <w:t>[</w:t>
      </w:r>
      <w:proofErr w:type="spellStart"/>
      <w:r w:rsidRPr="00B37148">
        <w:rPr>
          <w:rFonts w:cstheme="minorHAnsi"/>
          <w:sz w:val="18"/>
          <w:szCs w:val="18"/>
        </w:rPr>
        <w:t>i</w:t>
      </w:r>
      <w:proofErr w:type="spellEnd"/>
      <w:r w:rsidRPr="00B37148">
        <w:rPr>
          <w:rFonts w:cstheme="minorHAnsi"/>
          <w:sz w:val="18"/>
          <w:szCs w:val="18"/>
        </w:rPr>
        <w:t>]) == 1</w:t>
      </w:r>
    </w:p>
    <w:p w14:paraId="60CBDE98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08275D51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model.constraintX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Constraint(</w:t>
      </w:r>
      <w:proofErr w:type="spellStart"/>
      <w:r w:rsidRPr="00B37148">
        <w:rPr>
          <w:rFonts w:cstheme="minorHAnsi"/>
          <w:sz w:val="18"/>
          <w:szCs w:val="18"/>
        </w:rPr>
        <w:t>model.I,rule</w:t>
      </w:r>
      <w:proofErr w:type="spellEnd"/>
      <w:r w:rsidRPr="00B37148">
        <w:rPr>
          <w:rFonts w:cstheme="minorHAnsi"/>
          <w:sz w:val="18"/>
          <w:szCs w:val="18"/>
        </w:rPr>
        <w:t>=</w:t>
      </w:r>
      <w:proofErr w:type="spellStart"/>
      <w:r w:rsidRPr="00B37148">
        <w:rPr>
          <w:rFonts w:cstheme="minorHAnsi"/>
          <w:sz w:val="18"/>
          <w:szCs w:val="18"/>
        </w:rPr>
        <w:t>constraintX</w:t>
      </w:r>
      <w:proofErr w:type="spellEnd"/>
      <w:r w:rsidRPr="00B37148">
        <w:rPr>
          <w:rFonts w:cstheme="minorHAnsi"/>
          <w:sz w:val="18"/>
          <w:szCs w:val="18"/>
        </w:rPr>
        <w:t>)</w:t>
      </w:r>
    </w:p>
    <w:p w14:paraId="693395B6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7B03442D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def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constraintCX</w:t>
      </w:r>
      <w:proofErr w:type="spellEnd"/>
      <w:r w:rsidRPr="00B37148">
        <w:rPr>
          <w:rFonts w:cstheme="minorHAnsi"/>
          <w:sz w:val="18"/>
          <w:szCs w:val="18"/>
        </w:rPr>
        <w:t>(</w:t>
      </w:r>
      <w:proofErr w:type="gramEnd"/>
      <w:r w:rsidRPr="00B37148">
        <w:rPr>
          <w:rFonts w:cstheme="minorHAnsi"/>
          <w:sz w:val="18"/>
          <w:szCs w:val="18"/>
        </w:rPr>
        <w:t xml:space="preserve">model, </w:t>
      </w:r>
      <w:proofErr w:type="spellStart"/>
      <w:r w:rsidRPr="00B37148">
        <w:rPr>
          <w:rFonts w:cstheme="minorHAnsi"/>
          <w:sz w:val="18"/>
          <w:szCs w:val="18"/>
        </w:rPr>
        <w:t>k,t</w:t>
      </w:r>
      <w:proofErr w:type="spellEnd"/>
      <w:r w:rsidRPr="00B37148">
        <w:rPr>
          <w:rFonts w:cstheme="minorHAnsi"/>
          <w:sz w:val="18"/>
          <w:szCs w:val="18"/>
        </w:rPr>
        <w:t>): #budget constraint</w:t>
      </w:r>
    </w:p>
    <w:p w14:paraId="475B631D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return sum(</w:t>
      </w:r>
      <w:proofErr w:type="spellStart"/>
      <w:r w:rsidRPr="00B37148">
        <w:rPr>
          <w:rFonts w:cstheme="minorHAnsi"/>
          <w:sz w:val="18"/>
          <w:szCs w:val="18"/>
        </w:rPr>
        <w:t>model.c</w:t>
      </w:r>
      <w:proofErr w:type="spellEnd"/>
      <w:r w:rsidRPr="00B37148">
        <w:rPr>
          <w:rFonts w:cstheme="minorHAnsi"/>
          <w:sz w:val="18"/>
          <w:szCs w:val="18"/>
        </w:rPr>
        <w:t>[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ij,k</w:t>
      </w:r>
      <w:proofErr w:type="gramEnd"/>
      <w:r w:rsidRPr="00B37148">
        <w:rPr>
          <w:rFonts w:cstheme="minorHAnsi"/>
          <w:sz w:val="18"/>
          <w:szCs w:val="18"/>
        </w:rPr>
        <w:t>,t</w:t>
      </w:r>
      <w:proofErr w:type="spellEnd"/>
      <w:r w:rsidRPr="00B37148">
        <w:rPr>
          <w:rFonts w:cstheme="minorHAnsi"/>
          <w:sz w:val="18"/>
          <w:szCs w:val="18"/>
        </w:rPr>
        <w:t>]*</w:t>
      </w:r>
      <w:proofErr w:type="spellStart"/>
      <w:r w:rsidRPr="00B37148">
        <w:rPr>
          <w:rFonts w:cstheme="minorHAnsi"/>
          <w:sz w:val="18"/>
          <w:szCs w:val="18"/>
        </w:rPr>
        <w:t>model.x</w:t>
      </w:r>
      <w:proofErr w:type="spellEnd"/>
      <w:r w:rsidRPr="00B37148">
        <w:rPr>
          <w:rFonts w:cstheme="minorHAnsi"/>
          <w:sz w:val="18"/>
          <w:szCs w:val="18"/>
        </w:rPr>
        <w:t>[</w:t>
      </w:r>
      <w:proofErr w:type="spellStart"/>
      <w:r w:rsidRPr="00B37148">
        <w:rPr>
          <w:rFonts w:cstheme="minorHAnsi"/>
          <w:sz w:val="18"/>
          <w:szCs w:val="18"/>
        </w:rPr>
        <w:t>ij</w:t>
      </w:r>
      <w:proofErr w:type="spellEnd"/>
      <w:r w:rsidRPr="00B37148">
        <w:rPr>
          <w:rFonts w:cstheme="minorHAnsi"/>
          <w:sz w:val="18"/>
          <w:szCs w:val="18"/>
        </w:rPr>
        <w:t xml:space="preserve">] for </w:t>
      </w:r>
      <w:proofErr w:type="spellStart"/>
      <w:r w:rsidRPr="00B37148">
        <w:rPr>
          <w:rFonts w:cstheme="minorHAnsi"/>
          <w:sz w:val="18"/>
          <w:szCs w:val="18"/>
        </w:rPr>
        <w:t>ij</w:t>
      </w:r>
      <w:proofErr w:type="spellEnd"/>
      <w:r w:rsidRPr="00B37148">
        <w:rPr>
          <w:rFonts w:cstheme="minorHAnsi"/>
          <w:sz w:val="18"/>
          <w:szCs w:val="18"/>
        </w:rPr>
        <w:t xml:space="preserve"> in </w:t>
      </w:r>
      <w:proofErr w:type="spellStart"/>
      <w:r w:rsidRPr="00B37148">
        <w:rPr>
          <w:rFonts w:cstheme="minorHAnsi"/>
          <w:sz w:val="18"/>
          <w:szCs w:val="18"/>
        </w:rPr>
        <w:t>model.IJ</w:t>
      </w:r>
      <w:proofErr w:type="spellEnd"/>
      <w:r w:rsidRPr="00B37148">
        <w:rPr>
          <w:rFonts w:cstheme="minorHAnsi"/>
          <w:sz w:val="18"/>
          <w:szCs w:val="18"/>
        </w:rPr>
        <w:t>) &lt;=</w:t>
      </w:r>
      <w:proofErr w:type="spellStart"/>
      <w:r w:rsidRPr="00B37148">
        <w:rPr>
          <w:rFonts w:cstheme="minorHAnsi"/>
          <w:sz w:val="18"/>
          <w:szCs w:val="18"/>
        </w:rPr>
        <w:t>model.b</w:t>
      </w:r>
      <w:proofErr w:type="spellEnd"/>
      <w:r w:rsidRPr="00B37148">
        <w:rPr>
          <w:rFonts w:cstheme="minorHAnsi"/>
          <w:sz w:val="18"/>
          <w:szCs w:val="18"/>
        </w:rPr>
        <w:t>[</w:t>
      </w:r>
      <w:proofErr w:type="spellStart"/>
      <w:r w:rsidRPr="00B37148">
        <w:rPr>
          <w:rFonts w:cstheme="minorHAnsi"/>
          <w:sz w:val="18"/>
          <w:szCs w:val="18"/>
        </w:rPr>
        <w:t>k,t</w:t>
      </w:r>
      <w:proofErr w:type="spellEnd"/>
      <w:r w:rsidRPr="00B37148">
        <w:rPr>
          <w:rFonts w:cstheme="minorHAnsi"/>
          <w:sz w:val="18"/>
          <w:szCs w:val="18"/>
        </w:rPr>
        <w:t>]</w:t>
      </w:r>
    </w:p>
    <w:p w14:paraId="17F6379D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5BC040F9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model.constraintCX</w:t>
      </w:r>
      <w:proofErr w:type="spellEnd"/>
      <w:proofErr w:type="gramEnd"/>
      <w:r w:rsidRPr="00B37148">
        <w:rPr>
          <w:rFonts w:cstheme="minorHAnsi"/>
          <w:sz w:val="18"/>
          <w:szCs w:val="18"/>
        </w:rPr>
        <w:t xml:space="preserve"> = Constraint(</w:t>
      </w:r>
      <w:proofErr w:type="spellStart"/>
      <w:r w:rsidRPr="00B37148">
        <w:rPr>
          <w:rFonts w:cstheme="minorHAnsi"/>
          <w:sz w:val="18"/>
          <w:szCs w:val="18"/>
        </w:rPr>
        <w:t>model.K,model.T,rule</w:t>
      </w:r>
      <w:proofErr w:type="spellEnd"/>
      <w:r w:rsidRPr="00B37148">
        <w:rPr>
          <w:rFonts w:cstheme="minorHAnsi"/>
          <w:sz w:val="18"/>
          <w:szCs w:val="18"/>
        </w:rPr>
        <w:t>=</w:t>
      </w:r>
      <w:proofErr w:type="spellStart"/>
      <w:r w:rsidRPr="00B37148">
        <w:rPr>
          <w:rFonts w:cstheme="minorHAnsi"/>
          <w:sz w:val="18"/>
          <w:szCs w:val="18"/>
        </w:rPr>
        <w:t>constraintCX</w:t>
      </w:r>
      <w:proofErr w:type="spellEnd"/>
      <w:r w:rsidRPr="00B37148">
        <w:rPr>
          <w:rFonts w:cstheme="minorHAnsi"/>
          <w:sz w:val="18"/>
          <w:szCs w:val="18"/>
        </w:rPr>
        <w:t>)</w:t>
      </w:r>
    </w:p>
    <w:p w14:paraId="79898079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2B129101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># Create a model instance and optimize</w:t>
      </w:r>
    </w:p>
    <w:p w14:paraId="02518E56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instance =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model.create</w:t>
      </w:r>
      <w:proofErr w:type="gramEnd"/>
      <w:r w:rsidRPr="00B37148">
        <w:rPr>
          <w:rFonts w:cstheme="minorHAnsi"/>
          <w:sz w:val="18"/>
          <w:szCs w:val="18"/>
        </w:rPr>
        <w:t>_instance</w:t>
      </w:r>
      <w:proofErr w:type="spellEnd"/>
      <w:r w:rsidRPr="00B37148">
        <w:rPr>
          <w:rFonts w:cstheme="minorHAnsi"/>
          <w:sz w:val="18"/>
          <w:szCs w:val="18"/>
        </w:rPr>
        <w:t>('Deterministic_input_Case2.dat')</w:t>
      </w:r>
    </w:p>
    <w:p w14:paraId="0DCE2AD9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results =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opt.solve</w:t>
      </w:r>
      <w:proofErr w:type="spellEnd"/>
      <w:proofErr w:type="gramEnd"/>
      <w:r w:rsidRPr="00B37148">
        <w:rPr>
          <w:rFonts w:cstheme="minorHAnsi"/>
          <w:sz w:val="18"/>
          <w:szCs w:val="18"/>
        </w:rPr>
        <w:t>(instance, tee=True)</w:t>
      </w:r>
    </w:p>
    <w:p w14:paraId="394E83C0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14214115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># Printing the solution</w:t>
      </w:r>
    </w:p>
    <w:p w14:paraId="5ACA7E6C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results.write</w:t>
      </w:r>
      <w:proofErr w:type="spellEnd"/>
      <w:proofErr w:type="gramEnd"/>
      <w:r w:rsidRPr="00B37148">
        <w:rPr>
          <w:rFonts w:cstheme="minorHAnsi"/>
          <w:sz w:val="18"/>
          <w:szCs w:val="18"/>
        </w:rPr>
        <w:t>()</w:t>
      </w:r>
    </w:p>
    <w:p w14:paraId="2560CD21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proofErr w:type="spellStart"/>
      <w:proofErr w:type="gramStart"/>
      <w:r w:rsidRPr="00B37148">
        <w:rPr>
          <w:rFonts w:cstheme="minorHAnsi"/>
          <w:sz w:val="18"/>
          <w:szCs w:val="18"/>
        </w:rPr>
        <w:t>instance.solutions</w:t>
      </w:r>
      <w:proofErr w:type="gramEnd"/>
      <w:r w:rsidRPr="00B37148">
        <w:rPr>
          <w:rFonts w:cstheme="minorHAnsi"/>
          <w:sz w:val="18"/>
          <w:szCs w:val="18"/>
        </w:rPr>
        <w:t>.load_from</w:t>
      </w:r>
      <w:proofErr w:type="spellEnd"/>
      <w:r w:rsidRPr="00B37148">
        <w:rPr>
          <w:rFonts w:cstheme="minorHAnsi"/>
          <w:sz w:val="18"/>
          <w:szCs w:val="18"/>
        </w:rPr>
        <w:t>(results)</w:t>
      </w:r>
    </w:p>
    <w:p w14:paraId="0DAA20F1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52BE68A2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lastRenderedPageBreak/>
        <w:t xml:space="preserve">for v in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instance.component</w:t>
      </w:r>
      <w:proofErr w:type="gramEnd"/>
      <w:r w:rsidRPr="00B37148">
        <w:rPr>
          <w:rFonts w:cstheme="minorHAnsi"/>
          <w:sz w:val="18"/>
          <w:szCs w:val="18"/>
        </w:rPr>
        <w:t>_objects</w:t>
      </w:r>
      <w:proofErr w:type="spellEnd"/>
      <w:r w:rsidRPr="00B37148">
        <w:rPr>
          <w:rFonts w:cstheme="minorHAnsi"/>
          <w:sz w:val="18"/>
          <w:szCs w:val="18"/>
        </w:rPr>
        <w:t>(Var, active=True):</w:t>
      </w:r>
    </w:p>
    <w:p w14:paraId="6DC0F9B2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  print ("</w:t>
      </w:r>
      <w:proofErr w:type="spellStart"/>
      <w:r w:rsidRPr="00B37148">
        <w:rPr>
          <w:rFonts w:cstheme="minorHAnsi"/>
          <w:sz w:val="18"/>
          <w:szCs w:val="18"/>
        </w:rPr>
        <w:t>Variable</w:t>
      </w:r>
      <w:proofErr w:type="gramStart"/>
      <w:r w:rsidRPr="00B37148">
        <w:rPr>
          <w:rFonts w:cstheme="minorHAnsi"/>
          <w:sz w:val="18"/>
          <w:szCs w:val="18"/>
        </w:rPr>
        <w:t>",v</w:t>
      </w:r>
      <w:proofErr w:type="spellEnd"/>
      <w:proofErr w:type="gramEnd"/>
      <w:r w:rsidRPr="00B37148">
        <w:rPr>
          <w:rFonts w:cstheme="minorHAnsi"/>
          <w:sz w:val="18"/>
          <w:szCs w:val="18"/>
        </w:rPr>
        <w:t>)</w:t>
      </w:r>
    </w:p>
    <w:p w14:paraId="1F38229E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  </w:t>
      </w:r>
      <w:proofErr w:type="spellStart"/>
      <w:r w:rsidRPr="00B37148">
        <w:rPr>
          <w:rFonts w:cstheme="minorHAnsi"/>
          <w:sz w:val="18"/>
          <w:szCs w:val="18"/>
        </w:rPr>
        <w:t>varobject</w:t>
      </w:r>
      <w:proofErr w:type="spellEnd"/>
      <w:r w:rsidRPr="00B37148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B37148">
        <w:rPr>
          <w:rFonts w:cstheme="minorHAnsi"/>
          <w:sz w:val="18"/>
          <w:szCs w:val="18"/>
        </w:rPr>
        <w:t>getattr</w:t>
      </w:r>
      <w:proofErr w:type="spellEnd"/>
      <w:r w:rsidRPr="00B37148">
        <w:rPr>
          <w:rFonts w:cstheme="minorHAnsi"/>
          <w:sz w:val="18"/>
          <w:szCs w:val="18"/>
        </w:rPr>
        <w:t>(</w:t>
      </w:r>
      <w:proofErr w:type="gramEnd"/>
      <w:r w:rsidRPr="00B37148">
        <w:rPr>
          <w:rFonts w:cstheme="minorHAnsi"/>
          <w:sz w:val="18"/>
          <w:szCs w:val="18"/>
        </w:rPr>
        <w:t>instance, str(v))</w:t>
      </w:r>
    </w:p>
    <w:p w14:paraId="4794D21A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  for index in </w:t>
      </w:r>
      <w:proofErr w:type="spellStart"/>
      <w:r w:rsidRPr="00B37148">
        <w:rPr>
          <w:rFonts w:cstheme="minorHAnsi"/>
          <w:sz w:val="18"/>
          <w:szCs w:val="18"/>
        </w:rPr>
        <w:t>varobject</w:t>
      </w:r>
      <w:proofErr w:type="spellEnd"/>
      <w:r w:rsidRPr="00B37148">
        <w:rPr>
          <w:rFonts w:cstheme="minorHAnsi"/>
          <w:sz w:val="18"/>
          <w:szCs w:val="18"/>
        </w:rPr>
        <w:t>:</w:t>
      </w:r>
    </w:p>
    <w:p w14:paraId="334D0CF5" w14:textId="77777777" w:rsidR="00B37148" w:rsidRPr="00B37148" w:rsidRDefault="00B37148" w:rsidP="00B37148">
      <w:pPr>
        <w:pBdr>
          <w:bottom w:val="single" w:sz="12" w:space="1" w:color="auto"/>
        </w:pBdr>
        <w:rPr>
          <w:rFonts w:cstheme="minorHAnsi"/>
          <w:sz w:val="18"/>
          <w:szCs w:val="18"/>
        </w:rPr>
      </w:pPr>
      <w:r w:rsidRPr="00B37148">
        <w:rPr>
          <w:rFonts w:cstheme="minorHAnsi"/>
          <w:sz w:val="18"/>
          <w:szCs w:val="18"/>
        </w:rPr>
        <w:t xml:space="preserve">        print ("   </w:t>
      </w:r>
      <w:proofErr w:type="gramStart"/>
      <w:r w:rsidRPr="00B37148">
        <w:rPr>
          <w:rFonts w:cstheme="minorHAnsi"/>
          <w:sz w:val="18"/>
          <w:szCs w:val="18"/>
        </w:rPr>
        <w:t>",index</w:t>
      </w:r>
      <w:proofErr w:type="gramEnd"/>
      <w:r w:rsidRPr="00B37148">
        <w:rPr>
          <w:rFonts w:cstheme="minorHAnsi"/>
          <w:sz w:val="18"/>
          <w:szCs w:val="18"/>
        </w:rPr>
        <w:t xml:space="preserve">, </w:t>
      </w:r>
      <w:proofErr w:type="spellStart"/>
      <w:r w:rsidRPr="00B37148">
        <w:rPr>
          <w:rFonts w:cstheme="minorHAnsi"/>
          <w:sz w:val="18"/>
          <w:szCs w:val="18"/>
        </w:rPr>
        <w:t>varobject</w:t>
      </w:r>
      <w:proofErr w:type="spellEnd"/>
      <w:r w:rsidRPr="00B37148">
        <w:rPr>
          <w:rFonts w:cstheme="minorHAnsi"/>
          <w:sz w:val="18"/>
          <w:szCs w:val="18"/>
        </w:rPr>
        <w:t>[index].value)</w:t>
      </w:r>
    </w:p>
    <w:p w14:paraId="7BC4016A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731D00D4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3AB5CBF6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6B5E7B73" w14:textId="77777777" w:rsidR="00B37148" w:rsidRPr="00B37148" w:rsidRDefault="00B37148" w:rsidP="00B37148">
      <w:pPr>
        <w:rPr>
          <w:rFonts w:cstheme="minorHAnsi"/>
          <w:sz w:val="18"/>
          <w:szCs w:val="18"/>
        </w:rPr>
      </w:pPr>
    </w:p>
    <w:p w14:paraId="45C42AD3" w14:textId="77777777" w:rsidR="009A0677" w:rsidRDefault="009A0677" w:rsidP="009A7CB1">
      <w:pPr>
        <w:rPr>
          <w:sz w:val="32"/>
          <w:szCs w:val="32"/>
        </w:rPr>
      </w:pPr>
    </w:p>
    <w:p w14:paraId="36BDF97A" w14:textId="77777777" w:rsidR="00F13BEC" w:rsidRDefault="00F13BEC" w:rsidP="009A7CB1">
      <w:pPr>
        <w:rPr>
          <w:sz w:val="32"/>
          <w:szCs w:val="32"/>
        </w:rPr>
      </w:pPr>
    </w:p>
    <w:p w14:paraId="1C0EFBEF" w14:textId="61CDFF09" w:rsidR="00AF029C" w:rsidRDefault="00AF029C" w:rsidP="009A7CB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14:paraId="05E3C117" w14:textId="77777777" w:rsidR="00AF029C" w:rsidRDefault="00AF029C" w:rsidP="009A7CB1"/>
    <w:p w14:paraId="0D734ADA" w14:textId="77777777" w:rsidR="00AF029C" w:rsidRDefault="00AF029C" w:rsidP="009A7CB1">
      <w:r>
        <w:t xml:space="preserve">A. </w:t>
      </w:r>
      <w:proofErr w:type="spellStart"/>
      <w:r>
        <w:t>Koc</w:t>
      </w:r>
      <w:proofErr w:type="spellEnd"/>
      <w:r>
        <w:t xml:space="preserve"> and D.P. Morton, </w:t>
      </w:r>
      <w:r w:rsidRPr="00152E0E">
        <w:t>“Prioritization via stochastic optimization”,</w:t>
      </w:r>
      <w:r>
        <w:t xml:space="preserve"> </w:t>
      </w:r>
      <w:r w:rsidRPr="001374D3">
        <w:rPr>
          <w:i/>
        </w:rPr>
        <w:t>Management Science</w:t>
      </w:r>
      <w:r>
        <w:t xml:space="preserve"> 61, 586-603 (2015)</w:t>
      </w:r>
      <w:r w:rsidRPr="00152E0E">
        <w:t>.</w:t>
      </w:r>
    </w:p>
    <w:p w14:paraId="1B0B4937" w14:textId="77777777" w:rsidR="00AF029C" w:rsidRDefault="00AF029C" w:rsidP="009A7CB1"/>
    <w:p w14:paraId="1B04896A" w14:textId="1DF1C6DF" w:rsidR="00AF029C" w:rsidRDefault="002900C6" w:rsidP="002900C6">
      <w:r>
        <w:t xml:space="preserve">A. </w:t>
      </w:r>
      <w:proofErr w:type="spellStart"/>
      <w:r w:rsidR="00AF029C">
        <w:t>Koc</w:t>
      </w:r>
      <w:proofErr w:type="spellEnd"/>
      <w:r w:rsidR="00AF029C">
        <w:t xml:space="preserve">, D.P. Morton, E. Popova, S.M. Hess, E. Kee, and D. Richards, </w:t>
      </w:r>
      <w:r w:rsidR="00AF029C" w:rsidRPr="00152E0E">
        <w:t xml:space="preserve">“Prioritization </w:t>
      </w:r>
      <w:r w:rsidR="00AF029C">
        <w:t>project selection</w:t>
      </w:r>
      <w:r w:rsidR="00AF029C" w:rsidRPr="00152E0E">
        <w:t>”,</w:t>
      </w:r>
      <w:r w:rsidR="00AF029C">
        <w:t xml:space="preserve"> </w:t>
      </w:r>
      <w:r w:rsidR="00AF029C" w:rsidRPr="002900C6">
        <w:rPr>
          <w:i/>
        </w:rPr>
        <w:t>Engineering Economist</w:t>
      </w:r>
      <w:r w:rsidR="00AF029C">
        <w:t xml:space="preserve"> 54, 267-297 (2009)</w:t>
      </w:r>
      <w:r w:rsidR="00AF029C" w:rsidRPr="00152E0E">
        <w:t>.</w:t>
      </w:r>
    </w:p>
    <w:p w14:paraId="0A4267D9" w14:textId="77777777" w:rsidR="002900C6" w:rsidRDefault="002900C6" w:rsidP="002900C6"/>
    <w:p w14:paraId="5F670DAF" w14:textId="10BE254A" w:rsidR="002900C6" w:rsidRDefault="002900C6" w:rsidP="002900C6">
      <w:r>
        <w:t xml:space="preserve">W.E. Hart, C.D. Laird, J.-P. Watson, D.L. Woodruff, G.A. </w:t>
      </w:r>
      <w:proofErr w:type="spellStart"/>
      <w:r>
        <w:t>Hackebeil</w:t>
      </w:r>
      <w:proofErr w:type="spellEnd"/>
      <w:r>
        <w:t xml:space="preserve">, B.L. Nicholson, and J.D. </w:t>
      </w:r>
      <w:proofErr w:type="spellStart"/>
      <w:r>
        <w:t>Siirola</w:t>
      </w:r>
      <w:proofErr w:type="spellEnd"/>
      <w:r>
        <w:t xml:space="preserve">, </w:t>
      </w:r>
      <w:proofErr w:type="spellStart"/>
      <w:r w:rsidRPr="002900C6">
        <w:rPr>
          <w:i/>
        </w:rPr>
        <w:t>Pyomo</w:t>
      </w:r>
      <w:proofErr w:type="spellEnd"/>
      <w:r w:rsidRPr="002900C6">
        <w:rPr>
          <w:i/>
        </w:rPr>
        <w:t>: Optimization Modeling in Python</w:t>
      </w:r>
      <w:r>
        <w:t xml:space="preserve">, Second Edition, Volume 67, Springer (2017). </w:t>
      </w:r>
    </w:p>
    <w:p w14:paraId="69A941A6" w14:textId="77777777" w:rsidR="002900C6" w:rsidRDefault="002900C6" w:rsidP="002900C6"/>
    <w:p w14:paraId="1D487F3C" w14:textId="703AAFBA" w:rsidR="002900C6" w:rsidRDefault="002900C6" w:rsidP="002900C6">
      <w:r>
        <w:t>W.E. Hart, J.-P. Watson, and D.L. Woodruff, “</w:t>
      </w:r>
      <w:proofErr w:type="spellStart"/>
      <w:r>
        <w:t>Pyomo</w:t>
      </w:r>
      <w:proofErr w:type="spellEnd"/>
      <w:r>
        <w:t xml:space="preserve">: modeling and solving mathematical programs in Python.” Mathematical Programming Computation 3(3), 219-260 (2011). </w:t>
      </w:r>
    </w:p>
    <w:p w14:paraId="2B6C06A1" w14:textId="77777777" w:rsidR="002900C6" w:rsidRDefault="002900C6" w:rsidP="002900C6"/>
    <w:p w14:paraId="30A195CB" w14:textId="41FC4ED5" w:rsidR="00AF029C" w:rsidRDefault="00AF029C" w:rsidP="009A7CB1"/>
    <w:p w14:paraId="0769232A" w14:textId="77777777" w:rsidR="00AF029C" w:rsidRPr="00EC5332" w:rsidRDefault="00AF029C" w:rsidP="009A7CB1"/>
    <w:sectPr w:rsidR="00AF029C" w:rsidRPr="00EC533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6F2DC" w14:textId="77777777" w:rsidR="00167A50" w:rsidRDefault="00167A50" w:rsidP="00B06817">
      <w:r>
        <w:separator/>
      </w:r>
    </w:p>
  </w:endnote>
  <w:endnote w:type="continuationSeparator" w:id="0">
    <w:p w14:paraId="7CC3CCE8" w14:textId="77777777" w:rsidR="00167A50" w:rsidRDefault="00167A50" w:rsidP="00B0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CBF52" w14:textId="77777777" w:rsidR="000003FB" w:rsidRDefault="000003FB" w:rsidP="000003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7C1A6" w14:textId="77777777" w:rsidR="000003FB" w:rsidRDefault="000003FB" w:rsidP="00B068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E3519" w14:textId="77777777" w:rsidR="000003FB" w:rsidRDefault="000003FB" w:rsidP="000003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794E">
      <w:rPr>
        <w:rStyle w:val="PageNumber"/>
        <w:noProof/>
      </w:rPr>
      <w:t>18</w:t>
    </w:r>
    <w:r>
      <w:rPr>
        <w:rStyle w:val="PageNumber"/>
      </w:rPr>
      <w:fldChar w:fldCharType="end"/>
    </w:r>
  </w:p>
  <w:p w14:paraId="3BCC7CD8" w14:textId="77777777" w:rsidR="000003FB" w:rsidRDefault="000003FB" w:rsidP="00B068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F1EE6" w14:textId="77777777" w:rsidR="00167A50" w:rsidRDefault="00167A50" w:rsidP="00B06817">
      <w:r>
        <w:separator/>
      </w:r>
    </w:p>
  </w:footnote>
  <w:footnote w:type="continuationSeparator" w:id="0">
    <w:p w14:paraId="1BE0476C" w14:textId="77777777" w:rsidR="00167A50" w:rsidRDefault="00167A50" w:rsidP="00B06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17F"/>
    <w:multiLevelType w:val="hybridMultilevel"/>
    <w:tmpl w:val="EBD4D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1B55"/>
    <w:multiLevelType w:val="hybridMultilevel"/>
    <w:tmpl w:val="3640A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7787B"/>
    <w:multiLevelType w:val="hybridMultilevel"/>
    <w:tmpl w:val="1C125D94"/>
    <w:lvl w:ilvl="0" w:tplc="77A44D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671AB"/>
    <w:multiLevelType w:val="hybridMultilevel"/>
    <w:tmpl w:val="DB84CF7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E6E00"/>
    <w:multiLevelType w:val="hybridMultilevel"/>
    <w:tmpl w:val="22AEF7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84D11"/>
    <w:multiLevelType w:val="hybridMultilevel"/>
    <w:tmpl w:val="F31404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E2EF1"/>
    <w:multiLevelType w:val="hybridMultilevel"/>
    <w:tmpl w:val="F11EB7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73DC"/>
    <w:multiLevelType w:val="hybridMultilevel"/>
    <w:tmpl w:val="B652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067D5"/>
    <w:multiLevelType w:val="hybridMultilevel"/>
    <w:tmpl w:val="29C6FB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612F4F"/>
    <w:multiLevelType w:val="hybridMultilevel"/>
    <w:tmpl w:val="4A3E9E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AC284C"/>
    <w:multiLevelType w:val="hybridMultilevel"/>
    <w:tmpl w:val="2FDEC5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B54FF"/>
    <w:multiLevelType w:val="hybridMultilevel"/>
    <w:tmpl w:val="34340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A1F9F"/>
    <w:multiLevelType w:val="hybridMultilevel"/>
    <w:tmpl w:val="E138B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B0FC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529AC"/>
    <w:multiLevelType w:val="hybridMultilevel"/>
    <w:tmpl w:val="5EF66176"/>
    <w:lvl w:ilvl="0" w:tplc="B2C6C1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E53C4"/>
    <w:multiLevelType w:val="hybridMultilevel"/>
    <w:tmpl w:val="20326582"/>
    <w:lvl w:ilvl="0" w:tplc="3FDA2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251E8"/>
    <w:multiLevelType w:val="hybridMultilevel"/>
    <w:tmpl w:val="021AFF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FB1837"/>
    <w:multiLevelType w:val="hybridMultilevel"/>
    <w:tmpl w:val="EC9A6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16"/>
  </w:num>
  <w:num w:numId="11">
    <w:abstractNumId w:val="6"/>
  </w:num>
  <w:num w:numId="12">
    <w:abstractNumId w:val="4"/>
  </w:num>
  <w:num w:numId="13">
    <w:abstractNumId w:val="7"/>
  </w:num>
  <w:num w:numId="14">
    <w:abstractNumId w:val="2"/>
  </w:num>
  <w:num w:numId="15">
    <w:abstractNumId w:val="13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4733DB"/>
    <w:rsid w:val="000003FB"/>
    <w:rsid w:val="00001FB6"/>
    <w:rsid w:val="000025F2"/>
    <w:rsid w:val="000136B4"/>
    <w:rsid w:val="00014256"/>
    <w:rsid w:val="0002539A"/>
    <w:rsid w:val="000666BE"/>
    <w:rsid w:val="00067C79"/>
    <w:rsid w:val="000A33AF"/>
    <w:rsid w:val="000B16A1"/>
    <w:rsid w:val="000C6E80"/>
    <w:rsid w:val="000D1D9E"/>
    <w:rsid w:val="000E1348"/>
    <w:rsid w:val="000F4857"/>
    <w:rsid w:val="00113907"/>
    <w:rsid w:val="00125DDC"/>
    <w:rsid w:val="00127050"/>
    <w:rsid w:val="00132D98"/>
    <w:rsid w:val="00156749"/>
    <w:rsid w:val="00167A50"/>
    <w:rsid w:val="00176481"/>
    <w:rsid w:val="00187C1B"/>
    <w:rsid w:val="001A3573"/>
    <w:rsid w:val="001B791E"/>
    <w:rsid w:val="001C7691"/>
    <w:rsid w:val="001D4126"/>
    <w:rsid w:val="001D49D9"/>
    <w:rsid w:val="001F4AFD"/>
    <w:rsid w:val="00213D31"/>
    <w:rsid w:val="002374EC"/>
    <w:rsid w:val="002530FB"/>
    <w:rsid w:val="00261E3B"/>
    <w:rsid w:val="0028559B"/>
    <w:rsid w:val="002900C6"/>
    <w:rsid w:val="002A2704"/>
    <w:rsid w:val="002B412F"/>
    <w:rsid w:val="002D6F96"/>
    <w:rsid w:val="002E3B90"/>
    <w:rsid w:val="002E633F"/>
    <w:rsid w:val="0032200B"/>
    <w:rsid w:val="00342B49"/>
    <w:rsid w:val="00345857"/>
    <w:rsid w:val="00365AE9"/>
    <w:rsid w:val="00371CAF"/>
    <w:rsid w:val="00373510"/>
    <w:rsid w:val="00381C7C"/>
    <w:rsid w:val="00393081"/>
    <w:rsid w:val="00396164"/>
    <w:rsid w:val="003B05CE"/>
    <w:rsid w:val="003B560C"/>
    <w:rsid w:val="003B5DC3"/>
    <w:rsid w:val="003B637B"/>
    <w:rsid w:val="003F5A09"/>
    <w:rsid w:val="003F6B95"/>
    <w:rsid w:val="00424F91"/>
    <w:rsid w:val="00427422"/>
    <w:rsid w:val="00434F57"/>
    <w:rsid w:val="0044204C"/>
    <w:rsid w:val="00464DAE"/>
    <w:rsid w:val="00465AE8"/>
    <w:rsid w:val="004733DB"/>
    <w:rsid w:val="0049425C"/>
    <w:rsid w:val="004A1A01"/>
    <w:rsid w:val="004A2637"/>
    <w:rsid w:val="004B2E3C"/>
    <w:rsid w:val="004C6176"/>
    <w:rsid w:val="004D17A4"/>
    <w:rsid w:val="004D34A1"/>
    <w:rsid w:val="004E38AF"/>
    <w:rsid w:val="004E7305"/>
    <w:rsid w:val="0051212C"/>
    <w:rsid w:val="00525018"/>
    <w:rsid w:val="00533922"/>
    <w:rsid w:val="00534A4B"/>
    <w:rsid w:val="0055294C"/>
    <w:rsid w:val="00552B7B"/>
    <w:rsid w:val="00557BB1"/>
    <w:rsid w:val="005861B8"/>
    <w:rsid w:val="005963D7"/>
    <w:rsid w:val="0059758F"/>
    <w:rsid w:val="005A3757"/>
    <w:rsid w:val="005B5716"/>
    <w:rsid w:val="005C2845"/>
    <w:rsid w:val="005D3447"/>
    <w:rsid w:val="005E333D"/>
    <w:rsid w:val="006147BE"/>
    <w:rsid w:val="00616BF5"/>
    <w:rsid w:val="006301F4"/>
    <w:rsid w:val="0063559D"/>
    <w:rsid w:val="006412EA"/>
    <w:rsid w:val="00642E0D"/>
    <w:rsid w:val="00647181"/>
    <w:rsid w:val="00654AE9"/>
    <w:rsid w:val="00656784"/>
    <w:rsid w:val="00660423"/>
    <w:rsid w:val="00666A58"/>
    <w:rsid w:val="00676719"/>
    <w:rsid w:val="006855E5"/>
    <w:rsid w:val="006B271F"/>
    <w:rsid w:val="006C73DB"/>
    <w:rsid w:val="006D0BC9"/>
    <w:rsid w:val="006D5E0F"/>
    <w:rsid w:val="007023E3"/>
    <w:rsid w:val="007246AF"/>
    <w:rsid w:val="007248A7"/>
    <w:rsid w:val="00726365"/>
    <w:rsid w:val="00732D6F"/>
    <w:rsid w:val="007376EB"/>
    <w:rsid w:val="00741A2A"/>
    <w:rsid w:val="00741A96"/>
    <w:rsid w:val="0075662B"/>
    <w:rsid w:val="00763602"/>
    <w:rsid w:val="00771580"/>
    <w:rsid w:val="007744C0"/>
    <w:rsid w:val="00781FE2"/>
    <w:rsid w:val="00785505"/>
    <w:rsid w:val="007965CB"/>
    <w:rsid w:val="007A0D5B"/>
    <w:rsid w:val="007B73B4"/>
    <w:rsid w:val="007D5493"/>
    <w:rsid w:val="007D6942"/>
    <w:rsid w:val="007E5E3B"/>
    <w:rsid w:val="007E6DE6"/>
    <w:rsid w:val="008144B7"/>
    <w:rsid w:val="008212A4"/>
    <w:rsid w:val="00826C70"/>
    <w:rsid w:val="008345FB"/>
    <w:rsid w:val="008421CD"/>
    <w:rsid w:val="00873F45"/>
    <w:rsid w:val="008824B3"/>
    <w:rsid w:val="00894A49"/>
    <w:rsid w:val="0089571E"/>
    <w:rsid w:val="008A3F66"/>
    <w:rsid w:val="008B7B5A"/>
    <w:rsid w:val="008C3E17"/>
    <w:rsid w:val="008C42D1"/>
    <w:rsid w:val="008D1108"/>
    <w:rsid w:val="008D5B24"/>
    <w:rsid w:val="008E3827"/>
    <w:rsid w:val="008F467B"/>
    <w:rsid w:val="008F78A8"/>
    <w:rsid w:val="00907D1F"/>
    <w:rsid w:val="0092341B"/>
    <w:rsid w:val="00933187"/>
    <w:rsid w:val="009410D0"/>
    <w:rsid w:val="00980164"/>
    <w:rsid w:val="00993700"/>
    <w:rsid w:val="009A0677"/>
    <w:rsid w:val="009A7CB1"/>
    <w:rsid w:val="009C3E30"/>
    <w:rsid w:val="009D14E2"/>
    <w:rsid w:val="009F0A1E"/>
    <w:rsid w:val="009F6EF5"/>
    <w:rsid w:val="00A035B5"/>
    <w:rsid w:val="00A15A4A"/>
    <w:rsid w:val="00A2286C"/>
    <w:rsid w:val="00A61451"/>
    <w:rsid w:val="00A628D1"/>
    <w:rsid w:val="00A63A5A"/>
    <w:rsid w:val="00A66A8C"/>
    <w:rsid w:val="00A73BE9"/>
    <w:rsid w:val="00A75571"/>
    <w:rsid w:val="00A808B6"/>
    <w:rsid w:val="00A816A7"/>
    <w:rsid w:val="00A8708C"/>
    <w:rsid w:val="00A9293C"/>
    <w:rsid w:val="00A9492E"/>
    <w:rsid w:val="00A9631B"/>
    <w:rsid w:val="00AA7B9D"/>
    <w:rsid w:val="00AC1F0B"/>
    <w:rsid w:val="00AC3B37"/>
    <w:rsid w:val="00AF029C"/>
    <w:rsid w:val="00B05532"/>
    <w:rsid w:val="00B06817"/>
    <w:rsid w:val="00B23515"/>
    <w:rsid w:val="00B365BD"/>
    <w:rsid w:val="00B37148"/>
    <w:rsid w:val="00B3794E"/>
    <w:rsid w:val="00B46599"/>
    <w:rsid w:val="00B46771"/>
    <w:rsid w:val="00B61AE2"/>
    <w:rsid w:val="00B65AFD"/>
    <w:rsid w:val="00B733A1"/>
    <w:rsid w:val="00B75294"/>
    <w:rsid w:val="00B816DF"/>
    <w:rsid w:val="00B81B96"/>
    <w:rsid w:val="00B90773"/>
    <w:rsid w:val="00BA5DF1"/>
    <w:rsid w:val="00BB3D21"/>
    <w:rsid w:val="00BC5D81"/>
    <w:rsid w:val="00C03BCE"/>
    <w:rsid w:val="00C03C42"/>
    <w:rsid w:val="00C04486"/>
    <w:rsid w:val="00C0770E"/>
    <w:rsid w:val="00C30E19"/>
    <w:rsid w:val="00C40BEE"/>
    <w:rsid w:val="00C458F6"/>
    <w:rsid w:val="00C62AB8"/>
    <w:rsid w:val="00CA33E0"/>
    <w:rsid w:val="00CB38F3"/>
    <w:rsid w:val="00CC64B8"/>
    <w:rsid w:val="00CD10C4"/>
    <w:rsid w:val="00CD4BBA"/>
    <w:rsid w:val="00CD5456"/>
    <w:rsid w:val="00D01BEA"/>
    <w:rsid w:val="00D06B71"/>
    <w:rsid w:val="00D06E75"/>
    <w:rsid w:val="00D14E7F"/>
    <w:rsid w:val="00D25682"/>
    <w:rsid w:val="00D326E6"/>
    <w:rsid w:val="00D350F7"/>
    <w:rsid w:val="00D404D7"/>
    <w:rsid w:val="00D45C85"/>
    <w:rsid w:val="00D53EE9"/>
    <w:rsid w:val="00D5431C"/>
    <w:rsid w:val="00D7625E"/>
    <w:rsid w:val="00D923C3"/>
    <w:rsid w:val="00D939E9"/>
    <w:rsid w:val="00DA7E02"/>
    <w:rsid w:val="00DB7A43"/>
    <w:rsid w:val="00DC17F1"/>
    <w:rsid w:val="00DE3C29"/>
    <w:rsid w:val="00DF2BFC"/>
    <w:rsid w:val="00E44CCF"/>
    <w:rsid w:val="00E453DA"/>
    <w:rsid w:val="00E46441"/>
    <w:rsid w:val="00E4644E"/>
    <w:rsid w:val="00E60FB3"/>
    <w:rsid w:val="00E656C6"/>
    <w:rsid w:val="00E81F93"/>
    <w:rsid w:val="00E86044"/>
    <w:rsid w:val="00EA68C1"/>
    <w:rsid w:val="00EB36FE"/>
    <w:rsid w:val="00EB4605"/>
    <w:rsid w:val="00EC5332"/>
    <w:rsid w:val="00EF1CEB"/>
    <w:rsid w:val="00EF58D4"/>
    <w:rsid w:val="00EF5DC9"/>
    <w:rsid w:val="00F0235F"/>
    <w:rsid w:val="00F05A1D"/>
    <w:rsid w:val="00F13BEC"/>
    <w:rsid w:val="00F155DB"/>
    <w:rsid w:val="00F249C1"/>
    <w:rsid w:val="00F7461F"/>
    <w:rsid w:val="00F9363A"/>
    <w:rsid w:val="00F957ED"/>
    <w:rsid w:val="00FA178B"/>
    <w:rsid w:val="00FA2CC9"/>
    <w:rsid w:val="00FB19F9"/>
    <w:rsid w:val="00FC6C58"/>
    <w:rsid w:val="00FE3016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E33A"/>
  <w15:chartTrackingRefBased/>
  <w15:docId w15:val="{7C902862-D50C-4F6F-8BD3-C36B485F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3D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49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53EE9"/>
    <w:pPr>
      <w:jc w:val="center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D53E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8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8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62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762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D4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9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9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9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6B71"/>
    <w:pPr>
      <w:spacing w:after="0"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00C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900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00C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900C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068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81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0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5156</Words>
  <Characters>29391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Popova, Ivilina T</dc:creator>
  <cp:keywords/>
  <dc:description/>
  <cp:lastModifiedBy>Popova, Ivilina T</cp:lastModifiedBy>
  <cp:revision>2</cp:revision>
  <cp:lastPrinted>2019-04-21T23:17:00Z</cp:lastPrinted>
  <dcterms:created xsi:type="dcterms:W3CDTF">2019-04-24T18:13:00Z</dcterms:created>
  <dcterms:modified xsi:type="dcterms:W3CDTF">2019-04-24T18:13:00Z</dcterms:modified>
</cp:coreProperties>
</file>