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894" w:rsidRPr="00144112" w:rsidRDefault="000B7F23">
      <w:pPr>
        <w:rPr>
          <w:b/>
        </w:rPr>
      </w:pPr>
      <w:r w:rsidRPr="00144112">
        <w:rPr>
          <w:b/>
        </w:rPr>
        <w:t>EJERCICIOS FORMAS JURÍDICAS</w:t>
      </w:r>
    </w:p>
    <w:p w:rsidR="000B7F23" w:rsidRPr="00144112" w:rsidRDefault="000B7F23">
      <w:pPr>
        <w:rPr>
          <w:b/>
        </w:rPr>
      </w:pPr>
    </w:p>
    <w:p w:rsidR="000B7F23" w:rsidRPr="00144112" w:rsidRDefault="000B7F23">
      <w:pPr>
        <w:rPr>
          <w:b/>
        </w:rPr>
      </w:pPr>
      <w:r w:rsidRPr="00144112">
        <w:rPr>
          <w:b/>
        </w:rPr>
        <w:t>RESPONDE CON QUÉ FORMA JURÍDICA ACTUARÍAS Y ADEMÁS RAZONA TU RESPUESTA.</w:t>
      </w:r>
    </w:p>
    <w:p w:rsidR="000B7F23" w:rsidRDefault="000B7F23"/>
    <w:p w:rsidR="000B7F23" w:rsidRDefault="000B7F23" w:rsidP="000B7F23">
      <w:pPr>
        <w:pStyle w:val="Prrafodelista"/>
        <w:numPr>
          <w:ilvl w:val="0"/>
          <w:numId w:val="4"/>
        </w:numPr>
      </w:pPr>
      <w:r>
        <w:t xml:space="preserve">Marta acaba de finalizar un Ciclo Formativo de Grado Superior de Desarrollo de </w:t>
      </w:r>
      <w:bookmarkStart w:id="0" w:name="_GoBack"/>
      <w:r>
        <w:t xml:space="preserve">Aplicaciones Web, y le ha llegado la oportunidad de trabajar como </w:t>
      </w:r>
      <w:proofErr w:type="spellStart"/>
      <w:r>
        <w:t>freelance</w:t>
      </w:r>
      <w:proofErr w:type="spellEnd"/>
      <w:r>
        <w:t xml:space="preserve"> para </w:t>
      </w:r>
      <w:bookmarkEnd w:id="0"/>
      <w:r>
        <w:t xml:space="preserve">una empresa a nivel internacional, desarrollando Aplicaciones Web para diferentes marcas. Además quiere seguir realizando trabajos para los cuales le contraten a ella directamente. Indica que tipo de Forma jurídica elegirías y por qué. </w:t>
      </w:r>
    </w:p>
    <w:p w:rsidR="000B7F23" w:rsidRDefault="000B7F23" w:rsidP="000B7F23">
      <w:pPr>
        <w:pStyle w:val="Prrafodelista"/>
        <w:numPr>
          <w:ilvl w:val="0"/>
          <w:numId w:val="4"/>
        </w:numPr>
      </w:pPr>
      <w:r>
        <w:t xml:space="preserve">Javi y Sergio acaban de finalizar el Ciclo Formativo de Grado Médico de Electromecánica de Vehículos. La verdad que han sido unos alumnos bastante aventajados, mostrando gran eficiencia en sus prácticas profesionales. El taller dónde realizó las prácticas Sergio, les ha ofrecido el traspaso de este, tan solo deberán de pagar el alquiler del taller. No necesitan realizar inversión, pues el taller está totalmente equipado. Tampoco cuentan con muchos </w:t>
      </w:r>
      <w:proofErr w:type="gramStart"/>
      <w:r>
        <w:t>dinero</w:t>
      </w:r>
      <w:proofErr w:type="gramEnd"/>
      <w:r>
        <w:t xml:space="preserve"> pues acaban de finalizar sus estudios, cuentan con muy pocos ahorros, dinero que le prestarán familiares y más adelante las subvenciones a las que pudieran obtener acceso. </w:t>
      </w:r>
      <w:r>
        <w:t>Indica que tipo de Forma jurídica elegirías y por qué.</w:t>
      </w:r>
    </w:p>
    <w:p w:rsidR="000B7F23" w:rsidRDefault="000B7F23" w:rsidP="000B7F23">
      <w:pPr>
        <w:pStyle w:val="Prrafodelista"/>
        <w:numPr>
          <w:ilvl w:val="0"/>
          <w:numId w:val="4"/>
        </w:numPr>
      </w:pPr>
      <w:r>
        <w:t xml:space="preserve">Luis y Sara, trabajan desde hace años como autónomos en el sector de la construcción, cada uno por su lado. Actualmente han decido comenzar a trabajar conjuntamente y unir su cartera de clientes y aquellos proyectos nuevos que tienen previstos. La verdad es que Llevan años obteniendo unos beneficios bastante elevados, y les ha salido un contrato grande y largo en la carretera de </w:t>
      </w:r>
      <w:proofErr w:type="spellStart"/>
      <w:r>
        <w:t>Fuencalinete</w:t>
      </w:r>
      <w:proofErr w:type="spellEnd"/>
      <w:r>
        <w:t xml:space="preserve">, por lo que prevén que el nivel de facturación se duplique. Con vistas al nivel de trabajo que tienen y el que prevén que les aumente,  están reconsiderando la posibilidad de invertir en nueva maquinaria y aumentar plantilla. </w:t>
      </w:r>
      <w:r>
        <w:t>Indica que tipo de Forma jurídica elegirías y por qué.</w:t>
      </w:r>
    </w:p>
    <w:p w:rsidR="00144112" w:rsidRDefault="000B7F23" w:rsidP="00144112">
      <w:pPr>
        <w:pStyle w:val="Prrafodelista"/>
        <w:numPr>
          <w:ilvl w:val="0"/>
          <w:numId w:val="4"/>
        </w:numPr>
      </w:pPr>
      <w:r>
        <w:t xml:space="preserve">María quiere abrir una tienda de ropa para </w:t>
      </w:r>
      <w:r w:rsidR="00144112">
        <w:t xml:space="preserve">niñas y niños. Será ella sola, y la verdad, que dada la indemnización que ha recibido por su anterior despido cuenta con bastante capital. Aun así, dado que está cobrando paro, le gustaría obtener la capitalización del Pago Único para la inversión necesaria tanto en mobiliario como en mercancía. </w:t>
      </w:r>
      <w:r w:rsidR="00144112">
        <w:t>Indica que tipo de Forma jurídica elegirías y por qué.</w:t>
      </w:r>
    </w:p>
    <w:p w:rsidR="000B7F23" w:rsidRDefault="000B7F23" w:rsidP="00144112">
      <w:pPr>
        <w:pStyle w:val="Prrafodelista"/>
        <w:ind w:left="1080"/>
      </w:pPr>
    </w:p>
    <w:sectPr w:rsidR="000B7F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1908"/>
    <w:multiLevelType w:val="hybridMultilevel"/>
    <w:tmpl w:val="FD706C28"/>
    <w:lvl w:ilvl="0" w:tplc="F692C5DC">
      <w:start w:val="5"/>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3209C1"/>
    <w:multiLevelType w:val="hybridMultilevel"/>
    <w:tmpl w:val="3F1A3552"/>
    <w:lvl w:ilvl="0" w:tplc="97D8BFB2">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12457C"/>
    <w:multiLevelType w:val="hybridMultilevel"/>
    <w:tmpl w:val="C1B0FEF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4FCE58FA"/>
    <w:multiLevelType w:val="hybridMultilevel"/>
    <w:tmpl w:val="E410FF32"/>
    <w:lvl w:ilvl="0" w:tplc="0E2633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F23"/>
    <w:rsid w:val="000B7F23"/>
    <w:rsid w:val="00144112"/>
    <w:rsid w:val="007728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F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347</Words>
  <Characters>1910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Davinia</dc:creator>
  <cp:lastModifiedBy>Davinia</cp:lastModifiedBy>
  <cp:revision>1</cp:revision>
  <dcterms:created xsi:type="dcterms:W3CDTF">2023-01-16T12:27:00Z</dcterms:created>
  <dcterms:modified xsi:type="dcterms:W3CDTF">2023-01-16T12:42:00Z</dcterms:modified>
</cp:coreProperties>
</file>