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D1" w:rsidRDefault="00EB0AD8">
      <w:pPr>
        <w:rPr>
          <w:rFonts w:ascii="Arial" w:hAnsi="Arial" w:cs="Arial"/>
          <w:b/>
        </w:rPr>
      </w:pPr>
      <w:r w:rsidRPr="00EB0AD8">
        <w:rPr>
          <w:rFonts w:ascii="Arial" w:hAnsi="Arial" w:cs="Arial"/>
          <w:b/>
        </w:rPr>
        <w:t>B</w:t>
      </w:r>
      <w:r w:rsidR="00607CC8">
        <w:rPr>
          <w:rFonts w:ascii="Arial" w:hAnsi="Arial" w:cs="Arial"/>
          <w:b/>
        </w:rPr>
        <w:t>IRTH</w:t>
      </w:r>
      <w:r w:rsidRPr="00EB0AD8">
        <w:rPr>
          <w:rFonts w:ascii="Arial" w:hAnsi="Arial" w:cs="Arial"/>
          <w:b/>
        </w:rPr>
        <w:t>WEIGHT Dataset</w:t>
      </w:r>
    </w:p>
    <w:p w:rsidR="00A41124" w:rsidRDefault="00A4112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From SAS: “</w:t>
      </w:r>
      <w:r>
        <w:rPr>
          <w:rFonts w:ascii="Arial" w:hAnsi="Arial" w:cs="Arial"/>
          <w:color w:val="000000"/>
          <w:shd w:val="clear" w:color="auto" w:fill="FFFFFF"/>
        </w:rPr>
        <w:t>The </w:t>
      </w:r>
      <w:proofErr w:type="spellStart"/>
      <w:r>
        <w:rPr>
          <w:rStyle w:val="HTMLCode"/>
          <w:rFonts w:ascii="inherit" w:eastAsiaTheme="minorHAnsi" w:hAnsi="inherit"/>
          <w:i/>
          <w:iCs/>
          <w:color w:val="000000"/>
          <w:sz w:val="24"/>
          <w:szCs w:val="24"/>
          <w:shd w:val="clear" w:color="auto" w:fill="FFFFFF"/>
        </w:rPr>
        <w:t>Sashelp.BWeight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data set provides 1997 birth weight data from National Center for Health Statistics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Koenker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Hallock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4" w:anchor="statug_sashelpkoen_r01" w:history="1">
        <w:r>
          <w:rPr>
            <w:rStyle w:val="Hyperlink"/>
            <w:rFonts w:ascii="Arial" w:hAnsi="Arial" w:cs="Arial"/>
            <w:color w:val="10599E"/>
            <w:u w:val="none"/>
            <w:shd w:val="clear" w:color="auto" w:fill="FFFFFF"/>
          </w:rPr>
          <w:t>2001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Abreveya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5" w:anchor="statug_sashelpabre_j01" w:history="1">
        <w:r>
          <w:rPr>
            <w:rStyle w:val="Hyperlink"/>
            <w:rFonts w:ascii="Arial" w:hAnsi="Arial" w:cs="Arial"/>
            <w:color w:val="10599E"/>
            <w:u w:val="none"/>
            <w:shd w:val="clear" w:color="auto" w:fill="FFFFFF"/>
          </w:rPr>
          <w:t>2001</w:t>
        </w:r>
      </w:hyperlink>
      <w:r>
        <w:rPr>
          <w:rFonts w:ascii="Arial" w:hAnsi="Arial" w:cs="Arial"/>
          <w:color w:val="000000"/>
          <w:shd w:val="clear" w:color="auto" w:fill="FFFFFF"/>
        </w:rPr>
        <w:t>). The data record live, singleton births to mothers between the ages of 18 and 45 in the United States who were classified as black or white</w:t>
      </w:r>
      <w:r w:rsidR="00391C1C">
        <w:rPr>
          <w:rFonts w:ascii="Arial" w:hAnsi="Arial" w:cs="Arial"/>
          <w:color w:val="000000"/>
          <w:shd w:val="clear" w:color="auto" w:fill="FFFFFF"/>
        </w:rPr>
        <w:t>”</w:t>
      </w:r>
    </w:p>
    <w:p w:rsidR="00391C1C" w:rsidRPr="00A41124" w:rsidRDefault="00391C1C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Note that I renamed the dataset to BIRTHWEIGHT for this class. </w:t>
      </w:r>
      <w:bookmarkStart w:id="0" w:name="_GoBack"/>
      <w:bookmarkEnd w:id="0"/>
    </w:p>
    <w:p w:rsidR="00EB0AD8" w:rsidRPr="00EB0AD8" w:rsidRDefault="00EB0AD8">
      <w:pPr>
        <w:rPr>
          <w:rFonts w:ascii="Arial" w:hAnsi="Arial" w:cs="Arial"/>
          <w:b/>
        </w:rPr>
      </w:pPr>
      <w:r w:rsidRPr="00EB0AD8">
        <w:rPr>
          <w:rFonts w:ascii="Arial" w:hAnsi="Arial" w:cs="Arial"/>
          <w:b/>
        </w:rPr>
        <w:t>Data Dictionary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6573"/>
      </w:tblGrid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  <w:b/>
              </w:rPr>
            </w:pPr>
            <w:r w:rsidRPr="00EB0AD8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  <w:b/>
              </w:rPr>
            </w:pPr>
            <w:r w:rsidRPr="00EB0AD8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338" w:type="dxa"/>
          </w:tcPr>
          <w:p w:rsidR="004C6039" w:rsidRPr="00EB0AD8" w:rsidRDefault="004C6039">
            <w:pPr>
              <w:rPr>
                <w:rFonts w:ascii="Arial" w:hAnsi="Arial" w:cs="Arial"/>
                <w:b/>
              </w:rPr>
            </w:pPr>
            <w:r w:rsidRPr="00EB0AD8"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6573" w:type="dxa"/>
          </w:tcPr>
          <w:p w:rsidR="004C6039" w:rsidRPr="00EB0AD8" w:rsidRDefault="004C6039">
            <w:pPr>
              <w:rPr>
                <w:rFonts w:ascii="Arial" w:hAnsi="Arial" w:cs="Arial"/>
                <w:b/>
              </w:rPr>
            </w:pPr>
            <w:r w:rsidRPr="00EB0AD8">
              <w:rPr>
                <w:rFonts w:ascii="Arial" w:hAnsi="Arial" w:cs="Arial"/>
                <w:b/>
              </w:rPr>
              <w:t>Interpretation</w:t>
            </w:r>
          </w:p>
        </w:tc>
      </w:tr>
      <w:tr w:rsidR="004C6039" w:rsidRPr="00EB0AD8" w:rsidTr="0033018D">
        <w:trPr>
          <w:trHeight w:val="161"/>
        </w:trPr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Black</w:t>
            </w:r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Black Mother</w:t>
            </w:r>
          </w:p>
        </w:tc>
        <w:tc>
          <w:tcPr>
            <w:tcW w:w="6573" w:type="dxa"/>
          </w:tcPr>
          <w:p w:rsidR="004C6039" w:rsidRDefault="00330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 Black mother</w:t>
            </w:r>
          </w:p>
          <w:p w:rsidR="0033018D" w:rsidRPr="00EB0AD8" w:rsidRDefault="00330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Non-black mother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Boy</w:t>
            </w:r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Baby Boy</w:t>
            </w:r>
          </w:p>
        </w:tc>
        <w:tc>
          <w:tcPr>
            <w:tcW w:w="6573" w:type="dxa"/>
          </w:tcPr>
          <w:p w:rsidR="004C6039" w:rsidRDefault="00330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Boy</w:t>
            </w:r>
          </w:p>
          <w:p w:rsidR="0033018D" w:rsidRPr="00EB0AD8" w:rsidRDefault="00330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Girl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proofErr w:type="spellStart"/>
            <w:r w:rsidRPr="00EB0AD8">
              <w:rPr>
                <w:rFonts w:ascii="Arial" w:hAnsi="Arial" w:cs="Arial"/>
              </w:rPr>
              <w:t>CigsPerDay</w:t>
            </w:r>
            <w:proofErr w:type="spellEnd"/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Cigarettes Per Day</w:t>
            </w:r>
          </w:p>
        </w:tc>
        <w:tc>
          <w:tcPr>
            <w:tcW w:w="6573" w:type="dxa"/>
          </w:tcPr>
          <w:p w:rsidR="004C6039" w:rsidRPr="00EB0AD8" w:rsidRDefault="00330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cigarettes smoked per day, self-report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Married</w:t>
            </w:r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Married Mother</w:t>
            </w:r>
          </w:p>
        </w:tc>
        <w:tc>
          <w:tcPr>
            <w:tcW w:w="6573" w:type="dxa"/>
          </w:tcPr>
          <w:p w:rsidR="004C6039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Married</w:t>
            </w:r>
          </w:p>
          <w:p w:rsidR="001B5A2C" w:rsidRPr="00EB0AD8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Not married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proofErr w:type="spellStart"/>
            <w:r w:rsidRPr="00EB0AD8">
              <w:rPr>
                <w:rFonts w:ascii="Arial" w:hAnsi="Arial" w:cs="Arial"/>
              </w:rPr>
              <w:t>MomAge</w:t>
            </w:r>
            <w:proofErr w:type="spellEnd"/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Mother’s Age</w:t>
            </w:r>
          </w:p>
        </w:tc>
        <w:tc>
          <w:tcPr>
            <w:tcW w:w="6573" w:type="dxa"/>
          </w:tcPr>
          <w:p w:rsidR="004C6039" w:rsidRPr="00EB0AD8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age from 30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proofErr w:type="spellStart"/>
            <w:r w:rsidRPr="00EB0AD8">
              <w:rPr>
                <w:rFonts w:ascii="Arial" w:hAnsi="Arial" w:cs="Arial"/>
              </w:rPr>
              <w:t>MomEdLevel</w:t>
            </w:r>
            <w:proofErr w:type="spellEnd"/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Mother’s Education Level</w:t>
            </w:r>
          </w:p>
        </w:tc>
        <w:tc>
          <w:tcPr>
            <w:tcW w:w="6573" w:type="dxa"/>
          </w:tcPr>
          <w:p w:rsidR="004C6039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High school graduate or &lt;12 years education</w:t>
            </w:r>
          </w:p>
          <w:p w:rsidR="001B5A2C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Some college</w:t>
            </w:r>
          </w:p>
          <w:p w:rsidR="001B5A2C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= College graduate</w:t>
            </w:r>
          </w:p>
          <w:p w:rsidR="001B5A2C" w:rsidRPr="00EB0AD8" w:rsidRDefault="001B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= Post-graduate education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proofErr w:type="spellStart"/>
            <w:r w:rsidRPr="00EB0AD8">
              <w:rPr>
                <w:rFonts w:ascii="Arial" w:hAnsi="Arial" w:cs="Arial"/>
              </w:rPr>
              <w:t>MomSmoke</w:t>
            </w:r>
            <w:proofErr w:type="spellEnd"/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Smoking Mother</w:t>
            </w:r>
          </w:p>
        </w:tc>
        <w:tc>
          <w:tcPr>
            <w:tcW w:w="6573" w:type="dxa"/>
          </w:tcPr>
          <w:p w:rsidR="004C6039" w:rsidRDefault="0019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 Mother smokes</w:t>
            </w:r>
          </w:p>
          <w:p w:rsidR="00193D20" w:rsidRPr="00EB0AD8" w:rsidRDefault="0019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Mother does not smoke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proofErr w:type="spellStart"/>
            <w:r w:rsidRPr="00EB0AD8">
              <w:rPr>
                <w:rFonts w:ascii="Arial" w:hAnsi="Arial" w:cs="Arial"/>
              </w:rPr>
              <w:t>MomWtGain</w:t>
            </w:r>
            <w:proofErr w:type="spellEnd"/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Mother’s Pregnancy Weight Gain</w:t>
            </w:r>
          </w:p>
        </w:tc>
        <w:tc>
          <w:tcPr>
            <w:tcW w:w="6573" w:type="dxa"/>
          </w:tcPr>
          <w:p w:rsidR="004C6039" w:rsidRPr="00EB0AD8" w:rsidRDefault="00AC5C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Pounds gained in pregnancy from 20 lbs. 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Visit</w:t>
            </w:r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EB0AD8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Prenatal Visit</w:t>
            </w:r>
          </w:p>
        </w:tc>
        <w:tc>
          <w:tcPr>
            <w:tcW w:w="6573" w:type="dxa"/>
          </w:tcPr>
          <w:p w:rsidR="004C6039" w:rsidRDefault="00BC5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Zero prenatal visits</w:t>
            </w:r>
          </w:p>
          <w:p w:rsidR="00BC56B9" w:rsidRDefault="00BC5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1 to 3 prenatal visits</w:t>
            </w:r>
          </w:p>
          <w:p w:rsidR="00BC56B9" w:rsidRDefault="00BC5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= 4 to 6 prenatal visits</w:t>
            </w:r>
          </w:p>
          <w:p w:rsidR="00BC56B9" w:rsidRPr="00EB0AD8" w:rsidRDefault="00BC5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= 7 or more prenatal visits</w:t>
            </w:r>
          </w:p>
        </w:tc>
      </w:tr>
      <w:tr w:rsidR="004C6039" w:rsidRPr="00EB0AD8" w:rsidTr="0033018D">
        <w:tc>
          <w:tcPr>
            <w:tcW w:w="2337" w:type="dxa"/>
          </w:tcPr>
          <w:p w:rsidR="004C6039" w:rsidRPr="00EB0AD8" w:rsidRDefault="004C6039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Weight</w:t>
            </w:r>
          </w:p>
        </w:tc>
        <w:tc>
          <w:tcPr>
            <w:tcW w:w="2337" w:type="dxa"/>
          </w:tcPr>
          <w:p w:rsidR="004C6039" w:rsidRPr="00EB0AD8" w:rsidRDefault="005854E2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Numeric</w:t>
            </w:r>
          </w:p>
        </w:tc>
        <w:tc>
          <w:tcPr>
            <w:tcW w:w="2338" w:type="dxa"/>
          </w:tcPr>
          <w:p w:rsidR="004C6039" w:rsidRPr="00EB0AD8" w:rsidRDefault="00EB0AD8">
            <w:pPr>
              <w:rPr>
                <w:rFonts w:ascii="Arial" w:hAnsi="Arial" w:cs="Arial"/>
              </w:rPr>
            </w:pPr>
            <w:r w:rsidRPr="00EB0AD8">
              <w:rPr>
                <w:rFonts w:ascii="Arial" w:hAnsi="Arial" w:cs="Arial"/>
              </w:rPr>
              <w:t>Infant Birth Weight</w:t>
            </w:r>
          </w:p>
        </w:tc>
        <w:tc>
          <w:tcPr>
            <w:tcW w:w="6573" w:type="dxa"/>
          </w:tcPr>
          <w:p w:rsidR="004C6039" w:rsidRPr="00EB0AD8" w:rsidRDefault="00CC0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Infant birth weight in grams</w:t>
            </w:r>
          </w:p>
        </w:tc>
      </w:tr>
    </w:tbl>
    <w:p w:rsidR="004C6039" w:rsidRPr="00EB0AD8" w:rsidRDefault="004C6039">
      <w:pPr>
        <w:rPr>
          <w:rFonts w:ascii="Arial" w:hAnsi="Arial" w:cs="Arial"/>
        </w:rPr>
      </w:pPr>
    </w:p>
    <w:sectPr w:rsidR="004C6039" w:rsidRPr="00EB0AD8" w:rsidSect="00EB0A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39"/>
    <w:rsid w:val="00193D20"/>
    <w:rsid w:val="001B5A2C"/>
    <w:rsid w:val="0033018D"/>
    <w:rsid w:val="00391C1C"/>
    <w:rsid w:val="004C6039"/>
    <w:rsid w:val="005854E2"/>
    <w:rsid w:val="00607CC8"/>
    <w:rsid w:val="007951D1"/>
    <w:rsid w:val="00A41124"/>
    <w:rsid w:val="00AC5C60"/>
    <w:rsid w:val="00BC56B9"/>
    <w:rsid w:val="00CC02E9"/>
    <w:rsid w:val="00E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ADD9"/>
  <w15:chartTrackingRefBased/>
  <w15:docId w15:val="{F9FA9221-F3A8-4CD2-8C09-5B2E4B0E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411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1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ation.sas.com/doc/en/statcdc/14.2/statug/statug_sashelp_sect022.htm" TargetMode="External"/><Relationship Id="rId4" Type="http://schemas.openxmlformats.org/officeDocument/2006/relationships/hyperlink" Target="https://documentation.sas.com/doc/en/statcdc/14.2/statug/statug_sashelp_sect02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Newcomer, Sophia</dc:creator>
  <cp:keywords/>
  <dc:description/>
  <cp:lastModifiedBy>Newcomer, Sophia</cp:lastModifiedBy>
  <cp:revision>5</cp:revision>
  <dcterms:created xsi:type="dcterms:W3CDTF">2019-09-29T19:37:00Z</dcterms:created>
  <dcterms:modified xsi:type="dcterms:W3CDTF">2021-09-19T19:08:00Z</dcterms:modified>
</cp:coreProperties>
</file>