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基于GUI界面的人力资源管理系统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任务一：界面书写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注册界面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所有的用户的展示界面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在展示界面有对用户的增删改查按钮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修改用户信息的界面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查看在线用户的界面</w:t>
      </w:r>
    </w:p>
    <w:p>
      <w:pPr>
        <w:numPr>
          <w:ilvl w:val="0"/>
          <w:numId w:val="0"/>
        </w:num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** 主要围绕这几个界面来做，可多可少，但是要实现以上功能的所有界面 **</w:t>
      </w:r>
    </w:p>
    <w:p>
      <w:pPr>
        <w:numPr>
          <w:ilvl w:val="0"/>
          <w:numId w:val="0"/>
        </w:num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任务二：信息的展示</w:t>
      </w:r>
    </w:p>
    <w:p>
      <w:pPr>
        <w:numPr>
          <w:ilvl w:val="0"/>
          <w:numId w:val="2"/>
        </w:num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将学生的基本信息存到文件当中去，然后可以全部读取出来，并且选择性展示。</w:t>
      </w:r>
    </w:p>
    <w:p>
      <w:pPr>
        <w:numPr>
          <w:ilvl w:val="0"/>
          <w:numId w:val="2"/>
        </w:num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可以指定查询到某一个同学的信息，选择性展示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任务三：信息的增删改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可以针对某一个登录的用户进行信息的修改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管理员可以删除指定用户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可以添加用户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前端：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由于还没有接触js，所以对于做更加高效实用的界面并不现实，所有前端同学，先学js。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链接：https://pan.baidu.com/s/1WV0uxyHX4wGBCyYtdSn4nQ 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提取码：3mb0 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复制这段内容后打开百度网盘手机App，操作更方便哦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任务一：编写一个“程序员黄历”，要求使用原生的javascript，我要看到具体的代码，和演示效果。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FAE474"/>
    <w:multiLevelType w:val="singleLevel"/>
    <w:tmpl w:val="DAFAE47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858A7B5"/>
    <w:multiLevelType w:val="singleLevel"/>
    <w:tmpl w:val="3858A7B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F1454D2"/>
    <w:multiLevelType w:val="singleLevel"/>
    <w:tmpl w:val="7F1454D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F174A"/>
    <w:rsid w:val="23037404"/>
    <w:rsid w:val="26B87363"/>
    <w:rsid w:val="4BC449A4"/>
    <w:rsid w:val="63223154"/>
    <w:rsid w:val="65EA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bing</dc:creator>
  <cp:lastModifiedBy>Lucking boy</cp:lastModifiedBy>
  <dcterms:modified xsi:type="dcterms:W3CDTF">2019-11-01T14:36:08Z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