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C77" w:rsidRDefault="00567F41">
      <w:r>
        <w:t>GITHUB URL</w:t>
      </w:r>
    </w:p>
    <w:p w:rsidR="00567F41" w:rsidRDefault="00567F41">
      <w:hyperlink r:id="rId4" w:history="1">
        <w:r w:rsidRPr="009C0A3F">
          <w:rPr>
            <w:rStyle w:val="Hyperlink"/>
          </w:rPr>
          <w:t>http://geojson.io/#id=gist:lnseitz/cda0f184b5db624e891e&amp;map=18/37.27094/-76.71108</w:t>
        </w:r>
      </w:hyperlink>
    </w:p>
    <w:p w:rsidR="00567F41" w:rsidRDefault="00567F41"/>
    <w:p w:rsidR="00567F41" w:rsidRDefault="00567F41">
      <w:r>
        <w:t>GPS Lab</w:t>
      </w:r>
      <w:bookmarkStart w:id="0" w:name="_GoBack"/>
      <w:bookmarkEnd w:id="0"/>
    </w:p>
    <w:sectPr w:rsidR="00567F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F41"/>
    <w:rsid w:val="00567F41"/>
    <w:rsid w:val="0090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13E1D3-DD6B-4CF2-9C1C-24C1A67E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geojson.io/#id=gist:lnseitz/cda0f184b5db624e891e&amp;map=18/37.27094/-76.711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Seitz</dc:creator>
  <cp:keywords/>
  <dc:description/>
  <cp:lastModifiedBy>Leigh Seitz</cp:lastModifiedBy>
  <cp:revision>1</cp:revision>
  <dcterms:created xsi:type="dcterms:W3CDTF">2015-04-20T00:33:00Z</dcterms:created>
  <dcterms:modified xsi:type="dcterms:W3CDTF">2015-04-20T00:34:00Z</dcterms:modified>
</cp:coreProperties>
</file>