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13" w:rsidRDefault="003D7813">
      <w:r>
        <w:t xml:space="preserve">Link to Geojson.io gist: </w:t>
      </w:r>
    </w:p>
    <w:p w:rsidR="0018047D" w:rsidRDefault="003D7813" w:rsidP="003D7813">
      <w:r w:rsidRPr="003D7813">
        <w:t>http://geojson.io/#id=gist:hdtymeson/ced0b7f7cfc4e82ae762&amp;map=19/37.26874/-76.71427</w:t>
      </w:r>
      <w:bookmarkStart w:id="0" w:name="_GoBack"/>
      <w:bookmarkEnd w:id="0"/>
    </w:p>
    <w:sectPr w:rsidR="0018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13"/>
    <w:rsid w:val="003D7813"/>
    <w:rsid w:val="00DE2506"/>
    <w:rsid w:val="00FA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2818-F5CE-481C-BE78-30CFF0D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Tymeson, Hayley D</dc:creator>
  <cp:keywords/>
  <dc:description/>
  <cp:lastModifiedBy>Tymeson, Hayley D</cp:lastModifiedBy>
  <cp:revision>1</cp:revision>
  <dcterms:created xsi:type="dcterms:W3CDTF">2015-04-15T20:46:00Z</dcterms:created>
  <dcterms:modified xsi:type="dcterms:W3CDTF">2015-04-15T20:55:00Z</dcterms:modified>
</cp:coreProperties>
</file>