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63A" w:rsidRDefault="006D063A" w:rsidP="006D063A">
      <w:pPr>
        <w:jc w:val="center"/>
      </w:pPr>
      <w:r w:rsidRPr="006D063A">
        <w:t>Embracing the Journey of Self-Discovery</w:t>
      </w:r>
    </w:p>
    <w:p w:rsidR="007B1282" w:rsidRPr="007B1282" w:rsidRDefault="007B1282" w:rsidP="007B1282">
      <w:r w:rsidRPr="007B1282">
        <w:t>Life is a remarkable journey, filled with twists and turns, highs and lows, and moments that shape us into who we are meant to be. Along this path, we often encounter challenges and obstacles that test our strength and resilience. But amidst the chaos and uncertainty, there is always an opportunity for growth, transformation, and the discovery of our true purpose. Today, let us embark on a reflective journey together, as we delve into the power within us and uncover the keys to unlocking our full potential.</w:t>
      </w:r>
      <w:bookmarkStart w:id="0" w:name="_GoBack"/>
      <w:bookmarkEnd w:id="0"/>
    </w:p>
    <w:p w:rsidR="007B1282" w:rsidRPr="007B1282" w:rsidRDefault="007B1282" w:rsidP="007B1282">
      <w:pPr>
        <w:numPr>
          <w:ilvl w:val="0"/>
          <w:numId w:val="1"/>
        </w:numPr>
      </w:pPr>
      <w:r w:rsidRPr="007B1282">
        <w:t>Embracing Change: Change is an inevitable part of life, and it often carries with it fear and uncertainty. Yet, it is through change that we find opportunities for growth and renewal. Instead of resisting the winds of change, let us learn to embrace them. Embracing change allows us to break free from the shackles of our comfort zones and explore new horizons. It opens doors to possibilities we never knew existed and propels us towards our true calling.</w:t>
      </w:r>
    </w:p>
    <w:p w:rsidR="007B1282" w:rsidRPr="007B1282" w:rsidRDefault="007B1282" w:rsidP="007B1282">
      <w:pPr>
        <w:numPr>
          <w:ilvl w:val="0"/>
          <w:numId w:val="1"/>
        </w:numPr>
      </w:pPr>
      <w:r w:rsidRPr="007B1282">
        <w:t>Cultivating Resilience: Resilience is the ability to bounce back from adversity, to rise above challenges, and to keep moving forward. It is an essential quality that empowers us to navigate the storms of life with grace and determination. Cultivating resilience requires a mindset shift – seeing setbacks as stepping stones, failures as lessons, and hardships as opportunities for growth. By embracing resilience, we transform setbacks into comebacks and setbacks into stepping stones towards our dreams.</w:t>
      </w:r>
    </w:p>
    <w:p w:rsidR="007B1282" w:rsidRPr="007B1282" w:rsidRDefault="007B1282" w:rsidP="007B1282">
      <w:pPr>
        <w:numPr>
          <w:ilvl w:val="0"/>
          <w:numId w:val="1"/>
        </w:numPr>
      </w:pPr>
      <w:r w:rsidRPr="007B1282">
        <w:t>Embracing Self-Discovery: In the hustle and bustle of everyday life, it is easy to lose sight of ourselves and our true passions. However, self-discovery is a vital aspect of our journey. Take time to reflect on your passions, interests, and values. Dive deep into the core of your being, uncovering the unique gifts and talents that lie within. Embracing self-discovery allows us to align our actions with our authentic selves and live a life that is in harmony with our true purpose.</w:t>
      </w:r>
    </w:p>
    <w:p w:rsidR="007B1282" w:rsidRPr="007B1282" w:rsidRDefault="007B1282" w:rsidP="007B1282">
      <w:pPr>
        <w:numPr>
          <w:ilvl w:val="0"/>
          <w:numId w:val="1"/>
        </w:numPr>
      </w:pPr>
      <w:r w:rsidRPr="007B1282">
        <w:t>Nurturing Inner Strength: Within each of us lies an immense wellspring of inner strength. It is this strength that carries us through the darkest of times and propels us towards the light. Nurturing inner strength requires self-care, self-compassion, and a deep belief in our own capabilities. It is about taking care of our physical, mental, and emotional well-being, allowing us to show up fully and authentically in every aspect of our lives.</w:t>
      </w:r>
    </w:p>
    <w:p w:rsidR="007B1282" w:rsidRPr="007B1282" w:rsidRDefault="007B1282" w:rsidP="007B1282">
      <w:pPr>
        <w:numPr>
          <w:ilvl w:val="0"/>
          <w:numId w:val="1"/>
        </w:numPr>
      </w:pPr>
      <w:r w:rsidRPr="007B1282">
        <w:t>Pursuing Passion with Purpose: Passion is the fire that ignites our souls, while purpose gives it direction and meaning. When we align our passions with a higher purpose, magic happens. Pursuing passion with purpose allows us to tap into our unique gifts and talents and make a meaningful impact on the world. It is about finding the intersection between what we love and what the world needs. As we follow our passions with purpose, we inspire others to do the same and create a ripple effect of positive change.</w:t>
      </w:r>
    </w:p>
    <w:p w:rsidR="007B1282" w:rsidRPr="007B1282" w:rsidRDefault="007B1282" w:rsidP="007B1282">
      <w:r w:rsidRPr="007B1282">
        <w:t xml:space="preserve">Conclusion: Dear fellow travelers, as we navigate the journey of life, let us remember that the power to shape our destinies lies within us. Embrace change, cultivate resilience, embark on the path of self-discovery, nurture your inner strength, and pursue your passions with purpose. Know that every step you take brings you closer to your true calling and the fulfillment of your dreams. You are capable of </w:t>
      </w:r>
      <w:r w:rsidRPr="007B1282">
        <w:lastRenderedPageBreak/>
        <w:t>greatness, and your journey is a testament to the extraordinary possibilities that await. Embrace the power within, and let your light shine brightly upon the world.</w:t>
      </w:r>
    </w:p>
    <w:p w:rsidR="007B1282" w:rsidRPr="007B1282" w:rsidRDefault="007B1282" w:rsidP="007B1282">
      <w:r w:rsidRPr="007B1282">
        <w:t>Remember, at Raphael's Horizon, we believe in your limitless potential, and we are here to accompany you on this transformative journey. Together, let us unlock the power within and create a future filled with purpose, joy, and boundless possibilities.</w:t>
      </w:r>
    </w:p>
    <w:p w:rsidR="007B1282" w:rsidRPr="007B1282" w:rsidRDefault="007B1282" w:rsidP="007B1282">
      <w:r w:rsidRPr="007B1282">
        <w:t>Stay inspired, stay motivated, and keep illuminating your path to purpose!</w:t>
      </w:r>
    </w:p>
    <w:p w:rsidR="00A97857" w:rsidRDefault="00A97857"/>
    <w:sectPr w:rsidR="00A978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453B32"/>
    <w:multiLevelType w:val="multilevel"/>
    <w:tmpl w:val="78C20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282"/>
    <w:rsid w:val="00622CE5"/>
    <w:rsid w:val="006D063A"/>
    <w:rsid w:val="007B1282"/>
    <w:rsid w:val="00894CBB"/>
    <w:rsid w:val="009A1A5C"/>
    <w:rsid w:val="009D1E99"/>
    <w:rsid w:val="00A97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FE9133-198B-43BE-904B-29EE44EB2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47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Albert Raphael Assimagbe</cp:lastModifiedBy>
  <cp:revision>3</cp:revision>
  <dcterms:created xsi:type="dcterms:W3CDTF">2023-07-09T21:32:00Z</dcterms:created>
  <dcterms:modified xsi:type="dcterms:W3CDTF">2025-10-31T07:26:00Z</dcterms:modified>
</cp:coreProperties>
</file>