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6B71E44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F00B0">
                  <w:t>Tester</w:t>
                </w:r>
                <w:r w:rsidR="00DC1334">
                  <w:t>, Operador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5F0AC660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2853D0">
                  <w:t>,</w:t>
                </w:r>
                <w:r w:rsidR="000F00B0">
                  <w:t xml:space="preserve"> Tester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5FA083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0F00B0">
                  <w:t>Tester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377E7BF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="00006A3A">
                  <w:t>, Tester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C46F787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8B04B6B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EBCEAC5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A093B13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86A6D6F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91C7CB1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D50E05D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AACC335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13662CF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16DD11C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0BDD12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11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26DEB03" w:rsidR="00333B0E" w:rsidRPr="00C6113E" w:rsidRDefault="00DC133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3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BB1072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C133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7,9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A4306B1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5EC9C31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895A139" w:rsidR="00333B0E" w:rsidRPr="00C6113E" w:rsidRDefault="00DC133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E9D697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C133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E3FD62" w:rsidR="00333B0E" w:rsidRPr="00C6113E" w:rsidRDefault="00DC133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006A3A">
                  <w:t xml:space="preserve">  8,3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DC133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DC133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DC133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DC133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DC133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DC133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DC133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DC133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8AEC40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363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5EB3BD" w:rsidR="00D251E4" w:rsidRPr="00C6113E" w:rsidRDefault="00DC133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588E7B" w:rsidR="00773069" w:rsidRPr="00C6113E" w:rsidRDefault="00DC133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BB09DC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D8A5AC" w:rsidR="00BE38AF" w:rsidRDefault="00DC133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BB09DC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4D7C62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B09D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C133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E141C45" w:rsidR="00C369D4" w:rsidRDefault="00DC133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07F0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8D64C7" w:rsidR="00DF47DD" w:rsidRDefault="00DC133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807F0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F5FD46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07F08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C133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C133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036F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B09D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C9A77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B6EB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A9C85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7769C80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4AFCE79B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2488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C5EA28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3101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C133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C1334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10</Pages>
  <Words>1794</Words>
  <Characters>9872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5</cp:revision>
  <cp:lastPrinted>2023-02-17T20:07:00Z</cp:lastPrinted>
  <dcterms:created xsi:type="dcterms:W3CDTF">2023-07-07T11:23:00Z</dcterms:created>
  <dcterms:modified xsi:type="dcterms:W3CDTF">2023-10-22T14:09:00Z</dcterms:modified>
</cp:coreProperties>
</file>