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9C2" w14:paraId="69FC26D6" w14:textId="77777777" w:rsidTr="00A119C2">
        <w:tc>
          <w:tcPr>
            <w:tcW w:w="4675" w:type="dxa"/>
          </w:tcPr>
          <w:p w14:paraId="14B632A4" w14:textId="20AAE857" w:rsidR="00A119C2" w:rsidRDefault="00FC5EF4">
            <w:r>
              <w:t>TCP/IP – Main protocol for modern network</w:t>
            </w:r>
          </w:p>
          <w:p w14:paraId="57A0168A" w14:textId="789B5547" w:rsidR="00D12394" w:rsidRDefault="00D12394">
            <w:r>
              <w:t>-Providing IP addressing scheme</w:t>
            </w:r>
          </w:p>
          <w:p w14:paraId="7A236F7D" w14:textId="3AF9B600" w:rsidR="00D12394" w:rsidRDefault="00D12394">
            <w:r>
              <w:t>-Route Network</w:t>
            </w:r>
          </w:p>
          <w:p w14:paraId="18C7DFDD" w14:textId="01426B77" w:rsidR="00D12394" w:rsidRDefault="00D12394">
            <w:r>
              <w:t>-Deliver Packet</w:t>
            </w:r>
          </w:p>
          <w:p w14:paraId="6C216FA5" w14:textId="2C87B7D1" w:rsidR="00DA21F2" w:rsidRDefault="00DA21F2">
            <w:r>
              <w:t>-Connection-oriented protocol</w:t>
            </w:r>
          </w:p>
          <w:p w14:paraId="272386DF" w14:textId="38DB6CB8" w:rsidR="00FC5EF4" w:rsidRDefault="007F021C">
            <w:r>
              <w:t>-Creating handshake</w:t>
            </w:r>
            <w:r w:rsidR="00906E60">
              <w:t xml:space="preserve"> </w:t>
            </w:r>
            <w:r>
              <w:t>(3</w:t>
            </w:r>
            <w:r w:rsidR="00B0358A">
              <w:t>-</w:t>
            </w:r>
            <w:r>
              <w:t>way handshake)</w:t>
            </w:r>
          </w:p>
          <w:p w14:paraId="342C0CF3" w14:textId="616CBD39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SYN</w:t>
            </w:r>
          </w:p>
          <w:p w14:paraId="23A40E4C" w14:textId="251D61F4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FIN</w:t>
            </w:r>
          </w:p>
          <w:p w14:paraId="7343854F" w14:textId="2B76CB7F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ACK</w:t>
            </w:r>
            <w:r w:rsidR="00F326DA">
              <w:t xml:space="preserve"> </w:t>
            </w:r>
            <w:r>
              <w:t>(acknowledge)</w:t>
            </w:r>
          </w:p>
          <w:p w14:paraId="372DC25D" w14:textId="77777777" w:rsidR="00062ECD" w:rsidRDefault="00062ECD"/>
          <w:p w14:paraId="431A2E1F" w14:textId="77777777" w:rsidR="00062ECD" w:rsidRDefault="00062ECD"/>
          <w:p w14:paraId="4EE90ACD" w14:textId="71862A85" w:rsidR="00062ECD" w:rsidRDefault="00062ECD"/>
        </w:tc>
        <w:tc>
          <w:tcPr>
            <w:tcW w:w="4675" w:type="dxa"/>
          </w:tcPr>
          <w:p w14:paraId="10C92938" w14:textId="77777777" w:rsidR="003A692A" w:rsidRDefault="00D12394">
            <w:r>
              <w:t>UDP</w:t>
            </w:r>
            <w:r w:rsidR="006F11F6">
              <w:t xml:space="preserve"> </w:t>
            </w:r>
            <w:r w:rsidR="003A692A">
              <w:t xml:space="preserve">– lightweight, not using </w:t>
            </w:r>
            <w:proofErr w:type="gramStart"/>
            <w:r w:rsidR="003A692A">
              <w:t>3 way</w:t>
            </w:r>
            <w:proofErr w:type="gramEnd"/>
            <w:r w:rsidR="003A692A">
              <w:t xml:space="preserve"> handshake</w:t>
            </w:r>
          </w:p>
          <w:p w14:paraId="7890281A" w14:textId="77777777" w:rsidR="003A692A" w:rsidRDefault="003A692A" w:rsidP="003A692A"/>
          <w:p w14:paraId="6274112A" w14:textId="77777777" w:rsidR="003A692A" w:rsidRDefault="003A692A" w:rsidP="003A692A"/>
          <w:p w14:paraId="79B7C6A2" w14:textId="77777777" w:rsidR="003A692A" w:rsidRDefault="003A692A" w:rsidP="003A692A"/>
          <w:p w14:paraId="76DE9FCD" w14:textId="77777777" w:rsidR="003A692A" w:rsidRDefault="003A692A" w:rsidP="003A692A"/>
          <w:p w14:paraId="4672A598" w14:textId="77777777" w:rsidR="003A692A" w:rsidRDefault="003A692A" w:rsidP="003A692A"/>
          <w:p w14:paraId="5D503B34" w14:textId="55A56DD0" w:rsidR="00A119C2" w:rsidRDefault="00D12394" w:rsidP="003A692A">
            <w:r>
              <w:t xml:space="preserve"> </w:t>
            </w:r>
          </w:p>
        </w:tc>
      </w:tr>
      <w:tr w:rsidR="003A692A" w14:paraId="27A899F6" w14:textId="77777777" w:rsidTr="00AD6653">
        <w:tc>
          <w:tcPr>
            <w:tcW w:w="9350" w:type="dxa"/>
            <w:gridSpan w:val="2"/>
          </w:tcPr>
          <w:p w14:paraId="25F3550D" w14:textId="77777777" w:rsidR="003A692A" w:rsidRDefault="003A692A">
            <w:r>
              <w:t xml:space="preserve"> OSI MODEL</w:t>
            </w:r>
          </w:p>
          <w:p w14:paraId="22AE343B" w14:textId="20D4922E" w:rsidR="003A692A" w:rsidRDefault="003A692A">
            <w:r>
              <w:t>7. Physical Layer</w:t>
            </w:r>
          </w:p>
          <w:p w14:paraId="50DA09E7" w14:textId="42C4041E" w:rsidR="003A692A" w:rsidRDefault="003A692A">
            <w:r>
              <w:t>6. Data link</w:t>
            </w:r>
          </w:p>
          <w:p w14:paraId="206F2661" w14:textId="2C04E928" w:rsidR="003A692A" w:rsidRDefault="003A692A">
            <w:r>
              <w:t>5. Network Layer</w:t>
            </w:r>
          </w:p>
          <w:p w14:paraId="078B42E3" w14:textId="66A1626E" w:rsidR="003A692A" w:rsidRDefault="003A692A">
            <w:r>
              <w:t>4. Transport Layer</w:t>
            </w:r>
          </w:p>
          <w:p w14:paraId="7CECF240" w14:textId="68B6A25F" w:rsidR="003A692A" w:rsidRDefault="003A692A">
            <w:r>
              <w:t>3. Session Layer</w:t>
            </w:r>
          </w:p>
          <w:p w14:paraId="6F627249" w14:textId="18D93F61" w:rsidR="003A692A" w:rsidRDefault="003A692A">
            <w:r>
              <w:t>2. Presentation Layer</w:t>
            </w:r>
          </w:p>
          <w:p w14:paraId="55398D8F" w14:textId="139A8903" w:rsidR="003A692A" w:rsidRDefault="003A692A">
            <w:r>
              <w:t>1. Application Layer</w:t>
            </w:r>
          </w:p>
          <w:p w14:paraId="5EF993D1" w14:textId="477FA8EE" w:rsidR="00C45B3F" w:rsidRDefault="00C45B3F"/>
        </w:tc>
      </w:tr>
      <w:tr w:rsidR="00A119C2" w14:paraId="334B4CE5" w14:textId="77777777" w:rsidTr="00A119C2">
        <w:tc>
          <w:tcPr>
            <w:tcW w:w="4675" w:type="dxa"/>
          </w:tcPr>
          <w:p w14:paraId="4A7C3CC7" w14:textId="77777777" w:rsidR="00A119C2" w:rsidRDefault="00C45B3F">
            <w:r>
              <w:t>IP Address</w:t>
            </w:r>
          </w:p>
          <w:p w14:paraId="5E8067F9" w14:textId="77777777" w:rsidR="00C45B3F" w:rsidRDefault="00C45B3F">
            <w:r>
              <w:t>192.169.1.1/25</w:t>
            </w:r>
          </w:p>
          <w:p w14:paraId="4A040CC4" w14:textId="77777777" w:rsidR="00C45B3F" w:rsidRDefault="00C45B3F"/>
          <w:p w14:paraId="6B0BD732" w14:textId="77777777" w:rsidR="00C45B3F" w:rsidRDefault="00C45B3F">
            <w:r>
              <w:t>Why the range 0-255</w:t>
            </w:r>
          </w:p>
          <w:p w14:paraId="2EEE60D5" w14:textId="77777777" w:rsidR="00C45B3F" w:rsidRDefault="00C45B3F"/>
          <w:p w14:paraId="7AD745FD" w14:textId="77777777" w:rsidR="00C45B3F" w:rsidRDefault="00C45B3F">
            <w:r>
              <w:t>NAT – Network Address Translation</w:t>
            </w:r>
          </w:p>
          <w:p w14:paraId="643D1C25" w14:textId="77777777" w:rsidR="002943A7" w:rsidRDefault="002943A7"/>
          <w:p w14:paraId="2D3BFB4D" w14:textId="77777777" w:rsidR="002943A7" w:rsidRDefault="002943A7">
            <w:r>
              <w:t>Subnetting</w:t>
            </w:r>
          </w:p>
          <w:p w14:paraId="2371839E" w14:textId="77777777" w:rsidR="00047287" w:rsidRDefault="00047287"/>
          <w:p w14:paraId="3C651F15" w14:textId="233E4E45" w:rsidR="00047287" w:rsidRDefault="00047287">
            <w:r>
              <w:t>IPv4</w:t>
            </w:r>
            <w:r w:rsidR="00A35F0F">
              <w:t xml:space="preserve"> (32 bits)</w:t>
            </w:r>
          </w:p>
          <w:p w14:paraId="08C1FB1E" w14:textId="65DE359D" w:rsidR="00047287" w:rsidRDefault="00047287">
            <w:r>
              <w:t>IPv</w:t>
            </w:r>
            <w:r w:rsidR="00A35F0F">
              <w:t>6 (128</w:t>
            </w:r>
            <w:r w:rsidR="0007019E">
              <w:t xml:space="preserve"> bits</w:t>
            </w:r>
            <w:r w:rsidR="00A35F0F">
              <w:t>)</w:t>
            </w:r>
          </w:p>
          <w:p w14:paraId="18BBA52C" w14:textId="0B554420" w:rsidR="0007019E" w:rsidRDefault="0007019E"/>
          <w:p w14:paraId="612348E7" w14:textId="27D98484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Static - Assigned network IP ADDRESS</w:t>
            </w:r>
          </w:p>
          <w:p w14:paraId="252C6B16" w14:textId="0EEA7A21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DHCP -</w:t>
            </w:r>
          </w:p>
          <w:p w14:paraId="13A23C79" w14:textId="51F6B61D" w:rsidR="009B2BDD" w:rsidRDefault="009B2BDD"/>
          <w:p w14:paraId="00B54D4E" w14:textId="77777777" w:rsidR="009B2BDD" w:rsidRDefault="009B2BDD"/>
          <w:p w14:paraId="0A272E77" w14:textId="54D2F746" w:rsidR="00047287" w:rsidRDefault="00047287"/>
        </w:tc>
        <w:tc>
          <w:tcPr>
            <w:tcW w:w="4675" w:type="dxa"/>
          </w:tcPr>
          <w:p w14:paraId="3CBFAE73" w14:textId="77777777" w:rsidR="00A119C2" w:rsidRDefault="009B2BDD">
            <w:pPr>
              <w:rPr>
                <w:b/>
                <w:bCs/>
              </w:rPr>
            </w:pPr>
            <w:r w:rsidRPr="009B2BDD">
              <w:rPr>
                <w:b/>
                <w:bCs/>
              </w:rPr>
              <w:t>PORT</w:t>
            </w:r>
          </w:p>
          <w:p w14:paraId="7525928F" w14:textId="77777777" w:rsidR="009B2BDD" w:rsidRDefault="009B2BDD">
            <w:pPr>
              <w:rPr>
                <w:b/>
                <w:bCs/>
              </w:rPr>
            </w:pPr>
          </w:p>
          <w:p w14:paraId="1C2E3245" w14:textId="3A2BE00F" w:rsidR="009B2BDD" w:rsidRPr="009B2BDD" w:rsidRDefault="00B52735" w:rsidP="00B52735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16 bit</w:t>
            </w:r>
            <w:proofErr w:type="gramEnd"/>
            <w:r>
              <w:t xml:space="preserve"> binary number port</w:t>
            </w:r>
          </w:p>
        </w:tc>
      </w:tr>
      <w:tr w:rsidR="00A119C2" w14:paraId="1A24AC5E" w14:textId="77777777" w:rsidTr="00A119C2">
        <w:tc>
          <w:tcPr>
            <w:tcW w:w="4675" w:type="dxa"/>
          </w:tcPr>
          <w:p w14:paraId="6BDB772E" w14:textId="0AADAD07" w:rsidR="00A119C2" w:rsidRDefault="00B52735">
            <w:r>
              <w:t>ICMP – Internet control Message Protocol – is the housekeeping protocol of the internet.</w:t>
            </w:r>
          </w:p>
          <w:p w14:paraId="43D397D2" w14:textId="2774288F" w:rsidR="002C4AC4" w:rsidRDefault="002C4AC4"/>
          <w:p w14:paraId="2E44C48D" w14:textId="1563E47E" w:rsidR="002C4AC4" w:rsidRDefault="002C4AC4" w:rsidP="002C4AC4">
            <w:pPr>
              <w:pStyle w:val="ListParagraph"/>
              <w:numPr>
                <w:ilvl w:val="0"/>
                <w:numId w:val="4"/>
              </w:numPr>
            </w:pPr>
            <w:r>
              <w:t>Ping command</w:t>
            </w:r>
          </w:p>
          <w:p w14:paraId="3441826D" w14:textId="17C2CDF1" w:rsidR="0066074C" w:rsidRDefault="0066074C" w:rsidP="002C4AC4">
            <w:pPr>
              <w:pStyle w:val="ListParagraph"/>
              <w:numPr>
                <w:ilvl w:val="0"/>
                <w:numId w:val="4"/>
              </w:numPr>
            </w:pPr>
            <w:r>
              <w:t>Traceroute</w:t>
            </w:r>
            <w:r w:rsidR="00A42D8F">
              <w:t xml:space="preserve"> (traceroute -I erertech.com)</w:t>
            </w:r>
          </w:p>
          <w:p w14:paraId="6AD1C022" w14:textId="330542AB" w:rsidR="000F2276" w:rsidRDefault="000F2276"/>
        </w:tc>
        <w:tc>
          <w:tcPr>
            <w:tcW w:w="4675" w:type="dxa"/>
          </w:tcPr>
          <w:p w14:paraId="0BC4DB7B" w14:textId="77777777" w:rsidR="00A119C2" w:rsidRDefault="00A119C2"/>
        </w:tc>
      </w:tr>
      <w:tr w:rsidR="00A119C2" w14:paraId="2103AC6D" w14:textId="77777777" w:rsidTr="00A119C2">
        <w:tc>
          <w:tcPr>
            <w:tcW w:w="4675" w:type="dxa"/>
          </w:tcPr>
          <w:p w14:paraId="0BF54BD9" w14:textId="77777777" w:rsidR="00A119C2" w:rsidRDefault="00A119C2"/>
        </w:tc>
        <w:tc>
          <w:tcPr>
            <w:tcW w:w="4675" w:type="dxa"/>
          </w:tcPr>
          <w:p w14:paraId="5C6B7210" w14:textId="77777777" w:rsidR="00A119C2" w:rsidRDefault="00A119C2"/>
        </w:tc>
      </w:tr>
      <w:tr w:rsidR="00A119C2" w14:paraId="7A769B5C" w14:textId="77777777" w:rsidTr="00A119C2">
        <w:tc>
          <w:tcPr>
            <w:tcW w:w="4675" w:type="dxa"/>
          </w:tcPr>
          <w:p w14:paraId="24FA988F" w14:textId="77777777" w:rsidR="00A119C2" w:rsidRDefault="00A119C2"/>
        </w:tc>
        <w:tc>
          <w:tcPr>
            <w:tcW w:w="4675" w:type="dxa"/>
          </w:tcPr>
          <w:p w14:paraId="3CBB59F3" w14:textId="77777777" w:rsidR="00A119C2" w:rsidRDefault="00A119C2"/>
        </w:tc>
      </w:tr>
      <w:tr w:rsidR="00A119C2" w14:paraId="60C90F44" w14:textId="77777777" w:rsidTr="00A119C2">
        <w:tc>
          <w:tcPr>
            <w:tcW w:w="4675" w:type="dxa"/>
          </w:tcPr>
          <w:p w14:paraId="333321B1" w14:textId="77777777" w:rsidR="00A119C2" w:rsidRDefault="00A119C2"/>
        </w:tc>
        <w:tc>
          <w:tcPr>
            <w:tcW w:w="4675" w:type="dxa"/>
          </w:tcPr>
          <w:p w14:paraId="4BA05426" w14:textId="77777777" w:rsidR="00A119C2" w:rsidRDefault="00A119C2"/>
        </w:tc>
      </w:tr>
      <w:tr w:rsidR="00D278E4" w14:paraId="5ED4E0CF" w14:textId="77777777" w:rsidTr="00B67BA8">
        <w:tc>
          <w:tcPr>
            <w:tcW w:w="9350" w:type="dxa"/>
            <w:gridSpan w:val="2"/>
          </w:tcPr>
          <w:p w14:paraId="01F994FA" w14:textId="59436A37" w:rsidR="00D278E4" w:rsidRDefault="00D278E4" w:rsidP="003A1579">
            <w:pPr>
              <w:jc w:val="center"/>
            </w:pPr>
            <w:r>
              <w:lastRenderedPageBreak/>
              <w:t>NMAP</w:t>
            </w:r>
          </w:p>
        </w:tc>
      </w:tr>
      <w:tr w:rsidR="00A119C2" w14:paraId="7C14C0C2" w14:textId="77777777" w:rsidTr="00A119C2">
        <w:tc>
          <w:tcPr>
            <w:tcW w:w="4675" w:type="dxa"/>
          </w:tcPr>
          <w:p w14:paraId="47F97024" w14:textId="77777777" w:rsidR="00A119C2" w:rsidRDefault="00804017" w:rsidP="00A119C2">
            <w:r>
              <w:t>Open port</w:t>
            </w:r>
          </w:p>
          <w:p w14:paraId="119D13D3" w14:textId="77777777" w:rsidR="00804017" w:rsidRDefault="00804017" w:rsidP="00A119C2">
            <w:r>
              <w:t>Closed port</w:t>
            </w:r>
          </w:p>
          <w:p w14:paraId="15567283" w14:textId="77777777" w:rsidR="00804017" w:rsidRDefault="00497278" w:rsidP="00A119C2">
            <w:r>
              <w:t>Filtered</w:t>
            </w:r>
            <w:r w:rsidR="005C6689">
              <w:t xml:space="preserve"> </w:t>
            </w:r>
          </w:p>
          <w:p w14:paraId="1110EB2A" w14:textId="35D7B54C" w:rsidR="005C6689" w:rsidRDefault="005C6689" w:rsidP="00A119C2">
            <w:r>
              <w:t>Unfiltered</w:t>
            </w:r>
          </w:p>
        </w:tc>
        <w:tc>
          <w:tcPr>
            <w:tcW w:w="4675" w:type="dxa"/>
          </w:tcPr>
          <w:p w14:paraId="3FE34FD6" w14:textId="7062B906" w:rsidR="00A119C2" w:rsidRDefault="001818C7" w:rsidP="00A119C2">
            <w:r>
              <w:t>Scanning Multiple Systems</w:t>
            </w:r>
            <w:r w:rsidR="001D6214">
              <w:t xml:space="preserve"> (separate by spaces)</w:t>
            </w:r>
          </w:p>
          <w:p w14:paraId="19265BAF" w14:textId="7B20AB3D" w:rsidR="001818C7" w:rsidRDefault="001D6214" w:rsidP="00A119C2">
            <w:r>
              <w:t>&gt;</w:t>
            </w:r>
            <w:proofErr w:type="spellStart"/>
            <w:r>
              <w:t>nmap</w:t>
            </w:r>
            <w:proofErr w:type="spellEnd"/>
            <w:r>
              <w:t xml:space="preserve"> 192.168.1.1 192.168.1.6</w:t>
            </w:r>
          </w:p>
          <w:p w14:paraId="2F56319B" w14:textId="6EDE4FE7" w:rsidR="00D24F38" w:rsidRDefault="00D24F38" w:rsidP="00A119C2">
            <w:r>
              <w:t>&gt;</w:t>
            </w:r>
            <w:proofErr w:type="spellStart"/>
            <w:r w:rsidR="00EF35F5">
              <w:t>nmap</w:t>
            </w:r>
            <w:proofErr w:type="spellEnd"/>
            <w:r w:rsidR="00EF35F5">
              <w:t xml:space="preserve"> 192.1.681.1,3,6</w:t>
            </w:r>
          </w:p>
          <w:p w14:paraId="61AC30AD" w14:textId="3015D069" w:rsidR="00EF35F5" w:rsidRDefault="00EF35F5" w:rsidP="00A119C2"/>
          <w:p w14:paraId="4FE906D0" w14:textId="2D653F0D" w:rsidR="00EF35F5" w:rsidRDefault="00EF35F5" w:rsidP="00A119C2">
            <w:r>
              <w:t>Range IP Address</w:t>
            </w:r>
          </w:p>
          <w:p w14:paraId="2030B077" w14:textId="3BF205AD" w:rsidR="00EF35F5" w:rsidRDefault="00EF35F5" w:rsidP="00EF35F5">
            <w:r>
              <w:t>&gt;</w:t>
            </w:r>
            <w:proofErr w:type="spellStart"/>
            <w:r>
              <w:t>nmap</w:t>
            </w:r>
            <w:proofErr w:type="spellEnd"/>
            <w:r>
              <w:t xml:space="preserve"> 192.168.1.1-100</w:t>
            </w:r>
          </w:p>
          <w:p w14:paraId="4ED0810F" w14:textId="2FF3F3AB" w:rsidR="00F238A1" w:rsidRDefault="00F238A1" w:rsidP="00EF35F5"/>
          <w:p w14:paraId="3CD7AB15" w14:textId="6EEE683E" w:rsidR="00F238A1" w:rsidRDefault="00F238A1" w:rsidP="00EF35F5">
            <w:r>
              <w:t>Reading in file</w:t>
            </w:r>
          </w:p>
          <w:p w14:paraId="4B21FBF2" w14:textId="381FFFDF" w:rsidR="00F238A1" w:rsidRDefault="00F238A1" w:rsidP="00F238A1">
            <w:r>
              <w:t>&gt;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iL</w:t>
            </w:r>
            <w:proofErr w:type="spellEnd"/>
            <w:r>
              <w:t xml:space="preserve"> {Name Of the file}</w:t>
            </w:r>
          </w:p>
          <w:p w14:paraId="3EA7DF9C" w14:textId="77777777" w:rsidR="00113D05" w:rsidRDefault="00113D05" w:rsidP="00F238A1"/>
          <w:p w14:paraId="2C83D18D" w14:textId="580AC824" w:rsidR="00D24F38" w:rsidRDefault="00D24F38" w:rsidP="00A119C2"/>
          <w:p w14:paraId="30ACF694" w14:textId="767C5C03" w:rsidR="00D24F38" w:rsidRDefault="00D24F38" w:rsidP="00A119C2"/>
          <w:p w14:paraId="1BE2CD89" w14:textId="66F3D0B7" w:rsidR="00D24F38" w:rsidRDefault="00D24F38" w:rsidP="00A119C2"/>
          <w:p w14:paraId="329AF56A" w14:textId="7DC5C3CA" w:rsidR="00D24F38" w:rsidRDefault="00D24F38" w:rsidP="00A119C2"/>
          <w:p w14:paraId="26F505E2" w14:textId="77777777" w:rsidR="00D24F38" w:rsidRDefault="00D24F38" w:rsidP="00A119C2"/>
          <w:p w14:paraId="511A6154" w14:textId="0C11924D" w:rsidR="001D6214" w:rsidRDefault="001D6214" w:rsidP="00A119C2"/>
        </w:tc>
      </w:tr>
      <w:tr w:rsidR="00A119C2" w14:paraId="57BD8E2A" w14:textId="77777777" w:rsidTr="00A119C2">
        <w:tc>
          <w:tcPr>
            <w:tcW w:w="4675" w:type="dxa"/>
          </w:tcPr>
          <w:p w14:paraId="7ED78432" w14:textId="77777777" w:rsidR="00A119C2" w:rsidRDefault="00113D05" w:rsidP="00A119C2">
            <w:r>
              <w:t>Scanning with IPv</w:t>
            </w:r>
            <w:r w:rsidR="00E06C7B">
              <w:t>6</w:t>
            </w:r>
          </w:p>
          <w:p w14:paraId="29B7EB3F" w14:textId="77777777" w:rsidR="00A37B2B" w:rsidRDefault="00A37B2B" w:rsidP="00A119C2"/>
          <w:p w14:paraId="1BAEE996" w14:textId="77777777" w:rsidR="00A37B2B" w:rsidRDefault="00A37B2B" w:rsidP="00A119C2"/>
          <w:p w14:paraId="62E3B0DC" w14:textId="0FC88BFC" w:rsidR="00A37B2B" w:rsidRDefault="00A37B2B" w:rsidP="00A119C2"/>
        </w:tc>
        <w:tc>
          <w:tcPr>
            <w:tcW w:w="4675" w:type="dxa"/>
          </w:tcPr>
          <w:p w14:paraId="5404D072" w14:textId="77777777" w:rsidR="00A119C2" w:rsidRDefault="00A119C2" w:rsidP="00A119C2"/>
        </w:tc>
      </w:tr>
      <w:tr w:rsidR="00A119C2" w14:paraId="07EA8291" w14:textId="77777777" w:rsidTr="00A119C2">
        <w:tc>
          <w:tcPr>
            <w:tcW w:w="4675" w:type="dxa"/>
          </w:tcPr>
          <w:p w14:paraId="2C328516" w14:textId="05E702D6" w:rsidR="00A119C2" w:rsidRDefault="003D13D0" w:rsidP="00A119C2">
            <w:r>
              <w:t xml:space="preserve">How to discovery with </w:t>
            </w:r>
            <w:proofErr w:type="spellStart"/>
            <w:r>
              <w:t>nmap</w:t>
            </w:r>
            <w:proofErr w:type="spellEnd"/>
            <w:r w:rsidR="00AF6648">
              <w:t xml:space="preserve"> (Host Discovery)</w:t>
            </w:r>
          </w:p>
          <w:p w14:paraId="0A647A5A" w14:textId="3D33C957" w:rsidR="0004049F" w:rsidRDefault="0004049F" w:rsidP="00A119C2"/>
          <w:p w14:paraId="06BFD3EB" w14:textId="1028CDD3" w:rsidR="002C7E51" w:rsidRDefault="002C7E51" w:rsidP="00A119C2">
            <w:r>
              <w:t>&gt;</w:t>
            </w:r>
            <w:proofErr w:type="spellStart"/>
            <w:r>
              <w:t>arp</w:t>
            </w:r>
            <w:proofErr w:type="spellEnd"/>
            <w:r>
              <w:t xml:space="preserve"> -a</w:t>
            </w:r>
          </w:p>
          <w:p w14:paraId="446384DB" w14:textId="77777777" w:rsidR="00AF6648" w:rsidRDefault="00AF6648" w:rsidP="00A119C2"/>
          <w:p w14:paraId="0D2D800B" w14:textId="77777777" w:rsidR="003D13D0" w:rsidRDefault="003D13D0" w:rsidP="00A119C2"/>
          <w:p w14:paraId="1730D839" w14:textId="29286167" w:rsidR="003D13D0" w:rsidRDefault="003D13D0" w:rsidP="00A119C2"/>
        </w:tc>
        <w:tc>
          <w:tcPr>
            <w:tcW w:w="4675" w:type="dxa"/>
          </w:tcPr>
          <w:p w14:paraId="584392DB" w14:textId="77777777" w:rsidR="00A119C2" w:rsidRDefault="002C7E51" w:rsidP="00A119C2">
            <w:r>
              <w:t>Discovery Flag</w:t>
            </w:r>
          </w:p>
          <w:p w14:paraId="3EBFC35D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Pn</w:t>
            </w:r>
            <w:proofErr w:type="spellEnd"/>
            <w:r>
              <w:t xml:space="preserve"> – no host discovery</w:t>
            </w:r>
          </w:p>
          <w:p w14:paraId="220D4CD7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-PS – TCP SYN Request</w:t>
            </w:r>
          </w:p>
          <w:p w14:paraId="2F5DFBD4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-PA TCP ACK request</w:t>
            </w:r>
          </w:p>
          <w:p w14:paraId="0B1CA961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-PU UDP request</w:t>
            </w:r>
          </w:p>
          <w:p w14:paraId="4DA65C4A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-PE ICMP echo request</w:t>
            </w:r>
          </w:p>
          <w:p w14:paraId="77E49F8E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-PR ARP request</w:t>
            </w:r>
          </w:p>
          <w:p w14:paraId="246DD06A" w14:textId="77777777" w:rsidR="00C127FB" w:rsidRDefault="00C127FB" w:rsidP="00C127FB"/>
          <w:p w14:paraId="47E3C432" w14:textId="0F0C0380" w:rsidR="00C127FB" w:rsidRDefault="00C127FB" w:rsidP="00C127FB"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-PS23 102.168.1.75/255</w:t>
            </w:r>
          </w:p>
        </w:tc>
      </w:tr>
      <w:tr w:rsidR="00A119C2" w14:paraId="37A95FB8" w14:textId="77777777" w:rsidTr="00A119C2">
        <w:tc>
          <w:tcPr>
            <w:tcW w:w="4675" w:type="dxa"/>
          </w:tcPr>
          <w:p w14:paraId="0C664613" w14:textId="52049776" w:rsidR="00A119C2" w:rsidRDefault="00C127FB" w:rsidP="00C127FB">
            <w:pPr>
              <w:jc w:val="center"/>
            </w:pPr>
            <w:r>
              <w:t>DNS Options in NMAP</w:t>
            </w:r>
          </w:p>
        </w:tc>
        <w:tc>
          <w:tcPr>
            <w:tcW w:w="4675" w:type="dxa"/>
          </w:tcPr>
          <w:p w14:paraId="05F90366" w14:textId="75F8F40B" w:rsidR="00A119C2" w:rsidRDefault="00DB6AF4" w:rsidP="00A119C2">
            <w:r>
              <w:t>TCP Scanning with Nmap</w:t>
            </w:r>
          </w:p>
          <w:p w14:paraId="6AB746F9" w14:textId="142ABDC3" w:rsidR="00571EF9" w:rsidRDefault="00571EF9" w:rsidP="00A119C2"/>
          <w:p w14:paraId="46BEAC9E" w14:textId="6210DB29" w:rsidR="00571EF9" w:rsidRDefault="00A41BD4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sS</w:t>
            </w:r>
            <w:proofErr w:type="spellEnd"/>
            <w:r>
              <w:t xml:space="preserve"> – TCP syn scan</w:t>
            </w:r>
          </w:p>
          <w:p w14:paraId="3BB48C76" w14:textId="5140415D" w:rsidR="006B4E1D" w:rsidRDefault="006B4E1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sT</w:t>
            </w:r>
            <w:proofErr w:type="spellEnd"/>
            <w:r>
              <w:t xml:space="preserve"> – </w:t>
            </w:r>
            <w:r w:rsidR="001F474D">
              <w:t>TCP connect scan</w:t>
            </w:r>
          </w:p>
          <w:p w14:paraId="2918643A" w14:textId="12CA880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sN</w:t>
            </w:r>
            <w:proofErr w:type="spellEnd"/>
            <w:r>
              <w:t xml:space="preserve"> – TCP NULL Scan</w:t>
            </w:r>
          </w:p>
          <w:p w14:paraId="48616F2E" w14:textId="64AE8B7E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sF</w:t>
            </w:r>
            <w:proofErr w:type="spellEnd"/>
            <w:r>
              <w:t xml:space="preserve"> – TCP FIN Scan</w:t>
            </w:r>
          </w:p>
          <w:p w14:paraId="172A3D3D" w14:textId="60EBF88C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sX</w:t>
            </w:r>
            <w:proofErr w:type="spellEnd"/>
            <w:r>
              <w:t xml:space="preserve"> – TCP Xmas Scan</w:t>
            </w:r>
          </w:p>
          <w:p w14:paraId="57AAF16B" w14:textId="3114A5AB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sA</w:t>
            </w:r>
            <w:proofErr w:type="spellEnd"/>
            <w:r>
              <w:t xml:space="preserve"> – TCP ACK Scan</w:t>
            </w:r>
          </w:p>
          <w:p w14:paraId="00245BFB" w14:textId="559C5101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sW</w:t>
            </w:r>
            <w:proofErr w:type="spellEnd"/>
            <w:r>
              <w:t xml:space="preserve"> – TCP window Scan</w:t>
            </w:r>
          </w:p>
          <w:p w14:paraId="68DC834E" w14:textId="75AA80B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sM</w:t>
            </w:r>
            <w:proofErr w:type="spellEnd"/>
            <w:r>
              <w:t xml:space="preserve"> – TCP </w:t>
            </w:r>
            <w:proofErr w:type="spellStart"/>
            <w:r>
              <w:t>Maimon</w:t>
            </w:r>
            <w:proofErr w:type="spellEnd"/>
            <w:r>
              <w:t xml:space="preserve"> Scan</w:t>
            </w:r>
          </w:p>
          <w:p w14:paraId="4A9B0205" w14:textId="7F33E4C8" w:rsidR="0061790D" w:rsidRDefault="0061790D" w:rsidP="00A119C2"/>
        </w:tc>
      </w:tr>
      <w:tr w:rsidR="00A119C2" w14:paraId="279AAF42" w14:textId="77777777" w:rsidTr="00A119C2">
        <w:tc>
          <w:tcPr>
            <w:tcW w:w="4675" w:type="dxa"/>
          </w:tcPr>
          <w:p w14:paraId="6B56DD82" w14:textId="1F0DA11F" w:rsidR="007D2282" w:rsidRDefault="007D2282" w:rsidP="007D2282">
            <w:r>
              <w:t>UDP</w:t>
            </w:r>
            <w:r>
              <w:t xml:space="preserve"> Scanning with Nmap</w:t>
            </w:r>
            <w:r w:rsidR="00932864">
              <w:t xml:space="preserve"> – Fast the connection, not guarantee it will reach the port</w:t>
            </w:r>
          </w:p>
          <w:p w14:paraId="68EAE6E5" w14:textId="16A8C7B8" w:rsidR="0019188D" w:rsidRDefault="0019188D" w:rsidP="007D2282"/>
          <w:p w14:paraId="6402A03A" w14:textId="263ACF5F" w:rsidR="0019188D" w:rsidRDefault="0019188D" w:rsidP="0019188D">
            <w:pPr>
              <w:pStyle w:val="ListParagraph"/>
              <w:numPr>
                <w:ilvl w:val="0"/>
                <w:numId w:val="4"/>
              </w:numPr>
            </w:pPr>
            <w:r>
              <w:t>Nmap -</w:t>
            </w:r>
            <w:proofErr w:type="spellStart"/>
            <w:r>
              <w:t>sU</w:t>
            </w:r>
            <w:proofErr w:type="spellEnd"/>
            <w:r>
              <w:t xml:space="preserve"> –min-rate 500 {IPADDRESS}</w:t>
            </w:r>
          </w:p>
          <w:p w14:paraId="10F025A5" w14:textId="67E0D2BA" w:rsidR="00932864" w:rsidRDefault="00932864" w:rsidP="007D2282"/>
          <w:p w14:paraId="370114B8" w14:textId="3F84A6F1" w:rsidR="00932864" w:rsidRDefault="00932864" w:rsidP="007D2282"/>
          <w:p w14:paraId="5F054C0F" w14:textId="77777777" w:rsidR="00932864" w:rsidRDefault="00932864" w:rsidP="007D2282"/>
          <w:p w14:paraId="1C4D8EAE" w14:textId="77777777" w:rsidR="00A119C2" w:rsidRDefault="00A119C2" w:rsidP="00A119C2"/>
        </w:tc>
        <w:tc>
          <w:tcPr>
            <w:tcW w:w="4675" w:type="dxa"/>
          </w:tcPr>
          <w:p w14:paraId="7612123D" w14:textId="77777777" w:rsidR="00A119C2" w:rsidRDefault="00495931" w:rsidP="00A119C2">
            <w:r>
              <w:lastRenderedPageBreak/>
              <w:t>Selecting port to scan</w:t>
            </w:r>
          </w:p>
          <w:p w14:paraId="2B62704A" w14:textId="77777777" w:rsidR="00802312" w:rsidRDefault="00802312" w:rsidP="00A119C2"/>
          <w:p w14:paraId="21391835" w14:textId="5AE9EF3D" w:rsidR="005F5006" w:rsidRDefault="005F5006" w:rsidP="005F5006">
            <w:pPr>
              <w:pStyle w:val="ListParagraph"/>
              <w:numPr>
                <w:ilvl w:val="0"/>
                <w:numId w:val="4"/>
              </w:numPr>
            </w:pPr>
            <w:r>
              <w:t>Nmap -p 80</w:t>
            </w:r>
            <w:r w:rsidR="00017D79">
              <w:t>,443</w:t>
            </w:r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7DA55AB" w14:textId="77777777" w:rsidR="0002497D" w:rsidRDefault="0002497D" w:rsidP="005F5006">
            <w:pPr>
              <w:pStyle w:val="ListParagraph"/>
              <w:numPr>
                <w:ilvl w:val="0"/>
                <w:numId w:val="4"/>
              </w:numPr>
            </w:pPr>
            <w:r>
              <w:t>Nmap -F {</w:t>
            </w:r>
            <w:proofErr w:type="spellStart"/>
            <w:r>
              <w:t>ipaddress</w:t>
            </w:r>
            <w:proofErr w:type="spellEnd"/>
            <w:r>
              <w:t>} (100 ports)</w:t>
            </w:r>
          </w:p>
          <w:p w14:paraId="66676500" w14:textId="722FF03F" w:rsidR="00861657" w:rsidRDefault="006F3DDE" w:rsidP="005F5006">
            <w:pPr>
              <w:pStyle w:val="ListParagraph"/>
              <w:numPr>
                <w:ilvl w:val="0"/>
                <w:numId w:val="4"/>
              </w:numPr>
            </w:pPr>
            <w:r>
              <w:t>Nmap -p http, https</w:t>
            </w:r>
          </w:p>
        </w:tc>
      </w:tr>
      <w:tr w:rsidR="00A119C2" w14:paraId="5AEFD078" w14:textId="77777777" w:rsidTr="00A119C2">
        <w:tc>
          <w:tcPr>
            <w:tcW w:w="4675" w:type="dxa"/>
          </w:tcPr>
          <w:p w14:paraId="445DFEC9" w14:textId="77777777" w:rsidR="00A119C2" w:rsidRDefault="00E30B6B" w:rsidP="00A119C2">
            <w:r>
              <w:t>Scanning Operating System</w:t>
            </w:r>
          </w:p>
          <w:p w14:paraId="6FEC2415" w14:textId="497A2FB8" w:rsidR="00146385" w:rsidRDefault="00CC19AB" w:rsidP="00CC19AB">
            <w:pPr>
              <w:pStyle w:val="ListParagraph"/>
              <w:numPr>
                <w:ilvl w:val="0"/>
                <w:numId w:val="4"/>
              </w:numPr>
            </w:pPr>
            <w:r>
              <w:t>Nmap -O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653A3817" w14:textId="77777777" w:rsidR="00146385" w:rsidRDefault="00146385" w:rsidP="00A119C2"/>
          <w:p w14:paraId="1E15CD22" w14:textId="77777777" w:rsidR="00146385" w:rsidRDefault="00146385" w:rsidP="00A119C2"/>
          <w:p w14:paraId="1EBF2C6C" w14:textId="0586C3E5" w:rsidR="00146385" w:rsidRDefault="00146385" w:rsidP="00A119C2"/>
        </w:tc>
        <w:tc>
          <w:tcPr>
            <w:tcW w:w="4675" w:type="dxa"/>
          </w:tcPr>
          <w:p w14:paraId="1D817A97" w14:textId="77777777" w:rsidR="00A119C2" w:rsidRDefault="00CC19AB" w:rsidP="00A119C2">
            <w:r>
              <w:t xml:space="preserve">Scanning </w:t>
            </w:r>
            <w:r>
              <w:t>Version</w:t>
            </w:r>
            <w:r>
              <w:t xml:space="preserve"> </w:t>
            </w:r>
            <w:r>
              <w:t>Detection</w:t>
            </w:r>
          </w:p>
          <w:p w14:paraId="2717E66E" w14:textId="24D5C511" w:rsidR="00497CCD" w:rsidRDefault="00497CCD" w:rsidP="00497CCD">
            <w:pPr>
              <w:pStyle w:val="ListParagraph"/>
              <w:numPr>
                <w:ilvl w:val="0"/>
                <w:numId w:val="4"/>
              </w:numPr>
            </w:pPr>
            <w:r>
              <w:t>Nmap -</w:t>
            </w:r>
            <w:proofErr w:type="spellStart"/>
            <w:r>
              <w:t>sV</w:t>
            </w:r>
            <w:proofErr w:type="spellEnd"/>
            <w:r>
              <w:t xml:space="preserve"> {IPADDRESS}</w:t>
            </w:r>
          </w:p>
        </w:tc>
      </w:tr>
      <w:tr w:rsidR="00A119C2" w14:paraId="2402F7EE" w14:textId="77777777" w:rsidTr="00A119C2">
        <w:tc>
          <w:tcPr>
            <w:tcW w:w="4675" w:type="dxa"/>
          </w:tcPr>
          <w:p w14:paraId="321D7741" w14:textId="77777777" w:rsidR="00A119C2" w:rsidRDefault="00497CCD" w:rsidP="00A119C2">
            <w:r>
              <w:t>Scanning shortcut</w:t>
            </w:r>
          </w:p>
          <w:p w14:paraId="11E3024B" w14:textId="67C41732" w:rsidR="00934A19" w:rsidRDefault="00934A19" w:rsidP="00934A19">
            <w:pPr>
              <w:pStyle w:val="ListParagraph"/>
              <w:numPr>
                <w:ilvl w:val="0"/>
                <w:numId w:val="4"/>
              </w:numPr>
            </w:pPr>
            <w:r>
              <w:t>Nmap -A -T4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14:paraId="4CDBB6DC" w14:textId="77777777" w:rsidR="00A119C2" w:rsidRDefault="00A119C2" w:rsidP="00A119C2"/>
        </w:tc>
      </w:tr>
      <w:tr w:rsidR="00A119C2" w14:paraId="293E7D48" w14:textId="77777777" w:rsidTr="00A119C2">
        <w:tc>
          <w:tcPr>
            <w:tcW w:w="4675" w:type="dxa"/>
          </w:tcPr>
          <w:p w14:paraId="7EC36882" w14:textId="77777777" w:rsidR="00A119C2" w:rsidRDefault="00A119C2" w:rsidP="00A119C2"/>
        </w:tc>
        <w:tc>
          <w:tcPr>
            <w:tcW w:w="4675" w:type="dxa"/>
          </w:tcPr>
          <w:p w14:paraId="298D3532" w14:textId="77777777" w:rsidR="00A119C2" w:rsidRDefault="00A119C2" w:rsidP="00A119C2"/>
        </w:tc>
      </w:tr>
      <w:tr w:rsidR="00A119C2" w14:paraId="208DA3A0" w14:textId="77777777" w:rsidTr="00A119C2">
        <w:tc>
          <w:tcPr>
            <w:tcW w:w="4675" w:type="dxa"/>
          </w:tcPr>
          <w:p w14:paraId="1EE9CA1E" w14:textId="77777777" w:rsidR="00A119C2" w:rsidRDefault="00E33293" w:rsidP="00A119C2">
            <w:r>
              <w:t>Scanning output</w:t>
            </w:r>
          </w:p>
          <w:p w14:paraId="14806CA7" w14:textId="1D73F69D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oN</w:t>
            </w:r>
            <w:proofErr w:type="spellEnd"/>
            <w:r>
              <w:t xml:space="preserve"> – save as </w:t>
            </w:r>
            <w:proofErr w:type="spellStart"/>
            <w:r>
              <w:t>textfile</w:t>
            </w:r>
            <w:proofErr w:type="spellEnd"/>
          </w:p>
          <w:p w14:paraId="04C8A541" w14:textId="39FF1AB8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oX</w:t>
            </w:r>
            <w:proofErr w:type="spellEnd"/>
            <w:r>
              <w:t xml:space="preserve"> – Machine-readable XML file</w:t>
            </w:r>
          </w:p>
          <w:p w14:paraId="0AB0CB6E" w14:textId="517D8CBB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oG</w:t>
            </w:r>
            <w:proofErr w:type="spellEnd"/>
            <w:r>
              <w:t xml:space="preserve"> – greppable file</w:t>
            </w:r>
          </w:p>
          <w:p w14:paraId="0E8EF422" w14:textId="77777777" w:rsidR="00D14ABD" w:rsidRDefault="00D14ABD" w:rsidP="00A119C2"/>
          <w:p w14:paraId="6F761598" w14:textId="1DD4FA31" w:rsidR="00D14ABD" w:rsidRDefault="00D14ABD" w:rsidP="00A119C2"/>
        </w:tc>
        <w:tc>
          <w:tcPr>
            <w:tcW w:w="4675" w:type="dxa"/>
          </w:tcPr>
          <w:p w14:paraId="4B44A79E" w14:textId="77777777" w:rsidR="00F44706" w:rsidRDefault="00F44706" w:rsidP="00F44706">
            <w:r>
              <w:t>Scanning output</w:t>
            </w:r>
          </w:p>
          <w:p w14:paraId="202758FD" w14:textId="0EFB030A" w:rsidR="00A119C2" w:rsidRDefault="00F44706" w:rsidP="00A119C2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sS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-</w:t>
            </w:r>
            <w:proofErr w:type="spellStart"/>
            <w:r>
              <w:t>oN</w:t>
            </w:r>
            <w:proofErr w:type="spellEnd"/>
            <w:r>
              <w:t xml:space="preserve"> sample.txt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</w:tr>
      <w:tr w:rsidR="00A119C2" w14:paraId="3CAA90A6" w14:textId="77777777" w:rsidTr="00A119C2">
        <w:tc>
          <w:tcPr>
            <w:tcW w:w="4675" w:type="dxa"/>
          </w:tcPr>
          <w:p w14:paraId="7F6A2A48" w14:textId="77777777" w:rsidR="00A119C2" w:rsidRDefault="00A119C2" w:rsidP="00A119C2"/>
        </w:tc>
        <w:tc>
          <w:tcPr>
            <w:tcW w:w="4675" w:type="dxa"/>
          </w:tcPr>
          <w:p w14:paraId="26E5102F" w14:textId="77777777" w:rsidR="00A119C2" w:rsidRDefault="00A119C2" w:rsidP="00A119C2"/>
        </w:tc>
      </w:tr>
      <w:tr w:rsidR="00A119C2" w14:paraId="523D34CF" w14:textId="77777777" w:rsidTr="00A119C2">
        <w:tc>
          <w:tcPr>
            <w:tcW w:w="4675" w:type="dxa"/>
          </w:tcPr>
          <w:p w14:paraId="3B6FF21B" w14:textId="77777777" w:rsidR="00A119C2" w:rsidRDefault="00A119C2" w:rsidP="00A119C2"/>
        </w:tc>
        <w:tc>
          <w:tcPr>
            <w:tcW w:w="4675" w:type="dxa"/>
          </w:tcPr>
          <w:p w14:paraId="50A7D903" w14:textId="77777777" w:rsidR="00A119C2" w:rsidRDefault="00A119C2" w:rsidP="00A119C2"/>
        </w:tc>
      </w:tr>
      <w:tr w:rsidR="00A119C2" w14:paraId="274D02C4" w14:textId="77777777" w:rsidTr="00A119C2">
        <w:tc>
          <w:tcPr>
            <w:tcW w:w="4675" w:type="dxa"/>
          </w:tcPr>
          <w:p w14:paraId="1229C859" w14:textId="77777777" w:rsidR="00A119C2" w:rsidRDefault="00A119C2" w:rsidP="00A119C2"/>
        </w:tc>
        <w:tc>
          <w:tcPr>
            <w:tcW w:w="4675" w:type="dxa"/>
          </w:tcPr>
          <w:p w14:paraId="67F7C4FD" w14:textId="77777777" w:rsidR="00A119C2" w:rsidRDefault="00A119C2" w:rsidP="00A119C2"/>
        </w:tc>
      </w:tr>
      <w:tr w:rsidR="00A119C2" w14:paraId="7CC99CDE" w14:textId="77777777" w:rsidTr="00A119C2">
        <w:tc>
          <w:tcPr>
            <w:tcW w:w="4675" w:type="dxa"/>
          </w:tcPr>
          <w:p w14:paraId="544E2028" w14:textId="77777777" w:rsidR="00A119C2" w:rsidRDefault="00A119C2" w:rsidP="00A119C2"/>
        </w:tc>
        <w:tc>
          <w:tcPr>
            <w:tcW w:w="4675" w:type="dxa"/>
          </w:tcPr>
          <w:p w14:paraId="54347DC4" w14:textId="77777777" w:rsidR="00A119C2" w:rsidRDefault="00A119C2" w:rsidP="00A119C2"/>
        </w:tc>
      </w:tr>
      <w:tr w:rsidR="00A119C2" w14:paraId="653D54EB" w14:textId="77777777" w:rsidTr="00A119C2">
        <w:tc>
          <w:tcPr>
            <w:tcW w:w="4675" w:type="dxa"/>
          </w:tcPr>
          <w:p w14:paraId="7C383FB1" w14:textId="77777777" w:rsidR="00A119C2" w:rsidRDefault="00A119C2" w:rsidP="00A119C2"/>
        </w:tc>
        <w:tc>
          <w:tcPr>
            <w:tcW w:w="4675" w:type="dxa"/>
          </w:tcPr>
          <w:p w14:paraId="14F0641C" w14:textId="77777777" w:rsidR="00A119C2" w:rsidRDefault="00A119C2" w:rsidP="00A119C2"/>
        </w:tc>
      </w:tr>
      <w:tr w:rsidR="00A119C2" w14:paraId="41E1C785" w14:textId="77777777" w:rsidTr="00A119C2">
        <w:tc>
          <w:tcPr>
            <w:tcW w:w="4675" w:type="dxa"/>
          </w:tcPr>
          <w:p w14:paraId="21BD15BA" w14:textId="77777777" w:rsidR="00A119C2" w:rsidRDefault="00A119C2" w:rsidP="00A119C2"/>
        </w:tc>
        <w:tc>
          <w:tcPr>
            <w:tcW w:w="4675" w:type="dxa"/>
          </w:tcPr>
          <w:p w14:paraId="6DF74367" w14:textId="77777777" w:rsidR="00A119C2" w:rsidRDefault="00A119C2" w:rsidP="00A119C2"/>
        </w:tc>
      </w:tr>
      <w:tr w:rsidR="00A119C2" w14:paraId="73BB9473" w14:textId="77777777" w:rsidTr="00A119C2">
        <w:tc>
          <w:tcPr>
            <w:tcW w:w="4675" w:type="dxa"/>
          </w:tcPr>
          <w:p w14:paraId="41A98108" w14:textId="77777777" w:rsidR="00A119C2" w:rsidRDefault="00A119C2" w:rsidP="00A119C2"/>
        </w:tc>
        <w:tc>
          <w:tcPr>
            <w:tcW w:w="4675" w:type="dxa"/>
          </w:tcPr>
          <w:p w14:paraId="1EC7D824" w14:textId="77777777" w:rsidR="00A119C2" w:rsidRDefault="00A119C2" w:rsidP="00A119C2"/>
        </w:tc>
      </w:tr>
      <w:tr w:rsidR="00A119C2" w14:paraId="2A482CF0" w14:textId="77777777" w:rsidTr="00A119C2">
        <w:tc>
          <w:tcPr>
            <w:tcW w:w="4675" w:type="dxa"/>
          </w:tcPr>
          <w:p w14:paraId="158E381C" w14:textId="63F8C501" w:rsidR="00A119C2" w:rsidRDefault="00A119C2" w:rsidP="00A119C2"/>
        </w:tc>
        <w:tc>
          <w:tcPr>
            <w:tcW w:w="4675" w:type="dxa"/>
          </w:tcPr>
          <w:p w14:paraId="0C0B5853" w14:textId="77777777" w:rsidR="00A119C2" w:rsidRDefault="00A119C2" w:rsidP="00A119C2"/>
        </w:tc>
      </w:tr>
      <w:tr w:rsidR="00A119C2" w14:paraId="035807FF" w14:textId="77777777" w:rsidTr="00A119C2">
        <w:tc>
          <w:tcPr>
            <w:tcW w:w="4675" w:type="dxa"/>
          </w:tcPr>
          <w:p w14:paraId="670637A2" w14:textId="77777777" w:rsidR="00A119C2" w:rsidRDefault="00A119C2" w:rsidP="00A119C2"/>
        </w:tc>
        <w:tc>
          <w:tcPr>
            <w:tcW w:w="4675" w:type="dxa"/>
          </w:tcPr>
          <w:p w14:paraId="7491402E" w14:textId="77777777" w:rsidR="00A119C2" w:rsidRDefault="00A119C2" w:rsidP="00A119C2"/>
        </w:tc>
      </w:tr>
      <w:tr w:rsidR="00A119C2" w14:paraId="0E8DEF20" w14:textId="77777777" w:rsidTr="00A119C2">
        <w:tc>
          <w:tcPr>
            <w:tcW w:w="4675" w:type="dxa"/>
          </w:tcPr>
          <w:p w14:paraId="1DD03FCC" w14:textId="77777777" w:rsidR="00A119C2" w:rsidRDefault="00A119C2" w:rsidP="00A119C2"/>
        </w:tc>
        <w:tc>
          <w:tcPr>
            <w:tcW w:w="4675" w:type="dxa"/>
          </w:tcPr>
          <w:p w14:paraId="592C2B82" w14:textId="77777777" w:rsidR="00A119C2" w:rsidRDefault="00A119C2" w:rsidP="00A119C2"/>
        </w:tc>
      </w:tr>
      <w:tr w:rsidR="00A119C2" w14:paraId="0E7A8ED0" w14:textId="77777777" w:rsidTr="00A119C2">
        <w:tc>
          <w:tcPr>
            <w:tcW w:w="4675" w:type="dxa"/>
          </w:tcPr>
          <w:p w14:paraId="21F69AA0" w14:textId="77777777" w:rsidR="00A119C2" w:rsidRDefault="00A119C2" w:rsidP="00A119C2"/>
        </w:tc>
        <w:tc>
          <w:tcPr>
            <w:tcW w:w="4675" w:type="dxa"/>
          </w:tcPr>
          <w:p w14:paraId="0C96C119" w14:textId="77777777" w:rsidR="00A119C2" w:rsidRDefault="00A119C2" w:rsidP="00A119C2"/>
        </w:tc>
      </w:tr>
      <w:tr w:rsidR="00A119C2" w14:paraId="54734353" w14:textId="77777777" w:rsidTr="00A119C2">
        <w:tc>
          <w:tcPr>
            <w:tcW w:w="4675" w:type="dxa"/>
          </w:tcPr>
          <w:p w14:paraId="449B9F5E" w14:textId="77777777" w:rsidR="00A119C2" w:rsidRDefault="00A119C2" w:rsidP="00A119C2"/>
        </w:tc>
        <w:tc>
          <w:tcPr>
            <w:tcW w:w="4675" w:type="dxa"/>
          </w:tcPr>
          <w:p w14:paraId="213DA1C2" w14:textId="77777777" w:rsidR="00A119C2" w:rsidRDefault="00A119C2" w:rsidP="00A119C2"/>
        </w:tc>
      </w:tr>
      <w:tr w:rsidR="00A119C2" w14:paraId="11136F6E" w14:textId="77777777" w:rsidTr="00A119C2">
        <w:tc>
          <w:tcPr>
            <w:tcW w:w="4675" w:type="dxa"/>
          </w:tcPr>
          <w:p w14:paraId="3855BB61" w14:textId="77777777" w:rsidR="00A119C2" w:rsidRDefault="00A119C2" w:rsidP="00A119C2"/>
        </w:tc>
        <w:tc>
          <w:tcPr>
            <w:tcW w:w="4675" w:type="dxa"/>
          </w:tcPr>
          <w:p w14:paraId="4C0258BF" w14:textId="77777777" w:rsidR="00A119C2" w:rsidRDefault="00A119C2" w:rsidP="00A119C2"/>
        </w:tc>
      </w:tr>
      <w:tr w:rsidR="00A119C2" w14:paraId="595819F2" w14:textId="77777777" w:rsidTr="00A119C2">
        <w:tc>
          <w:tcPr>
            <w:tcW w:w="4675" w:type="dxa"/>
          </w:tcPr>
          <w:p w14:paraId="17AA3CDF" w14:textId="77777777" w:rsidR="00A119C2" w:rsidRDefault="00A119C2" w:rsidP="00A119C2"/>
        </w:tc>
        <w:tc>
          <w:tcPr>
            <w:tcW w:w="4675" w:type="dxa"/>
          </w:tcPr>
          <w:p w14:paraId="78EDE431" w14:textId="77777777" w:rsidR="00A119C2" w:rsidRDefault="00A119C2" w:rsidP="00A119C2"/>
        </w:tc>
      </w:tr>
      <w:tr w:rsidR="00A119C2" w14:paraId="62F82037" w14:textId="77777777" w:rsidTr="00A119C2">
        <w:tc>
          <w:tcPr>
            <w:tcW w:w="4675" w:type="dxa"/>
          </w:tcPr>
          <w:p w14:paraId="09CF328A" w14:textId="77777777" w:rsidR="00A119C2" w:rsidRDefault="00A119C2" w:rsidP="00A119C2"/>
        </w:tc>
        <w:tc>
          <w:tcPr>
            <w:tcW w:w="4675" w:type="dxa"/>
          </w:tcPr>
          <w:p w14:paraId="6CD282FD" w14:textId="77777777" w:rsidR="00A119C2" w:rsidRDefault="00A119C2" w:rsidP="00A119C2"/>
        </w:tc>
      </w:tr>
    </w:tbl>
    <w:p w14:paraId="3857F828" w14:textId="77777777" w:rsidR="00F73DD3" w:rsidRDefault="00F73DD3"/>
    <w:sectPr w:rsidR="00F7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FCC"/>
    <w:multiLevelType w:val="hybridMultilevel"/>
    <w:tmpl w:val="29F64F0E"/>
    <w:lvl w:ilvl="0" w:tplc="9A3EDFE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3CD"/>
    <w:multiLevelType w:val="hybridMultilevel"/>
    <w:tmpl w:val="1038A790"/>
    <w:lvl w:ilvl="0" w:tplc="9BFE0B8A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8D2"/>
    <w:multiLevelType w:val="hybridMultilevel"/>
    <w:tmpl w:val="3B98ADB0"/>
    <w:lvl w:ilvl="0" w:tplc="047C8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43C24"/>
    <w:multiLevelType w:val="hybridMultilevel"/>
    <w:tmpl w:val="BC6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04880">
    <w:abstractNumId w:val="3"/>
  </w:num>
  <w:num w:numId="2" w16cid:durableId="1848405726">
    <w:abstractNumId w:val="2"/>
  </w:num>
  <w:num w:numId="3" w16cid:durableId="1147894947">
    <w:abstractNumId w:val="0"/>
  </w:num>
  <w:num w:numId="4" w16cid:durableId="138818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60"/>
    <w:rsid w:val="00017D79"/>
    <w:rsid w:val="0002497D"/>
    <w:rsid w:val="0004049F"/>
    <w:rsid w:val="00047287"/>
    <w:rsid w:val="00062ECD"/>
    <w:rsid w:val="0007019E"/>
    <w:rsid w:val="000F2276"/>
    <w:rsid w:val="00113D05"/>
    <w:rsid w:val="00146385"/>
    <w:rsid w:val="001818C7"/>
    <w:rsid w:val="0019188D"/>
    <w:rsid w:val="001D6214"/>
    <w:rsid w:val="001F474D"/>
    <w:rsid w:val="0026102C"/>
    <w:rsid w:val="002943A7"/>
    <w:rsid w:val="002C4AC4"/>
    <w:rsid w:val="002C7E51"/>
    <w:rsid w:val="00330618"/>
    <w:rsid w:val="003A1579"/>
    <w:rsid w:val="003A692A"/>
    <w:rsid w:val="003D13D0"/>
    <w:rsid w:val="00495931"/>
    <w:rsid w:val="00497278"/>
    <w:rsid w:val="00497CCD"/>
    <w:rsid w:val="00571EF9"/>
    <w:rsid w:val="005C6689"/>
    <w:rsid w:val="005F5006"/>
    <w:rsid w:val="0061790D"/>
    <w:rsid w:val="0066074C"/>
    <w:rsid w:val="006B4E1D"/>
    <w:rsid w:val="006F11F6"/>
    <w:rsid w:val="006F3DDE"/>
    <w:rsid w:val="007D2282"/>
    <w:rsid w:val="007F021C"/>
    <w:rsid w:val="00802312"/>
    <w:rsid w:val="00804017"/>
    <w:rsid w:val="00821846"/>
    <w:rsid w:val="00861657"/>
    <w:rsid w:val="00906E60"/>
    <w:rsid w:val="00932864"/>
    <w:rsid w:val="00934A19"/>
    <w:rsid w:val="009B2BDD"/>
    <w:rsid w:val="00A119C2"/>
    <w:rsid w:val="00A35F0F"/>
    <w:rsid w:val="00A37B2B"/>
    <w:rsid w:val="00A41BD4"/>
    <w:rsid w:val="00A42D8F"/>
    <w:rsid w:val="00AF6648"/>
    <w:rsid w:val="00B0358A"/>
    <w:rsid w:val="00B52735"/>
    <w:rsid w:val="00C127FB"/>
    <w:rsid w:val="00C45B3F"/>
    <w:rsid w:val="00C66B93"/>
    <w:rsid w:val="00CC19AB"/>
    <w:rsid w:val="00D12394"/>
    <w:rsid w:val="00D14ABD"/>
    <w:rsid w:val="00D24F38"/>
    <w:rsid w:val="00D278E4"/>
    <w:rsid w:val="00D77360"/>
    <w:rsid w:val="00DA21F2"/>
    <w:rsid w:val="00DB6AF4"/>
    <w:rsid w:val="00DB7932"/>
    <w:rsid w:val="00E06C7B"/>
    <w:rsid w:val="00E30B6B"/>
    <w:rsid w:val="00E33293"/>
    <w:rsid w:val="00EF35F5"/>
    <w:rsid w:val="00F238A1"/>
    <w:rsid w:val="00F326DA"/>
    <w:rsid w:val="00F44706"/>
    <w:rsid w:val="00F73DD3"/>
    <w:rsid w:val="00FA175F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623A"/>
  <w15:chartTrackingRefBased/>
  <w15:docId w15:val="{942B6855-1EDC-4503-80C0-C044E3F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70</cp:revision>
  <dcterms:created xsi:type="dcterms:W3CDTF">2022-11-23T17:23:00Z</dcterms:created>
  <dcterms:modified xsi:type="dcterms:W3CDTF">2022-11-23T19:32:00Z</dcterms:modified>
</cp:coreProperties>
</file>