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4754B" w14:textId="77777777" w:rsidR="00C14ADE" w:rsidRDefault="00C14A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4ADE" w14:paraId="4739ED92" w14:textId="77777777" w:rsidTr="007E2F13">
        <w:tc>
          <w:tcPr>
            <w:tcW w:w="9350" w:type="dxa"/>
            <w:gridSpan w:val="2"/>
          </w:tcPr>
          <w:p w14:paraId="44608E25" w14:textId="2041F7F0" w:rsidR="00C14ADE" w:rsidRDefault="00C14ADE" w:rsidP="00C14ADE">
            <w:pPr>
              <w:jc w:val="center"/>
            </w:pPr>
            <w:r>
              <w:t>Security Testing Essential Testing</w:t>
            </w:r>
          </w:p>
        </w:tc>
      </w:tr>
      <w:tr w:rsidR="008C7599" w14:paraId="276A0EE7" w14:textId="77777777" w:rsidTr="008C7599">
        <w:tc>
          <w:tcPr>
            <w:tcW w:w="4675" w:type="dxa"/>
          </w:tcPr>
          <w:p w14:paraId="145BC27F" w14:textId="77777777" w:rsidR="008C7599" w:rsidRDefault="008C7599"/>
        </w:tc>
        <w:tc>
          <w:tcPr>
            <w:tcW w:w="4675" w:type="dxa"/>
          </w:tcPr>
          <w:p w14:paraId="1F414E6B" w14:textId="77777777" w:rsidR="008C7599" w:rsidRDefault="008C7599"/>
        </w:tc>
      </w:tr>
      <w:tr w:rsidR="008C7599" w14:paraId="2D39B603" w14:textId="77777777" w:rsidTr="008C7599">
        <w:tc>
          <w:tcPr>
            <w:tcW w:w="4675" w:type="dxa"/>
          </w:tcPr>
          <w:p w14:paraId="2ACA77F4" w14:textId="77777777" w:rsidR="008C7599" w:rsidRDefault="008C7599"/>
        </w:tc>
        <w:tc>
          <w:tcPr>
            <w:tcW w:w="4675" w:type="dxa"/>
          </w:tcPr>
          <w:p w14:paraId="3468A2C9" w14:textId="77777777" w:rsidR="008C7599" w:rsidRDefault="008C7599"/>
        </w:tc>
      </w:tr>
      <w:tr w:rsidR="008C7599" w14:paraId="0A999BD6" w14:textId="77777777" w:rsidTr="008C7599">
        <w:tc>
          <w:tcPr>
            <w:tcW w:w="4675" w:type="dxa"/>
          </w:tcPr>
          <w:p w14:paraId="1A086563" w14:textId="77777777" w:rsidR="008C7599" w:rsidRDefault="008C7599"/>
        </w:tc>
        <w:tc>
          <w:tcPr>
            <w:tcW w:w="4675" w:type="dxa"/>
          </w:tcPr>
          <w:p w14:paraId="4F2647B4" w14:textId="77777777" w:rsidR="008C7599" w:rsidRDefault="008C7599"/>
        </w:tc>
      </w:tr>
      <w:tr w:rsidR="008C7599" w14:paraId="53E26443" w14:textId="77777777" w:rsidTr="008C7599">
        <w:tc>
          <w:tcPr>
            <w:tcW w:w="4675" w:type="dxa"/>
          </w:tcPr>
          <w:p w14:paraId="41FC133E" w14:textId="77777777" w:rsidR="008C7599" w:rsidRDefault="008C7599"/>
        </w:tc>
        <w:tc>
          <w:tcPr>
            <w:tcW w:w="4675" w:type="dxa"/>
          </w:tcPr>
          <w:p w14:paraId="7E7B1BB1" w14:textId="77777777" w:rsidR="008C7599" w:rsidRDefault="008C7599"/>
        </w:tc>
      </w:tr>
      <w:tr w:rsidR="008C7599" w14:paraId="5B726710" w14:textId="77777777" w:rsidTr="008C7599">
        <w:tc>
          <w:tcPr>
            <w:tcW w:w="4675" w:type="dxa"/>
          </w:tcPr>
          <w:p w14:paraId="2F2D4E0F" w14:textId="77777777" w:rsidR="008C7599" w:rsidRDefault="008C7599"/>
        </w:tc>
        <w:tc>
          <w:tcPr>
            <w:tcW w:w="4675" w:type="dxa"/>
          </w:tcPr>
          <w:p w14:paraId="7818689E" w14:textId="77777777" w:rsidR="008C7599" w:rsidRDefault="008C7599"/>
        </w:tc>
      </w:tr>
      <w:tr w:rsidR="008C7599" w14:paraId="1FA97A2A" w14:textId="77777777" w:rsidTr="008C7599">
        <w:tc>
          <w:tcPr>
            <w:tcW w:w="4675" w:type="dxa"/>
          </w:tcPr>
          <w:p w14:paraId="4EE8BFC8" w14:textId="77777777" w:rsidR="008C7599" w:rsidRDefault="008C7599"/>
        </w:tc>
        <w:tc>
          <w:tcPr>
            <w:tcW w:w="4675" w:type="dxa"/>
          </w:tcPr>
          <w:p w14:paraId="521235DE" w14:textId="77777777" w:rsidR="008C7599" w:rsidRDefault="008C7599"/>
        </w:tc>
      </w:tr>
      <w:tr w:rsidR="008C7599" w14:paraId="6D3C4939" w14:textId="77777777" w:rsidTr="008C7599">
        <w:tc>
          <w:tcPr>
            <w:tcW w:w="4675" w:type="dxa"/>
          </w:tcPr>
          <w:p w14:paraId="43C0620B" w14:textId="77777777" w:rsidR="008C7599" w:rsidRDefault="008C7599"/>
        </w:tc>
        <w:tc>
          <w:tcPr>
            <w:tcW w:w="4675" w:type="dxa"/>
          </w:tcPr>
          <w:p w14:paraId="467E1018" w14:textId="77777777" w:rsidR="008C7599" w:rsidRDefault="008C7599"/>
        </w:tc>
      </w:tr>
    </w:tbl>
    <w:p w14:paraId="20A8F9AF" w14:textId="77777777" w:rsidR="00D54E22" w:rsidRDefault="00D54E22"/>
    <w:sectPr w:rsidR="00D5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4A"/>
    <w:rsid w:val="007F6E4A"/>
    <w:rsid w:val="008C7599"/>
    <w:rsid w:val="00C14ADE"/>
    <w:rsid w:val="00D5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2A44"/>
  <w15:chartTrackingRefBased/>
  <w15:docId w15:val="{DD99B35A-79C9-4FB1-B256-7848AF55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A Guerrero</dc:creator>
  <cp:keywords/>
  <dc:description/>
  <cp:lastModifiedBy>Ser A Guerrero</cp:lastModifiedBy>
  <cp:revision>3</cp:revision>
  <dcterms:created xsi:type="dcterms:W3CDTF">2022-12-04T07:57:00Z</dcterms:created>
  <dcterms:modified xsi:type="dcterms:W3CDTF">2022-12-04T08:03:00Z</dcterms:modified>
</cp:coreProperties>
</file>