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热血传奇30集ai短剧-情绪高潮与钩子系统深度分析"/>
    <w:p>
      <w:pPr>
        <w:pStyle w:val="Heading1"/>
      </w:pPr>
      <w:r>
        <w:t xml:space="preserve">《热血传奇》30集AI短剧 — 情绪高潮与钩子系统深度分析</w:t>
      </w:r>
    </w:p>
    <w:p>
      <w:pPr>
        <w:pStyle w:val="BlockText"/>
      </w:pPr>
      <w:r>
        <w:t xml:space="preserve">分析对象：30集完整剧本（5.2万字）</w:t>
      </w:r>
      <w:r>
        <w:t xml:space="preserve"> </w:t>
      </w:r>
      <w:r>
        <w:t xml:space="preserve">分析维度：情绪高潮分布、每集钩子设置、观众留人机制</w:t>
      </w:r>
      <w:r>
        <w:t xml:space="preserve"> </w:t>
      </w:r>
      <w:r>
        <w:t xml:space="preserve">分析时间：2026-05-28 15:30 UTC+8</w:t>
      </w:r>
    </w:p>
    <w:p>
      <w:r>
        <w:pict>
          <v:rect style="width:0;height:1.5pt" o:hralign="center" o:hrstd="t" o:hr="t"/>
        </w:pict>
      </w:r>
    </w:p>
    <w:bookmarkStart w:id="22" w:name="一总览情绪曲线全景"/>
    <w:p>
      <w:pPr>
        <w:pStyle w:val="Heading2"/>
      </w:pPr>
      <w:r>
        <w:t xml:space="preserve">一、总览：情绪曲线全景</w:t>
      </w:r>
    </w:p>
    <w:bookmarkStart w:id="20" w:name="全剧情绪走势图30集"/>
    <w:p>
      <w:pPr>
        <w:pStyle w:val="Heading3"/>
      </w:pPr>
      <w:r>
        <w:t xml:space="preserve">1.1 全剧情绪走势图（30集）</w:t>
      </w:r>
    </w:p>
    <w:p>
      <w:pPr>
        <w:pStyle w:val="FirstParagraph"/>
      </w:pPr>
      <w:r>
        <w:t xml:space="preserve">情绪曲线为”楼梯型”上升——每幕开局情绪较低，幕末达到小高峰，下一幕再从更高起点开始。全剧最高峰在第24集（祖玛教主决战），第二高峰在第21集（天魔神甲爆出），第30集为开放收尾。</w:t>
      </w:r>
    </w:p>
    <w:bookmarkEnd w:id="20"/>
    <w:bookmarkStart w:id="21" w:name="主要情绪峰谷分布"/>
    <w:p>
      <w:pPr>
        <w:pStyle w:val="Heading3"/>
      </w:pPr>
      <w:r>
        <w:t xml:space="preserve">1.2 主要情绪峰谷分布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级别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集数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峰值事件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评分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🏆 神级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祖玛教主三形态决战，裁决/骨玉/天尊三神器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🏆 神级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极品祖玛卫士爆天魔神甲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💎 顶级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尸王殿三尸王激战，爆《召唤神兽》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💎 顶级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27-28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沙巴克攻城战+三波反攻守城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💎 顶级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石墓七层爆战神盔甲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💎 顶级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道小仙学召唤神兽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⚡ 中高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沃玛护卫长BOSS战，爆魔法长袍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⚡ 中高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白野猪精英战，爆龙之戒指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🌀 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炼狱斧掉落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🌀 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传送陷阱趣事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9" w:name="二六幕结构的情绪节奏分析"/>
    <w:p>
      <w:pPr>
        <w:pStyle w:val="Heading2"/>
      </w:pPr>
      <w:r>
        <w:t xml:space="preserve">二、六幕结构的情绪节奏分析</w:t>
      </w:r>
    </w:p>
    <w:bookmarkStart w:id="23" w:name="第一幕第1-3集建立节奏-慢起"/>
    <w:p>
      <w:pPr>
        <w:pStyle w:val="Heading3"/>
      </w:pPr>
      <w:r>
        <w:t xml:space="preserve">🔰 第一幕（第1-3集）：建立节奏 — 慢起</w:t>
      </w:r>
    </w:p>
    <w:p>
      <w:pPr>
        <w:pStyle w:val="FirstParagraph"/>
      </w:pPr>
      <w:r>
        <w:t xml:space="preserve">第1集：中低 → 第2集：中 → 第3集：中高（精英怪丝血反杀）</w:t>
      </w:r>
      <w:r>
        <w:t xml:space="preserve"> </w:t>
      </w:r>
      <w:r>
        <w:t xml:space="preserve">⚠️ 问题：第3集精英怪暴走时紧张度不够，建议让血条几乎见底</w:t>
      </w:r>
    </w:p>
    <w:bookmarkEnd w:id="23"/>
    <w:bookmarkStart w:id="24" w:name="第二幕第4-7集稳步上升"/>
    <w:p>
      <w:pPr>
        <w:pStyle w:val="Heading3"/>
      </w:pPr>
      <w:r>
        <w:t xml:space="preserve">🏛️ 第二幕（第4-7集）：稳步上升</w:t>
      </w:r>
    </w:p>
    <w:p>
      <w:pPr>
        <w:pStyle w:val="FirstParagraph"/>
      </w:pPr>
      <w:r>
        <w:t xml:space="preserve">第4集：中 → 第5集：中 → 第6集：中高→高（BOSS胜利+装备）→ 第7集：中（回落蓄力）</w:t>
      </w:r>
      <w:r>
        <w:t xml:space="preserve"> </w:t>
      </w:r>
      <w:r>
        <w:t xml:space="preserve">✅ 经典”三集攀升一集回落”四拍结构</w:t>
      </w:r>
    </w:p>
    <w:bookmarkEnd w:id="24"/>
    <w:bookmarkStart w:id="25" w:name="第三幕第8-13集节奏加速"/>
    <w:p>
      <w:pPr>
        <w:pStyle w:val="Heading3"/>
      </w:pPr>
      <w:r>
        <w:t xml:space="preserve">🐗 第三幕（第8-13集）：节奏加速</w:t>
      </w:r>
    </w:p>
    <w:p>
      <w:pPr>
        <w:pStyle w:val="FirstParagraph"/>
      </w:pPr>
      <w:r>
        <w:t xml:space="preserve">第8集：中→第9集：中高→第10集：中→第11集：中高→高→第12集：高→极高→第13集：中</w:t>
      </w:r>
      <w:r>
        <w:t xml:space="preserve"> </w:t>
      </w:r>
      <w:r>
        <w:t xml:space="preserve">⚠️ 第10集是情绪低谷，建议加彩蛋</w:t>
      </w:r>
    </w:p>
    <w:bookmarkEnd w:id="25"/>
    <w:bookmarkStart w:id="26" w:name="第四幕第14-24集最长的高潮周期11集"/>
    <w:p>
      <w:pPr>
        <w:pStyle w:val="Heading3"/>
      </w:pPr>
      <w:r>
        <w:t xml:space="preserve">🏺 第四幕（第14-24集）：最长的高潮周期（11集）</w:t>
      </w:r>
    </w:p>
    <w:p>
      <w:pPr>
        <w:pStyle w:val="FirstParagraph"/>
      </w:pPr>
      <w:r>
        <w:t xml:space="preserve">14中→15中高→16极高→17中→18中→19高→20中→21极高→22中→23高→24全剧顶点</w:t>
      </w:r>
      <w:r>
        <w:t xml:space="preserve"> </w:t>
      </w:r>
      <w:r>
        <w:t xml:space="preserve">⚠️ 第18-20集缺乏情绪爆发点，建议加其他玩家冲突</w:t>
      </w:r>
    </w:p>
    <w:bookmarkEnd w:id="26"/>
    <w:bookmarkStart w:id="27" w:name="第五幕第25-29集战斗转向团队"/>
    <w:p>
      <w:pPr>
        <w:pStyle w:val="Heading3"/>
      </w:pPr>
      <w:r>
        <w:t xml:space="preserve">⚔️ 第五幕（第25-29集）：战斗转向团队</w:t>
      </w:r>
    </w:p>
    <w:p>
      <w:pPr>
        <w:pStyle w:val="FirstParagraph"/>
      </w:pPr>
      <w:r>
        <w:t xml:space="preserve">第25-26集节奏偏慢，建议插入行会选拔训练赛</w:t>
      </w:r>
    </w:p>
    <w:bookmarkEnd w:id="27"/>
    <w:bookmarkStart w:id="28" w:name="第六幕第30集开放收尾"/>
    <w:p>
      <w:pPr>
        <w:pStyle w:val="Heading3"/>
      </w:pPr>
      <w:r>
        <w:t xml:space="preserve">🌑 第六幕（第30集）：开放收尾</w:t>
      </w:r>
    </w:p>
    <w:p>
      <w:pPr>
        <w:pStyle w:val="FirstParagraph"/>
      </w:pPr>
      <w:r>
        <w:t xml:space="preserve">缺少情绪收束点，建议加三人简短对话回顾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三逐集钩子系统分析"/>
    <w:p>
      <w:pPr>
        <w:pStyle w:val="Heading2"/>
      </w:pPr>
      <w:r>
        <w:t xml:space="preserve">三、逐集钩子系统分析</w:t>
      </w:r>
    </w:p>
    <w:bookmarkStart w:id="30" w:name="集钩子逐集分析"/>
    <w:p>
      <w:pPr>
        <w:pStyle w:val="Heading3"/>
      </w:pPr>
      <w:r>
        <w:t xml:space="preserve">30集钩子逐集分析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结尾钩子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强度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评价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三人走出北门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🧭方向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稳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明天继续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🪝悬念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偏弱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三人斗嘴收尾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💝情感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深入黑暗的寺庙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⚔️战斗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继续往深处走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⚔️战斗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下一步——盟重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🧭+🎁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盟重猪洞预告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📺预告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但重复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无钩子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极弱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踏入石墓黑暗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⚔️+🧭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通往四层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📺+🎁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一般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尸王殿大门浮现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🪝+🎁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极强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剩余两只尸王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石墓五层出发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⚔️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但重复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下次打通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目标设定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怪潮涌来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⚔️+🪝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极强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战神盔甲+暗门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🎁+🥚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双重钩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裁决之杖信息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暗门地下通道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🥚+🪝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祖玛四层出发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⚔️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一般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五层走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⚔️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极弱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天魔神甲收尾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🎁+💝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极强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最后一战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📺+⚔️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战天涯冲上去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极强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沙巴克！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新目标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沙巴克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终极目标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明天，攻城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📺+⚔️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极强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无钩子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升任副指挥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角色成长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赤月峡谷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🧭+🥚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新BOSS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无钩子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弱</w:t>
            </w:r>
          </w:p>
        </w:tc>
      </w:tr>
    </w:tbl>
    <w:bookmarkEnd w:id="30"/>
    <w:bookmarkStart w:id="31" w:name="钩子系统问题总结"/>
    <w:p>
      <w:pPr>
        <w:pStyle w:val="Heading3"/>
      </w:pPr>
      <w:r>
        <w:t xml:space="preserve">钩子系统问题总结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无钩子集过多</w:t>
      </w:r>
      <w:r>
        <w:t xml:space="preserve">：第3、5、7、8、20、27、30集缺乏有效钩子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战斗钩占比过高（60%）</w:t>
      </w:r>
      <w:r>
        <w:t xml:space="preserve">：第10、13、14、18、20集全是战斗钩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结尾用语固定化</w:t>
      </w:r>
      <w:r>
        <w:t xml:space="preserve">：</w:t>
      </w:r>
      <w:r>
        <w:t xml:space="preserve">“</w:t>
      </w:r>
      <w:r>
        <w:t xml:space="preserve">明天/继续/出发</w:t>
      </w:r>
      <w:r>
        <w:t xml:space="preserve">”</w:t>
      </w:r>
      <w:r>
        <w:t xml:space="preserve">重复出现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第8集毒蛇山谷是钩子黑洞</w:t>
      </w:r>
      <w:r>
        <w:t xml:space="preserve">：纯过渡无钩子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第13-18集疲劳区间</w:t>
      </w:r>
      <w:r>
        <w:t xml:space="preserve">：6集中只有2个有效钩子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四钩子优化方案"/>
    <w:p>
      <w:pPr>
        <w:pStyle w:val="Heading2"/>
      </w:pPr>
      <w:r>
        <w:t xml:space="preserve">四、钩子优化方案</w:t>
      </w:r>
    </w:p>
    <w:bookmarkStart w:id="33" w:name="必须修复7处"/>
    <w:p>
      <w:pPr>
        <w:pStyle w:val="Heading3"/>
      </w:pPr>
      <w:r>
        <w:t xml:space="preserve">🔴 必须修复（7处）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当前结尾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建议优化为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三人斗嘴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战天涯发现炼狱斧柄刻着小字——彩蛋钩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继续往深处走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远处传来护卫长低吼——BOSS预告钩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出发盟重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法小冷翻出暗门地图——伏笔彩蛋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直接到盟重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水晶球示警强魔法波动——神秘感钩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通往四层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前方有死亡玩家的痕迹——死亡悬念钩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五层走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五层怪物数据不对——未知威胁钩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攻城结束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收到赤月怪物移动密信——新威胁钩</w:t>
            </w:r>
          </w:p>
        </w:tc>
      </w:tr>
    </w:tbl>
    <w:bookmarkEnd w:id="33"/>
    <w:bookmarkStart w:id="34" w:name="建议优化5处"/>
    <w:p>
      <w:pPr>
        <w:pStyle w:val="Heading3"/>
      </w:pPr>
      <w:r>
        <w:t xml:space="preserve">🟡 建议优化（5处）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当前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优化建议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明天继续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加”下次我要爆那把炼狱斧”——装备钩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石墓五层出发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改成”那是我拿到裁决之杖的第一站”——目标钩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暗门发现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加”指向封印的祖玛教主方向”——威胁升级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祖玛四层出发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加”祖玛教主不会因为你有神兽就留情”——危机感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升任副指挥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改成”下次你指挥突袭队”——角色成长+预告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7" w:name="五前10秒黄金钩优化"/>
    <w:p>
      <w:pPr>
        <w:pStyle w:val="Heading2"/>
      </w:pPr>
      <w:r>
        <w:t xml:space="preserve">五、前10秒”黄金钩”优化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当前前10秒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老李头趴柜台上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画外音直接切入+战天涯掏金币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毒蛇山谷环境描写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去盟重前得过全是蛇的山谷</w:t>
            </w:r>
            <w:r>
              <w:t xml:space="preserve">”</w:t>
            </w:r>
            <w:r>
              <w:t xml:space="preserve">→蛇群扑面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环境描写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直接从上一集结尾钩子开始</w:t>
            </w:r>
          </w:p>
        </w:tc>
      </w:tr>
    </w:tbl>
    <w:bookmarkStart w:id="36" w:name="竖屏短剧3秒一钩原则"/>
    <w:p>
      <w:pPr>
        <w:pStyle w:val="Heading3"/>
      </w:pPr>
      <w:r>
        <w:t xml:space="preserve">竖屏短剧3秒一钩原则</w:t>
      </w:r>
    </w:p>
    <w:p>
      <w:pPr>
        <w:pStyle w:val="FirstParagraph"/>
      </w:pPr>
      <w:r>
        <w:t xml:space="preserve">战斗场面：每3-5秒切换视觉焦点</w:t>
      </w:r>
      <w:r>
        <w:t xml:space="preserve"> </w:t>
      </w:r>
      <w:r>
        <w:t xml:space="preserve">文戏场面：每5-8秒设置预期转折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9" w:name="六总结评分"/>
    <w:p>
      <w:pPr>
        <w:pStyle w:val="Heading2"/>
      </w:pPr>
      <w:r>
        <w:t xml:space="preserve">六、总结评分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评分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高潮密度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平均3.75集一个峰，合适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峰值强度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第24集教主决战顶级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谷底控制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★★★☆☆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第8/10/20集偏平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钩子密度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★★★☆☆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16/30集有效，7/30集薄弱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钩子多样性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★★☆☆☆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70%是战斗钩和方向钩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钩子强度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顶部钩子极强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疲劳管理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★★☆☆☆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第13-18集易疲劳</w:t>
            </w:r>
          </w:p>
        </w:tc>
      </w:tr>
    </w:tbl>
    <w:bookmarkStart w:id="38" w:name="一句话总结"/>
    <w:p>
      <w:pPr>
        <w:pStyle w:val="Heading3"/>
      </w:pPr>
      <w:r>
        <w:t xml:space="preserve">一句话总结</w:t>
      </w:r>
    </w:p>
    <w:p>
      <w:pPr>
        <w:pStyle w:val="FirstParagraph"/>
      </w:pPr>
      <w:r>
        <w:rPr>
          <w:bCs/>
          <w:b/>
        </w:rPr>
        <w:t xml:space="preserve">情绪高潮设计优秀（8个高效引爆点），但钩子系统”头重脚轻”。核心问题不是高潮不够，而是”爆与爆之间”的观众留存手段不足。建议重点优化过渡集的钩子和增加非战斗型钩子。</w:t>
      </w:r>
    </w:p>
    <w:bookmarkEnd w:id="38"/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2026-05-28T08:22:42Z</dcterms:created>
  <dcterms:modified xsi:type="dcterms:W3CDTF">2026-05-28T08:22:42Z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