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热血传奇30集ai短剧-编剧导演深度分析报告"/>
    <w:p>
      <w:pPr>
        <w:pStyle w:val="Heading1"/>
      </w:pPr>
      <w:r>
        <w:t xml:space="preserve">《热血传奇》30集AI短剧 — 编剧×导演深度分析报告</w:t>
      </w:r>
    </w:p>
    <w:p>
      <w:pPr>
        <w:pStyle w:val="BlockText"/>
      </w:pPr>
      <w:r>
        <w:t xml:space="preserve">基于编剧技能库（11角色AI编剧室、三部结构、台词技巧）</w:t>
      </w:r>
      <w:r>
        <w:t xml:space="preserve"> </w:t>
      </w:r>
      <w:r>
        <w:t xml:space="preserve">+ 导演技能库（镜头语言、大师风格、武侠动作指南）</w:t>
      </w:r>
      <w:r>
        <w:t xml:space="preserve"> </w:t>
      </w:r>
      <w:r>
        <w:t xml:space="preserve">+ 场景一致性体系 + Seedance制作指南</w:t>
      </w:r>
      <w:r>
        <w:t xml:space="preserve"> </w:t>
      </w:r>
      <w:r>
        <w:t xml:space="preserve">分析时间：2026-05-28 15:00 UTC+8</w:t>
      </w:r>
    </w:p>
    <w:p>
      <w:r>
        <w:pict>
          <v:rect style="width:0;height:1.5pt" o:hralign="center" o:hrstd="t" o:hr="t"/>
        </w:pict>
      </w:r>
    </w:p>
    <w:bookmarkStart w:id="35" w:name="第一部分编剧深度分析"/>
    <w:p>
      <w:pPr>
        <w:pStyle w:val="Heading2"/>
      </w:pPr>
      <w:r>
        <w:t xml:space="preserve">第一部分：编剧深度分析</w:t>
      </w:r>
    </w:p>
    <w:bookmarkStart w:id="22" w:name="故事结构分析"/>
    <w:p>
      <w:pPr>
        <w:pStyle w:val="Heading3"/>
      </w:pPr>
      <w:r>
        <w:t xml:space="preserve">1.1 故事结构分析</w:t>
      </w:r>
    </w:p>
    <w:bookmarkStart w:id="20" w:name="结构匹配三幕结构完成度"/>
    <w:p>
      <w:pPr>
        <w:pStyle w:val="Heading4"/>
      </w:pPr>
      <w:r>
        <w:t xml:space="preserve">✅ 结构匹配：三幕结构（完成度 ★★★★☆）</w:t>
      </w:r>
    </w:p>
    <w:p>
      <w:pPr>
        <w:pStyle w:val="FirstParagraph"/>
      </w:pPr>
      <w:r>
        <w:t xml:space="preserve">剧本天然吻合三幕结构，节点非常清晰：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5"/>
        <w:gridCol w:w="2084"/>
        <w:gridCol w:w="2084"/>
        <w:gridCol w:w="1875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集数范围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对应比例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标志事件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评分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第一幕（建置）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23%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比奇城组队→告别新手村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第二幕（对抗）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8-24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57%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猪洞→祖玛→通天魔神甲→封神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第三幕（解决）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25-30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沙巴克→赤月入口留白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</w:t>
            </w:r>
          </w:p>
        </w:tc>
      </w:tr>
    </w:tbl>
    <w:p>
      <w:pPr>
        <w:pStyle w:val="BodyText"/>
      </w:pPr>
      <w:r>
        <w:rPr>
          <w:bCs/>
          <w:b/>
        </w:rPr>
        <w:t xml:space="preserve">发现的问题：</w:t>
      </w:r>
      <w:r>
        <w:t xml:space="preserve"> </w:t>
      </w:r>
      <w:r>
        <w:t xml:space="preserve">- 第二幕（对抗）占比57%，略高于标准的50%——主要是因为祖玛篇（14-24集共11集）内容密度太大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建议</w:t>
      </w:r>
      <w:r>
        <w:t xml:space="preserve">：不减少内容，但需注意第二幕内部要有明确的节奏分割（已做的很好，猪洞→尸王殿→祖玛→教主，每一段都有独立的Mini弧）</w:t>
      </w:r>
    </w:p>
    <w:bookmarkEnd w:id="20"/>
    <w:bookmarkStart w:id="21" w:name="save-the-cat-15节拍分析"/>
    <w:p>
      <w:pPr>
        <w:pStyle w:val="Heading4"/>
      </w:pPr>
      <w:r>
        <w:t xml:space="preserve">✅ Save the Cat! 15节拍分析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节拍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 开场画面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三人比奇城各做各的事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 主题陈述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战天涯”组队才有出路”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隐性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 铺垫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三人性格展现、各自问题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 催化剂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半兽人营地危机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 辩论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要不要继续组队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 进入第二幕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决定去盟重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7. B故事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猪洞试炼（友情深化）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8. 玩乐时光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祖玛刷怪，装备全面升级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9.</w:t>
            </w:r>
            <w:r>
              <w:t xml:space="preserve"> </w:t>
            </w:r>
            <w:r>
              <w:rPr>
                <w:bCs/>
                <w:b/>
              </w:rPr>
              <w:t xml:space="preserve">中点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rPr>
                <w:bCs/>
                <w:b/>
              </w:rPr>
              <w:t xml:space="preserve">天魔神甲爆出（假胜利）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完美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10. 坏人逼近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祖玛教主逼近，危机升级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11. 一无所有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祖玛教主第一形态团灭危机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节奏刚好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12.</w:t>
            </w:r>
            <w:r>
              <w:t xml:space="preserve"> </w:t>
            </w:r>
            <w:r>
              <w:rPr>
                <w:bCs/>
                <w:b/>
              </w:rPr>
              <w:t xml:space="preserve">灵魂黑夜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道小仙回师门——此处最弱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13. 进入第三幕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加入龙城，备战沙巴克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14. 结局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沙巴克攻城全流程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15. 终场画面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赤月峡谷入口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留白OK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核心发现——灵魂黑夜偏弱（第19集）</w:t>
      </w:r>
      <w:r>
        <w:t xml:space="preserve">：</w:t>
      </w:r>
      <w:r>
        <w:t xml:space="preserve"> </w:t>
      </w:r>
      <w:r>
        <w:t xml:space="preserve">- 经典结构中，角色应该在进入第三幕前经历”灵魂黑夜”——最低谷、最绝望的时刻</w:t>
      </w:r>
      <w:r>
        <w:t xml:space="preserve"> </w:t>
      </w:r>
      <w:r>
        <w:t xml:space="preserve">- 第19集道小仙回师门学神兽是</w:t>
      </w:r>
      <w:r>
        <w:rPr>
          <w:bCs/>
          <w:b/>
        </w:rPr>
        <w:t xml:space="preserve">技能升级</w:t>
      </w:r>
      <w:r>
        <w:t xml:space="preserve">而不是</w:t>
      </w:r>
      <w:r>
        <w:rPr>
          <w:bCs/>
          <w:b/>
        </w:rPr>
        <w:t xml:space="preserve">情感最低谷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建议补充</w:t>
      </w:r>
      <w:r>
        <w:t xml:space="preserve">：在第19集或第23集中间加入一个真正的情感低谷——比如战天涯因某个决策失误导致团队陷入绝境，三人的信任产生裂痕，然后再重建。这会大幅提升叙事厚度。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角色弧线分析-整体良好"/>
    <w:p>
      <w:pPr>
        <w:pStyle w:val="Heading3"/>
      </w:pPr>
      <w:r>
        <w:t xml:space="preserve">1.2 角色弧线分析（★★★★☆ 整体良好）</w:t>
      </w:r>
    </w:p>
    <w:bookmarkStart w:id="23" w:name="战天涯从莽夫到指挥者"/>
    <w:p>
      <w:pPr>
        <w:pStyle w:val="Heading4"/>
      </w:pPr>
      <w:r>
        <w:t xml:space="preserve">战天涯：从”莽夫”到”指挥者”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评价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出发前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穷战士，嘴上不饶人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立得稳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菜鸟期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抗伤主力，只管冲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成长期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开始考虑战术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有层次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蜕变期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战斗核心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可再加强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领袖期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副指挥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核心问题</w:t>
            </w:r>
            <w:r>
              <w:t xml:space="preserve">：弧线虽完整，但”从莽到稳”的转变缺少一个</w:t>
            </w:r>
            <w:r>
              <w:rPr>
                <w:bCs/>
                <w:b/>
              </w:rPr>
              <w:t xml:space="preserve">标志性单场</w:t>
            </w:r>
            <w:r>
              <w:t xml:space="preserve">。第21集极品祖玛卫士爆天魔神甲，这个爆装瞬间很燃，但角色成长被装备光芒盖过了。</w:t>
            </w:r>
            <w:r>
              <w:rPr>
                <w:bCs/>
                <w:b/>
              </w:rPr>
              <w:t xml:space="preserve">建议在22-23集加一场”战天涯首次战术性撤退”作为成长标志。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道小仙精算师大脑最佳角色设计"/>
    <w:p>
      <w:pPr>
        <w:pStyle w:val="Heading4"/>
      </w:pPr>
      <w:r>
        <w:t xml:space="preserve">道小仙：</w:t>
      </w:r>
      <w:r>
        <w:t xml:space="preserve">“</w:t>
      </w:r>
      <w:r>
        <w:t xml:space="preserve">精算师大脑</w:t>
      </w:r>
      <w:r>
        <w:t xml:space="preserve">”</w:t>
      </w:r>
      <w:r>
        <w:t xml:space="preserve">——最佳角色设计</w:t>
      </w:r>
    </w:p>
    <w:p>
      <w:pPr>
        <w:numPr>
          <w:ilvl w:val="0"/>
          <w:numId w:val="1001"/>
        </w:numPr>
        <w:pStyle w:val="Compact"/>
      </w:pPr>
      <w:r>
        <w:t xml:space="preserve">三线操作（治愈+施毒+火符）的”节奏如节拍器”非常生动</w:t>
      </w:r>
    </w:p>
    <w:p>
      <w:pPr>
        <w:numPr>
          <w:ilvl w:val="0"/>
          <w:numId w:val="1001"/>
        </w:numPr>
        <w:pStyle w:val="Compact"/>
      </w:pPr>
      <w:r>
        <w:t xml:space="preserve">性格弧线清晰：独行→团队大脑→战术指挥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唯一建议</w:t>
      </w:r>
      <w:r>
        <w:t xml:space="preserve">：第19集回师门学神兽的戏可以加入更多师徒情感，回师门不代表要回溯过去，可以用”师门当前正面临危机，道小仙既要突破自己又要救师门”的双线并行。</w:t>
      </w:r>
    </w:p>
    <w:bookmarkEnd w:id="24"/>
    <w:bookmarkStart w:id="25" w:name="法小冷面瘫毒舌最有记忆点的角色"/>
    <w:p>
      <w:pPr>
        <w:pStyle w:val="Heading4"/>
      </w:pPr>
      <w:r>
        <w:t xml:space="preserve">法小冷：</w:t>
      </w:r>
      <w:r>
        <w:t xml:space="preserve">“</w:t>
      </w:r>
      <w:r>
        <w:t xml:space="preserve">面瘫毒舌</w:t>
      </w:r>
      <w:r>
        <w:t xml:space="preserve">”</w:t>
      </w:r>
      <w:r>
        <w:t xml:space="preserve">——最有记忆点的角色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你没问。</w:t>
      </w:r>
      <w:r>
        <w:t xml:space="preserve">”</w:t>
      </w:r>
      <w:r>
        <w:t xml:space="preserve">、</w:t>
      </w:r>
      <w:r>
        <w:t xml:space="preserve">“</w:t>
      </w:r>
      <w:r>
        <w:t xml:space="preserve">不然呢？</w:t>
      </w:r>
      <w:r>
        <w:t xml:space="preserve">”</w:t>
      </w:r>
      <w:r>
        <w:t xml:space="preserve">等口头禅设计优秀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问题</w:t>
      </w:r>
      <w:r>
        <w:t xml:space="preserve">：法小冷的角色弧线相对薄弱——全程几乎都是”输出机器+毒舌吐槽”没有太大的内心变化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建议</w:t>
      </w:r>
      <w:r>
        <w:t xml:space="preserve">：在第26集（沙巴克前夕）可以加一场法小冷</w:t>
      </w:r>
      <w:r>
        <w:rPr>
          <w:bCs/>
          <w:b/>
        </w:rPr>
        <w:t xml:space="preserve">主动要求参加近身战</w:t>
      </w:r>
      <w:r>
        <w:t xml:space="preserve">的戏，打破”法师就该躲在后排”的定位，展现她的成长</w:t>
      </w:r>
    </w:p>
    <w:bookmarkEnd w:id="25"/>
    <w:bookmarkStart w:id="26" w:name="角色声音区分度"/>
    <w:p>
      <w:pPr>
        <w:pStyle w:val="Heading4"/>
      </w:pPr>
      <w:r>
        <w:t xml:space="preserve">角色声音区分度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说话特点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战天涯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欠揍直男风，</w:t>
            </w:r>
            <w:r>
              <w:t xml:space="preserve">“</w:t>
            </w:r>
            <w:r>
              <w:t xml:space="preserve">上了！</w:t>
            </w:r>
            <w:r>
              <w:t xml:space="preserve">”</w:t>
            </w:r>
            <w:r>
              <w:t xml:space="preserve">“</w:t>
            </w:r>
            <w:r>
              <w:t xml:space="preserve">行吧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鲜明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道小仙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温和但精准，数字型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鲜明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法小冷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无表情、逻辑闭环、简短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极鲜明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老李头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吐槽型，江湖老油条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龙九天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领袖型，沉稳有力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</w:t>
      </w:r>
      <w:r>
        <w:t xml:space="preserve">：角色声音区分度优秀（★★★★★），这在AI生成的画外音/对白配音中非常利于听众辨识。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剧情节奏分析"/>
    <w:p>
      <w:pPr>
        <w:pStyle w:val="Heading3"/>
      </w:pPr>
      <w:r>
        <w:t xml:space="preserve">1.3 剧情节奏分析</w:t>
      </w:r>
    </w:p>
    <w:bookmarkStart w:id="28" w:name="节奏曲线"/>
    <w:p>
      <w:pPr>
        <w:pStyle w:val="Heading4"/>
      </w:pPr>
      <w:r>
        <w:t xml:space="preserve">节奏曲线（★★★★☆）</w:t>
      </w:r>
    </w:p>
    <w:p>
      <w:pPr>
        <w:pStyle w:val="FirstParagraph"/>
      </w:pPr>
      <w:r>
        <w:rPr>
          <w:bCs/>
          <w:b/>
        </w:rPr>
        <w:t xml:space="preserve">优点</w:t>
      </w:r>
      <w:r>
        <w:t xml:space="preserve">：</w:t>
      </w:r>
      <w:r>
        <w:t xml:space="preserve"> </w:t>
      </w:r>
      <w:r>
        <w:t xml:space="preserve">- 前3集节奏偏慢（建立人物）→ 4-6提速 → 7-12中速推进 → 13-24高密度 → 25-29团体战 → 30留白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整体节奏设计合理</w:t>
      </w:r>
    </w:p>
    <w:p>
      <w:pPr>
        <w:pStyle w:val="BodyText"/>
      </w:pPr>
      <w:r>
        <w:rPr>
          <w:bCs/>
          <w:b/>
        </w:rPr>
        <w:t xml:space="preserve">需优化的地方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1-3集（建置期）</w:t>
      </w:r>
      <w:r>
        <w:t xml:space="preserve">：节奏偏慢了</w:t>
      </w:r>
      <w:r>
        <w:t xml:space="preserve"> </w:t>
      </w:r>
      <w:r>
        <w:t xml:space="preserve">- 第1集只是”三人见面→接任务”，可以</w:t>
      </w:r>
      <w:r>
        <w:rPr>
          <w:bCs/>
          <w:b/>
        </w:rPr>
        <w:t xml:space="preserve">压缩前30%-40%</w:t>
      </w:r>
      <w:r>
        <w:t xml:space="preserve">，用蒙太奇加速建置</w:t>
      </w:r>
      <w:r>
        <w:t xml:space="preserve"> </w:t>
      </w:r>
      <w:r>
        <w:t xml:space="preserve">- 例如：开场30秒用快剪展示三人各自在比奇城的生活→1分钟偶遇和组队→30秒接任务出城</w:t>
      </w:r>
    </w:p>
    <w:p>
      <w:pPr>
        <w:pStyle w:val="BodyText"/>
      </w:pPr>
      <w:r>
        <w:rPr>
          <w:bCs/>
          <w:b/>
        </w:rPr>
        <w:t xml:space="preserve">14-24集（祖玛篇）</w:t>
      </w:r>
      <w:r>
        <w:t xml:space="preserve">：内容密集但周期长</w:t>
      </w:r>
      <w:r>
        <w:t xml:space="preserve"> </w:t>
      </w:r>
      <w:r>
        <w:t xml:space="preserve">- 11集讲一个地图，观众可能会疲劳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建议</w:t>
      </w:r>
      <w:r>
        <w:t xml:space="preserve">：在14-18集之间穿插一些小城镇/酒馆场景作为节奏缓冲，不要一个接一个全是战斗</w:t>
      </w:r>
    </w:p>
    <w:p>
      <w:pPr>
        <w:pStyle w:val="BodyText"/>
      </w:pPr>
      <w:r>
        <w:rPr>
          <w:bCs/>
          <w:b/>
        </w:rPr>
        <w:t xml:space="preserve">第27-28集（沙巴克攻城）</w:t>
      </w:r>
      <w:r>
        <w:t xml:space="preserve">：可以更大</w:t>
      </w:r>
      <w:r>
        <w:t xml:space="preserve"> </w:t>
      </w:r>
      <w:r>
        <w:t xml:space="preserve">- 目前只有两集，但攻城战是玩家记忆中</w:t>
      </w:r>
      <w:r>
        <w:rPr>
          <w:bCs/>
          <w:b/>
        </w:rPr>
        <w:t xml:space="preserve">最燃</w:t>
      </w:r>
      <w:r>
        <w:t xml:space="preserve">的部分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建议</w:t>
      </w:r>
      <w:r>
        <w:t xml:space="preserve">：把攻城战拆成三幕——战前准备（第26集后段）→ 攻城（第27集）→ 守城（第28集）→ 战后（第29集铺垫），把沙巴克段落做成一个4集的Mini弧</w:t>
      </w:r>
    </w:p>
    <w:bookmarkEnd w:id="28"/>
    <w:bookmarkStart w:id="29" w:name="战斗-vs-对话比例估算"/>
    <w:p>
      <w:pPr>
        <w:pStyle w:val="Heading4"/>
      </w:pPr>
      <w:r>
        <w:t xml:space="preserve">战斗 vs 对话比例估算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估算占比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战斗/动作戏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合理（传奇核心是战斗）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对话/社交戏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合理（组队需要的互动）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装备/经济戏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特色（这很传奇）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过场/转场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一般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</w:t>
      </w:r>
      <w:r>
        <w:t xml:space="preserve">：整体节奏设计合理，以战斗推进为主，对话和装备经济穿插其中，符合”传奇游戏”的体验逻辑。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质检清单"/>
    <w:p>
      <w:pPr>
        <w:pStyle w:val="Heading3"/>
      </w:pPr>
      <w:r>
        <w:t xml:space="preserve">1.4 质检清单</w:t>
      </w:r>
    </w:p>
    <w:bookmarkStart w:id="31" w:name="连续性检查"/>
    <w:p>
      <w:pPr>
        <w:pStyle w:val="Heading4"/>
      </w:pPr>
      <w:r>
        <w:t xml:space="preserve">连续性检查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时间线是否连贯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角色服装/道具是否一致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装备升级路线明确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角色知道的信息是否合理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随着地图拓展自然获得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地点转换是否有逻辑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比奇→沃玛→毒蛇→盟重→祖玛→沙巴克→赤月，完美逻辑链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第19集标题缺失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第28集格式异常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第二波反攻</w:t>
            </w:r>
            <w:r>
              <w:t xml:space="preserve">”</w:t>
            </w:r>
            <w:r>
              <w:t xml:space="preserve">标题格式不一致</w:t>
            </w:r>
          </w:p>
        </w:tc>
      </w:tr>
    </w:tbl>
    <w:bookmarkEnd w:id="31"/>
    <w:bookmarkStart w:id="32" w:name="角色检查"/>
    <w:p>
      <w:pPr>
        <w:pStyle w:val="Heading4"/>
      </w:pPr>
      <w:r>
        <w:t xml:space="preserve">角色检查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每个角色有独特说话方式吗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角色动机清晰吗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都清晰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角色有成长弧线吗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有（战天涯最好，法小冷偏弱）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配角有存在必要吗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老李头/龙九天各司其职</w:t>
            </w:r>
          </w:p>
        </w:tc>
      </w:tr>
    </w:tbl>
    <w:bookmarkEnd w:id="32"/>
    <w:bookmarkStart w:id="33" w:name="结构检查"/>
    <w:p>
      <w:pPr>
        <w:pStyle w:val="Heading4"/>
      </w:pPr>
      <w:r>
        <w:t xml:space="preserve">结构检查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开场5分钟能抓住观众吗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第1集前半段可以加快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中点有足够转折吗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第21集天魔神甲爆出，完美中点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高潮是否是全片最强时刻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第23-24集祖玛教主三形态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结局是否呼应开场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从单人到行会，赤月新的起点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4" w:name="第二部分导演视角分析"/>
    <w:p>
      <w:pPr>
        <w:pStyle w:val="Heading2"/>
      </w:pPr>
      <w:r>
        <w:t xml:space="preserve">第二部分：导演视角分析</w:t>
      </w:r>
    </w:p>
    <w:bookmarkStart w:id="41" w:name="镜头语言设计建议按关键场景"/>
    <w:p>
      <w:pPr>
        <w:pStyle w:val="Heading3"/>
      </w:pPr>
      <w:r>
        <w:t xml:space="preserve">2.1 镜头语言设计建议（按关键场景）</w:t>
      </w:r>
    </w:p>
    <w:bookmarkStart w:id="36" w:name="场景1第1集-比奇城偶遇世界建立人物登场"/>
    <w:p>
      <w:pPr>
        <w:pStyle w:val="Heading4"/>
      </w:pPr>
      <w:r>
        <w:t xml:space="preserve">场景1：第1集 比奇城偶遇（世界建立+人物登场）</w:t>
      </w:r>
    </w:p>
    <w:p>
      <w:pPr>
        <w:pStyle w:val="FirstParagraph"/>
      </w:pPr>
      <w:r>
        <w:rPr>
          <w:bCs/>
          <w:b/>
        </w:rPr>
        <w:t xml:space="preserve">情绪基调</w:t>
      </w:r>
      <w:r>
        <w:t xml:space="preserve">：轻松、生活化、带点幽默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建议景别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建议角度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建议运动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0-10秒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比奇城全景，鸡叫声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EWS极远景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高角度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缓慢平移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10-20秒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战天涯穿着青蛙皮重盔甲路过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FS全身→MS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平视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跟随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道小仙在砍价买符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MS中景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平视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静止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30-40秒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法小冷面无表情路过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MCU中近景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略低角度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推进→静止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关注点</w:t>
      </w:r>
      <w:r>
        <w:t xml:space="preserve">：三个人物需要用不同的镜头语言建立第一印象——战天涯用</w:t>
      </w:r>
      <w:r>
        <w:rPr>
          <w:bCs/>
          <w:b/>
        </w:rPr>
        <w:t xml:space="preserve">跟着走</w:t>
      </w:r>
      <w:r>
        <w:t xml:space="preserve">体现”莽”，道小仙用</w:t>
      </w:r>
      <w:r>
        <w:rPr>
          <w:bCs/>
          <w:b/>
        </w:rPr>
        <w:t xml:space="preserve">中景+交易</w:t>
      </w:r>
      <w:r>
        <w:t xml:space="preserve">体现”精”，法小冷用</w:t>
      </w:r>
      <w:r>
        <w:rPr>
          <w:bCs/>
          <w:b/>
        </w:rPr>
        <w:t xml:space="preserve">推进+静止</w:t>
      </w:r>
      <w:r>
        <w:t xml:space="preserve">体现”冷”。</w:t>
      </w:r>
    </w:p>
    <w:bookmarkEnd w:id="36"/>
    <w:bookmarkStart w:id="37" w:name="场景2第2集-半兽人营地首次战斗动作戏基础版"/>
    <w:p>
      <w:pPr>
        <w:pStyle w:val="Heading4"/>
      </w:pPr>
      <w:r>
        <w:t xml:space="preserve">场景2：第2集 半兽人营地首次战斗（动作戏基础版）</w:t>
      </w:r>
    </w:p>
    <w:p>
      <w:pPr>
        <w:pStyle w:val="FirstParagraph"/>
      </w:pPr>
      <w:r>
        <w:rPr>
          <w:bCs/>
          <w:b/>
        </w:rPr>
        <w:t xml:space="preserve">情绪基调</w:t>
      </w:r>
      <w:r>
        <w:t xml:space="preserve">：紧张、战术配合</w:t>
      </w:r>
    </w:p>
    <w:p>
      <w:pPr>
        <w:pStyle w:val="BodyText"/>
      </w:pPr>
      <w:r>
        <w:t xml:space="preserve">镜头方案——建议使用”WS→MS→CU递进”节奏：</w:t>
      </w:r>
    </w:p>
    <w:p>
      <w:pPr>
        <w:pStyle w:val="SourceCode"/>
      </w:pPr>
      <w:r>
        <w:rPr>
          <w:rStyle w:val="VerbatimChar"/>
        </w:rPr>
        <w:t xml:space="preserve">战斗前（WS全景）：三人对战半兽人营地，展示战场格局</w:t>
      </w:r>
      <w:r>
        <w:br/>
      </w:r>
      <w:r>
        <w:rPr>
          <w:rStyle w:val="VerbatimChar"/>
        </w:rPr>
        <w:t xml:space="preserve">冲锋（MWS中远景）：战天涯冲锋，展示全身动作</w:t>
      </w:r>
      <w:r>
        <w:br/>
      </w:r>
      <w:r>
        <w:rPr>
          <w:rStyle w:val="VerbatimChar"/>
        </w:rPr>
        <w:t xml:space="preserve">法术（MS中景→MCU）：法小冷雷电术，面部微表情</w:t>
      </w:r>
      <w:r>
        <w:br/>
      </w:r>
      <w:r>
        <w:rPr>
          <w:rStyle w:val="VerbatimChar"/>
        </w:rPr>
        <w:t xml:space="preserve">辅助（MS中景）：道小仙施毒，走位治疗</w:t>
      </w:r>
      <w:r>
        <w:br/>
      </w:r>
      <w:r>
        <w:rPr>
          <w:rStyle w:val="VerbatimChar"/>
        </w:rPr>
        <w:t xml:space="preserve">高潮（CU特写）：最后一击的爆发瞬间</w:t>
      </w:r>
    </w:p>
    <w:p>
      <w:pPr>
        <w:pStyle w:val="FirstParagraph"/>
      </w:pPr>
      <w:r>
        <w:rPr>
          <w:bCs/>
          <w:b/>
        </w:rPr>
        <w:t xml:space="preserve">⚠️ 注意</w:t>
      </w:r>
      <w:r>
        <w:t xml:space="preserve">：首次战斗不要用太复杂的运镜！Seedance对多人同屏快节奏动作的处理能力有限。建议：</w:t>
      </w:r>
      <w:r>
        <w:t xml:space="preserve"> </w:t>
      </w:r>
      <w:r>
        <w:t xml:space="preserve">- 多用中景+中近景（减少远景的精度要求）</w:t>
      </w:r>
      <w:r>
        <w:t xml:space="preserve"> </w:t>
      </w:r>
      <w:r>
        <w:t xml:space="preserve">- 慢动作强化关键打击瞬间</w:t>
      </w:r>
      <w:r>
        <w:t xml:space="preserve"> </w:t>
      </w:r>
      <w:r>
        <w:t xml:space="preserve">- 节奏要快但镜头切换不要太快（每2-3秒一个镜头）</w:t>
      </w:r>
    </w:p>
    <w:bookmarkEnd w:id="37"/>
    <w:bookmarkStart w:id="38" w:name="场景3第21集-天魔神甲爆出全剧中点爆点"/>
    <w:p>
      <w:pPr>
        <w:pStyle w:val="Heading4"/>
      </w:pPr>
      <w:r>
        <w:t xml:space="preserve">场景3：第21集 天魔神甲爆出（全剧中点爆点）</w:t>
      </w:r>
    </w:p>
    <w:p>
      <w:pPr>
        <w:pStyle w:val="FirstParagraph"/>
      </w:pPr>
      <w:r>
        <w:rPr>
          <w:bCs/>
          <w:b/>
        </w:rPr>
        <w:t xml:space="preserve">情绪基调</w:t>
      </w:r>
      <w:r>
        <w:t xml:space="preserve">：震惊、狂喜、高潮</w:t>
      </w:r>
    </w:p>
    <w:p>
      <w:pPr>
        <w:pStyle w:val="BodyText"/>
      </w:pPr>
      <w:r>
        <w:rPr>
          <w:bCs/>
          <w:b/>
        </w:rPr>
        <w:t xml:space="preserve">建议镜头方案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WS全景：极品祖玛卫士倒下（0.5秒静止，制造悬念）</w:t>
      </w:r>
      <w:r>
        <w:br/>
      </w:r>
      <w:r>
        <w:rPr>
          <w:rStyle w:val="VerbatimChar"/>
        </w:rPr>
        <w:t xml:space="preserve">2. CU特写：战天涯的震惊表情（0.5秒）</w:t>
      </w:r>
      <w:r>
        <w:br/>
      </w:r>
      <w:r>
        <w:rPr>
          <w:rStyle w:val="VerbatimChar"/>
        </w:rPr>
        <w:t xml:space="preserve">3. MS中景：三人看到地上发光的装备（0.5秒）</w:t>
      </w:r>
      <w:r>
        <w:br/>
      </w:r>
      <w:r>
        <w:rPr>
          <w:rStyle w:val="VerbatimChar"/>
        </w:rPr>
        <w:t xml:space="preserve">4. ECU极特写：天魔神甲的光泽纹理（1秒）—— 此镜头最关键！</w:t>
      </w:r>
      <w:r>
        <w:br/>
      </w:r>
      <w:r>
        <w:rPr>
          <w:rStyle w:val="VerbatimChar"/>
        </w:rPr>
        <w:t xml:space="preserve">5. FS全身：战天涯穿上天魔神甲的转场（1秒）</w:t>
      </w:r>
      <w:r>
        <w:br/>
      </w:r>
      <w:r>
        <w:rPr>
          <w:rStyle w:val="VerbatimChar"/>
        </w:rPr>
        <w:t xml:space="preserve">6. 缓慢推进CU：战天涯的表情，从震惊到狂喜（1秒）</w:t>
      </w:r>
    </w:p>
    <w:p>
      <w:pPr>
        <w:pStyle w:val="FirstParagraph"/>
      </w:pPr>
      <w:r>
        <w:rPr>
          <w:bCs/>
          <w:b/>
        </w:rPr>
        <w:t xml:space="preserve">为什么这组镜头效果好</w:t>
      </w:r>
      <w:r>
        <w:t xml:space="preserve">：从远景→特写→极特写→全身→推进，节奏由慢到快再到慢，像憋气→爆发→深呼吸，这就是”爆装”的经典情绪节奏。</w:t>
      </w:r>
    </w:p>
    <w:bookmarkEnd w:id="38"/>
    <w:bookmarkStart w:id="39" w:name="场景4第23-24集-祖玛教主三形态决战全剧顶点"/>
    <w:p>
      <w:pPr>
        <w:pStyle w:val="Heading4"/>
      </w:pPr>
      <w:r>
        <w:t xml:space="preserve">场景4：第23-24集 祖玛教主三形态决战（全剧顶点）</w:t>
      </w:r>
    </w:p>
    <w:p>
      <w:pPr>
        <w:pStyle w:val="FirstParagraph"/>
      </w:pPr>
      <w:r>
        <w:rPr>
          <w:bCs/>
          <w:b/>
        </w:rPr>
        <w:t xml:space="preserve">情绪基调</w:t>
      </w:r>
      <w:r>
        <w:t xml:space="preserve">：压迫感、绝望、逆转</w:t>
      </w:r>
    </w:p>
    <w:p>
      <w:pPr>
        <w:pStyle w:val="BodyText"/>
      </w:pPr>
      <w:r>
        <w:rPr>
          <w:bCs/>
          <w:b/>
        </w:rPr>
        <w:t xml:space="preserve">形态一（召唤卫士）</w:t>
      </w:r>
      <w:r>
        <w:t xml:space="preserve">：</w:t>
      </w:r>
      <w:r>
        <w:t xml:space="preserve"> </w:t>
      </w:r>
      <w:r>
        <w:t xml:space="preserve">- 使用</w:t>
      </w:r>
      <w:r>
        <w:t xml:space="preserve"> </w:t>
      </w:r>
      <w:r>
        <w:rPr>
          <w:bCs/>
          <w:b/>
        </w:rPr>
        <w:t xml:space="preserve">低角度仰拍</w:t>
      </w:r>
      <w:r>
        <w:t xml:space="preserve">让教主显得巨大压迫</w:t>
      </w:r>
      <w:r>
        <w:t xml:space="preserve"> </w:t>
      </w:r>
      <w:r>
        <w:t xml:space="preserve">- 镜头从战天涯背后拍摄教主（脏单人，体现差距）</w:t>
      </w:r>
    </w:p>
    <w:p>
      <w:pPr>
        <w:pStyle w:val="BodyText"/>
      </w:pPr>
      <w:r>
        <w:rPr>
          <w:bCs/>
          <w:b/>
        </w:rPr>
        <w:t xml:space="preserve">形态二（狂暴）</w:t>
      </w:r>
      <w:r>
        <w:t xml:space="preserve">：</w:t>
      </w:r>
      <w:r>
        <w:t xml:space="preserve"> </w:t>
      </w:r>
      <w:r>
        <w:t xml:space="preserve">- 使用</w:t>
      </w:r>
      <w:r>
        <w:t xml:space="preserve"> </w:t>
      </w:r>
      <w:r>
        <w:rPr>
          <w:bCs/>
          <w:b/>
        </w:rPr>
        <w:t xml:space="preserve">手持/晃动镜头</w:t>
      </w:r>
      <w:r>
        <w:t xml:space="preserve">体现混乱感</w:t>
      </w:r>
      <w:r>
        <w:t xml:space="preserve"> </w:t>
      </w:r>
      <w:r>
        <w:t xml:space="preserve">- 切换道小仙视角的</w:t>
      </w:r>
      <w:r>
        <w:t xml:space="preserve"> </w:t>
      </w:r>
      <w:r>
        <w:rPr>
          <w:bCs/>
          <w:b/>
        </w:rPr>
        <w:t xml:space="preserve">POV主观镜头</w:t>
      </w:r>
      <w:r>
        <w:t xml:space="preserve">增强代入感</w:t>
      </w:r>
    </w:p>
    <w:p>
      <w:pPr>
        <w:pStyle w:val="BodyText"/>
      </w:pPr>
      <w:r>
        <w:rPr>
          <w:bCs/>
          <w:b/>
        </w:rPr>
        <w:t xml:space="preserve">形态三（终局）</w:t>
      </w:r>
      <w:r>
        <w:t xml:space="preserve">：</w:t>
      </w:r>
      <w:r>
        <w:t xml:space="preserve"> </w:t>
      </w:r>
      <w:r>
        <w:t xml:space="preserve">- 使用</w:t>
      </w:r>
      <w:r>
        <w:t xml:space="preserve"> </w:t>
      </w:r>
      <w:r>
        <w:rPr>
          <w:bCs/>
          <w:b/>
        </w:rPr>
        <w:t xml:space="preserve">缓慢推进</w:t>
      </w:r>
      <w:r>
        <w:t xml:space="preserve">到战天涯特写</w:t>
      </w:r>
      <w:r>
        <w:t xml:space="preserve"> </w:t>
      </w:r>
      <w:r>
        <w:t xml:space="preserve">- 最后裁决之杖插地时用</w:t>
      </w:r>
      <w:r>
        <w:t xml:space="preserve"> </w:t>
      </w:r>
      <w:r>
        <w:rPr>
          <w:bCs/>
          <w:b/>
        </w:rPr>
        <w:t xml:space="preserve">高角度俯拍</w:t>
      </w:r>
      <w:r>
        <w:t xml:space="preserve">（胜利姿态）</w:t>
      </w:r>
      <w:r>
        <w:t xml:space="preserve"> </w:t>
      </w:r>
      <w:r>
        <w:t xml:space="preserve">- 三人短镜头合集：各给一个胜利表情特写</w:t>
      </w:r>
    </w:p>
    <w:p>
      <w:pPr>
        <w:pStyle w:val="BodyText"/>
      </w:pPr>
      <w:r>
        <w:rPr>
          <w:bCs/>
          <w:b/>
        </w:rPr>
        <w:t xml:space="preserve">⚠️ 建议</w:t>
      </w:r>
      <w:r>
        <w:t xml:space="preserve">：考虑到Seedance的多BOSS形态生成难度，建议：</w:t>
      </w:r>
      <w:r>
        <w:t xml:space="preserve"> </w:t>
      </w:r>
      <w:r>
        <w:t xml:space="preserve">1. 三个形态用不同的</w:t>
      </w:r>
      <w:r>
        <w:t xml:space="preserve"> </w:t>
      </w:r>
      <w:r>
        <w:rPr>
          <w:bCs/>
          <w:b/>
        </w:rPr>
        <w:t xml:space="preserve">@参考图</w:t>
      </w:r>
      <w:r>
        <w:t xml:space="preserve">分别锁定</w:t>
      </w:r>
      <w:r>
        <w:t xml:space="preserve"> </w:t>
      </w:r>
      <w:r>
        <w:t xml:space="preserve">2. 每个形态前加一段</w:t>
      </w:r>
      <w:r>
        <w:t xml:space="preserve"> </w:t>
      </w:r>
      <w:r>
        <w:rPr>
          <w:bCs/>
          <w:b/>
        </w:rPr>
        <w:t xml:space="preserve">环境变化提示</w:t>
      </w:r>
      <w:r>
        <w:t xml:space="preserve">（地板裂开/天空变色）</w:t>
      </w:r>
      <w:r>
        <w:t xml:space="preserve"> </w:t>
      </w:r>
      <w:r>
        <w:t xml:space="preserve">3. 形态转换用</w:t>
      </w:r>
      <w:r>
        <w:t xml:space="preserve"> </w:t>
      </w:r>
      <w:r>
        <w:rPr>
          <w:bCs/>
          <w:b/>
        </w:rPr>
        <w:t xml:space="preserve">短黑场</w:t>
      </w:r>
      <w:r>
        <w:t xml:space="preserve">过渡，不要硬切</w:t>
      </w:r>
    </w:p>
    <w:bookmarkEnd w:id="39"/>
    <w:bookmarkStart w:id="40" w:name="场景5第27-28集-沙巴克攻城战终极战斗"/>
    <w:p>
      <w:pPr>
        <w:pStyle w:val="Heading4"/>
      </w:pPr>
      <w:r>
        <w:t xml:space="preserve">场景5：第27-28集 沙巴克攻城战（终极战斗）</w:t>
      </w:r>
    </w:p>
    <w:p>
      <w:pPr>
        <w:pStyle w:val="FirstParagraph"/>
      </w:pPr>
      <w:r>
        <w:rPr>
          <w:bCs/>
          <w:b/>
        </w:rPr>
        <w:t xml:space="preserve">情绪基调</w:t>
      </w:r>
      <w:r>
        <w:t xml:space="preserve">：史诗、热血、集体记忆</w:t>
      </w:r>
    </w:p>
    <w:p>
      <w:pPr>
        <w:pStyle w:val="BodyText"/>
      </w:pPr>
      <w:r>
        <w:rPr>
          <w:bCs/>
          <w:b/>
        </w:rPr>
        <w:t xml:space="preserve">这个场景是”玩家情怀核弹”</w:t>
      </w:r>
      <w:r>
        <w:t xml:space="preserve">——所有传奇玩家看到沙巴克攻城都会热血沸腾。</w:t>
      </w:r>
    </w:p>
    <w:p>
      <w:pPr>
        <w:pStyle w:val="BodyText"/>
      </w:pPr>
      <w:r>
        <w:rPr>
          <w:bCs/>
          <w:b/>
        </w:rPr>
        <w:t xml:space="preserve">建议采用”三段式”结构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第一段：战前动员（第27集前段）</w:t>
      </w:r>
      <w:r>
        <w:t xml:space="preserve"> </w:t>
      </w:r>
      <w:r>
        <w:t xml:space="preserve">- 用</w:t>
      </w:r>
      <w:r>
        <w:t xml:space="preserve"> </w:t>
      </w:r>
      <w:r>
        <w:rPr>
          <w:bCs/>
          <w:b/>
        </w:rPr>
        <w:t xml:space="preserve">高角度全景</w:t>
      </w:r>
      <w:r>
        <w:t xml:space="preserve">展示行会集结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推进镜头</w:t>
      </w:r>
      <w:r>
        <w:t xml:space="preserve">逐一扫过关键人物</w:t>
      </w:r>
      <w:r>
        <w:t xml:space="preserve"> </w:t>
      </w:r>
      <w:r>
        <w:t xml:space="preserve">- 最后用</w:t>
      </w:r>
      <w:r>
        <w:t xml:space="preserve"> </w:t>
      </w:r>
      <w:r>
        <w:rPr>
          <w:bCs/>
          <w:b/>
        </w:rPr>
        <w:t xml:space="preserve">低角度仰拍</w:t>
      </w:r>
      <w:r>
        <w:t xml:space="preserve">龙九天/战天涯的动员发言</w:t>
      </w:r>
    </w:p>
    <w:p>
      <w:pPr>
        <w:pStyle w:val="BodyText"/>
      </w:pPr>
      <w:r>
        <w:rPr>
          <w:bCs/>
          <w:b/>
        </w:rPr>
        <w:t xml:space="preserve">第二段：攻城（第27集中段）</w:t>
      </w:r>
      <w:r>
        <w:t xml:space="preserve"> </w:t>
      </w:r>
      <w:r>
        <w:t xml:space="preserve">- 密道突袭：</w:t>
      </w:r>
      <w:r>
        <w:rPr>
          <w:bCs/>
          <w:b/>
        </w:rPr>
        <w:t xml:space="preserve">跟拍镜头</w:t>
      </w:r>
      <w:r>
        <w:t xml:space="preserve">跟随突袭小队</w:t>
      </w:r>
      <w:r>
        <w:t xml:space="preserve"> </w:t>
      </w:r>
      <w:r>
        <w:t xml:space="preserve">- 正门佯攻：</w:t>
      </w:r>
      <w:r>
        <w:rPr>
          <w:bCs/>
          <w:b/>
        </w:rPr>
        <w:t xml:space="preserve">全景</w:t>
      </w:r>
      <w:r>
        <w:t xml:space="preserve">展示大规模战斗</w:t>
      </w:r>
      <w:r>
        <w:t xml:space="preserve"> </w:t>
      </w:r>
      <w:r>
        <w:t xml:space="preserve">- 皇宫争夺：</w:t>
      </w:r>
      <w:r>
        <w:rPr>
          <w:bCs/>
          <w:b/>
        </w:rPr>
        <w:t xml:space="preserve">手持+晃动</w:t>
      </w:r>
      <w:r>
        <w:t xml:space="preserve">体现混乱和激烈</w:t>
      </w:r>
    </w:p>
    <w:p>
      <w:pPr>
        <w:pStyle w:val="BodyText"/>
      </w:pPr>
      <w:r>
        <w:rPr>
          <w:bCs/>
          <w:b/>
        </w:rPr>
        <w:t xml:space="preserve">第三段：守城（第28集）</w:t>
      </w:r>
      <w:r>
        <w:t xml:space="preserve"> </w:t>
      </w:r>
      <w:r>
        <w:t xml:space="preserve">- 三波反攻用</w:t>
      </w:r>
      <w:r>
        <w:t xml:space="preserve"> </w:t>
      </w:r>
      <w:r>
        <w:rPr>
          <w:bCs/>
          <w:b/>
        </w:rPr>
        <w:t xml:space="preserve">不同镜头语言</w:t>
      </w:r>
      <w:r>
        <w:t xml:space="preserve">区分：</w:t>
      </w:r>
      <w:r>
        <w:t xml:space="preserve"> </w:t>
      </w:r>
      <w:r>
        <w:t xml:space="preserve">- 第一波：全景（敌军压境）</w:t>
      </w:r>
      <w:r>
        <w:t xml:space="preserve"> </w:t>
      </w:r>
      <w:r>
        <w:t xml:space="preserve">- 第二波：中景（战天涯带领的防守线）</w:t>
      </w:r>
      <w:r>
        <w:t xml:space="preserve"> </w:t>
      </w:r>
      <w:r>
        <w:t xml:space="preserve">- 第三波：大混战的多角度快切</w:t>
      </w:r>
    </w:p>
    <w:p>
      <w:pPr>
        <w:pStyle w:val="BodyText"/>
      </w:pPr>
      <w:r>
        <w:rPr>
          <w:bCs/>
          <w:b/>
        </w:rPr>
        <w:t xml:space="preserve">⚠️ 技术挑战</w:t>
      </w:r>
      <w:r>
        <w:t xml:space="preserve">：沙巴克是</w:t>
      </w:r>
      <w:r>
        <w:rPr>
          <w:bCs/>
          <w:b/>
        </w:rPr>
        <w:t xml:space="preserve">最难生成</w:t>
      </w:r>
      <w:r>
        <w:t xml:space="preserve">的场景——多人同屏+复杂环境+快节奏动作。</w:t>
      </w:r>
      <w:r>
        <w:rPr>
          <w:bCs/>
          <w:b/>
        </w:rPr>
        <w:t xml:space="preserve">重要建议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不要试图一镜到底</w:t>
      </w:r>
      <w:r>
        <w:t xml:space="preserve">把整个攻城战都生成——拆成10-15秒的小段</w:t>
      </w:r>
      <w:r>
        <w:t xml:space="preserve"> </w:t>
      </w:r>
      <w:r>
        <w:t xml:space="preserve">2. 大场景用</w:t>
      </w:r>
      <w:r>
        <w:t xml:space="preserve"> </w:t>
      </w:r>
      <w:r>
        <w:rPr>
          <w:bCs/>
          <w:b/>
        </w:rPr>
        <w:t xml:space="preserve">高角度远景+色块/火把特效</w:t>
      </w:r>
      <w:r>
        <w:t xml:space="preserve">暗示人多，不需每个角色都清晰</w:t>
      </w:r>
      <w:r>
        <w:t xml:space="preserve"> </w:t>
      </w:r>
      <w:r>
        <w:t xml:space="preserve">3. 重点关注</w:t>
      </w:r>
      <w:r>
        <w:t xml:space="preserve"> </w:t>
      </w:r>
      <w:r>
        <w:rPr>
          <w:bCs/>
          <w:b/>
        </w:rPr>
        <w:t xml:space="preserve">三人小组的特写镜头</w:t>
      </w:r>
      <w:r>
        <w:t xml:space="preserve">——他们才是观众情感连接的对象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大师风格匹配建议"/>
    <w:p>
      <w:pPr>
        <w:pStyle w:val="Heading3"/>
      </w:pPr>
      <w:r>
        <w:t xml:space="preserve">2.2 大师风格匹配建议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297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日常对话/建置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无特定风格（自然就好）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轻松自然不需要太多戏剧化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紧张战斗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斯皮尔伯格</w:t>
            </w:r>
            <w:r>
              <w:t xml:space="preserve">——背光剪影+长镜头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战天涯冲锋在前，剪影有英雄感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BOSS战（压迫感）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希区柯克</w:t>
            </w:r>
            <w:r>
              <w:t xml:space="preserve">——悬念构建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让观众提前知道BOSS已经瞄准了角色（知道比角色多）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祖玛教主决战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库布里克</w:t>
            </w:r>
            <w:r>
              <w:t xml:space="preserve">——对称构图+一点透视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教主出口的走廊用对称构图形容压迫感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沙巴克攻城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诺兰</w:t>
            </w:r>
            <w:r>
              <w:t xml:space="preserve">——交叉剪辑+多线叙事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密道线+正门线+皇宫线同步推进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搞笑吐槽片段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保持轻松节奏，不加戏剧化处理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不推荐</w:t>
      </w:r>
      <w:r>
        <w:t xml:space="preserve">：王家卫（抽帧拖影对动作戏不友好）+ 昆汀（低角度长对白对Seedance生成难度大）</w:t>
      </w:r>
    </w:p>
    <w:p>
      <w:r>
        <w:pict>
          <v:rect style="width:0;height:1.5pt" o:hralign="center" o:hrstd="t" o:hr="t"/>
        </w:pict>
      </w:r>
    </w:p>
    <w:bookmarkEnd w:id="42"/>
    <w:bookmarkStart w:id="43" w:name="长对话拆分方案"/>
    <w:p>
      <w:pPr>
        <w:pStyle w:val="Heading3"/>
      </w:pPr>
      <w:r>
        <w:t xml:space="preserve">2.3 长对话拆分方案</w:t>
      </w:r>
    </w:p>
    <w:p>
      <w:pPr>
        <w:pStyle w:val="FirstParagraph"/>
      </w:pPr>
      <w:r>
        <w:t xml:space="preserve">剧本中有几个对话较长的场景：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拆分方案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第1集 杂货铺对话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台词多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用老李头的动作打断（整理货架→算账→喝水），景别在MS→CU→OTS之间变化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第25集 龙九天动员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讲话长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加入行会成员的点头/擦刀/握武器等动作反应</w:t>
            </w:r>
            <w:r>
              <w:t xml:space="preserve">，切反应镜头避免枯燥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第26集 沙巴克战术会议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战术讨论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rPr>
                <w:bCs/>
                <w:b/>
              </w:rPr>
              <w:t xml:space="preserve">地图/沙盘</w:t>
            </w:r>
            <w:r>
              <w:t xml:space="preserve">做视觉锚点，镜头在地图和说话者之间切，道小仙标记地图的动作可作为视觉变化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第三部分场景一致性审查"/>
    <w:p>
      <w:pPr>
        <w:pStyle w:val="Heading2"/>
      </w:pPr>
      <w:r>
        <w:t xml:space="preserve">第三部分：场景一致性审查</w:t>
      </w:r>
    </w:p>
    <w:bookmarkStart w:id="45" w:name="关键场景一致性清单"/>
    <w:p>
      <w:pPr>
        <w:pStyle w:val="Heading3"/>
      </w:pPr>
      <w:r>
        <w:t xml:space="preserve">3.1 关键场景一致性清单</w:t>
      </w:r>
    </w:p>
    <w:p>
      <w:pPr>
        <w:pStyle w:val="FirstParagraph"/>
      </w:pPr>
      <w:r>
        <w:rPr>
          <w:bCs/>
          <w:b/>
        </w:rPr>
        <w:t xml:space="preserve">比奇城（第1-7集）</w:t>
      </w:r>
      <w:r>
        <w:t xml:space="preserve"> </w:t>
      </w:r>
      <w:r>
        <w:t xml:space="preserve">- 主色调：绿色田园+红砖建筑</w:t>
      </w:r>
      <w:r>
        <w:t xml:space="preserve"> </w:t>
      </w:r>
      <w:r>
        <w:t xml:space="preserve">- 光照：白天阳光充足</w:t>
      </w:r>
      <w:r>
        <w:t xml:space="preserve"> </w:t>
      </w:r>
      <w:r>
        <w:t xml:space="preserve">- 特色元素：鸡、鹿、银杏树</w:t>
      </w:r>
      <w:r>
        <w:t xml:space="preserve"> </w:t>
      </w:r>
      <w:r>
        <w:t xml:space="preserve">- ⚠️ 窗户布局：默认一面墙开窗</w:t>
      </w:r>
    </w:p>
    <w:p>
      <w:pPr>
        <w:pStyle w:val="BodyText"/>
      </w:pPr>
      <w:r>
        <w:rPr>
          <w:bCs/>
          <w:b/>
        </w:rPr>
        <w:t xml:space="preserve">沃玛寺庙（第4-6集）</w:t>
      </w:r>
      <w:r>
        <w:t xml:space="preserve"> </w:t>
      </w:r>
      <w:r>
        <w:t xml:space="preserve">- 主色调：昏暗蓝灰色</w:t>
      </w:r>
      <w:r>
        <w:t xml:space="preserve"> </w:t>
      </w:r>
      <w:r>
        <w:t xml:space="preserve">- 光源：火把照明</w:t>
      </w:r>
      <w:r>
        <w:t xml:space="preserve"> </w:t>
      </w:r>
      <w:r>
        <w:t xml:space="preserve">- 氛围：神秘潮湿的石室</w:t>
      </w:r>
    </w:p>
    <w:p>
      <w:pPr>
        <w:pStyle w:val="BodyText"/>
      </w:pPr>
      <w:r>
        <w:rPr>
          <w:bCs/>
          <w:b/>
        </w:rPr>
        <w:t xml:space="preserve">盟重土城（第9集起）</w:t>
      </w:r>
      <w:r>
        <w:t xml:space="preserve"> </w:t>
      </w:r>
      <w:r>
        <w:t xml:space="preserve">- 主色调：黄沙色</w:t>
      </w:r>
      <w:r>
        <w:t xml:space="preserve"> </w:t>
      </w:r>
      <w:r>
        <w:t xml:space="preserve">- 光照：强烈的沙漠阳光</w:t>
      </w:r>
      <w:r>
        <w:t xml:space="preserve"> </w:t>
      </w:r>
      <w:r>
        <w:t xml:space="preserve">- 建筑风格：粗犷黄土城墙+石头要塞</w:t>
      </w:r>
    </w:p>
    <w:p>
      <w:pPr>
        <w:pStyle w:val="BodyText"/>
      </w:pPr>
      <w:r>
        <w:rPr>
          <w:bCs/>
          <w:b/>
        </w:rPr>
        <w:t xml:space="preserve">祖玛寺庙（第17-24集）</w:t>
      </w:r>
      <w:r>
        <w:t xml:space="preserve"> </w:t>
      </w:r>
      <w:r>
        <w:t xml:space="preserve">- 主色调：暗红+棕色</w:t>
      </w:r>
      <w:r>
        <w:t xml:space="preserve"> </w:t>
      </w:r>
      <w:r>
        <w:t xml:space="preserve">- 建筑：古埃及风格的巨大石质走廊</w:t>
      </w:r>
      <w:r>
        <w:t xml:space="preserve"> </w:t>
      </w:r>
      <w:r>
        <w:t xml:space="preserve">- 氛围：沉重、古老、神秘</w:t>
      </w:r>
      <w:r>
        <w:t xml:space="preserve"> </w:t>
      </w:r>
      <w:r>
        <w:t xml:space="preserve">- ⚠️ 祖玛雕像的化石设定必须统一：石化→解除→战斗</w:t>
      </w:r>
    </w:p>
    <w:p>
      <w:pPr>
        <w:pStyle w:val="BodyText"/>
      </w:pPr>
      <w:r>
        <w:rPr>
          <w:bCs/>
          <w:b/>
        </w:rPr>
        <w:t xml:space="preserve">沙巴克（第25-29集）</w:t>
      </w:r>
      <w:r>
        <w:t xml:space="preserve"> </w:t>
      </w:r>
      <w:r>
        <w:t xml:space="preserve">- 主色调：土黄+红棕色</w:t>
      </w:r>
      <w:r>
        <w:t xml:space="preserve"> </w:t>
      </w:r>
      <w:r>
        <w:t xml:space="preserve">- 标志性元素：巨大的城门+皇宫塔楼</w:t>
      </w:r>
      <w:r>
        <w:t xml:space="preserve"> </w:t>
      </w:r>
      <w:r>
        <w:t xml:space="preserve">- 氛围：战争、紧张</w:t>
      </w:r>
      <w:r>
        <w:t xml:space="preserve"> </w:t>
      </w:r>
      <w:r>
        <w:t xml:space="preserve">- ⚠️ 攻城战进行中时，注意城墙破损程度的一致性</w:t>
      </w:r>
    </w:p>
    <w:p>
      <w:pPr>
        <w:pStyle w:val="BodyText"/>
      </w:pPr>
      <w:r>
        <w:rPr>
          <w:bCs/>
          <w:b/>
        </w:rPr>
        <w:t xml:space="preserve">赤月峡谷（第30集）</w:t>
      </w:r>
      <w:r>
        <w:t xml:space="preserve"> </w:t>
      </w:r>
      <w:r>
        <w:t xml:space="preserve">- 主色调：暗红色（恶魔主题）</w:t>
      </w:r>
      <w:r>
        <w:t xml:space="preserve"> </w:t>
      </w:r>
      <w:r>
        <w:t xml:space="preserve">- 氛围：诡异、压迫、未知</w:t>
      </w:r>
      <w:r>
        <w:t xml:space="preserve"> </w:t>
      </w:r>
      <w:r>
        <w:t xml:space="preserve">- ⚠️ 只有最后一集的场景，但作为开放式结局的留白画面，要足够震撼</w:t>
      </w:r>
    </w:p>
    <w:bookmarkEnd w:id="45"/>
    <w:bookmarkStart w:id="46" w:name="服装一致性"/>
    <w:p>
      <w:pPr>
        <w:pStyle w:val="Heading3"/>
      </w:pPr>
      <w:r>
        <w:t xml:space="preserve">3.2 服装一致性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233"/>
        <w:gridCol w:w="2233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早期(1-7)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中期(8-20)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后期(21+)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战天涯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绿色青蛙皮重盔甲+修罗斧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战神盔甲+炼狱斧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天魔神甲+裁决之杖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道小仙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白色灵魂战衣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同上+天尊项链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法小冷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深蓝魔法袍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同上+魔法长袍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同上+魔法盾视效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建议</w:t>
      </w:r>
      <w:r>
        <w:t xml:space="preserve">：</w:t>
      </w:r>
      <w:r>
        <w:t xml:space="preserve"> </w:t>
      </w:r>
      <w:r>
        <w:t xml:space="preserve">- 每个角色的</w:t>
      </w:r>
      <w:r>
        <w:rPr>
          <w:bCs/>
          <w:b/>
        </w:rPr>
        <w:t xml:space="preserve">每个阶段</w:t>
      </w:r>
      <w:r>
        <w:t xml:space="preserve">都要准备一张参考图（</w:t>
      </w:r>
      <w:r>
        <w:t xml:space="preserve">@引用</w:t>
      </w:r>
      <w:r>
        <w:t xml:space="preserve">）</w:t>
      </w:r>
      <w:r>
        <w:t xml:space="preserve"> </w:t>
      </w:r>
      <w:r>
        <w:t xml:space="preserve">- 战天涯的天魔神甲是</w:t>
      </w:r>
      <w:r>
        <w:rPr>
          <w:bCs/>
          <w:b/>
        </w:rPr>
        <w:t xml:space="preserve">全剧最重要的视觉转变</w:t>
      </w:r>
      <w:r>
        <w:t xml:space="preserve">——建议先做一张高清概念图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第四部分制作可行性评估"/>
    <w:p>
      <w:pPr>
        <w:pStyle w:val="Heading2"/>
      </w:pPr>
      <w:r>
        <w:t xml:space="preserve">第四部分：制作可行性评估</w:t>
      </w:r>
    </w:p>
    <w:bookmarkStart w:id="48" w:name="难度分级"/>
    <w:p>
      <w:pPr>
        <w:pStyle w:val="Heading3"/>
      </w:pPr>
      <w:r>
        <w:t xml:space="preserve">4.1 难度分级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760"/>
        <w:gridCol w:w="17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容易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单人对话、店铺交易、回城补给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人物少、环境简单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做样片首选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小规模战斗（沃玛、猪洞）、练级刷怪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1-3人+少量怪物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先做参考图+</w:t>
            </w:r>
            <w:r>
              <w:t xml:space="preserve">@引用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困难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BOSS战（祖玛教主三形态）、天魔神甲爆出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特效+震惊反应+多形态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分步生成，每形态独立提示词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极难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沙巴克攻城战、大规模团战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多人同屏+复杂环境+快节奏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拆成小段，聚焦三人组体验</w:t>
            </w:r>
          </w:p>
        </w:tc>
      </w:tr>
    </w:tbl>
    <w:bookmarkEnd w:id="48"/>
    <w:bookmarkStart w:id="49" w:name="制作优先级建议"/>
    <w:p>
      <w:pPr>
        <w:pStyle w:val="Heading3"/>
      </w:pPr>
      <w:r>
        <w:t xml:space="preserve">4.2 制作优先级建议</w:t>
      </w:r>
    </w:p>
    <w:p>
      <w:pPr>
        <w:pStyle w:val="SourceCode"/>
      </w:pPr>
      <w:r>
        <w:rPr>
          <w:rStyle w:val="VerbatimChar"/>
        </w:rPr>
        <w:t xml:space="preserve">第一阶段（风格验证）→ 第1集 + 第2集</w:t>
      </w:r>
      <w:r>
        <w:br/>
      </w:r>
      <w:r>
        <w:rPr>
          <w:rStyle w:val="VerbatimChar"/>
        </w:rPr>
        <w:t xml:space="preserve">    ↓ 验证通过</w:t>
      </w:r>
      <w:r>
        <w:br/>
      </w:r>
      <w:r>
        <w:rPr>
          <w:rStyle w:val="VerbatimChar"/>
        </w:rPr>
        <w:t xml:space="preserve">第二阶段（核心能力）→ 第21集（天魔神甲爆出）+ 第23-24集（教主战节选）</w:t>
      </w:r>
      <w:r>
        <w:br/>
      </w:r>
      <w:r>
        <w:rPr>
          <w:rStyle w:val="VerbatimChar"/>
        </w:rPr>
        <w:t xml:space="preserve">    ↓ 关键场景验证通过</w:t>
      </w:r>
      <w:r>
        <w:br/>
      </w:r>
      <w:r>
        <w:rPr>
          <w:rStyle w:val="VerbatimChar"/>
        </w:rPr>
        <w:t xml:space="preserve">第三阶段（大场面）→ 第27集（沙巴克攻城战节选）</w:t>
      </w:r>
      <w:r>
        <w:br/>
      </w:r>
      <w:r>
        <w:rPr>
          <w:rStyle w:val="VerbatimChar"/>
        </w:rPr>
        <w:t xml:space="preserve">    ↓ 技术验证通过</w:t>
      </w:r>
      <w:r>
        <w:br/>
      </w:r>
      <w:r>
        <w:rPr>
          <w:rStyle w:val="VerbatimChar"/>
        </w:rPr>
        <w:t xml:space="preserve">第四阶段（批量生产）→ 其余集数</w:t>
      </w:r>
    </w:p>
    <w:bookmarkEnd w:id="49"/>
    <w:bookmarkStart w:id="50" w:name="前置资产准备清单"/>
    <w:p>
      <w:pPr>
        <w:pStyle w:val="Heading3"/>
      </w:pPr>
      <w:r>
        <w:t xml:space="preserve">4.3 前置资产准备清单</w:t>
      </w:r>
    </w:p>
    <w:p>
      <w:pPr>
        <w:pStyle w:val="FirstParagraph"/>
      </w:pPr>
      <w:r>
        <w:t xml:space="preserve">在启动制作前，需要准备以下参考图：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紧急度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战天涯人设图（青蛙皮版）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第1-7集角色锁定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必须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战天涯人设图（天魔神甲版）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第21-30集角色锁定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必须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道小仙人设图（白色灵魂战衣）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全剧角色锁定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必须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法小冷人设图（蓝色魔法袍）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全剧角色锁定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必须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比奇城概念图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第1-7集场景锁定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重要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盟重土城概念图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第9-29集场景锁定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重要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祖玛寺庙概念图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第17-24集场景锁定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重要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祖玛教主概念图（三形态）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第23-24集BOSS锁定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重要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沙巴克概念图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第25-29集场景锁定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次之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天魔神甲概念图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视觉转折点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必须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裁决之杖/炼狱斧武器概念图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装备一致性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次之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第五部分总结评分-优化建议"/>
    <w:p>
      <w:pPr>
        <w:pStyle w:val="Heading2"/>
      </w:pPr>
      <w:r>
        <w:t xml:space="preserve">第五部分：总结评分 + 优化建议</w:t>
      </w:r>
    </w:p>
    <w:bookmarkStart w:id="52" w:name="综合评分"/>
    <w:p>
      <w:pPr>
        <w:pStyle w:val="Heading3"/>
      </w:pPr>
      <w:r>
        <w:t xml:space="preserve">综合评分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故事结构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三幕完整，节点清晰，但第二幕偏长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角色塑造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三人组差异化鲜明，但法小冷弧线偏弱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对话质量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角色声音区分优秀，画外音手法好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节奏控制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整体合理，前3集可加快，祖玛篇可加缓冲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情感共鸣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战斗很燃，但”灵魂黑夜”偏弱，情感低谷不够深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游戏还原度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极高</w:t>
            </w:r>
            <w:r>
              <w:t xml:space="preserve">——三职业、地图路线、装备体系、经济系统、攻城战完全符合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AI制作可行性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战斗场景多，对Seedance有挑战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基础好，有优化空间，是合格的改编剧本</w:t>
            </w:r>
          </w:p>
        </w:tc>
      </w:tr>
    </w:tbl>
    <w:bookmarkEnd w:id="52"/>
    <w:bookmarkStart w:id="53" w:name="核心优化建议按重要度排序"/>
    <w:p>
      <w:pPr>
        <w:pStyle w:val="Heading3"/>
      </w:pPr>
      <w:r>
        <w:t xml:space="preserve">核心优化建议（按重要度排序）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补强灵魂黑夜</w:t>
            </w:r>
            <w:r>
              <w:t xml:space="preserve">——第19集或23集加入情感低谷，裂痕→重建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提升情感深度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准备角色参考图</w:t>
            </w:r>
            <w:r>
              <w:t xml:space="preserve">——战天涯2套+道小仙1套+法小冷1套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制作可行性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加速第1集开场</w:t>
            </w:r>
            <w:r>
              <w:t xml:space="preserve">——前段用蒙太奇压缩到1分钟内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提升开头抓力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沙巴克拆成4集Mini弧</w:t>
            </w:r>
            <w:r>
              <w:t xml:space="preserve">——前奏+攻城+守城+战后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强化终极高潮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天尊项链+魔法盾满级作为标尺</w:t>
            </w:r>
            <w:r>
              <w:t xml:space="preserve">——给观众一个明确的”现在多强”指标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增强获得感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法小冷加一场主动突破戏</w:t>
            </w:r>
            <w:r>
              <w:t xml:space="preserve">——第26集破格参与近身战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角色弧线完善</w:t>
            </w:r>
          </w:p>
        </w:tc>
      </w:tr>
    </w:tbl>
    <w:bookmarkEnd w:id="53"/>
    <w:bookmarkStart w:id="54" w:name="补充建议补第19集标题"/>
    <w:p>
      <w:pPr>
        <w:pStyle w:val="Heading3"/>
      </w:pPr>
      <w:r>
        <w:t xml:space="preserve">补充建议：补第19集标题</w:t>
      </w:r>
    </w:p>
    <w:p>
      <w:pPr>
        <w:pStyle w:val="FirstParagraph"/>
      </w:pPr>
      <w:r>
        <w:t xml:space="preserve">文档中第19集标题缺失。根据内容（道小仙回师门学习召唤神兽），建议标题：</w:t>
      </w:r>
    </w:p>
    <w:p>
      <w:pPr>
        <w:pStyle w:val="BlockText"/>
      </w:pPr>
      <w:r>
        <w:rPr>
          <w:bCs/>
          <w:b/>
        </w:rPr>
        <w:t xml:space="preserve">第十九集：归来</w:t>
      </w:r>
    </w:p>
    <w:p>
      <w:pPr>
        <w:pStyle w:val="FirstParagraph"/>
      </w:pPr>
      <w:r>
        <w:t xml:space="preserve">或者更符合剧本风格的：</w:t>
      </w:r>
    </w:p>
    <w:p>
      <w:pPr>
        <w:pStyle w:val="BlockText"/>
      </w:pPr>
      <w:r>
        <w:rPr>
          <w:bCs/>
          <w:b/>
        </w:rPr>
        <w:t xml:space="preserve">第十九集：道心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本报告整合技能库：screenwriting.md + dialogue-to-screenplay.md + directing.md + shots-guide.md + director-styles.md + wuxia-action-guide.md + scene-consistency-checklist.md + workflow-index.md + seedance-guide.md + seedance-common-issues.md + production-tips.md</w:t>
      </w:r>
    </w:p>
    <w:p>
      <w:pPr>
        <w:pStyle w:val="BodyText"/>
      </w:pPr>
      <w:r>
        <w:rPr>
          <w:iCs/>
          <w:i/>
        </w:rPr>
        <w:t xml:space="preserve">分析人：贾维斯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2026-05-28T07:05:54Z</dcterms:created>
  <dcterms:modified xsi:type="dcterms:W3CDTF">2026-05-28T07:05:54Z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