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2" w:line="296" w:lineRule="auto"/>
        <w:ind w:left="2047" w:right="2050" w:firstLine="541.0000000000002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цифрового развития, связи и массовых коммуникаций Российской Федерации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7" w:line="296" w:lineRule="auto"/>
        <w:ind w:left="3011" w:right="2050" w:hanging="416.0000000000002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Сибирский государственный университет телекоммуникаций и информатики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5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12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02" w:line="296" w:lineRule="auto"/>
        <w:ind w:left="2199" w:right="205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прикладной математики и кибернетики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2336"/>
        <w:rPr/>
      </w:pPr>
      <w:r w:rsidDel="00000000" w:rsidR="00000000" w:rsidRPr="00000000">
        <w:rPr>
          <w:rtl w:val="0"/>
        </w:rPr>
        <w:t xml:space="preserve">ЛАБОРАТОРНАЯ РАБОТА №4 </w:t>
      </w:r>
    </w:p>
    <w:p w:rsidR="00000000" w:rsidDel="00000000" w:rsidP="00000000" w:rsidRDefault="00000000" w:rsidRPr="00000000" w14:paraId="00000007">
      <w:pPr>
        <w:spacing w:after="0" w:lineRule="auto"/>
        <w:ind w:left="66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дисциплине: «Программирование графических процессоров»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5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57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55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57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55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7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55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7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5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5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8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55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57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5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81" w:lineRule="auto"/>
        <w:ind w:left="6012" w:right="-10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70" w:lineRule="auto"/>
        <w:ind w:left="6012" w:right="-10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3 курса группы ИП-211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70" w:lineRule="auto"/>
        <w:ind w:left="6012" w:right="-10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Оганесян А.С.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70" w:lineRule="auto"/>
        <w:ind w:left="6012" w:right="-10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Лацук А.Ю.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88" w:lineRule="auto"/>
        <w:ind w:left="6012" w:right="-10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729" w:lineRule="auto"/>
        <w:ind w:left="6012" w:right="-10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Профессор кафедры ПМиК Малков Е.А.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right="1"/>
        <w:jc w:val="center"/>
        <w:rPr/>
      </w:pPr>
      <w:r w:rsidDel="00000000" w:rsidR="00000000" w:rsidRPr="00000000">
        <w:rPr>
          <w:rtl w:val="0"/>
        </w:rPr>
        <w:t xml:space="preserve">Новосибирск 2025 </w:t>
      </w:r>
    </w:p>
    <w:p w:rsidR="00000000" w:rsidDel="00000000" w:rsidP="00000000" w:rsidRDefault="00000000" w:rsidRPr="00000000" w14:paraId="0000001D">
      <w:pPr>
        <w:spacing w:after="0" w:lineRule="auto"/>
        <w:ind w:right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  </w:t>
      </w:r>
    </w:p>
    <w:p w:rsidR="00000000" w:rsidDel="00000000" w:rsidP="00000000" w:rsidRDefault="00000000" w:rsidRPr="00000000" w14:paraId="0000001F">
      <w:pPr>
        <w:spacing w:after="0" w:lineRule="auto"/>
        <w:ind w:right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Напишите программу сложения двух векторов на GPU. </w:t>
      </w:r>
    </w:p>
    <w:p w:rsidR="00000000" w:rsidDel="00000000" w:rsidP="00000000" w:rsidRDefault="00000000" w:rsidRPr="00000000" w14:paraId="00000020">
      <w:pPr>
        <w:spacing w:after="0" w:lineRule="auto"/>
        <w:ind w:right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2.Зафиксируйте длину векторов равной 1&lt;&lt;20. </w:t>
      </w:r>
    </w:p>
    <w:p w:rsidR="00000000" w:rsidDel="00000000" w:rsidP="00000000" w:rsidRDefault="00000000" w:rsidRPr="00000000" w14:paraId="00000021">
      <w:pPr>
        <w:spacing w:after="0" w:lineRule="auto"/>
        <w:ind w:right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Проведите серию запусков программы варьируя количество нитей в </w:t>
      </w:r>
    </w:p>
    <w:p w:rsidR="00000000" w:rsidDel="00000000" w:rsidP="00000000" w:rsidRDefault="00000000" w:rsidRPr="00000000" w14:paraId="00000022">
      <w:pPr>
        <w:spacing w:after="0" w:lineRule="auto"/>
        <w:ind w:right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блоке, 1, 16, 32, 64,128, …, 1024, для запуска ядра. </w:t>
      </w:r>
    </w:p>
    <w:p w:rsidR="00000000" w:rsidDel="00000000" w:rsidP="00000000" w:rsidRDefault="00000000" w:rsidRPr="00000000" w14:paraId="00000023">
      <w:pPr>
        <w:spacing w:after="0" w:lineRule="auto"/>
        <w:ind w:right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Определите зависимость времени выполнения ядра, вычисляющего </w:t>
      </w:r>
    </w:p>
    <w:p w:rsidR="00000000" w:rsidDel="00000000" w:rsidP="00000000" w:rsidRDefault="00000000" w:rsidRPr="00000000" w14:paraId="00000024">
      <w:pPr>
        <w:spacing w:after="0" w:lineRule="auto"/>
        <w:ind w:right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сумму векторов, от конфигурации нитей. Используйте для </w:t>
      </w:r>
    </w:p>
    <w:p w:rsidR="00000000" w:rsidDel="00000000" w:rsidP="00000000" w:rsidRDefault="00000000" w:rsidRPr="00000000" w14:paraId="00000025">
      <w:pPr>
        <w:spacing w:after="0" w:lineRule="auto"/>
        <w:ind w:right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определения времени события CUDA и профилировщики.   </w:t>
      </w:r>
    </w:p>
    <w:p w:rsidR="00000000" w:rsidDel="00000000" w:rsidP="00000000" w:rsidRDefault="00000000" w:rsidRPr="00000000" w14:paraId="00000026">
      <w:pPr>
        <w:spacing w:after="0" w:lineRule="auto"/>
        <w:ind w:right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априорное понимание влияния конфигурации нитей на </w:t>
      </w:r>
    </w:p>
    <w:p w:rsidR="00000000" w:rsidDel="00000000" w:rsidP="00000000" w:rsidRDefault="00000000" w:rsidRPr="00000000" w14:paraId="00000027">
      <w:pPr>
        <w:spacing w:after="0" w:lineRule="auto"/>
        <w:ind w:right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производительность выполнения кода на GPU.</w:t>
      </w:r>
    </w:p>
    <w:p w:rsidR="00000000" w:rsidDel="00000000" w:rsidP="00000000" w:rsidRDefault="00000000" w:rsidRPr="00000000" w14:paraId="00000028">
      <w:pPr>
        <w:spacing w:after="0" w:lineRule="auto"/>
        <w:ind w:right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1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Напишем программу для сложения векторов и определением времени при помощи времени событий CUDA:</w:t>
      </w:r>
    </w:p>
    <w:tbl>
      <w:tblPr>
        <w:tblStyle w:val="Table1"/>
        <w:jc w:val="left"/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#include &lt;cuda_runtime.h&gt;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#define N (1 &lt;&lt; 20)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  <w:br w:type="textWrapping"/>
              <w:t xml:space="preserve">__global__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vectorAdd(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*a,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*b,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*c,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n)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i = blockIdx.x * blockDim.x + threadIdx.x;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(i &lt; n) {</w:t>
              <w:br w:type="textWrapping"/>
              <w:t xml:space="preserve">        c[i] = a[i] + b[i];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main()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*h_a, *h_b, *h_c;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*d_a, *d_b, *d_c;</w:t>
              <w:br w:type="textWrapping"/>
              <w:t xml:space="preserve">    size_t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= N *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28"/>
                <w:szCs w:val="28"/>
                <w:shd w:fill="1d1f21" w:val="clear"/>
                <w:rtl w:val="0"/>
              </w:rPr>
              <w:t xml:space="preserve">// Выделение памяти на хосте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  <w:t xml:space="preserve">    h_a = 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*)malloc(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);</w:t>
              <w:br w:type="textWrapping"/>
              <w:t xml:space="preserve">    h_b = 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*)malloc(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);</w:t>
              <w:br w:type="textWrapping"/>
              <w:t xml:space="preserve">    h_c = 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*)malloc(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28"/>
                <w:szCs w:val="28"/>
                <w:shd w:fill="1d1f21" w:val="clear"/>
                <w:rtl w:val="0"/>
              </w:rPr>
              <w:t xml:space="preserve">// Инициализация векторов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; i &lt; N; i++) {</w:t>
              <w:br w:type="textWrapping"/>
              <w:t xml:space="preserve">        h_a[i] =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f;</w:t>
              <w:br w:type="textWrapping"/>
              <w:t xml:space="preserve">        h_b[i] =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2.0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f;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28"/>
                <w:szCs w:val="28"/>
                <w:shd w:fill="1d1f21" w:val="clear"/>
                <w:rtl w:val="0"/>
              </w:rPr>
              <w:t xml:space="preserve">// Выделение памяти на устройстве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  <w:t xml:space="preserve">    cudaMalloc(&amp;d_a,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);</w:t>
              <w:br w:type="textWrapping"/>
              <w:t xml:space="preserve">    cudaMalloc(&amp;d_b,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);</w:t>
              <w:br w:type="textWrapping"/>
              <w:t xml:space="preserve">    cudaMalloc(&amp;d_c,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28"/>
                <w:szCs w:val="28"/>
                <w:shd w:fill="1d1f21" w:val="clear"/>
                <w:rtl w:val="0"/>
              </w:rPr>
              <w:t xml:space="preserve">// Копирование данных на устройство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  <w:t xml:space="preserve">    cudaMemcpy(d_a, h_a,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, cudaMemcpyHostToDevice);</w:t>
              <w:br w:type="textWrapping"/>
              <w:t xml:space="preserve">    cudaMemcpy(d_b, h_b,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, cudaMemcpyHostToDevice);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28"/>
                <w:szCs w:val="28"/>
                <w:shd w:fill="1d1f21" w:val="clear"/>
                <w:rtl w:val="0"/>
              </w:rPr>
              <w:t xml:space="preserve">// Список размеров блоков для тестирования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block_sizes[] = {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512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num_sizes =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(block_sizes) /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28"/>
                <w:szCs w:val="28"/>
                <w:shd w:fill="1d1f21" w:val="clear"/>
                <w:rtl w:val="0"/>
              </w:rPr>
              <w:t xml:space="preserve">// События для замера времени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  <w:t xml:space="preserve">    cudaEvent_t start,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;</w:t>
              <w:br w:type="textWrapping"/>
              <w:t xml:space="preserve">    cudaEventCreate(&amp;start);</w:t>
              <w:br w:type="textWrapping"/>
              <w:t xml:space="preserve">    cudaEventCreate(&amp;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; i &lt; num_sizes; ++i)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block_size = block_sizes[i];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grid_size = (N + block_size -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) / block_size;</w:t>
              <w:br w:type="textWrapping"/>
              <w:br w:type="textWrapping"/>
              <w:t xml:space="preserve">        cudaEventRecord(start);</w:t>
              <w:br w:type="textWrapping"/>
              <w:t xml:space="preserve">        vectorAdd&lt;&lt;&lt;grid_size, block_size&gt;&gt;&gt;(d_a, d_b, d_c, N);</w:t>
              <w:br w:type="textWrapping"/>
              <w:t xml:space="preserve">        cudaEventRecord(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);</w:t>
              <w:br w:type="textWrapping"/>
              <w:t xml:space="preserve">        cudaEventSynchronize(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milliseconds =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;</w:t>
              <w:br w:type="textWrapping"/>
              <w:t xml:space="preserve">        cudaEventElapsedTime(&amp;milliseconds, start,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);</w:t>
              <w:br w:type="textWrapping"/>
              <w:t xml:space="preserve">        printf(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8"/>
                <w:szCs w:val="28"/>
                <w:shd w:fill="1d1f21" w:val="clear"/>
                <w:rtl w:val="0"/>
              </w:rPr>
              <w:t xml:space="preserve">"Block size: %4d, Time: %f ms\n"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, block_size, milliseconds);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28"/>
                <w:szCs w:val="28"/>
                <w:shd w:fill="1d1f21" w:val="clear"/>
                <w:rtl w:val="0"/>
              </w:rPr>
              <w:t xml:space="preserve">// Проверка ошибок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  <w:t xml:space="preserve">        cudaError_t err = cudaGetLastError();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(err != cudaSuccess) {</w:t>
              <w:br w:type="textWrapping"/>
              <w:t xml:space="preserve">            printf(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8"/>
                <w:szCs w:val="28"/>
                <w:shd w:fill="1d1f21" w:val="clear"/>
                <w:rtl w:val="0"/>
              </w:rPr>
              <w:t xml:space="preserve">"Error: %s\n"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, cudaGetErrorString(err));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28"/>
                <w:szCs w:val="28"/>
                <w:shd w:fill="1d1f21" w:val="clear"/>
                <w:rtl w:val="0"/>
              </w:rPr>
              <w:t xml:space="preserve">// Копирование результата обратно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  <w:t xml:space="preserve">    cudaMemcpy(h_c, d_c,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, cudaMemcpyDeviceToHost);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28"/>
                <w:szCs w:val="28"/>
                <w:shd w:fill="1d1f21" w:val="clear"/>
                <w:rtl w:val="0"/>
              </w:rPr>
              <w:t xml:space="preserve">// Проверка корректности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correct = true;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; i &lt; N; i++)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(h_c[i] !=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3.0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f) {</w:t>
              <w:br w:type="textWrapping"/>
              <w:t xml:space="preserve">            correct = false;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8"/>
                <w:szCs w:val="28"/>
                <w:shd w:fill="1d1f21" w:val="clear"/>
                <w:rtl w:val="0"/>
              </w:rPr>
              <w:t xml:space="preserve">"Result: %s\n"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, correct ?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8"/>
                <w:szCs w:val="28"/>
                <w:shd w:fill="1d1f21" w:val="clear"/>
                <w:rtl w:val="0"/>
              </w:rPr>
              <w:t xml:space="preserve">"Correct"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8"/>
                <w:szCs w:val="28"/>
                <w:shd w:fill="1d1f21" w:val="clear"/>
                <w:rtl w:val="0"/>
              </w:rPr>
              <w:t xml:space="preserve">"Incorrect"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28"/>
                <w:szCs w:val="28"/>
                <w:shd w:fill="1d1f21" w:val="clear"/>
                <w:rtl w:val="0"/>
              </w:rPr>
              <w:t xml:space="preserve">// Освобождение ресурсов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  <w:t xml:space="preserve">    cudaFree(d_a);</w:t>
              <w:br w:type="textWrapping"/>
              <w:t xml:space="preserve">    cudaFree(d_b);</w:t>
              <w:br w:type="textWrapping"/>
              <w:t xml:space="preserve">    cudaFree(d_c);</w:t>
              <w:br w:type="textWrapping"/>
              <w:t xml:space="preserve">    free(h_a);</w:t>
              <w:br w:type="textWrapping"/>
              <w:t xml:space="preserve">    free(h_b);</w:t>
              <w:br w:type="textWrapping"/>
              <w:t xml:space="preserve">    free(h_c);</w:t>
              <w:br w:type="textWrapping"/>
              <w:t xml:space="preserve">    cudaEventDestroy(start);</w:t>
              <w:br w:type="textWrapping"/>
              <w:t xml:space="preserve">    cudaEventDestroy(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Rule="auto"/>
        <w:ind w:right="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1 – программа для сложения векторов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1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Скомпилируем программу и запустим:</w:t>
      </w:r>
    </w:p>
    <w:tbl>
      <w:tblPr>
        <w:tblStyle w:val="Table2"/>
        <w:jc w:val="left"/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 ./vector_add</w:t>
              <w:br w:type="textWrapping"/>
              <w:t xml:space="preserve">Block size: 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, Time: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14.740896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ms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8"/>
                <w:szCs w:val="28"/>
                <w:shd w:fill="1d1f21" w:val="clear"/>
                <w:rtl w:val="0"/>
              </w:rPr>
              <w:t xml:space="preserve">Block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size: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, Time: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0.235520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ms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8"/>
                <w:szCs w:val="28"/>
                <w:shd w:fill="1d1f21" w:val="clear"/>
                <w:rtl w:val="0"/>
              </w:rPr>
              <w:t xml:space="preserve">Block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size: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, Time: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0.137152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ms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8"/>
                <w:szCs w:val="28"/>
                <w:shd w:fill="1d1f21" w:val="clear"/>
                <w:rtl w:val="0"/>
              </w:rPr>
              <w:t xml:space="preserve">Block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size: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, Time: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0.105472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ms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8"/>
                <w:szCs w:val="28"/>
                <w:shd w:fill="1d1f21" w:val="clear"/>
                <w:rtl w:val="0"/>
              </w:rPr>
              <w:t xml:space="preserve">Block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size: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, Time: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0.091136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ms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8"/>
                <w:szCs w:val="28"/>
                <w:shd w:fill="1d1f21" w:val="clear"/>
                <w:rtl w:val="0"/>
              </w:rPr>
              <w:t xml:space="preserve">Block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size: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, Time: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0.079872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ms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8"/>
                <w:szCs w:val="28"/>
                <w:shd w:fill="1d1f21" w:val="clear"/>
                <w:rtl w:val="0"/>
              </w:rPr>
              <w:t xml:space="preserve">Block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size: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512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, Time: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0.095168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ms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8"/>
                <w:szCs w:val="28"/>
                <w:shd w:fill="1d1f21" w:val="clear"/>
                <w:rtl w:val="0"/>
              </w:rPr>
              <w:t xml:space="preserve">Block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size: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, Time: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0.105472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ms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8"/>
                <w:szCs w:val="28"/>
                <w:shd w:fill="1d1f21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: Correct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Rule="auto"/>
        <w:ind w:right="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2 - вывод программы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720" w:right="1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Перепишем программу, чтобы она использовала только одну конфигурацию выполнения нитей за раз:</w:t>
      </w:r>
    </w:p>
    <w:p w:rsidR="00000000" w:rsidDel="00000000" w:rsidP="00000000" w:rsidRDefault="00000000" w:rsidRPr="00000000" w14:paraId="00000030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e917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&lt;stdio.h&gt;</w:t>
      </w:r>
    </w:p>
    <w:p w:rsidR="00000000" w:rsidDel="00000000" w:rsidP="00000000" w:rsidRDefault="00000000" w:rsidRPr="00000000" w14:paraId="00000031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e917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&lt;cuda_runtime.h&gt;</w:t>
      </w:r>
    </w:p>
    <w:p w:rsidR="00000000" w:rsidDel="00000000" w:rsidP="00000000" w:rsidRDefault="00000000" w:rsidRPr="00000000" w14:paraId="00000032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569cd6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 N (1 &lt;&lt; 20)</w:t>
      </w:r>
    </w:p>
    <w:p w:rsidR="00000000" w:rsidDel="00000000" w:rsidP="00000000" w:rsidRDefault="00000000" w:rsidRPr="00000000" w14:paraId="00000034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b5cea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 SIZE 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35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__global__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vectorAdd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blockIdx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blockDim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threadIdx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.x;</w:t>
      </w:r>
    </w:p>
    <w:p w:rsidR="00000000" w:rsidDel="00000000" w:rsidP="00000000" w:rsidRDefault="00000000" w:rsidRPr="00000000" w14:paraId="00000039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n) {</w:t>
      </w:r>
    </w:p>
    <w:p w:rsidR="00000000" w:rsidDel="00000000" w:rsidP="00000000" w:rsidRDefault="00000000" w:rsidRPr="00000000" w14:paraId="0000003A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[i];</w:t>
      </w:r>
    </w:p>
    <w:p w:rsidR="00000000" w:rsidDel="00000000" w:rsidP="00000000" w:rsidRDefault="00000000" w:rsidRPr="00000000" w14:paraId="0000003B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03F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h_a,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h_b,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h_c;</w:t>
      </w:r>
    </w:p>
    <w:p w:rsidR="00000000" w:rsidDel="00000000" w:rsidP="00000000" w:rsidRDefault="00000000" w:rsidRPr="00000000" w14:paraId="00000040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d_a,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d_b,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d_c;</w:t>
      </w:r>
    </w:p>
    <w:p w:rsidR="00000000" w:rsidDel="00000000" w:rsidP="00000000" w:rsidRDefault="00000000" w:rsidRPr="00000000" w14:paraId="00000041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size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6a995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8"/>
          <w:szCs w:val="28"/>
          <w:rtl w:val="0"/>
        </w:rPr>
        <w:t xml:space="preserve">    // Выделение памяти на хосте</w:t>
      </w:r>
    </w:p>
    <w:p w:rsidR="00000000" w:rsidDel="00000000" w:rsidP="00000000" w:rsidRDefault="00000000" w:rsidRPr="00000000" w14:paraId="00000044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h_a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(size);</w:t>
      </w:r>
    </w:p>
    <w:p w:rsidR="00000000" w:rsidDel="00000000" w:rsidP="00000000" w:rsidRDefault="00000000" w:rsidRPr="00000000" w14:paraId="00000045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h_b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(size);</w:t>
      </w:r>
    </w:p>
    <w:p w:rsidR="00000000" w:rsidDel="00000000" w:rsidP="00000000" w:rsidRDefault="00000000" w:rsidRPr="00000000" w14:paraId="00000046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h_c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(size);</w:t>
      </w:r>
    </w:p>
    <w:p w:rsidR="00000000" w:rsidDel="00000000" w:rsidP="00000000" w:rsidRDefault="00000000" w:rsidRPr="00000000" w14:paraId="00000047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6a995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8"/>
          <w:szCs w:val="28"/>
          <w:rtl w:val="0"/>
        </w:rPr>
        <w:t xml:space="preserve">    // Инициализация векторов</w:t>
      </w:r>
    </w:p>
    <w:p w:rsidR="00000000" w:rsidDel="00000000" w:rsidP="00000000" w:rsidRDefault="00000000" w:rsidRPr="00000000" w14:paraId="00000049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4A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h_a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1.0f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h_b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2.0f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6a995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8"/>
          <w:szCs w:val="28"/>
          <w:rtl w:val="0"/>
        </w:rPr>
        <w:t xml:space="preserve">    // Выделение памяти на устройстве</w:t>
      </w:r>
    </w:p>
    <w:p w:rsidR="00000000" w:rsidDel="00000000" w:rsidP="00000000" w:rsidRDefault="00000000" w:rsidRPr="00000000" w14:paraId="0000004F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cudaMalloc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d_a, size);</w:t>
      </w:r>
    </w:p>
    <w:p w:rsidR="00000000" w:rsidDel="00000000" w:rsidP="00000000" w:rsidRDefault="00000000" w:rsidRPr="00000000" w14:paraId="00000050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cudaMalloc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d_b, size);</w:t>
      </w:r>
    </w:p>
    <w:p w:rsidR="00000000" w:rsidDel="00000000" w:rsidP="00000000" w:rsidRDefault="00000000" w:rsidRPr="00000000" w14:paraId="00000051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cudaMalloc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d_c, size);</w:t>
      </w:r>
    </w:p>
    <w:p w:rsidR="00000000" w:rsidDel="00000000" w:rsidP="00000000" w:rsidRDefault="00000000" w:rsidRPr="00000000" w14:paraId="00000052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6a995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8"/>
          <w:szCs w:val="28"/>
          <w:rtl w:val="0"/>
        </w:rPr>
        <w:t xml:space="preserve">    // Копирование данных на устройство</w:t>
      </w:r>
    </w:p>
    <w:p w:rsidR="00000000" w:rsidDel="00000000" w:rsidP="00000000" w:rsidRDefault="00000000" w:rsidRPr="00000000" w14:paraId="00000054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cudaMemcpy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(d_a, h_a, size, cudaMemcpyHostToDevice);</w:t>
      </w:r>
    </w:p>
    <w:p w:rsidR="00000000" w:rsidDel="00000000" w:rsidP="00000000" w:rsidRDefault="00000000" w:rsidRPr="00000000" w14:paraId="00000055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cudaMemcpy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(d_b, h_b, size, cudaMemcpyHostToDevice);</w:t>
      </w:r>
    </w:p>
    <w:p w:rsidR="00000000" w:rsidDel="00000000" w:rsidP="00000000" w:rsidRDefault="00000000" w:rsidRPr="00000000" w14:paraId="00000056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6a995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8"/>
          <w:szCs w:val="28"/>
          <w:rtl w:val="0"/>
        </w:rPr>
        <w:t xml:space="preserve">    // События для замера времени</w:t>
      </w:r>
    </w:p>
    <w:p w:rsidR="00000000" w:rsidDel="00000000" w:rsidP="00000000" w:rsidRDefault="00000000" w:rsidRPr="00000000" w14:paraId="00000059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cudaEvent_t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stop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cudaEventCreate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cudaEventCreate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stop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5E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block_size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grid_size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block_size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block_size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cudaEventRecord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(start);</w:t>
      </w:r>
    </w:p>
    <w:p w:rsidR="00000000" w:rsidDel="00000000" w:rsidP="00000000" w:rsidRDefault="00000000" w:rsidRPr="00000000" w14:paraId="00000061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vectorAdd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&lt;&lt;&lt;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grid_size, block_size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&gt;&gt;&gt;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(d_a, d_b, d_c,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cudaEventRecord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(stop);</w:t>
      </w:r>
    </w:p>
    <w:p w:rsidR="00000000" w:rsidDel="00000000" w:rsidP="00000000" w:rsidRDefault="00000000" w:rsidRPr="00000000" w14:paraId="00000063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cudaEventSynchronize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(stop);</w:t>
      </w:r>
    </w:p>
    <w:p w:rsidR="00000000" w:rsidDel="00000000" w:rsidP="00000000" w:rsidRDefault="00000000" w:rsidRPr="00000000" w14:paraId="00000064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milliseconds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cudaEventElapsedTime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milliseconds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, start, stop);</w:t>
      </w:r>
    </w:p>
    <w:p w:rsidR="00000000" w:rsidDel="00000000" w:rsidP="00000000" w:rsidRDefault="00000000" w:rsidRPr="00000000" w14:paraId="00000066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"Block size: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%4d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, Time: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 ms</w:t>
      </w:r>
      <w:r w:rsidDel="00000000" w:rsidR="00000000" w:rsidRPr="00000000">
        <w:rPr>
          <w:rFonts w:ascii="Consolas" w:cs="Consolas" w:eastAsia="Consolas" w:hAnsi="Consolas"/>
          <w:color w:val="d7ba7d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, block_size, milliseconds);</w:t>
      </w:r>
    </w:p>
    <w:p w:rsidR="00000000" w:rsidDel="00000000" w:rsidP="00000000" w:rsidRDefault="00000000" w:rsidRPr="00000000" w14:paraId="00000067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6a995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8"/>
          <w:szCs w:val="28"/>
          <w:rtl w:val="0"/>
        </w:rPr>
        <w:t xml:space="preserve">    // Проверка ошибок</w:t>
      </w:r>
    </w:p>
    <w:p w:rsidR="00000000" w:rsidDel="00000000" w:rsidP="00000000" w:rsidRDefault="00000000" w:rsidRPr="00000000" w14:paraId="00000068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cudaError_t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cudaGetLastError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069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(err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cudaSuccess) {</w:t>
      </w:r>
    </w:p>
    <w:p w:rsidR="00000000" w:rsidDel="00000000" w:rsidP="00000000" w:rsidRDefault="00000000" w:rsidRPr="00000000" w14:paraId="0000006A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"Error: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d7ba7d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cudaGetErrorString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(err));</w:t>
      </w:r>
    </w:p>
    <w:p w:rsidR="00000000" w:rsidDel="00000000" w:rsidP="00000000" w:rsidRDefault="00000000" w:rsidRPr="00000000" w14:paraId="0000006B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6a995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8"/>
          <w:szCs w:val="28"/>
          <w:rtl w:val="0"/>
        </w:rPr>
        <w:t xml:space="preserve">    // Копирование результата обратно</w:t>
      </w:r>
    </w:p>
    <w:p w:rsidR="00000000" w:rsidDel="00000000" w:rsidP="00000000" w:rsidRDefault="00000000" w:rsidRPr="00000000" w14:paraId="0000006E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cudaMemcpy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(h_c, d_c, size, cudaMemcpyDeviceToHost);</w:t>
      </w:r>
    </w:p>
    <w:p w:rsidR="00000000" w:rsidDel="00000000" w:rsidP="00000000" w:rsidRDefault="00000000" w:rsidRPr="00000000" w14:paraId="0000006F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6a995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8"/>
          <w:szCs w:val="28"/>
          <w:rtl w:val="0"/>
        </w:rPr>
        <w:t xml:space="preserve">    // Проверка корректности</w:t>
      </w:r>
    </w:p>
    <w:p w:rsidR="00000000" w:rsidDel="00000000" w:rsidP="00000000" w:rsidRDefault="00000000" w:rsidRPr="00000000" w14:paraId="00000071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correct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h_c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3.0f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74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        correct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"Result: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d7ba7d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, correct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"Correct"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"Incorrect"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6a995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8"/>
          <w:szCs w:val="28"/>
          <w:rtl w:val="0"/>
        </w:rPr>
        <w:t xml:space="preserve">    // Освобождение ресурсов</w:t>
      </w:r>
    </w:p>
    <w:p w:rsidR="00000000" w:rsidDel="00000000" w:rsidP="00000000" w:rsidRDefault="00000000" w:rsidRPr="00000000" w14:paraId="0000007B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cudaFree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(d_a);</w:t>
      </w:r>
    </w:p>
    <w:p w:rsidR="00000000" w:rsidDel="00000000" w:rsidP="00000000" w:rsidRDefault="00000000" w:rsidRPr="00000000" w14:paraId="0000007C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cudaFree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(d_b);</w:t>
      </w:r>
    </w:p>
    <w:p w:rsidR="00000000" w:rsidDel="00000000" w:rsidP="00000000" w:rsidRDefault="00000000" w:rsidRPr="00000000" w14:paraId="0000007D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cudaFree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(d_c);</w:t>
      </w:r>
    </w:p>
    <w:p w:rsidR="00000000" w:rsidDel="00000000" w:rsidP="00000000" w:rsidRDefault="00000000" w:rsidRPr="00000000" w14:paraId="0000007E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free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(h_a);</w:t>
      </w:r>
    </w:p>
    <w:p w:rsidR="00000000" w:rsidDel="00000000" w:rsidP="00000000" w:rsidRDefault="00000000" w:rsidRPr="00000000" w14:paraId="0000007F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free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(h_b);</w:t>
      </w:r>
    </w:p>
    <w:p w:rsidR="00000000" w:rsidDel="00000000" w:rsidP="00000000" w:rsidRDefault="00000000" w:rsidRPr="00000000" w14:paraId="00000080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free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(h_c);</w:t>
      </w:r>
    </w:p>
    <w:p w:rsidR="00000000" w:rsidDel="00000000" w:rsidP="00000000" w:rsidRDefault="00000000" w:rsidRPr="00000000" w14:paraId="00000081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cudaEventDestroy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(start);</w:t>
      </w:r>
    </w:p>
    <w:p w:rsidR="00000000" w:rsidDel="00000000" w:rsidP="00000000" w:rsidRDefault="00000000" w:rsidRPr="00000000" w14:paraId="00000082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cudaEventDestroy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(stop);</w:t>
      </w:r>
    </w:p>
    <w:p w:rsidR="00000000" w:rsidDel="00000000" w:rsidP="00000000" w:rsidRDefault="00000000" w:rsidRPr="00000000" w14:paraId="00000083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after="0" w:line="313.04347826086956" w:lineRule="auto"/>
        <w:ind w:right="1"/>
        <w:rPr>
          <w:rFonts w:ascii="Consolas" w:cs="Consolas" w:eastAsia="Consolas" w:hAnsi="Consolas"/>
          <w:color w:val="ccccc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after="0" w:lineRule="auto"/>
        <w:ind w:left="0" w:right="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3 - Программа, которая считает время выполнения складывания двух векторов с одной конфигурацией нитей за раз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lineRule="auto"/>
        <w:ind w:left="720" w:right="1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Запустим nvprof для генерации отчета:</w:t>
      </w: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6838" w:w="11906" w:orient="portrait"/>
      <w:pgMar w:bottom="567" w:top="1133" w:left="1133" w:right="56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spacing w:after="0" w:lineRule="auto"/>
      <w:ind w:right="1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spacing w:after="0" w:lineRule="auto"/>
      <w:ind w:right="1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" w:before="0" w:line="259" w:lineRule="auto"/>
      <w:ind w:left="2336" w:right="0" w:hanging="2336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