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d2e7axqo4o3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528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 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 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41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7254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Расчетно-графическое задание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7254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370" cy="1272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16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361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05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line="360" w:lineRule="auto"/>
        <w:rPr/>
      </w:pPr>
      <w:bookmarkStart w:colFirst="0" w:colLast="0" w:name="_tt8ix7lkkmod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произведение двух матриц, используя: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CUDA API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CUDA Driver API (C/C++)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CUDA Driver API (Python)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Numba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PyCuda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Сравнить время вычислений и производительность.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spacing w:after="120" w:line="360" w:lineRule="auto"/>
        <w:rPr>
          <w:b w:val="1"/>
        </w:rPr>
      </w:pPr>
      <w:bookmarkStart w:colFirst="0" w:colLast="0" w:name="_n5iafqry1doi" w:id="2"/>
      <w:bookmarkEnd w:id="2"/>
      <w:r w:rsidDel="00000000" w:rsidR="00000000" w:rsidRPr="00000000">
        <w:rPr>
          <w:b w:val="1"/>
          <w:rtl w:val="0"/>
        </w:rPr>
        <w:t xml:space="preserve">Цель: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накомство с CUDA Driver API и PyCuda</w:t>
      </w:r>
    </w:p>
    <w:p w:rsidR="00000000" w:rsidDel="00000000" w:rsidP="00000000" w:rsidRDefault="00000000" w:rsidRPr="00000000" w14:paraId="0000000C">
      <w:pPr>
        <w:pStyle w:val="Heading1"/>
        <w:spacing w:after="120" w:lineRule="auto"/>
        <w:rPr/>
      </w:pPr>
      <w:bookmarkStart w:colFirst="0" w:colLast="0" w:name="_o223gas1i9mn" w:id="3"/>
      <w:bookmarkEnd w:id="3"/>
      <w:r w:rsidDel="00000000" w:rsidR="00000000" w:rsidRPr="00000000">
        <w:rPr>
          <w:b w:val="1"/>
          <w:rtl w:val="0"/>
        </w:rPr>
        <w:t xml:space="preserve">Оборудование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120" w:line="360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Видеокарта RTX 3050TI</w:t>
      </w:r>
    </w:p>
    <w:p w:rsidR="00000000" w:rsidDel="00000000" w:rsidP="00000000" w:rsidRDefault="00000000" w:rsidRPr="00000000" w14:paraId="0000000E">
      <w:pPr>
        <w:pStyle w:val="Heading1"/>
        <w:spacing w:after="120" w:line="360" w:lineRule="auto"/>
        <w:rPr/>
      </w:pPr>
      <w:bookmarkStart w:colFirst="0" w:colLast="0" w:name="_2d6zrvupb1dk" w:id="4"/>
      <w:bookmarkEnd w:id="4"/>
      <w:r w:rsidDel="00000000" w:rsidR="00000000" w:rsidRPr="00000000">
        <w:rPr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F">
      <w:pPr>
        <w:spacing w:after="120" w:line="360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 группе было проведено распределение работы по написанию программ: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Оганесян Альберт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реализация на CUDA API (наивное ядро); реализация на CUDA Driver API (C++ и Python) с оптимизацией через shared memory.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Лацук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 Андрей –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генерация PTX-файла для ядра, реализация с использованием Numba (shared memory, автоматическое управление памятью); интеграция PyCUDA с загрузкой PTX-модуля; написание скрипта run.sh для автоматизации компиляции и запуска всех реализаций.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t4vmalyb1g3" w:id="5"/>
      <w:bookmarkEnd w:id="5"/>
      <w:r w:rsidDel="00000000" w:rsidR="00000000" w:rsidRPr="00000000">
        <w:rPr>
          <w:rtl w:val="0"/>
        </w:rPr>
        <w:t xml:space="preserve">1. Подготовка окружения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  <w:t xml:space="preserve">Для упрощения работы и тестирования был написан скрипт run.sh, который компилирует .cu и .cpp файлы в папку obj/, запускает последовательно все реализации и создает виртуальное окружение для Python-зависимостей.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[ ! -d obj ];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mkdir -p obj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nvcc -ptx -O3 -arch=sm_86 matrix_mul.cu -o obj/matrix_mul.ptx</w:t>
              <w:br w:type="textWrapping"/>
              <w:br w:type="textWrapping"/>
              <w:t xml:space="preserve">nvcc cuda_api.cu -o obj/cuda_api -arch=sm_86</w:t>
              <w:br w:type="textWrapping"/>
              <w:t xml:space="preserve">./obj/cuda_api</w:t>
              <w:br w:type="textWrapping"/>
              <w:br w:type="textWrapping"/>
              <w:t xml:space="preserve">nvcc driver_api.cpp -o obj/driver_api -lcuda -lcudart -arch=sm_86</w:t>
              <w:br w:type="textWrapping"/>
              <w:t xml:space="preserve">./obj/driver_api</w:t>
              <w:br w:type="textWrapping"/>
              <w:br w:type="textWrapping"/>
              <w:t xml:space="preserve">python3 driver_api.py</w:t>
              <w:br w:type="textWrapping"/>
              <w:br w:type="textWrapping"/>
              <w:t xml:space="preserve">python3 -m venv ~/numba_env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~/numba_env/bin/activate</w:t>
              <w:br w:type="textWrapping"/>
              <w:br w:type="textWrapping"/>
              <w:t xml:space="preserve">python3 numba_impl.py</w:t>
              <w:br w:type="textWrapping"/>
              <w:br w:type="textWrapping"/>
              <w:t xml:space="preserve">python3 pycuda_impl.py</w:t>
              <w:br w:type="textWrapping"/>
              <w:br w:type="textWrapping"/>
              <w:t xml:space="preserve">deactivate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line="360" w:lineRule="auto"/>
        <w:ind w:firstLine="284"/>
        <w:jc w:val="center"/>
        <w:rPr>
          <w:rFonts w:ascii="Times New Roman" w:cs="Times New Roman" w:eastAsia="Times New Roman" w:hAnsi="Times New Roman"/>
          <w:i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4181a"/>
          <w:sz w:val="28"/>
          <w:szCs w:val="28"/>
          <w:rtl w:val="0"/>
        </w:rPr>
        <w:t xml:space="preserve">Листинг 1 – скрипт run.sh</w:t>
      </w:r>
    </w:p>
    <w:p w:rsidR="00000000" w:rsidDel="00000000" w:rsidP="00000000" w:rsidRDefault="00000000" w:rsidRPr="00000000" w14:paraId="00000016">
      <w:pPr>
        <w:spacing w:after="240" w:line="360" w:lineRule="auto"/>
        <w:ind w:firstLine="284"/>
        <w:rPr/>
      </w:pPr>
      <w:r w:rsidDel="00000000" w:rsidR="00000000" w:rsidRPr="00000000">
        <w:rPr>
          <w:rtl w:val="0"/>
        </w:rPr>
        <w:t xml:space="preserve">Также для работы с Driver API и PyCuda был написан PTX модуль</w:t>
      </w:r>
    </w:p>
    <w:tbl>
      <w:tblPr>
        <w:tblStyle w:val="Table2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#define BLOCK_SIZE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extern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__global__ void matrixMul(float *A, float *B, float *C,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__shared__ float sA[BLOCK_SIZE][BLOCK_SIZE];</w:t>
              <w:br w:type="textWrapping"/>
              <w:t xml:space="preserve">   __shared__ float sB[BLOCK_SIZE][BLOCK_SIZE];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bx = blockIdx.x;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by = blockIdx.y;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tx = threadIdx.x;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ty = threadIdx.y;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by * BLOCK_SIZE + ty;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col = bx * BLOCK_SIZE + tx;</w:t>
              <w:br w:type="textWrapping"/>
              <w:br w:type="textWrapping"/>
              <w:t xml:space="preserve">   float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br w:type="textWrapping"/>
              <w:t xml:space="preserve">   for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m &lt;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 BLOCK_SIZE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BLOCK_SIZE; ++m)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tiled_col = m * BLOCK_SIZE + tx;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tiled_row = m * BLOCK_SIZE + ty;</w:t>
              <w:br w:type="textWrapping"/>
              <w:br w:type="textWrapping"/>
              <w:t xml:space="preserve">       sA[ty][tx] =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&amp;&amp; tiled_col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? A[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 tiled_col]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t xml:space="preserve">       sB[ty][tx] = (tiled_row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&amp;&amp; col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? B[tiled_row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 col]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br w:type="textWrapping"/>
              <w:t xml:space="preserve">       __syncthreads();</w:t>
              <w:br w:type="textWrapping"/>
              <w:br w:type="textWrapping"/>
              <w:t xml:space="preserve">       for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k &lt; BLOCK_SIZE; ++k)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+= sA[ty][k] * sB[k][tx];</w:t>
              <w:br w:type="textWrapping"/>
              <w:t xml:space="preserve">       }</w:t>
              <w:br w:type="textWrapping"/>
              <w:br w:type="textWrapping"/>
              <w:t xml:space="preserve">       __syncthreads();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&amp;&amp; col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t xml:space="preserve">       C[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+ col]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360" w:lineRule="auto"/>
        <w:ind w:firstLine="284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2 – matrix_mul.cu</w:t>
      </w:r>
    </w:p>
    <w:p w:rsidR="00000000" w:rsidDel="00000000" w:rsidP="00000000" w:rsidRDefault="00000000" w:rsidRPr="00000000" w14:paraId="00000019">
      <w:pPr>
        <w:spacing w:after="240" w:line="360" w:lineRule="auto"/>
        <w:ind w:firstLine="284"/>
        <w:rPr/>
      </w:pPr>
      <w:r w:rsidDel="00000000" w:rsidR="00000000" w:rsidRPr="00000000">
        <w:rPr>
          <w:rtl w:val="0"/>
        </w:rPr>
        <w:t xml:space="preserve">Для тестирования и корректной работы реализаций на Python был модифицирован файл cuda_driver.py</w:t>
      </w:r>
    </w:p>
    <w:tbl>
      <w:tblPr>
        <w:tblStyle w:val="Table3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# Добавленные строки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cuEventCreate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cuda.cuEventCreate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cuEventCreate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(c_void_p), c_uint]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cuEventCreate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cuEventRecord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cuda.cuEventRecord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cuEventRecord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[c_void_p, c_void_p]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cuEventRecord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cuEventSynchronize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cuda.cuEventSynchronize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cuEventSynchronize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[c_void_p]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cuEventSynchronize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cuEventElapsedTime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cuda.cuEventElapsedTime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cuEventElapsedTime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(c_float), c_void_p, c_void_p]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cuEventElapsedTime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cuGetErrorString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cuda.cuGetErrorString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cuGetErrorString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[c_int,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(c_char_p)]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cuGetErrorString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cuModuleLoadData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cuda.cuModuleLoadData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cuModuleLoadData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POINTER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(c_void_p), c_void_p]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cuModuleLoadData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cuEventDestroy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cuda.cuEventDestroy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cuEventDestroy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[c_void_p]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cuEventDestroy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cuModuleUnload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cuda.cuModuleUnload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cuModuleUnload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.argtypes = [c_void_p]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cuModuleUnload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.res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line="360" w:lineRule="auto"/>
        <w:ind w:firstLine="284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3 – модификация cuda_driver.py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i3920vmz07w" w:id="6"/>
      <w:bookmarkEnd w:id="6"/>
      <w:r w:rsidDel="00000000" w:rsidR="00000000" w:rsidRPr="00000000">
        <w:rPr>
          <w:rtl w:val="0"/>
        </w:rPr>
        <w:t xml:space="preserve">2. Реализации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CUDA API (Оганесян):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Наивное ядро без shared memory.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CUDA Driver API (Оганесян):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C++: Ручное управление контекстом, памятью и загрузкой PTX.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Python: Использование обёртки cuda_driver.py для вызовов CUDA Driver API.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Numba (Лацук):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Декоратор @cuda.jit, shared memory, автоматическое копирование данных.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PyCUDA (Лацук):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Загрузка PTX-модуля, использование gpuarray для передачи данных.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3l8hewk3jld" w:id="7"/>
      <w:bookmarkEnd w:id="7"/>
      <w:r w:rsidDel="00000000" w:rsidR="00000000" w:rsidRPr="00000000">
        <w:rPr>
          <w:rtl w:val="0"/>
        </w:rPr>
        <w:t xml:space="preserve">3. Тестирование</w:t>
      </w:r>
    </w:p>
    <w:p w:rsidR="00000000" w:rsidDel="00000000" w:rsidP="00000000" w:rsidRDefault="00000000" w:rsidRPr="00000000" w14:paraId="00000024">
      <w:pPr>
        <w:spacing w:after="240" w:line="360" w:lineRule="auto"/>
        <w:ind w:firstLine="284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Замер времени выполнения для матрицы 512×512, размер блока – 16.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np2a67q55fu6" w:id="8"/>
      <w:bookmarkEnd w:id="8"/>
      <w:r w:rsidDel="00000000" w:rsidR="00000000" w:rsidRPr="00000000">
        <w:rPr>
          <w:rtl w:val="0"/>
        </w:rPr>
        <w:t xml:space="preserve">Объяснение реализаций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hfhw7lym240" w:id="9"/>
      <w:bookmarkEnd w:id="9"/>
      <w:r w:rsidDel="00000000" w:rsidR="00000000" w:rsidRPr="00000000">
        <w:rPr>
          <w:rtl w:val="0"/>
        </w:rPr>
        <w:t xml:space="preserve">CUDA 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Наивное ядро с глобальной памятью. Компиляция через nvcc.</w:t>
      </w:r>
    </w:p>
    <w:tbl>
      <w:tblPr>
        <w:tblStyle w:val="Table4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&lt;cstdio&gt;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&lt;cstdlib&gt;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#define BLOCK_SIZE 16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matrixMul(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*C,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row = blockIdx.y * blockDim.y + threadIdx.y;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col = blockIdx.x * blockDim.x + threadIdx.x;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(row &lt; N &amp;&amp; col &lt; N)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k &lt; N; k++)</w:t>
              <w:br w:type="textWrapping"/>
              <w:t xml:space="preserve">       {</w:t>
              <w:br w:type="textWrapping"/>
              <w:t xml:space="preserve">           sum += A[row * N + k] * B[k * N + col];</w:t>
              <w:br w:type="textWrapping"/>
              <w:t xml:space="preserve">       }</w:t>
              <w:br w:type="textWrapping"/>
              <w:t xml:space="preserve">       C[row * N + col] = sum;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                       </w:t>
              <w:br w:type="textWrapping"/>
              <w:t xml:space="preserve">   size_t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=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*h_A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*)malloc(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*h_B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*)malloc(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*h_C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*)malloc(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i &lt; N * N; i++)</w:t>
              <w:br w:type="textWrapping"/>
              <w:t xml:space="preserve">   {</w:t>
              <w:br w:type="textWrapping"/>
              <w:t xml:space="preserve">       h_A[i]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t xml:space="preserve">       h_B[i]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*d_A, *d_B, *d_C;</w:t>
              <w:br w:type="textWrapping"/>
              <w:t xml:space="preserve">   cudaMalloc(&amp;d_A,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cudaMalloc(&amp;d_B,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cudaMalloc(&amp;d_C,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cudaMemcpy(d_A, h_A,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cudaMemcpyHostToDevice);</w:t>
              <w:br w:type="textWrapping"/>
              <w:t xml:space="preserve">   cudaMemcpy(d_B, h_B,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cudaMemcpyHostToDevice);</w:t>
              <w:br w:type="textWrapping"/>
              <w:br w:type="textWrapping"/>
              <w:t xml:space="preserve">   dim3 block(BLOCK_SIZE, BLOCK_SIZE);</w:t>
              <w:br w:type="textWrapping"/>
              <w:t xml:space="preserve">   dim3 grid((N + BLOCK_SIZE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BLOCK_SIZE, (N + BLOCK_SIZE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BLOCK_SIZE);</w:t>
              <w:br w:type="textWrapping"/>
              <w:br w:type="textWrapping"/>
              <w:t xml:space="preserve">   cudaEvent_t 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cudaEventCreate(&amp;start);</w:t>
              <w:br w:type="textWrapping"/>
              <w:t xml:space="preserve">   cudaEventCreate(&amp;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cudaEventRecord(start);</w:t>
              <w:br w:type="textWrapping"/>
              <w:br w:type="textWrapping"/>
              <w:t xml:space="preserve">   matrixMul&lt;&lt;&lt;grid, block&gt;&gt;&gt;(d_A, d_B, d_C, N);</w:t>
              <w:br w:type="textWrapping"/>
              <w:br w:type="textWrapping"/>
              <w:t xml:space="preserve">   cudaEventRecord(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cudaEventSynchronize(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milliseconds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cudaEventElapsedTime(&amp;milliseconds, 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"CUDA API \t\t\tTime: %.3f ms\n"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milliseconds);</w:t>
              <w:br w:type="textWrapping"/>
              <w:br w:type="textWrapping"/>
              <w:t xml:space="preserve">   cudaFree(d_A);</w:t>
              <w:br w:type="textWrapping"/>
              <w:t xml:space="preserve">   cudaFree(d_B);</w:t>
              <w:br w:type="textWrapping"/>
              <w:t xml:space="preserve">   cudaFree(d_C);</w:t>
              <w:br w:type="textWrapping"/>
              <w:t xml:space="preserve">   free(h_A);</w:t>
              <w:br w:type="textWrapping"/>
              <w:t xml:space="preserve">   free(h_B);</w:t>
              <w:br w:type="textWrapping"/>
              <w:t xml:space="preserve">   free(h_C);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4 – cuda_api.cu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qdtgr6586hah" w:id="10"/>
      <w:bookmarkEnd w:id="10"/>
      <w:r w:rsidDel="00000000" w:rsidR="00000000" w:rsidRPr="00000000">
        <w:rPr>
          <w:rtl w:val="0"/>
        </w:rPr>
        <w:t xml:space="preserve">CUDA Driver API (C++)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Оптимизация через shared memory. Низкоуровневое управление через CUDA API.</w:t>
      </w:r>
    </w:p>
    <w:tbl>
      <w:tblPr>
        <w:tblStyle w:val="Table5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&lt;cstdio&gt;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&lt;cuda.h&gt;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&lt;driver_types.h&gt;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#define BLOCK_SIZE 16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checkCUDAError(CUresult res,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*msg)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(res != CUDA_SUCCESS)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*errorStr;</w:t>
              <w:br w:type="textWrapping"/>
              <w:t xml:space="preserve">       cuGetErrorString(res, &amp;errorStr);</w:t>
              <w:br w:type="textWrapping"/>
              <w:t xml:space="preserve">       printf(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"Ошибка: %s (%s)\n"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msg, errorStr);</w:t>
              <w:br w:type="textWrapping"/>
              <w:t xml:space="preserve">       exit(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CUresult res;</w:t>
              <w:br w:type="textWrapping"/>
              <w:br w:type="textWrapping"/>
              <w:t xml:space="preserve">   res = cuInit(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"cuInit"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CUdevice device;</w:t>
              <w:br w:type="textWrapping"/>
              <w:t xml:space="preserve">   res = cuDeviceGet(&amp;device,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"cuDeviceGet"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CUcontext context;</w:t>
              <w:br w:type="textWrapping"/>
              <w:t xml:space="preserve">   res = cuCtxCreate(&amp;context,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device);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"cuCtxCreate"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*h_A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[N * N];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*h_B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[N * N];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*h_C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[N * N];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*h_C_ref =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[N * N];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i &lt; N * N; i++)</w:t>
              <w:br w:type="textWrapping"/>
              <w:t xml:space="preserve">   {</w:t>
              <w:br w:type="textWrapping"/>
              <w:t xml:space="preserve">       h_A[i]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t xml:space="preserve">       h_B[i]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f;</w:t>
              <w:br w:type="textWrapping"/>
              <w:t xml:space="preserve">       h_C_ref[i] = N;</w:t>
              <w:br w:type="textWrapping"/>
              <w:t xml:space="preserve">   }</w:t>
              <w:br w:type="textWrapping"/>
              <w:br w:type="textWrapping"/>
              <w:t xml:space="preserve">   CUdeviceptr d_A, d_B, d_C;</w:t>
              <w:br w:type="textWrapping"/>
              <w:t xml:space="preserve">   res = cuMemAlloc(&amp;d_A,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"cuMemAlloc d_A"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res = cuMemAlloc(&amp;d_B,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"cuMemAlloc d_B"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res = cuMemAlloc(&amp;d_C,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"cuMemAlloc d_C"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res = cuMemcpyHtoD(d_A, h_A,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"cuMemcpyHtoD d_A"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res = cuMemcpyHtoD(d_B, h_B,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"cuMemcpyHtoD d_B"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CUmodule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res = cuModuleLoad(&amp;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"obj/matrix_mul.ptx"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"cuModuleLoad"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CUfunction kernel;</w:t>
              <w:br w:type="textWrapping"/>
              <w:t xml:space="preserve">   res = cuModuleGetFunction(&amp;kernel,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"matrixMul"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"cuModuleGetFunction"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dim3 block(BLOCK_SIZE, BLOCK_SIZE);</w:t>
              <w:br w:type="textWrapping"/>
              <w:t xml:space="preserve">   dim3 grid((N + block.x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block.x, (N + block.y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block.y);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*args[] = {(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*)&amp;d_A,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*)&amp;d_B,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*)&amp;d_C,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*)&amp;N};</w:t>
              <w:br w:type="textWrapping"/>
              <w:br w:type="textWrapping"/>
              <w:t xml:space="preserve">   CUevent 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cuEventCreate(&amp;start,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cuEventCreate(&amp;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res = cuLaunchKernel(kernel,</w:t>
              <w:br w:type="textWrapping"/>
              <w:t xml:space="preserve">                        grid.x, grid.y,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</w:t>
              <w:br w:type="textWrapping"/>
              <w:t xml:space="preserve">                        block.x, block.y,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args,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"cuLaunchKernel"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cuCtxSynchronize();</w:t>
              <w:br w:type="textWrapping"/>
              <w:t xml:space="preserve">   cuEventRecord(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cuEventSynchronize(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ms;</w:t>
              <w:br w:type="textWrapping"/>
              <w:t xml:space="preserve">   cuEventElapsedTime(&amp;ms, 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"CUDA Driver API (C/C++) \tTime: %.3f ms\n"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ms);</w:t>
              <w:br w:type="textWrapping"/>
              <w:br w:type="textWrapping"/>
              <w:t xml:space="preserve">   res = cuMemcpyDtoH(h_C, d_C, N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t xml:space="preserve">   checkCUDAError(res,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"cuMemcpyDtoH"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cuMemFree(d_A);</w:t>
              <w:br w:type="textWrapping"/>
              <w:t xml:space="preserve">   cuMemFree(d_B);</w:t>
              <w:br w:type="textWrapping"/>
              <w:t xml:space="preserve">   cuMemFree(d_C);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[] h_A;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[] h_B;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[] h_C;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[] h_C_ref;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5 – driver_api.cpp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tk54j0qq0cgh" w:id="11"/>
      <w:bookmarkEnd w:id="11"/>
      <w:r w:rsidDel="00000000" w:rsidR="00000000" w:rsidRPr="00000000">
        <w:rPr>
          <w:rtl w:val="0"/>
        </w:rPr>
        <w:t xml:space="preserve">CUDA Driver API (Python)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Обёртка над CUDA Driver API на Python. Использует ctypes для вызовов.</w:t>
      </w:r>
    </w:p>
    <w:tbl>
      <w:tblPr>
        <w:tblStyle w:val="Table6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numpy as np</w:t>
              <w:br w:type="textWrapping"/>
              <w:t xml:space="preserve">from ctypes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c_void_p, c_float, c_int, c_char_p, POINTER, byref, cast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cuda_driver as cuda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# твоя обёртка над CUDA Driver API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# Константы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CUDA_SUCCESS = cuda.CUDA_SUCCESS</w:t>
              <w:br w:type="textWrapping"/>
              <w:t xml:space="preserve">BLOCK_SIZE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def check_cuda_error(err_code):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err_code != CUDA_SUCCESS:</w:t>
              <w:br w:type="textWrapping"/>
              <w:t xml:space="preserve">       err_str = c_char_p()</w:t>
              <w:br w:type="textWrapping"/>
              <w:t xml:space="preserve">       cuda.cuGetErrorString(err_code, byref(err_str))</w:t>
              <w:br w:type="textWrapping"/>
              <w:t xml:space="preserve">       raise RuntimeError(f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"CUDA ошибка: {err_str.value.decode()}"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br w:type="textWrapping"/>
              <w:t xml:space="preserve">def main():</w:t>
              <w:br w:type="textWrapping"/>
              <w:t xml:space="preserve">   check_cuda_error(cuda.cuInit(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br w:type="textWrapping"/>
              <w:t xml:space="preserve">   device = c_int()</w:t>
              <w:br w:type="textWrapping"/>
              <w:t xml:space="preserve">   check_cuda_error(cuda.cuDeviceGet(byref(device),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br w:type="textWrapping"/>
              <w:t xml:space="preserve">   context = c_void_p()</w:t>
              <w:br w:type="textWrapping"/>
              <w:t xml:space="preserve">   check_cuda_error(cuda.cuCtxCreate(byref(context),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device))</w:t>
              <w:br w:type="textWrapping"/>
              <w:br w:type="textWrapping"/>
              <w:t xml:space="preserve">   A = np.ones((N, N), dtype=np.float32)</w:t>
              <w:br w:type="textWrapping"/>
              <w:t xml:space="preserve">   B = np.ones((N, N), dtype=np.float32)</w:t>
              <w:br w:type="textWrapping"/>
              <w:t xml:space="preserve">   C_host = np.zeros((N, N), dtype=np.float32)</w:t>
              <w:br w:type="textWrapping"/>
              <w:br w:type="textWrapping"/>
              <w:t xml:space="preserve">   d_A = c_void_p()</w:t>
              <w:br w:type="textWrapping"/>
              <w:t xml:space="preserve">   d_B = c_void_p()</w:t>
              <w:br w:type="textWrapping"/>
              <w:t xml:space="preserve">   d_C = c_void_p()</w:t>
              <w:br w:type="textWrapping"/>
              <w:t xml:space="preserve">   data_size = N * N * np.dtype(np.float32).itemsize</w:t>
              <w:br w:type="textWrapping"/>
              <w:br w:type="textWrapping"/>
              <w:t xml:space="preserve">   check_cuda_error(cuda.cuMemAlloc(byref(d_A), data_size))</w:t>
              <w:br w:type="textWrapping"/>
              <w:t xml:space="preserve">   check_cuda_error(cuda.cuMemAlloc(byref(d_B), data_size))</w:t>
              <w:br w:type="textWrapping"/>
              <w:t xml:space="preserve">   check_cuda_error(cuda.cuMemAlloc(byref(d_C), data_size))</w:t>
              <w:br w:type="textWrapping"/>
              <w:br w:type="textWrapping"/>
              <w:t xml:space="preserve">   check_cuda_error(cuda.cuMemcpyHtoD(d_A, A.ctypes.data, data_size))</w:t>
              <w:br w:type="textWrapping"/>
              <w:t xml:space="preserve">   check_cuda_error(cuda.cuMemcpyHtoD(d_B, B.ctypes.data, data_size))</w:t>
              <w:br w:type="textWrapping"/>
              <w:br w:type="textWrapping"/>
              <w:t xml:space="preserve">   module = c_void_p()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"obj/matrix_mul.ptx"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"rb"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as f:</w:t>
              <w:br w:type="textWrapping"/>
              <w:t xml:space="preserve">       ptx_data = f.read()</w:t>
              <w:br w:type="textWrapping"/>
              <w:t xml:space="preserve">   check_cuda_error(cuda.cuModuleLoadData(byref(module), ptx_data))</w:t>
              <w:br w:type="textWrapping"/>
              <w:br w:type="textWrapping"/>
              <w:t xml:space="preserve">   kernel_func = c_void_p()</w:t>
              <w:br w:type="textWrapping"/>
              <w:t xml:space="preserve">   check_cuda_error(cuda.cuModuleGetFunction(byref(kernel_func), module, b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"matrixMul"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br w:type="textWrapping"/>
              <w:t xml:space="preserve">   grid_x = (N + BLOCK_SIZE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// BLOCK_SIZE</w:t>
              <w:br w:type="textWrapping"/>
              <w:t xml:space="preserve">   grid_y = (N + BLOCK_SIZE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// BLOCK_SIZE</w:t>
              <w:br w:type="textWrapping"/>
              <w:br w:type="textWrapping"/>
              <w:t xml:space="preserve">   N_cint = c_int(N)</w:t>
              <w:br w:type="textWrapping"/>
              <w:t xml:space="preserve">   args = [d_A, d_B, d_C, N_cint]</w:t>
              <w:br w:type="textWrapping"/>
              <w:br w:type="textWrapping"/>
              <w:t xml:space="preserve">   kernel_params = (c_void_p * len(args))(</w:t>
              <w:br w:type="textWrapping"/>
              <w:t xml:space="preserve">       cast(byref(args[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]), c_void_p),</w:t>
              <w:br w:type="textWrapping"/>
              <w:t xml:space="preserve">       cast(byref(args[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]), c_void_p),</w:t>
              <w:br w:type="textWrapping"/>
              <w:t xml:space="preserve">       cast(byref(args[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]), c_void_p),</w:t>
              <w:br w:type="textWrapping"/>
              <w:t xml:space="preserve">       cast(byref(args[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]), c_void_p)</w:t>
              <w:br w:type="textWrapping"/>
              <w:t xml:space="preserve">   )</w:t>
              <w:br w:type="textWrapping"/>
              <w:br w:type="textWrapping"/>
              <w:t xml:space="preserve">   start_event = c_void_p()</w:t>
              <w:br w:type="textWrapping"/>
              <w:t xml:space="preserve">   end_event = c_void_p()</w:t>
              <w:br w:type="textWrapping"/>
              <w:t xml:space="preserve">   check_cuda_error(cuda.cuEventCreate(byref(start_event),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t xml:space="preserve">   check_cuda_error(cuda.cuEventCreate(byref(end_event),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br w:type="textWrapping"/>
              <w:t xml:space="preserve">   check_cuda_error(cuda.cuEventRecord(start_event,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t xml:space="preserve">   check_cuda_error(cuda.cuLaunchKernel(</w:t>
              <w:br w:type="textWrapping"/>
              <w:t xml:space="preserve">       kernel_func,</w:t>
              <w:br w:type="textWrapping"/>
              <w:t xml:space="preserve">       grid_x, grid_y,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</w:t>
              <w:br w:type="textWrapping"/>
              <w:t xml:space="preserve">       BLOCK_SIZE, BLOCK_SIZE,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</w:t>
              <w:br w:type="textWrapping"/>
              <w:t xml:space="preserve">       kernel_params,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))</w:t>
              <w:br w:type="textWrapping"/>
              <w:t xml:space="preserve">   check_cuda_error(cuda.cuEventRecord(end_event,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</w:t>
              <w:br w:type="textWrapping"/>
              <w:t xml:space="preserve">   check_cuda_error(cuda.cuEventSynchronize(end_event))</w:t>
              <w:br w:type="textWrapping"/>
              <w:br w:type="textWrapping"/>
              <w:t xml:space="preserve">   time_ms = c_float()</w:t>
              <w:br w:type="textWrapping"/>
              <w:t xml:space="preserve">   check_cuda_error(cuda.cuEventElapsedTime(byref(time_ms), start_event, end_event))</w:t>
              <w:br w:type="textWrapping"/>
              <w:t xml:space="preserve">   print(f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"CUDA Driver API (Python) \tTime: {time_ms.value:.3f}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br w:type="textWrapping"/>
              <w:t xml:space="preserve">   check_cuda_error(cuda.cuMemcpyDtoH(C_host.ctypes.data, d_C, data_size))</w:t>
              <w:br w:type="textWrapping"/>
              <w:br w:type="textWrapping"/>
              <w:t xml:space="preserve">   check_cuda_error(cuda.cuMemFree(d_A))</w:t>
              <w:br w:type="textWrapping"/>
              <w:t xml:space="preserve">   check_cuda_error(cuda.cuMemFree(d_B))</w:t>
              <w:br w:type="textWrapping"/>
              <w:t xml:space="preserve">   check_cuda_error(cuda.cuMemFree(d_C))</w:t>
              <w:br w:type="textWrapping"/>
              <w:t xml:space="preserve">   check_cuda_error(cuda.cuEventDestroy(start_event))</w:t>
              <w:br w:type="textWrapping"/>
              <w:t xml:space="preserve">   check_cuda_error(cuda.cuEventDestroy(end_event))</w:t>
              <w:br w:type="textWrapping"/>
              <w:t xml:space="preserve">   check_cuda_error(cuda.cuModuleUnload(module))</w:t>
              <w:br w:type="textWrapping"/>
              <w:t xml:space="preserve">   check_cuda_error(cuda.cuCtxDestroy(context))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</w:t>
              <w:br w:type="textWrapping"/>
              <w:t xml:space="preserve">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6 – driver_api.py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95oorfmgz8l" w:id="12"/>
      <w:bookmarkEnd w:id="12"/>
      <w:r w:rsidDel="00000000" w:rsidR="00000000" w:rsidRPr="00000000">
        <w:rPr>
          <w:rtl w:val="0"/>
        </w:rPr>
        <w:t xml:space="preserve">Numba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Автоматизация работы с GPU через декораторы. Использует shared memory.</w:t>
      </w:r>
    </w:p>
    <w:tbl>
      <w:tblPr>
        <w:tblStyle w:val="Table7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numpy as np</w:t>
              <w:br w:type="textWrapping"/>
              <w:t xml:space="preserve">from numba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cuda, float32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os</w:t>
              <w:br w:type="textWrapping"/>
              <w:br w:type="textWrapping"/>
              <w:t xml:space="preserve">os.environ['NUMBA_ENABLE_CUDASIM'] = '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'</w:t>
              <w:br w:type="textWrapping"/>
              <w:t xml:space="preserve">os.environ['NUMBA_CUDA_DEBUGINFO'] = '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'</w:t>
              <w:br w:type="textWrapping"/>
              <w:br w:type="textWrapping"/>
              <w:t xml:space="preserve">BLOCK_SIZE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@cuda.jit</w:t>
              <w:br w:type="textWrapping"/>
              <w:t xml:space="preserve">def matrixMul_optimized(A, B, C, N):</w:t>
              <w:br w:type="textWrapping"/>
              <w:t xml:space="preserve">   sA = cuda.shared.array((BLOCK_SIZE, BLOCK_SIZE), dtype=float32)</w:t>
              <w:br w:type="textWrapping"/>
              <w:t xml:space="preserve">   sB = cuda.shared.array((BLOCK_SIZE, BLOCK_SIZE), dtype=float32)</w:t>
              <w:br w:type="textWrapping"/>
              <w:br w:type="textWrapping"/>
              <w:t xml:space="preserve">   tx = cuda.threadIdx.x</w:t>
              <w:br w:type="textWrapping"/>
              <w:t xml:space="preserve">   ty = cuda.threadIdx.y</w:t>
              <w:br w:type="textWrapping"/>
              <w:t xml:space="preserve">   bx = cuda.blockIdx.x</w:t>
              <w:br w:type="textWrapping"/>
              <w:t xml:space="preserve">   by = cuda.blockIdx.y</w:t>
              <w:br w:type="textWrapping"/>
              <w:br w:type="textWrapping"/>
              <w:t xml:space="preserve">   row = by * BLOCK_SIZE + ty</w:t>
              <w:br w:type="textWrapping"/>
              <w:t xml:space="preserve">   col = bx * BLOCK_SIZE + tx</w:t>
              <w:br w:type="textWrapping"/>
              <w:t xml:space="preserve">   tmp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   for m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range(N // BLOCK_SIZE):</w:t>
              <w:br w:type="textWrapping"/>
              <w:t xml:space="preserve">       sA[ty, tx] = A[row, m * BLOCK_SIZE + tx]</w:t>
              <w:br w:type="textWrapping"/>
              <w:t xml:space="preserve">       sB[ty, tx] = B[m * BLOCK_SIZE + ty, col]</w:t>
              <w:br w:type="textWrapping"/>
              <w:t xml:space="preserve">      </w:t>
              <w:br w:type="textWrapping"/>
              <w:t xml:space="preserve">       cuda.syncthreads()</w:t>
              <w:br w:type="textWrapping"/>
              <w:br w:type="textWrapping"/>
              <w:t xml:space="preserve">       for k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range(BLOCK_SIZE):</w:t>
              <w:br w:type="textWrapping"/>
              <w:t xml:space="preserve">           tmp += sA[ty, k] * sB[k, tx]</w:t>
              <w:br w:type="textWrapping"/>
              <w:br w:type="textWrapping"/>
              <w:t xml:space="preserve">       cuda.syncthreads()</w:t>
              <w:br w:type="textWrapping"/>
              <w:br w:type="textWrapping"/>
              <w:t xml:space="preserve">   C[row, col] = tmp</w:t>
              <w:br w:type="textWrapping"/>
              <w:br w:type="textWrapping"/>
              <w:br w:type="textWrapping"/>
              <w:t xml:space="preserve">def main():</w:t>
              <w:br w:type="textWrapping"/>
              <w:t xml:space="preserve">   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 % BLOCK_SIZE ==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"Размер должен быть кратен BLOCK_SIZE"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   A = np.ones((N, N), dtype=np.float32)</w:t>
              <w:br w:type="textWrapping"/>
              <w:t xml:space="preserve">   B = np.ones((N, N), dtype=np.float32)</w:t>
              <w:br w:type="textWrapping"/>
              <w:t xml:space="preserve">   C = np.zeros((N, N), dtype=np.float32)</w:t>
              <w:br w:type="textWrapping"/>
              <w:br w:type="textWrapping"/>
              <w:t xml:space="preserve">   d_A = cuda.to_device(A)</w:t>
              <w:br w:type="textWrapping"/>
              <w:t xml:space="preserve">   d_B = cuda.to_device(B)</w:t>
              <w:br w:type="textWrapping"/>
              <w:t xml:space="preserve">   d_C = cuda.device_array_like(C)</w:t>
              <w:br w:type="textWrapping"/>
              <w:br w:type="textWrapping"/>
              <w:t xml:space="preserve">   threads_per_block = (BLOCK_SIZE, BLOCK_SIZE)</w:t>
              <w:br w:type="textWrapping"/>
              <w:t xml:space="preserve">   blocks_per_grid = (N // BLOCK_SIZE, N // BLOCK_SIZE)</w:t>
              <w:br w:type="textWrapping"/>
              <w:br w:type="textWrapping"/>
              <w:t xml:space="preserve">   matrixMul_optimized[blocks_per_grid, threads_per_block](d_A, d_B, d_C, N)</w:t>
              <w:br w:type="textWrapping"/>
              <w:t xml:space="preserve">   cuda.synchronize()</w:t>
              <w:br w:type="textWrapping"/>
              <w:br w:type="textWrapping"/>
              <w:t xml:space="preserve">   start = cuda.event()</w:t>
              <w:br w:type="textWrapping"/>
              <w:t xml:space="preserve">   end = cuda.event()</w:t>
              <w:br w:type="textWrapping"/>
              <w:t xml:space="preserve">   start.record()</w:t>
              <w:br w:type="textWrapping"/>
              <w:br w:type="textWrapping"/>
              <w:t xml:space="preserve">   matrixMul_optimized[blocks_per_grid, threads_per_block](d_A, d_B, d_C, N)</w:t>
              <w:br w:type="textWrapping"/>
              <w:br w:type="textWrapping"/>
              <w:t xml:space="preserve">   end.record()</w:t>
              <w:br w:type="textWrapping"/>
              <w:t xml:space="preserve">   end.synchronize()</w:t>
              <w:br w:type="textWrapping"/>
              <w:t xml:space="preserve">   elapsed_ms = cuda.event_elapsed_time(start, end)</w:t>
              <w:br w:type="textWrapping"/>
              <w:br w:type="textWrapping"/>
              <w:t xml:space="preserve">   d_C.copy_to_host(C)</w:t>
              <w:br w:type="textWrapping"/>
              <w:t xml:space="preserve">   expected = N</w:t>
              <w:br w:type="textWrapping"/>
              <w:t xml:space="preserve">   correct = np.allclose(C, expected, atol=1e-3)</w:t>
              <w:br w:type="textWrapping"/>
              <w:br w:type="textWrapping"/>
              <w:t xml:space="preserve">   print(f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"Numba \t\t\t\tTime: {elapsed_ms:.3f}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</w:t>
              <w:br w:type="textWrapping"/>
              <w:t xml:space="preserve">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7 – numba_impl.py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oillw5k9p8a" w:id="13"/>
      <w:bookmarkEnd w:id="13"/>
      <w:r w:rsidDel="00000000" w:rsidR="00000000" w:rsidRPr="00000000">
        <w:rPr>
          <w:rtl w:val="0"/>
        </w:rPr>
        <w:t xml:space="preserve">PyCUDA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Высокоуровневая библиотека для Python. Интеграция с PTX-модулем.</w:t>
      </w:r>
    </w:p>
    <w:tbl>
      <w:tblPr>
        <w:tblStyle w:val="Table8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import pycuda.autoinit</w:t>
              <w:br w:type="textWrapping"/>
              <w:t xml:space="preserve">import pycuda.driver as drv</w:t>
              <w:br w:type="textWrapping"/>
              <w:t xml:space="preserve">import numpy as np</w:t>
              <w:br w:type="textWrapping"/>
              <w:t xml:space="preserve">from pycuda import gpuarray</w:t>
              <w:br w:type="textWrapping"/>
              <w:br w:type="textWrapping"/>
              <w:t xml:space="preserve">N = 512</w:t>
              <w:br w:type="textWrapping"/>
              <w:t xml:space="preserve">BLOCK_SIZE = 16</w:t>
              <w:br w:type="textWrapping"/>
              <w:br w:type="textWrapping"/>
              <w:t xml:space="preserve">mod = drv.module_from_file(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"obj/matrix_mul.ptx"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t xml:space="preserve">matrixMul = mod.get_function(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"matrixMul"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  <w:br w:type="textWrapping"/>
              <w:br w:type="textWrapping"/>
              <w:t xml:space="preserve">A = np.ones((N, N), dtype=np.float32)</w:t>
              <w:br w:type="textWrapping"/>
              <w:t xml:space="preserve">B = np.ones((N, N), dtype=np.float32)</w:t>
              <w:br w:type="textWrapping"/>
              <w:t xml:space="preserve">C = np.empty((N, N), dtype=np.float32)</w:t>
              <w:br w:type="textWrapping"/>
              <w:br w:type="textWrapping"/>
              <w:t xml:space="preserve">d_A = gpuarray.to_gpu(A)</w:t>
              <w:br w:type="textWrapping"/>
              <w:t xml:space="preserve">d_B = gpuarray.to_gpu(B)</w:t>
              <w:br w:type="textWrapping"/>
              <w:t xml:space="preserve">d_C = gpuarray.empty_like(d_A)</w:t>
              <w:br w:type="textWrapping"/>
              <w:br w:type="textWrapping"/>
              <w:t xml:space="preserve">grid = ((N + BLOCK_SIZE - 1) // BLOCK_SIZE,</w:t>
              <w:br w:type="textWrapping"/>
              <w:t xml:space="preserve">       (N + BLOCK_SIZE - 1) // BLOCK_SIZE)</w:t>
              <w:br w:type="textWrapping"/>
              <w:br w:type="textWrapping"/>
              <w:t xml:space="preserve">start = drv.Event()</w:t>
              <w:br w:type="textWrapping"/>
              <w:t xml:space="preserve">end = drv.Event()</w:t>
              <w:br w:type="textWrapping"/>
              <w:t xml:space="preserve">start.record()</w:t>
              <w:br w:type="textWrapping"/>
              <w:br w:type="textWrapping"/>
              <w:t xml:space="preserve">matrixMul(d_A.gpudata, d_B.gpudata, d_C.gpudata, np.int32(N),</w:t>
              <w:br w:type="textWrapping"/>
              <w:t xml:space="preserve">         block=(BLOCK_SIZE, BLOCK_SIZE, 1),</w:t>
              <w:br w:type="textWrapping"/>
              <w:t xml:space="preserve">         grid=(grid[0], grid[1]))</w:t>
              <w:br w:type="textWrapping"/>
              <w:br w:type="textWrapping"/>
              <w:t xml:space="preserve">end.record()</w:t>
              <w:br w:type="textWrapping"/>
              <w:t xml:space="preserve">end.synchronize()</w:t>
              <w:br w:type="textWrapping"/>
              <w:br w:type="textWrapping"/>
              <w:t xml:space="preserve">elapsed = start.time_till(end)</w:t>
              <w:br w:type="textWrapping"/>
              <w:t xml:space="preserve">print(f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"PyCUDA \t\t\t\tTime: {elapsed:.3f}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8 – pycuda_impl.py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veygnxjsk3w7" w:id="14"/>
      <w:bookmarkEnd w:id="14"/>
      <w:r w:rsidDel="00000000" w:rsidR="00000000" w:rsidRPr="00000000">
        <w:rPr>
          <w:rtl w:val="0"/>
        </w:rPr>
        <w:t xml:space="preserve">Результаты и анализ</w:t>
      </w:r>
    </w:p>
    <w:tbl>
      <w:tblPr>
        <w:tblStyle w:val="Table9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CUDA API </w:t>
              <w:tab/>
              <w:tab/>
              <w:tab/>
              <w:t xml:space="preserve">         Time: 0.636 ms  </w:t>
              <w:br w:type="textWrapping"/>
              <w:t xml:space="preserve">CUDA Driver API (C/C++) </w:t>
              <w:tab/>
              <w:t xml:space="preserve">Time: 0.467 ms  </w:t>
              <w:br w:type="textWrapping"/>
              <w:t xml:space="preserve">CUDA Driver API (Python) </w:t>
              <w:tab/>
              <w:t xml:space="preserve">Time: 0.469 ms  </w:t>
              <w:br w:type="textWrapping"/>
              <w:t xml:space="preserve">Numba </w:t>
              <w:tab/>
              <w:tab/>
              <w:tab/>
              <w:tab/>
              <w:t xml:space="preserve">     Time: 5.317 ms  </w:t>
              <w:br w:type="textWrapping"/>
              <w:t xml:space="preserve">PyCUDA </w:t>
              <w:tab/>
              <w:tab/>
              <w:tab/>
              <w:tab/>
              <w:t xml:space="preserve">     Time: 0.730 ms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9 – вывод скрипта run.sh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Лучший результат (0.467 мс) показала реализация CUDA Driver API (C/C++) благодаря использованию shared memory и минимальным накладным расходам за счет ручного управления контекстом.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CUDA Driver API (Python) близок по производительности (0.469 мс) к CUDA Driver API (C/C++), однако требует аккуратной работы с типами данных через ctypes.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CUDA API показал более медленное время выполнения (0.636 мс) из-за отсутствия оптимизации (глобальная память).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PyCUDA (0.730 мс) оказался медленнее предыдущих реализаций. Высокоуровневые механизмы PyCUDA упрощают код, но накладные расходы увеличивают время.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Numba показала самое большое время (5.317 мс), превышающее время PyCUDA более чем в 7, однако использование Numba обеспечивает простоту разработки.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aw4mnhko0611" w:id="15"/>
      <w:bookmarkEnd w:id="15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Самой быстрой реализацией оказалась CUDA Driver API (C/C++). Остальные реализации, кроме Numba, показали приемлемую скорость.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Numba проще в использовании, но менее эффективна для задач с частым обменом данными. PyCUDA требует ручной работы с памятью, но позволяет достичь скорости, близкой к C++.</w:t>
      </w:r>
    </w:p>
    <w:sectPr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14181a"/>
        <w:sz w:val="28"/>
        <w:szCs w:val="28"/>
        <w:lang w:val="en-US"/>
      </w:rPr>
    </w:rPrDefault>
    <w:pPrDefault>
      <w:pPr>
        <w:spacing w:after="240" w:line="360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360" w:lineRule="auto"/>
    </w:pPr>
    <w:rPr>
      <w:rFonts w:ascii="Times New Roman" w:cs="Times New Roman" w:eastAsia="Times New Roman" w:hAnsi="Times New Roman"/>
      <w:b w:val="1"/>
      <w:color w:val="14181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