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Сибирский государственный университет телекоммуникаций и информатики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</w:t>
        <w:tab/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«Операционные системы»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ИП-211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Оганесян Альберт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 кафедры ПМиК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Малков Е. А.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В качестве задания был выбрал третий уровень на оценку «отлично» реализующий сетевую службу с функционалом диспетчера задач и просмотра ELF-файлов.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Программа выполняет роль сервера, к которой можно подключиться и получить информацию о текущих задачах на сервере, совершить информацию над ними, и посмотреть ELF-файлы сервера.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&lt;fcntl.h&gt;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&lt;netinet/in.h&gt;</w:t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&lt;sys/socket.h&gt;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&lt;sys/types.h&gt;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&lt;sys/resource.h&gt;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&lt;errno.h&gt;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&lt;elf.h&gt;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&lt;signal.h&gt;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rPr>
          <w:rFonts w:ascii="Consolas" w:cs="Consolas" w:eastAsia="Consolas" w:hAnsi="Consolas"/>
          <w:color w:val="569cd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PORT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rPr>
          <w:rFonts w:ascii="Consolas" w:cs="Consolas" w:eastAsia="Consolas" w:hAnsi="Consolas"/>
          <w:color w:val="b5cea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BUF_SIZE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1024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FILE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fp_tasks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popen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"ps -eo pid,pri,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%c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pu,</w:t>
      </w:r>
      <w:r w:rsidDel="00000000" w:rsidR="00000000" w:rsidRPr="00000000">
        <w:rPr>
          <w:rFonts w:ascii="Consolas" w:cs="Consolas" w:eastAsia="Consolas" w:hAnsi="Consolas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mem,cmd"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(fp_tasks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"popen"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"Failed to list tasks and resources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"PID    PRI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%C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PU   </w:t>
      </w:r>
      <w:r w:rsidDel="00000000" w:rsidR="00000000" w:rsidRPr="00000000">
        <w:rPr>
          <w:rFonts w:ascii="Consolas" w:cs="Consolas" w:eastAsia="Consolas" w:hAnsi="Consolas"/>
          <w:color w:val="f44747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MEM   CMD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), fp_tasks)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(fp_tasks);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kill_task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kill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SIGKILL)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"Task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terminated successfully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"kill"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"Failed to terminate task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read_elf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file_path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file_path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O_RDONLY);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"open"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"Failed to open file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Elf64_Ehdr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"read"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"Failed to read ELF header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memcmp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e_ident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ELFMAG, SELFMAG)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"Not a valid ELF file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"ELF File Info: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Type: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Machine: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Version: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Entry point: 0x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%lx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e_type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e_machine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e_version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ehdr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e_entry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7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 Функция для обработки запросов клиента</w:t>
      </w:r>
    </w:p>
    <w:p w:rsidR="00000000" w:rsidDel="00000000" w:rsidP="00000000" w:rsidRDefault="00000000" w:rsidRPr="00000000" w14:paraId="0000007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handle_client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memset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bytes_read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bytes_read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BUF_SIZE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sscanf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arg2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"kill"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kill_task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"elf"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read_elf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"exit"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f1f1f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"Unknown command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f1f1f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"Invalid input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sockaddr_in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socklen_t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(AF_INET, SOCK_STREAM,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"socket"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(EXIT_FAILURE);</w:t>
      </w:r>
    </w:p>
    <w:p w:rsidR="00000000" w:rsidDel="00000000" w:rsidP="00000000" w:rsidRDefault="00000000" w:rsidRPr="00000000" w14:paraId="000000B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sin_family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AF_INET;</w:t>
      </w:r>
    </w:p>
    <w:p w:rsidR="00000000" w:rsidDel="00000000" w:rsidP="00000000" w:rsidRDefault="00000000" w:rsidRPr="00000000" w14:paraId="000000B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sin_addr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INADDR_ANY;</w:t>
      </w:r>
    </w:p>
    <w:p w:rsidR="00000000" w:rsidDel="00000000" w:rsidP="00000000" w:rsidRDefault="00000000" w:rsidRPr="00000000" w14:paraId="000000B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sin_port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htons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"bind"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(EXIT_FAILURE);</w:t>
      </w:r>
    </w:p>
    <w:p w:rsidR="00000000" w:rsidDel="00000000" w:rsidP="00000000" w:rsidRDefault="00000000" w:rsidRPr="00000000" w14:paraId="000000C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"listen"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(EXIT_FAILURE);</w:t>
      </w:r>
    </w:p>
    <w:p w:rsidR="00000000" w:rsidDel="00000000" w:rsidP="00000000" w:rsidRDefault="00000000" w:rsidRPr="00000000" w14:paraId="000000C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"Server is listening on port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D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"malloc"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sockaddr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client_addr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client_len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pthread_t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handle_client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"pthread_create"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client_fd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pthread_detach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server_fd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13.04347826086956" w:lineRule="auto"/>
        <w:rPr>
          <w:rFonts w:ascii="Consolas" w:cs="Consolas" w:eastAsia="Consolas" w:hAnsi="Consolas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  <w:t xml:space="preserve">Листинг 1 – файл программы task_manager.c 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dh9nx3kc79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Функция list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Выполняет команду ps -eo pid,pri,%cpu,%mem,cmd для получения списка текущих процессов, их идентификаторов (PID), приоритетов, команд и нагрузки на процессор и память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client_fd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Дескриптор сокета клиента для отправки данных.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m6g7hxlf1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Функция kill_task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Завершает процесс с указанным PID с помощью сигнала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SIGKILL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client_fd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Дескриптор сокета клиента для отправки данных.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Идентификатор процесса, который необходимо завершить.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1e3trqg3en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Функция change_priority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Изменяет приоритет процесса с указанным PID, используя функцию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setpriority()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client_fd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Дескриптор сокета клиента для отправки данных.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Идентификатор процесса, для которого нужно изменить приоритет.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Новый приоритет.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0hq84daj8t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Функция read_elf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Открывает ELF-файл, проверяет его валидность и извлекает базовую информацию из заголовка ELF.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client_fd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Дескриптор сокета клиента для отправки данных.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file_path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Путь к ELF-файлу.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b8o2qkqidu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Функция handle_client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Обрабатывает команды, полученные от клиента, и вызывает соответствующие функции для их выполнения. Поддерживает команды: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получение списка процессов.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kill &lt;pid&gt;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завершение процесса.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priority &lt;pid&gt; &lt;priority&gt;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изменение приоритета.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elf &lt;file_path&gt;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информация о ELF-файле.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мониторинг использования ресурсов.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завершение соединения.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Указатель на дескриптор сокета клиента.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fb9evxubqm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Функция main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Основная функция программы. Создает серверный сокет, принимает подключения от клиентов и создает новый поток для обработки каждого клиента.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Основной функционал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 серверного сокета.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Привязка сокета к порту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8080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Слушание входящих соединений.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потоков для обработки каждого клиента.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u4bh97vwde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Переменные и структуры данных: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BUF_SIZE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Размер буфера для приема и отправки данных.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Порт для работы сервера (8080).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pthread_t thread_id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Идентификатор потока для обработки клиента.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sockaddr_in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Структура для хранения</w:t>
      </w:r>
      <w:r w:rsidDel="00000000" w:rsidR="00000000" w:rsidRPr="00000000">
        <w:rPr>
          <w:rtl w:val="0"/>
        </w:rPr>
        <w:t xml:space="preserve"> адреса сервера и клиента.</w:t>
      </w:r>
    </w:p>
    <w:p w:rsidR="00000000" w:rsidDel="00000000" w:rsidP="00000000" w:rsidRDefault="00000000" w:rsidRPr="00000000" w14:paraId="0000011A">
      <w:pPr>
        <w:ind w:left="0" w:firstLine="720"/>
        <w:rPr/>
      </w:pPr>
      <w:r w:rsidDel="00000000" w:rsidR="00000000" w:rsidRPr="00000000">
        <w:rPr>
          <w:rtl w:val="0"/>
        </w:rPr>
        <w:t xml:space="preserve">Также для теста создадим программу, которая просто будет нагружать процессор:</w:t>
      </w:r>
    </w:p>
    <w:p w:rsidR="00000000" w:rsidDel="00000000" w:rsidP="00000000" w:rsidRDefault="00000000" w:rsidRPr="00000000" w14:paraId="0000011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11C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 do something!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  <w:t xml:space="preserve">Листинг 2 – файл программы test.c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Команда компиляции и результат запуска сервера: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albert@DESKTOP-70OAJI4:/mnt/c/Users/User/Documents/GitHub/OS/TaskManager&amp;ELFviewer/Network$ gcc -o task_manager task_manager.c</w:t>
              <w:br w:type="textWrapping"/>
              <w:t xml:space="preserve">albert@DESKTOP-70OAJI4:/mnt/c/Users/User/Documents/GitHub/OS/TaskManager&amp;ELFviewer/Network$ ./task_manager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br w:type="textWrapping"/>
              <w:t xml:space="preserve">Server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is listening on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8080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  <w:t xml:space="preserve">Листинг 3 – Запуск сервера</w:t>
      </w:r>
    </w:p>
    <w:p w:rsidR="00000000" w:rsidDel="00000000" w:rsidP="00000000" w:rsidRDefault="00000000" w:rsidRPr="00000000" w14:paraId="000001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Теперь п</w:t>
      </w:r>
      <w:r w:rsidDel="00000000" w:rsidR="00000000" w:rsidRPr="00000000">
        <w:rPr>
          <w:rtl w:val="0"/>
        </w:rPr>
        <w:t xml:space="preserve">одключимся к серверу при помощи утилиты telnet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albert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@DESKTOP-70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OAJI4: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/mnt/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/Users/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/Documents/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GitHub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hd w:fill="1d1f21" w:val="clear"/>
                <w:rtl w:val="0"/>
              </w:rPr>
              <w:t xml:space="preserve">/OS/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TaskManager&amp;ELFviewer/Network$ telnet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127.0.0.1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Trying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127.0.0.1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...</w:t>
              <w:br w:type="textWrapping"/>
              <w:t xml:space="preserve">Connected to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127.0.0.1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</w:t>
              <w:br w:type="textWrapping"/>
              <w:t xml:space="preserve">Escape character is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'^]'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>
          <w:rtl w:val="0"/>
        </w:rPr>
        <w:t xml:space="preserve">Листинг 4 – подключение клиента</w:t>
      </w:r>
    </w:p>
    <w:p w:rsidR="00000000" w:rsidDel="00000000" w:rsidP="00000000" w:rsidRDefault="00000000" w:rsidRPr="00000000" w14:paraId="000001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Введем команду list для просмотра процессов, предварительно запустив тестовую программу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list</w:t>
              <w:br w:type="textWrapping"/>
              <w:t xml:space="preserve">PID    PRI   %CPU   %MEM   CMD</w:t>
              <w:br w:type="textWrapping"/>
              <w:t xml:space="preserve">    PID PRI %CPU %MEM CMD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0.1 /sbin/init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2  19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/init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plan9 --control-socket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--log-level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4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--server-fd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7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--pipe-fd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--log-truncate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51  20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0.2 /usr/lib/systemd/systemd-journald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96  19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/usr/lib/systemd/systemd-udevd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106  19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0.1 /usr/lib/systemd/systemd-resolved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107  19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0.1 /usr/lib/systemd/systemd-timesyncd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/usr/sbin/cron -f -P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@dbus-daemon --system --address=systemd: --nofork --nopidfile --systemd-activation --syslog-only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169  19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0.1 /usr/lib/systemd/systemd-logind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175  19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0.2 /usr/libexec/wsl-pro-service -vv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185  19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/sbin/agetty -o -p -- \u --noclear --keep-baud - 115200,38400,9600 vt220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192  19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/sbin/agetty -o -p -- \u --noclear - linux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204  19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/usr/sbin/rsyslogd -n -iNONE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229  19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0.2 /usr/bin/python3 /usr/share/unattended-upgrades/unattended-upgrade-shutdown --wait-for-signal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363  19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/init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364  19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/init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365  19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0.0 -bash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366  19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/bin/login -f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447  19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0.1 /usr/lib/systemd/systemd --user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454  19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(sd-pam)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468  19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0.0 -bash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862  19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/usr/lib/polkit-1/polkitd --no-debug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1266  19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/init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1267  19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/init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1272  19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0.0 -bash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1524  19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./task_manager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1525  19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telnet 127.0.0.1 8080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1529  19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/init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1530  19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0.5  0.0 /init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1535  19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0.1  0.0 -bash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1555  19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4.5  0.0 ./test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1556  19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(udev-worker)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1557  19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(udev-worker)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1558  19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(udev-worker)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1559  19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(udev-worker)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1560  19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sh -c -- ps -eo pid,pri,%cpu,%mem,cmd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 1561  19 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0.0  0.0 ps -eo pid,pri,%cpu,%mem,cmd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Листинг 5 - вывод информации о процессах</w:t>
      </w:r>
    </w:p>
    <w:p w:rsidR="00000000" w:rsidDel="00000000" w:rsidP="00000000" w:rsidRDefault="00000000" w:rsidRPr="00000000" w14:paraId="000001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Убьем наш тестовый процесс с PID 1555 при помощи команды kill (лист.6) и посмотрим, как отреагировала программа test.c (лист. 7)</w:t>
      </w:r>
    </w:p>
    <w:p w:rsidR="00000000" w:rsidDel="00000000" w:rsidP="00000000" w:rsidRDefault="00000000" w:rsidRPr="00000000" w14:paraId="000001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kill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1555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Task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1555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terminated successfully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Листинг 6 - Вывод программы после программы kill</w:t>
      </w:r>
    </w:p>
    <w:p w:rsidR="00000000" w:rsidDel="00000000" w:rsidP="00000000" w:rsidRDefault="00000000" w:rsidRPr="00000000" w14:paraId="0000013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something!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something!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something!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something!Killed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Листинг 7 - Фрагмент вывода программы test</w:t>
      </w:r>
    </w:p>
    <w:p w:rsidR="00000000" w:rsidDel="00000000" w:rsidP="00000000" w:rsidRDefault="00000000" w:rsidRPr="00000000" w14:paraId="000001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Теперь прочитаем ELF-файл init: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elf /init</w:t>
              <w:br w:type="textWrapping"/>
              <w:t xml:space="preserve">ELF File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Info: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Machine: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Version: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Entry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point: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0x2a0bf0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Листинг 8 - ответ на команду elf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