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2574" w:rsidR="007251E8" w:rsidP="00672574" w:rsidRDefault="00576777" w14:paraId="1BD3C4EF" w14:textId="0D90A7E6">
      <w:pPr>
        <w:pStyle w:val="PlainText"/>
        <w:rPr>
          <w:rFonts w:ascii="Courier New" w:hAnsi="Courier New" w:cs="Courier New"/>
        </w:rPr>
      </w:pPr>
      <w:r w:rsidRPr="0D11887E" w:rsidR="7A4E0F16">
        <w:rPr>
          <w:rFonts w:ascii="Courier New" w:hAnsi="Courier New" w:cs="Courier New"/>
        </w:rPr>
        <w:t xml:space="preserve"> </w:t>
      </w:r>
      <w:r w:rsidRPr="0D11887E" w:rsidR="00576777">
        <w:rPr>
          <w:rFonts w:ascii="Courier New" w:hAnsi="Courier New" w:cs="Courier New"/>
        </w:rPr>
        <w:t>Bash Shell Script Database Management System (DBMS):</w:t>
      </w:r>
    </w:p>
    <w:p w:rsidRPr="00672574" w:rsidR="007251E8" w:rsidP="00672574" w:rsidRDefault="007251E8" w14:paraId="672A6659" w14:textId="77777777">
      <w:pPr>
        <w:pStyle w:val="PlainText"/>
        <w:rPr>
          <w:rFonts w:ascii="Courier New" w:hAnsi="Courier New" w:cs="Courier New"/>
        </w:rPr>
      </w:pPr>
    </w:p>
    <w:p w:rsidRPr="00672574" w:rsidR="007251E8" w:rsidP="00672574" w:rsidRDefault="00576777" w14:paraId="1570D646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aim to develop DBMS, that will enable users to store and retrieve the data from Hard-disk.</w:t>
      </w:r>
    </w:p>
    <w:p w:rsidRPr="00672574" w:rsidR="007251E8" w:rsidP="00672574" w:rsidRDefault="007251E8" w14:paraId="0A37501D" w14:textId="77777777">
      <w:pPr>
        <w:pStyle w:val="PlainText"/>
        <w:rPr>
          <w:rFonts w:ascii="Courier New" w:hAnsi="Courier New" w:cs="Courier New"/>
        </w:rPr>
      </w:pPr>
    </w:p>
    <w:p w:rsidRPr="00672574" w:rsidR="007251E8" w:rsidP="00672574" w:rsidRDefault="00576777" w14:paraId="72738954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Project Features:</w:t>
      </w:r>
    </w:p>
    <w:p w:rsidRPr="00672574" w:rsidR="007251E8" w:rsidP="00672574" w:rsidRDefault="00576777" w14:paraId="73F285EA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Application will be CLI Menu based app, that will provide to user this Menu items:</w:t>
      </w:r>
    </w:p>
    <w:p w:rsidRPr="00672574" w:rsidR="007251E8" w:rsidP="00672574" w:rsidRDefault="00576777" w14:paraId="76DFBFE1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Main Menu:</w:t>
      </w:r>
    </w:p>
    <w:p w:rsidRPr="00672574" w:rsidR="007251E8" w:rsidP="00672574" w:rsidRDefault="00576777" w14:paraId="5B26B38B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Create Database</w:t>
      </w:r>
    </w:p>
    <w:p w:rsidRPr="00672574" w:rsidR="007251E8" w:rsidP="00672574" w:rsidRDefault="00576777" w14:paraId="1CB45587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Databases</w:t>
      </w:r>
    </w:p>
    <w:p w:rsidRPr="00672574" w:rsidR="007251E8" w:rsidP="00672574" w:rsidRDefault="00576777" w14:paraId="2408A3C6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Connect To Databases</w:t>
      </w:r>
    </w:p>
    <w:p w:rsidRPr="00672574" w:rsidR="007251E8" w:rsidP="00672574" w:rsidRDefault="00576777" w14:paraId="022AE884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Database</w:t>
      </w:r>
    </w:p>
    <w:p w:rsidRPr="00672574" w:rsidR="007251E8" w:rsidP="00672574" w:rsidRDefault="007251E8" w14:paraId="5DAB6C7B" w14:textId="77777777">
      <w:pPr>
        <w:pStyle w:val="PlainText"/>
        <w:rPr>
          <w:rFonts w:ascii="Courier New" w:hAnsi="Courier New" w:cs="Courier New"/>
        </w:rPr>
      </w:pPr>
    </w:p>
    <w:p w:rsidRPr="00672574" w:rsidR="007251E8" w:rsidP="00672574" w:rsidRDefault="00576777" w14:paraId="0BC567E6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Upon user Connect to Specific Database, there will be new Screen with this Menu:</w:t>
      </w:r>
    </w:p>
    <w:p w:rsidRPr="00672574" w:rsidR="007251E8" w:rsidP="00672574" w:rsidRDefault="00576777" w14:paraId="0A530FFE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Create Table </w:t>
      </w:r>
    </w:p>
    <w:p w:rsidRPr="00672574" w:rsidR="007251E8" w:rsidP="00672574" w:rsidRDefault="00576777" w14:paraId="11500B82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List Tables</w:t>
      </w:r>
    </w:p>
    <w:p w:rsidRPr="00672574" w:rsidR="007251E8" w:rsidP="00672574" w:rsidRDefault="00576777" w14:paraId="5153D6DB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Drop Table</w:t>
      </w:r>
    </w:p>
    <w:p w:rsidRPr="00672574" w:rsidR="007251E8" w:rsidP="00672574" w:rsidRDefault="00576777" w14:paraId="3F39537E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Insert into Table</w:t>
      </w:r>
    </w:p>
    <w:p w:rsidRPr="00672574" w:rsidR="007251E8" w:rsidP="00672574" w:rsidRDefault="00576777" w14:paraId="430ACFBE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Select From Table</w:t>
      </w:r>
    </w:p>
    <w:p w:rsidR="007251E8" w:rsidP="00672574" w:rsidRDefault="00576777" w14:paraId="02C61F4D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Delete From Table</w:t>
      </w:r>
    </w:p>
    <w:p w:rsidRPr="00672574" w:rsidR="007251E8" w:rsidP="00672574" w:rsidRDefault="00940711" w14:paraId="1FAFE4F4" w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Update </w:t>
      </w:r>
      <w:r w:rsidR="00D97944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</w:t>
      </w:r>
    </w:p>
    <w:p w:rsidRPr="00672574" w:rsidR="007251E8" w:rsidP="00672574" w:rsidRDefault="007251E8" w14:paraId="02EB378F" w14:textId="77777777">
      <w:pPr>
        <w:pStyle w:val="PlainText"/>
        <w:rPr>
          <w:rFonts w:ascii="Courier New" w:hAnsi="Courier New" w:cs="Courier New"/>
        </w:rPr>
      </w:pPr>
    </w:p>
    <w:p w:rsidRPr="00672574" w:rsidR="007251E8" w:rsidP="00672574" w:rsidRDefault="00576777" w14:paraId="462EA4B1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Hints:</w:t>
      </w:r>
    </w:p>
    <w:p w:rsidRPr="00672574" w:rsidR="007251E8" w:rsidP="0002369D" w:rsidRDefault="00576777" w14:paraId="4C20E679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The Database will store as Directory on Current Script File</w:t>
      </w:r>
    </w:p>
    <w:p w:rsidR="007251E8" w:rsidP="00672574" w:rsidRDefault="00576777" w14:paraId="18FBFDFE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 xml:space="preserve">- The Select of Rows displayed in screen/terminal in </w:t>
      </w:r>
      <w:r w:rsidR="00560344">
        <w:rPr>
          <w:rFonts w:ascii="Courier New" w:hAnsi="Courier New" w:cs="Courier New"/>
        </w:rPr>
        <w:t xml:space="preserve"> an </w:t>
      </w:r>
      <w:r w:rsidRPr="00672574">
        <w:rPr>
          <w:rFonts w:ascii="Courier New" w:hAnsi="Courier New" w:cs="Courier New"/>
        </w:rPr>
        <w:t>Accepted/Good Format</w:t>
      </w:r>
    </w:p>
    <w:p w:rsidR="007251E8" w:rsidP="00DE7CB5" w:rsidRDefault="001C3119" w14:paraId="60220289" w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E62C27">
        <w:rPr>
          <w:rFonts w:ascii="Courier New" w:hAnsi="Courier New" w:cs="Courier New"/>
        </w:rPr>
        <w:t>Ask about c</w:t>
      </w:r>
      <w:r w:rsidR="00DE7CB5">
        <w:rPr>
          <w:rFonts w:ascii="Courier New" w:hAnsi="Courier New" w:cs="Courier New"/>
        </w:rPr>
        <w:t>olumns datatypes in</w:t>
      </w:r>
      <w:r w:rsidR="00BB74C1">
        <w:rPr>
          <w:rFonts w:ascii="Courier New" w:hAnsi="Courier New" w:cs="Courier New"/>
        </w:rPr>
        <w:t xml:space="preserve"> create table and check on them in</w:t>
      </w:r>
      <w:r w:rsidR="00DE7CB5">
        <w:rPr>
          <w:rFonts w:ascii="Courier New" w:hAnsi="Courier New" w:cs="Courier New"/>
        </w:rPr>
        <w:t xml:space="preserve"> both </w:t>
      </w:r>
      <w:r w:rsidR="00636328">
        <w:rPr>
          <w:rFonts w:ascii="Courier New" w:hAnsi="Courier New" w:cs="Courier New"/>
        </w:rPr>
        <w:t>insert and update</w:t>
      </w:r>
    </w:p>
    <w:p w:rsidRPr="00672574" w:rsidR="007251E8" w:rsidP="00DE7CB5" w:rsidRDefault="00636328" w14:paraId="569C77CF" w14:textId="777777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BB74C1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sk about primary key </w:t>
      </w:r>
      <w:r w:rsidR="00ED5980">
        <w:rPr>
          <w:rFonts w:ascii="Courier New" w:hAnsi="Courier New" w:cs="Courier New"/>
        </w:rPr>
        <w:t>in create table and check for it in the insert</w:t>
      </w:r>
      <w:r w:rsidR="00576777">
        <w:rPr>
          <w:rFonts w:ascii="Courier New" w:hAnsi="Courier New" w:cs="Courier New"/>
        </w:rPr>
        <w:t xml:space="preserve"> into table</w:t>
      </w:r>
    </w:p>
    <w:p w:rsidRPr="00672574" w:rsidR="007251E8" w:rsidP="00672574" w:rsidRDefault="007251E8" w14:paraId="6A05A809" w14:textId="77777777">
      <w:pPr>
        <w:pStyle w:val="PlainText"/>
        <w:rPr>
          <w:rFonts w:ascii="Courier New" w:hAnsi="Courier New" w:cs="Courier New"/>
        </w:rPr>
      </w:pPr>
    </w:p>
    <w:p w:rsidRPr="00672574" w:rsidR="007251E8" w:rsidP="00672574" w:rsidRDefault="00576777" w14:paraId="3BC35F7C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The Bonus:</w:t>
      </w:r>
    </w:p>
    <w:p w:rsidR="00672574" w:rsidP="00F00D22" w:rsidRDefault="00576777" w14:paraId="6EB453DA" w14:textId="77777777">
      <w:pPr>
        <w:pStyle w:val="PlainText"/>
        <w:rPr>
          <w:rFonts w:ascii="Courier New" w:hAnsi="Courier New" w:cs="Courier New"/>
        </w:rPr>
      </w:pPr>
      <w:r w:rsidRPr="00672574">
        <w:rPr>
          <w:rFonts w:ascii="Courier New" w:hAnsi="Courier New" w:cs="Courier New"/>
        </w:rPr>
        <w:t>- Make the App to accept SQL Code</w:t>
      </w:r>
      <w:r w:rsidR="00F00D22">
        <w:rPr>
          <w:rFonts w:ascii="Courier New" w:hAnsi="Courier New" w:cs="Courier New"/>
        </w:rPr>
        <w:t xml:space="preserve"> or </w:t>
      </w:r>
      <w:r w:rsidRPr="00672574">
        <w:rPr>
          <w:rFonts w:ascii="Courier New" w:hAnsi="Courier New" w:cs="Courier New"/>
        </w:rPr>
        <w:t xml:space="preserve"> </w:t>
      </w:r>
      <w:r w:rsidR="00F00D22">
        <w:rPr>
          <w:rFonts w:ascii="Courier New" w:hAnsi="Courier New" w:cs="Courier New"/>
        </w:rPr>
        <w:t>Use GUI</w:t>
      </w:r>
      <w:r w:rsidR="00D73EA8">
        <w:rPr>
          <w:rFonts w:ascii="Courier New" w:hAnsi="Courier New" w:cs="Courier New"/>
        </w:rPr>
        <w:t xml:space="preserve"> instead of the above menu based </w:t>
      </w:r>
    </w:p>
    <w:sectPr w:rsidR="00672574" w:rsidSect="00672574"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74"/>
    <w:rsid w:val="0002369D"/>
    <w:rsid w:val="001C3119"/>
    <w:rsid w:val="00291619"/>
    <w:rsid w:val="003B3E5E"/>
    <w:rsid w:val="00560344"/>
    <w:rsid w:val="00576777"/>
    <w:rsid w:val="00636328"/>
    <w:rsid w:val="00672574"/>
    <w:rsid w:val="00695D8C"/>
    <w:rsid w:val="006C3A16"/>
    <w:rsid w:val="007251E8"/>
    <w:rsid w:val="008D6865"/>
    <w:rsid w:val="00900456"/>
    <w:rsid w:val="00940711"/>
    <w:rsid w:val="00A02B9F"/>
    <w:rsid w:val="00BB74C1"/>
    <w:rsid w:val="00D73EA8"/>
    <w:rsid w:val="00D97944"/>
    <w:rsid w:val="00DE7CB5"/>
    <w:rsid w:val="00E62C27"/>
    <w:rsid w:val="00ED5980"/>
    <w:rsid w:val="00F00D22"/>
    <w:rsid w:val="0D11887E"/>
    <w:rsid w:val="7A4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5A1E6"/>
  <w15:chartTrackingRefBased/>
  <w15:docId w15:val="{505476DD-655C-7A40-9C2A-2A28547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574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6725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1" ma:contentTypeDescription="Create a new document." ma:contentTypeScope="" ma:versionID="4a3213079665e1197267ab0ab07fa24d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65a357963f1eb039ac05418ac6ca966f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667351-a02f-415f-b591-ea6c3b5a5bae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</documentManagement>
</p:properties>
</file>

<file path=customXml/itemProps1.xml><?xml version="1.0" encoding="utf-8"?>
<ds:datastoreItem xmlns:ds="http://schemas.openxmlformats.org/officeDocument/2006/customXml" ds:itemID="{A8D25091-A533-4566-83CA-C69CCC022B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D61617-D73A-4E5E-9245-45A44BFA2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e96a6-f450-4cc8-abca-16f2514dd959"/>
    <ds:schemaRef ds:uri="6197795e-e75c-4adf-97c8-05dcd4675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41B74-8908-4129-BB40-802052287F20}">
  <ds:schemaRefs>
    <ds:schemaRef ds:uri="http://schemas.microsoft.com/office/2006/metadata/properties"/>
    <ds:schemaRef ds:uri="http://schemas.microsoft.com/office/infopath/2007/PartnerControls"/>
    <ds:schemaRef ds:uri="0e8e96a6-f450-4cc8-abca-16f2514dd959"/>
    <ds:schemaRef ds:uri="6197795e-e75c-4adf-97c8-05dcd46755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hager_sharaf236</cp:lastModifiedBy>
  <cp:revision>21</cp:revision>
  <dcterms:created xsi:type="dcterms:W3CDTF">2025-09-20T20:45:00Z</dcterms:created>
  <dcterms:modified xsi:type="dcterms:W3CDTF">2025-09-20T20:46:19Z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