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CB6" w:rsidRPr="002C5602" w:rsidRDefault="007B7EFA" w:rsidP="007B7EFA">
      <w:pPr>
        <w:jc w:val="center"/>
        <w:rPr>
          <w:lang w:val="uk-UA"/>
        </w:rPr>
      </w:pPr>
      <w:bookmarkStart w:id="0" w:name="_GoBack"/>
      <w:r w:rsidRPr="002C5602">
        <w:rPr>
          <w:lang w:val="uk-UA"/>
        </w:rPr>
        <w:t>Лабораторна робота №6</w:t>
      </w:r>
    </w:p>
    <w:p w:rsidR="007B7EFA" w:rsidRPr="002C5602" w:rsidRDefault="007B7EFA" w:rsidP="007B7EFA">
      <w:pPr>
        <w:jc w:val="center"/>
        <w:rPr>
          <w:lang w:val="uk-UA"/>
        </w:rPr>
      </w:pPr>
      <w:r w:rsidRPr="002C5602">
        <w:rPr>
          <w:lang w:val="uk-UA"/>
        </w:rPr>
        <w:t>Богуславський Альберт КН-922В</w:t>
      </w:r>
    </w:p>
    <w:p w:rsidR="007B7EFA" w:rsidRPr="002C5602" w:rsidRDefault="007B7EFA">
      <w:pPr>
        <w:rPr>
          <w:lang w:val="uk-UA"/>
        </w:rPr>
      </w:pPr>
      <w:r w:rsidRPr="002C5602">
        <w:rPr>
          <w:lang w:val="uk-UA"/>
        </w:rPr>
        <w:t>Тема: Використання конструктора форм для створення та налаштування інтерфейсу віконних застосунків. Частина 2.</w:t>
      </w:r>
    </w:p>
    <w:p w:rsidR="007B7EFA" w:rsidRPr="002C5602" w:rsidRDefault="007B7EFA">
      <w:pPr>
        <w:rPr>
          <w:lang w:val="uk-UA"/>
        </w:rPr>
      </w:pPr>
      <w:r w:rsidRPr="002C5602">
        <w:rPr>
          <w:lang w:val="uk-UA"/>
        </w:rPr>
        <w:t>Мета : вивчення властивостей та використання додаткових компонентів конструктора форм для створення і додаткового налаштування віконного інтерфейсу застосунків.</w:t>
      </w:r>
    </w:p>
    <w:p w:rsidR="007B7EFA" w:rsidRPr="002C5602" w:rsidRDefault="007B7EFA">
      <w:pPr>
        <w:rPr>
          <w:lang w:val="uk-UA"/>
        </w:rPr>
      </w:pPr>
      <w:r w:rsidRPr="002C5602">
        <w:rPr>
          <w:lang w:val="uk-UA"/>
        </w:rPr>
        <w:t>Завдання 1</w:t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t xml:space="preserve">Використовуючи компоненти </w:t>
      </w:r>
      <w:proofErr w:type="spellStart"/>
      <w:r w:rsidRPr="002C5602">
        <w:rPr>
          <w:lang w:val="uk-UA"/>
        </w:rPr>
        <w:t>ComboBox</w:t>
      </w:r>
      <w:proofErr w:type="spellEnd"/>
      <w:r w:rsidRPr="002C5602">
        <w:rPr>
          <w:lang w:val="uk-UA"/>
        </w:rPr>
        <w:t xml:space="preserve"> та </w:t>
      </w:r>
      <w:proofErr w:type="spellStart"/>
      <w:r w:rsidRPr="002C5602">
        <w:rPr>
          <w:lang w:val="uk-UA"/>
        </w:rPr>
        <w:t>ListBox</w:t>
      </w:r>
      <w:proofErr w:type="spellEnd"/>
      <w:r w:rsidRPr="002C5602">
        <w:rPr>
          <w:lang w:val="uk-UA"/>
        </w:rPr>
        <w:t xml:space="preserve"> з відповідними властивостями на одній формі створити два списки: список, що розкривається, та звичайний список, які містять № міст країни згідно свого варіанту.</w:t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drawing>
          <wp:inline distT="0" distB="0" distL="0" distR="0" wp14:anchorId="63CC6DC9" wp14:editId="21AE334C">
            <wp:extent cx="6152515" cy="2159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t>Виконання</w:t>
      </w:r>
    </w:p>
    <w:p w:rsidR="007B7EFA" w:rsidRPr="002C5602" w:rsidRDefault="007B7EFA">
      <w:pPr>
        <w:rPr>
          <w:lang w:val="uk-UA"/>
        </w:rPr>
      </w:pPr>
      <w:r w:rsidRPr="002C5602">
        <w:rPr>
          <w:lang w:val="uk-UA"/>
        </w:rPr>
        <w:drawing>
          <wp:inline distT="0" distB="0" distL="0" distR="0" wp14:anchorId="30464EBE" wp14:editId="6E1E23B1">
            <wp:extent cx="6152515" cy="36766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FA" w:rsidRPr="002C5602" w:rsidRDefault="007B7EFA">
      <w:pPr>
        <w:rPr>
          <w:lang w:val="uk-UA"/>
        </w:rPr>
      </w:pPr>
      <w:r w:rsidRPr="002C5602">
        <w:rPr>
          <w:lang w:val="uk-UA"/>
        </w:rPr>
        <w:lastRenderedPageBreak/>
        <w:t>Завдання 2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lang w:val="uk-UA"/>
        </w:rPr>
        <w:t>Виконати минуле завдання додавши списки та їх елементи програмним шляхом, тобто під час завантаження вікна застосунку.</w:t>
      </w:r>
      <w:r w:rsidRPr="002C5602">
        <w:rPr>
          <w:lang w:val="uk-UA"/>
        </w:rPr>
        <w:br/>
        <w:t>Код програми</w:t>
      </w:r>
      <w:r w:rsidRPr="002C5602">
        <w:rPr>
          <w:lang w:val="uk-UA"/>
        </w:rPr>
        <w:br/>
      </w: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Task_2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2C5602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2C5602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2C5602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.Load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+= Form1_Load;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Form1_Load(</w:t>
      </w: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2C5602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2C5602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ComboBox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comboBox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2C5602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ComboBox</w:t>
      </w:r>
      <w:proofErr w:type="spellEnd"/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Location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System.Drawing.</w:t>
      </w:r>
      <w:r w:rsidRPr="002C5602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(50,50),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DropDownStyle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2C5602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ComboBoxStyle</w:t>
      </w: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.DropDownList</w:t>
      </w:r>
      <w:proofErr w:type="spellEnd"/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comboBox.Items.AddRange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[] { </w:t>
      </w:r>
      <w:r w:rsidRPr="002C5602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"Київ"</w:t>
      </w: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2C5602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"Харків"</w:t>
      </w: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2C5602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"Полтава"</w:t>
      </w: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2C5602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"Одеса"</w:t>
      </w: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2C5602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"Львів"</w:t>
      </w: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2C5602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"Ізюм"</w:t>
      </w: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});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comboBox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2C5602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ListBox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listBox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2C5602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ListBox</w:t>
      </w:r>
      <w:proofErr w:type="spellEnd"/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Location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System.Drawing.</w:t>
      </w:r>
      <w:r w:rsidRPr="002C5602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(200, 50),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Size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System.Drawing.</w:t>
      </w:r>
      <w:r w:rsidRPr="002C5602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(120, 100)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listBox.Items.AddRange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[] { </w:t>
      </w:r>
      <w:r w:rsidRPr="002C5602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"Київ"</w:t>
      </w: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2C5602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"Харків"</w:t>
      </w: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2C5602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"Полтава"</w:t>
      </w: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2C5602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"Одеса"</w:t>
      </w: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2C5602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"Львів"</w:t>
      </w: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2C5602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"Ізюм"</w:t>
      </w: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});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2C5602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listBox</w:t>
      </w:r>
      <w:proofErr w:type="spellEnd"/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7B7EFA" w:rsidRPr="002C5602" w:rsidRDefault="007B7EFA" w:rsidP="007B7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C5602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7B7EFA" w:rsidRPr="002C5602" w:rsidRDefault="007B7EFA" w:rsidP="007B7EFA">
      <w:pPr>
        <w:rPr>
          <w:lang w:val="uk-UA"/>
        </w:rPr>
      </w:pP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lastRenderedPageBreak/>
        <w:t>Виконання</w:t>
      </w:r>
      <w:r w:rsidRPr="002C5602">
        <w:rPr>
          <w:lang w:val="uk-UA"/>
        </w:rPr>
        <w:br/>
      </w:r>
      <w:r w:rsidRPr="002C5602">
        <w:rPr>
          <w:lang w:val="uk-UA"/>
        </w:rPr>
        <w:drawing>
          <wp:inline distT="0" distB="0" distL="0" distR="0" wp14:anchorId="245E8333" wp14:editId="386FD2D1">
            <wp:extent cx="6152515" cy="366331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t>Завдання 3</w:t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t>Використовуючи компоненти попередніх завдань з відповідними властивостями створити реєстраційну форму згідно із виглядом свого варіанту.</w:t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drawing>
          <wp:inline distT="0" distB="0" distL="0" distR="0" wp14:anchorId="03B2681B" wp14:editId="4102FF37">
            <wp:extent cx="6152515" cy="15830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t>Виконання</w:t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lastRenderedPageBreak/>
        <w:drawing>
          <wp:inline distT="0" distB="0" distL="0" distR="0" wp14:anchorId="02583A97" wp14:editId="4786C5D8">
            <wp:extent cx="5190199" cy="3133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415" cy="31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t>Завдання 4</w:t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t xml:space="preserve">Використовуючи компоненти </w:t>
      </w:r>
      <w:proofErr w:type="spellStart"/>
      <w:r w:rsidRPr="002C5602">
        <w:rPr>
          <w:lang w:val="uk-UA"/>
        </w:rPr>
        <w:t>RadioButton</w:t>
      </w:r>
      <w:proofErr w:type="spellEnd"/>
      <w:r w:rsidRPr="002C5602">
        <w:rPr>
          <w:lang w:val="uk-UA"/>
        </w:rPr>
        <w:t xml:space="preserve">, </w:t>
      </w:r>
      <w:proofErr w:type="spellStart"/>
      <w:r w:rsidRPr="002C5602">
        <w:rPr>
          <w:lang w:val="uk-UA"/>
        </w:rPr>
        <w:t>GroupBox</w:t>
      </w:r>
      <w:proofErr w:type="spellEnd"/>
      <w:r w:rsidRPr="002C5602">
        <w:rPr>
          <w:lang w:val="uk-UA"/>
        </w:rPr>
        <w:t xml:space="preserve"> та інші компоненти минулих завдань з відповідними властивостями створити радіо форму згідно із виглядом свого варіанту. Вибір радіо кнопки за замовчанням є принциповим\</w:t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drawing>
          <wp:inline distT="0" distB="0" distL="0" distR="0" wp14:anchorId="0A1B8CBC" wp14:editId="0E28F13C">
            <wp:extent cx="6152515" cy="15252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t>Виконання</w:t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lastRenderedPageBreak/>
        <w:drawing>
          <wp:inline distT="0" distB="0" distL="0" distR="0" wp14:anchorId="68B52BD2" wp14:editId="0DFAF1FC">
            <wp:extent cx="6152515" cy="36785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t>Завдання 5</w:t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t xml:space="preserve">Використовуючи компонент </w:t>
      </w:r>
      <w:proofErr w:type="spellStart"/>
      <w:r w:rsidRPr="002C5602">
        <w:rPr>
          <w:lang w:val="uk-UA"/>
        </w:rPr>
        <w:t>CheckBox</w:t>
      </w:r>
      <w:proofErr w:type="spellEnd"/>
      <w:r w:rsidRPr="002C5602">
        <w:rPr>
          <w:lang w:val="uk-UA"/>
        </w:rPr>
        <w:t xml:space="preserve"> та інші компоненти минулих завдань з відповідними властивостями створити селективну форму згідно із виглядом свого варіанту. Вибір селективних кнопок за замовчанням є принциповим</w:t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drawing>
          <wp:inline distT="0" distB="0" distL="0" distR="0" wp14:anchorId="2FB22A5D" wp14:editId="4D81A4BB">
            <wp:extent cx="6152515" cy="149479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t>Виконання</w:t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lastRenderedPageBreak/>
        <w:drawing>
          <wp:inline distT="0" distB="0" distL="0" distR="0" wp14:anchorId="665F8974" wp14:editId="67A0A904">
            <wp:extent cx="6152515" cy="366712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t>Завдання 6</w:t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t>Використовуючи компоненти попередніх завдань з відповідними властивостями згідно свого варіанту створити наведену нижче форму. Список віку чи кухні заповнити можливими на реєстраційних формах варіантами віку</w:t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lastRenderedPageBreak/>
        <w:drawing>
          <wp:inline distT="0" distB="0" distL="0" distR="0" wp14:anchorId="6B933E7B" wp14:editId="79C4C5A8">
            <wp:extent cx="6152515" cy="482473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602">
        <w:rPr>
          <w:lang w:val="uk-UA"/>
        </w:rPr>
        <w:t>Виконання</w:t>
      </w:r>
      <w:r w:rsidRPr="002C5602">
        <w:rPr>
          <w:lang w:val="uk-UA"/>
        </w:rPr>
        <w:br/>
      </w:r>
      <w:r w:rsidRPr="002C5602">
        <w:rPr>
          <w:lang w:val="uk-UA"/>
        </w:rPr>
        <w:lastRenderedPageBreak/>
        <w:drawing>
          <wp:inline distT="0" distB="0" distL="0" distR="0" wp14:anchorId="2869AE68" wp14:editId="4A67E7DA">
            <wp:extent cx="6152515" cy="3841750"/>
            <wp:effectExtent l="0" t="0" r="63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t>Завдання 7</w:t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t xml:space="preserve">Використовуючи компонент </w:t>
      </w:r>
      <w:proofErr w:type="spellStart"/>
      <w:r w:rsidRPr="002C5602">
        <w:rPr>
          <w:lang w:val="uk-UA"/>
        </w:rPr>
        <w:t>MenuStrip</w:t>
      </w:r>
      <w:proofErr w:type="spellEnd"/>
      <w:r w:rsidRPr="002C5602">
        <w:rPr>
          <w:lang w:val="uk-UA"/>
        </w:rPr>
        <w:t xml:space="preserve"> з відповідними властивостями створити на формі </w:t>
      </w:r>
      <w:proofErr w:type="spellStart"/>
      <w:r w:rsidRPr="002C5602">
        <w:rPr>
          <w:lang w:val="uk-UA"/>
        </w:rPr>
        <w:t>трирівневе</w:t>
      </w:r>
      <w:proofErr w:type="spellEnd"/>
      <w:r w:rsidRPr="002C5602">
        <w:rPr>
          <w:lang w:val="uk-UA"/>
        </w:rPr>
        <w:t xml:space="preserve"> (перший рівень: Item1, Item2, Item3..., другий: Item11, Item12, Item13... Item21, Item22, Item23,... третій: Item111, Item112, Item113...Item211, Item212, Item213...) абстрактне меню згідно структури свого варіанту</w:t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drawing>
          <wp:inline distT="0" distB="0" distL="0" distR="0" wp14:anchorId="76F4B343" wp14:editId="7556E650">
            <wp:extent cx="6152515" cy="71374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t>Виконання</w:t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lastRenderedPageBreak/>
        <w:drawing>
          <wp:inline distT="0" distB="0" distL="0" distR="0" wp14:anchorId="18300F53" wp14:editId="2C28F0BF">
            <wp:extent cx="6152515" cy="366014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drawing>
          <wp:inline distT="0" distB="0" distL="0" distR="0" wp14:anchorId="08A9CBEE" wp14:editId="6E018956">
            <wp:extent cx="6152515" cy="3673475"/>
            <wp:effectExtent l="0" t="0" r="63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lastRenderedPageBreak/>
        <w:drawing>
          <wp:inline distT="0" distB="0" distL="0" distR="0" wp14:anchorId="789D31E4" wp14:editId="4F72905C">
            <wp:extent cx="6152515" cy="363855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t>Завдання 8</w:t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t xml:space="preserve">Використовуючи компонент </w:t>
      </w:r>
      <w:proofErr w:type="spellStart"/>
      <w:r w:rsidRPr="002C5602">
        <w:rPr>
          <w:lang w:val="uk-UA"/>
        </w:rPr>
        <w:t>ContextMenuStrip</w:t>
      </w:r>
      <w:proofErr w:type="spellEnd"/>
      <w:r w:rsidRPr="002C5602">
        <w:rPr>
          <w:lang w:val="uk-UA"/>
        </w:rPr>
        <w:t xml:space="preserve"> з відповідними властивостями створити на формі дворівневе (перший рівень: Item1, Item2, Item3..., другий: Item11, Item12, Item13... Item21, Item22, Item23) абстрактне контекстне меню для трьох довільно розташованих рядків тексту (компонент </w:t>
      </w:r>
      <w:proofErr w:type="spellStart"/>
      <w:r w:rsidRPr="002C5602">
        <w:rPr>
          <w:lang w:val="uk-UA"/>
        </w:rPr>
        <w:t>Label</w:t>
      </w:r>
      <w:proofErr w:type="spellEnd"/>
      <w:r w:rsidRPr="002C5602">
        <w:rPr>
          <w:lang w:val="uk-UA"/>
        </w:rPr>
        <w:t>) згідно структури свого варіанту</w:t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drawing>
          <wp:inline distT="0" distB="0" distL="0" distR="0" wp14:anchorId="4A4D69B4" wp14:editId="0516E8B3">
            <wp:extent cx="6152515" cy="696595"/>
            <wp:effectExtent l="0" t="0" r="63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602">
        <w:rPr>
          <w:lang w:val="uk-UA"/>
        </w:rPr>
        <w:t>Виконання</w:t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lastRenderedPageBreak/>
        <w:drawing>
          <wp:inline distT="0" distB="0" distL="0" distR="0" wp14:anchorId="1DF13CC9" wp14:editId="3E0A0A88">
            <wp:extent cx="6152515" cy="3630295"/>
            <wp:effectExtent l="0" t="0" r="63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drawing>
          <wp:inline distT="0" distB="0" distL="0" distR="0" wp14:anchorId="6C1B6B36" wp14:editId="7C1AC5A9">
            <wp:extent cx="6152515" cy="3686810"/>
            <wp:effectExtent l="0" t="0" r="63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lastRenderedPageBreak/>
        <w:drawing>
          <wp:inline distT="0" distB="0" distL="0" distR="0" wp14:anchorId="406D2FD6" wp14:editId="3BF1B8CE">
            <wp:extent cx="6152515" cy="3672840"/>
            <wp:effectExtent l="0" t="0" r="63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t>Завдання 9</w:t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t xml:space="preserve">Використовуючи компонент </w:t>
      </w:r>
      <w:proofErr w:type="spellStart"/>
      <w:r w:rsidRPr="002C5602">
        <w:rPr>
          <w:lang w:val="uk-UA"/>
        </w:rPr>
        <w:t>ToolStripButton</w:t>
      </w:r>
      <w:proofErr w:type="spellEnd"/>
      <w:r w:rsidRPr="002C5602">
        <w:rPr>
          <w:lang w:val="uk-UA"/>
        </w:rPr>
        <w:t xml:space="preserve"> з відповідними властивостями створити на формі панель інструментів (абстрактні підказки на кнопках: </w:t>
      </w:r>
      <w:proofErr w:type="spellStart"/>
      <w:r w:rsidRPr="002C5602">
        <w:rPr>
          <w:lang w:val="uk-UA"/>
        </w:rPr>
        <w:t>Tooll</w:t>
      </w:r>
      <w:proofErr w:type="spellEnd"/>
      <w:r w:rsidRPr="002C5602">
        <w:rPr>
          <w:lang w:val="uk-UA"/>
        </w:rPr>
        <w:t>, Tool2, Toll3, ...) згідно структури свого варіанту</w:t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drawing>
          <wp:inline distT="0" distB="0" distL="0" distR="0" wp14:anchorId="3AFD439C" wp14:editId="465CB8DF">
            <wp:extent cx="6152515" cy="663575"/>
            <wp:effectExtent l="0" t="0" r="63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FA" w:rsidRPr="002C5602" w:rsidRDefault="007B7EFA" w:rsidP="007B7EFA">
      <w:pPr>
        <w:rPr>
          <w:lang w:val="uk-UA"/>
        </w:rPr>
      </w:pPr>
      <w:r w:rsidRPr="002C5602">
        <w:rPr>
          <w:lang w:val="uk-UA"/>
        </w:rPr>
        <w:lastRenderedPageBreak/>
        <w:t>Виконання</w:t>
      </w:r>
      <w:r w:rsidR="002C5602" w:rsidRPr="002C5602">
        <w:rPr>
          <w:lang w:val="uk-UA"/>
        </w:rPr>
        <w:drawing>
          <wp:inline distT="0" distB="0" distL="0" distR="0" wp14:anchorId="1C27AA3A" wp14:editId="43C30CF6">
            <wp:extent cx="6152515" cy="371919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02" w:rsidRPr="002C5602" w:rsidRDefault="002C5602" w:rsidP="007B7EFA">
      <w:pPr>
        <w:rPr>
          <w:lang w:val="uk-UA"/>
        </w:rPr>
      </w:pPr>
      <w:r w:rsidRPr="002C5602">
        <w:rPr>
          <w:lang w:val="uk-UA"/>
        </w:rPr>
        <w:t>Висновки: вивчив властивості</w:t>
      </w:r>
      <w:r w:rsidRPr="002C5602">
        <w:rPr>
          <w:lang w:val="uk-UA"/>
        </w:rPr>
        <w:t xml:space="preserve"> та використання додаткових компонентів конструктора форм для створення і додаткового налаштування віконного інтерфейсу застосунків.</w:t>
      </w:r>
    </w:p>
    <w:bookmarkEnd w:id="0"/>
    <w:p w:rsidR="007B7EFA" w:rsidRPr="002C5602" w:rsidRDefault="007B7EFA" w:rsidP="007B7EFA">
      <w:pPr>
        <w:rPr>
          <w:lang w:val="uk-UA"/>
        </w:rPr>
      </w:pPr>
    </w:p>
    <w:sectPr w:rsidR="007B7EFA" w:rsidRPr="002C56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52"/>
    <w:rsid w:val="002C5602"/>
    <w:rsid w:val="007B7EFA"/>
    <w:rsid w:val="00E86CB6"/>
    <w:rsid w:val="00ED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4D9B"/>
  <w15:chartTrackingRefBased/>
  <w15:docId w15:val="{7EB893A3-A821-42A7-8BBE-DA60F9C4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</cp:revision>
  <dcterms:created xsi:type="dcterms:W3CDTF">2024-12-05T18:23:00Z</dcterms:created>
  <dcterms:modified xsi:type="dcterms:W3CDTF">2024-12-05T18:34:00Z</dcterms:modified>
</cp:coreProperties>
</file>