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B6" w:rsidRPr="0001385C" w:rsidRDefault="00C82229" w:rsidP="00C82229">
      <w:pPr>
        <w:jc w:val="center"/>
        <w:rPr>
          <w:lang w:val="uk-UA"/>
        </w:rPr>
      </w:pPr>
      <w:r w:rsidRPr="0001385C">
        <w:rPr>
          <w:lang w:val="uk-UA"/>
        </w:rPr>
        <w:t>Лабораторна робота №7</w:t>
      </w:r>
    </w:p>
    <w:p w:rsidR="00C82229" w:rsidRPr="0001385C" w:rsidRDefault="00C82229" w:rsidP="00C82229">
      <w:pPr>
        <w:jc w:val="center"/>
        <w:rPr>
          <w:lang w:val="uk-UA"/>
        </w:rPr>
      </w:pPr>
      <w:r w:rsidRPr="0001385C">
        <w:rPr>
          <w:lang w:val="uk-UA"/>
        </w:rPr>
        <w:t>Богуславський Альберт Кн-922В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Тема: Обробка подій та доступ до властивостей компонентів форм віконних застосунків. Частина 1.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Мета: провести огляд основних подій компонентів форм віконних застосунків та навчитися створювати функції їхньої обробки, забезпечуючи доступ до властивостей компонентів.</w:t>
      </w:r>
    </w:p>
    <w:p w:rsidR="00C82229" w:rsidRPr="0001385C" w:rsidRDefault="00C82229">
      <w:pPr>
        <w:rPr>
          <w:lang w:val="uk-UA"/>
        </w:rPr>
      </w:pPr>
      <w:r w:rsidRPr="0001385C">
        <w:rPr>
          <w:lang w:val="uk-UA"/>
        </w:rPr>
        <w:t>Завдання 1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 xml:space="preserve">Створити проект із формою, в центрі якої мають знаходитися три кнопки (компонент </w:t>
      </w:r>
      <w:proofErr w:type="spellStart"/>
      <w:r w:rsidRPr="0001385C">
        <w:rPr>
          <w:lang w:val="uk-UA"/>
        </w:rPr>
        <w:t>Button</w:t>
      </w:r>
      <w:proofErr w:type="spellEnd"/>
      <w:r w:rsidRPr="0001385C">
        <w:rPr>
          <w:lang w:val="uk-UA"/>
        </w:rPr>
        <w:t xml:space="preserve">) з довільними написами. Для кожної кнопки зробити перехоплення події </w:t>
      </w:r>
      <w:proofErr w:type="spellStart"/>
      <w:r w:rsidRPr="0001385C">
        <w:rPr>
          <w:lang w:val="uk-UA"/>
        </w:rPr>
        <w:t>Click</w:t>
      </w:r>
      <w:proofErr w:type="spellEnd"/>
      <w:r w:rsidRPr="0001385C">
        <w:rPr>
          <w:lang w:val="uk-UA"/>
        </w:rPr>
        <w:t xml:space="preserve"> таким чином, щоб відповідна функція- перехоплювач виводила напис, для якої настає подія клацання, в місце форми згідно до варіанту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4000939A" wp14:editId="580D04F6">
            <wp:extent cx="6152515" cy="14814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програми: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Task_1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"Напис1"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label.Location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(10, 10);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"Напис2"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label.Location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(10, 10);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button3_Click(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"Напис3"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label.Location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(10, 10);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2CC08600" wp14:editId="1C37E0B3">
            <wp:extent cx="6152515" cy="36664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26951ADE" wp14:editId="1EDC463A">
            <wp:extent cx="6152515" cy="37084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57288B10" wp14:editId="194C3F85">
            <wp:extent cx="6152515" cy="37166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Задання 2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 xml:space="preserve">Виконати минуле завдання з одним обробником подій для усіх кнопок, використовуючи параметр </w:t>
      </w:r>
      <w:proofErr w:type="spellStart"/>
      <w:r w:rsidRPr="0001385C">
        <w:rPr>
          <w:lang w:val="uk-UA"/>
        </w:rPr>
        <w:t>object</w:t>
      </w:r>
      <w:proofErr w:type="spellEnd"/>
      <w:r w:rsidRPr="0001385C">
        <w:rPr>
          <w:lang w:val="uk-UA"/>
        </w:rPr>
        <w:t xml:space="preserve"> </w:t>
      </w:r>
      <w:proofErr w:type="spellStart"/>
      <w:r w:rsidRPr="0001385C">
        <w:rPr>
          <w:lang w:val="uk-UA"/>
        </w:rPr>
        <w:t>sender</w:t>
      </w:r>
      <w:proofErr w:type="spellEnd"/>
      <w:r w:rsidRPr="0001385C">
        <w:rPr>
          <w:lang w:val="uk-UA"/>
        </w:rPr>
        <w:t>, який приймає обробник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Task_2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button1.Click +=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EventHandler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button2.Click +=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EventHandler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button3.Click +=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EventHandler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label.Location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(10, 10);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button1)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"Напис1"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button2)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"Напис2"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button3)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"Напис3"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46DEF4AB" wp14:editId="2F481AEB">
            <wp:extent cx="6152515" cy="36576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4369FFF8" wp14:editId="59625D20">
            <wp:extent cx="6152515" cy="37052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62FADD8B" wp14:editId="31C45D8E">
            <wp:extent cx="6152515" cy="36868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Завдання 3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lastRenderedPageBreak/>
        <w:t xml:space="preserve">Створити проект із формою, в центрі якої мають знаходитися три рядки довільного тексту (компонент </w:t>
      </w:r>
      <w:proofErr w:type="spellStart"/>
      <w:r w:rsidRPr="0001385C">
        <w:rPr>
          <w:lang w:val="uk-UA"/>
        </w:rPr>
        <w:t>Label</w:t>
      </w:r>
      <w:proofErr w:type="spellEnd"/>
      <w:r w:rsidRPr="0001385C">
        <w:rPr>
          <w:lang w:val="uk-UA"/>
        </w:rPr>
        <w:t xml:space="preserve">). Для кожного рядка зробити перехоплення події </w:t>
      </w:r>
      <w:proofErr w:type="spellStart"/>
      <w:r w:rsidRPr="0001385C">
        <w:rPr>
          <w:lang w:val="uk-UA"/>
        </w:rPr>
        <w:t>DblClick</w:t>
      </w:r>
      <w:proofErr w:type="spellEnd"/>
      <w:r w:rsidRPr="0001385C">
        <w:rPr>
          <w:lang w:val="uk-UA"/>
        </w:rPr>
        <w:t xml:space="preserve"> таким чином, щоб відповідна функція- перехоплювач трансформувала рядок, для якого настає подія подвійного клацання, згідно до варіанту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696DDEE6" wp14:editId="2E288801">
            <wp:extent cx="6152515" cy="28321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Task_3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label1_DoubleClick(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label1.Font;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label1.Font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label2_DoubleClick(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label2.Font;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label2.Font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label3_DoubleClick(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label3.Font;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label3.Font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4075CE83" wp14:editId="018DEACE">
            <wp:extent cx="6152515" cy="368871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Завдання 4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 xml:space="preserve">Виконати минуле завдання з одним обробником подій для усіх кнопок, використовуючи параметр </w:t>
      </w:r>
      <w:proofErr w:type="spellStart"/>
      <w:r w:rsidRPr="0001385C">
        <w:rPr>
          <w:lang w:val="uk-UA"/>
        </w:rPr>
        <w:t>object</w:t>
      </w:r>
      <w:proofErr w:type="spellEnd"/>
      <w:r w:rsidRPr="0001385C">
        <w:rPr>
          <w:lang w:val="uk-UA"/>
        </w:rPr>
        <w:t xml:space="preserve"> </w:t>
      </w:r>
      <w:proofErr w:type="spellStart"/>
      <w:r w:rsidRPr="0001385C">
        <w:rPr>
          <w:lang w:val="uk-UA"/>
        </w:rPr>
        <w:t>sender</w:t>
      </w:r>
      <w:proofErr w:type="spellEnd"/>
      <w:r w:rsidRPr="0001385C">
        <w:rPr>
          <w:lang w:val="uk-UA"/>
        </w:rPr>
        <w:t>, який приймає обробник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програми: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lastRenderedPageBreak/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Task_4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label1.DoubleClick +=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EventHandler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label_DoubleClick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label2.DoubleClick +=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EventHandler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label_DoubleClick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label3.DoubleClick +=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EventHandler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label_DoubleClick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label_DoubleClick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label1)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label1.Font;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label1.Font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label2)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label2.Font;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label2.Font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label3)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label3.Font;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label3.Font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br/>
        <w:t>Виконання: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7F767003" wp14:editId="0CE258EC">
            <wp:extent cx="6152515" cy="3616325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Завдання 5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 xml:space="preserve">Створити проект із формою, в центрі якої мають знаходитися три кнопки (компонент </w:t>
      </w:r>
      <w:proofErr w:type="spellStart"/>
      <w:r w:rsidRPr="0001385C">
        <w:rPr>
          <w:lang w:val="uk-UA"/>
        </w:rPr>
        <w:t>Button</w:t>
      </w:r>
      <w:proofErr w:type="spellEnd"/>
      <w:r w:rsidRPr="0001385C">
        <w:rPr>
          <w:lang w:val="uk-UA"/>
        </w:rPr>
        <w:t xml:space="preserve">) з довільними написами. Для кожної кнопки зробити перехоплення події </w:t>
      </w:r>
      <w:proofErr w:type="spellStart"/>
      <w:r w:rsidRPr="0001385C">
        <w:rPr>
          <w:lang w:val="uk-UA"/>
        </w:rPr>
        <w:t>MouseEnter</w:t>
      </w:r>
      <w:proofErr w:type="spellEnd"/>
      <w:r w:rsidRPr="0001385C">
        <w:rPr>
          <w:lang w:val="uk-UA"/>
        </w:rPr>
        <w:t xml:space="preserve"> та </w:t>
      </w:r>
      <w:proofErr w:type="spellStart"/>
      <w:r w:rsidRPr="0001385C">
        <w:rPr>
          <w:lang w:val="uk-UA"/>
        </w:rPr>
        <w:t>MouseLeave</w:t>
      </w:r>
      <w:proofErr w:type="spellEnd"/>
      <w:r w:rsidRPr="0001385C">
        <w:rPr>
          <w:lang w:val="uk-UA"/>
        </w:rPr>
        <w:t xml:space="preserve"> таким чином, щоб відповідні функції-перехоплювачі трансформують відповідну кнопку згідно до варіанту, а потім повертають її до початкового стану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Task_5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button1_MouseEnter(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(button1.Size.Width + 2, button1.Size.Height + 2);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button1_MouseLeave(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(button1.Size.Width - 2, button1.Size.Height - 2);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button2_MouseEnter(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button2.Size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(button2.Size.Width + 2, button2.Size.Height + 2);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button2_MouseLeave(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button2.Size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(button2.Size.Width - 2, button2.Size.Height - 2);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button3_MouseEnter(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button3.Size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(button3.Size.Width + 2, button3.Size.Height + 2);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button3_MouseLeave(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button3.Size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(button3.Size.Width - 2, button3.Size.Height - 2);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4E0C71B6" wp14:editId="498E0202">
            <wp:extent cx="6152515" cy="36633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Завдання 6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 xml:space="preserve">Виконати минуле завдання з одним обробником подій для усіх кнопок, використовуючи параметр </w:t>
      </w:r>
      <w:proofErr w:type="spellStart"/>
      <w:r w:rsidRPr="0001385C">
        <w:rPr>
          <w:lang w:val="uk-UA"/>
        </w:rPr>
        <w:t>object</w:t>
      </w:r>
      <w:proofErr w:type="spellEnd"/>
      <w:r w:rsidRPr="0001385C">
        <w:rPr>
          <w:lang w:val="uk-UA"/>
        </w:rPr>
        <w:t xml:space="preserve"> </w:t>
      </w:r>
      <w:proofErr w:type="spellStart"/>
      <w:r w:rsidRPr="0001385C">
        <w:rPr>
          <w:lang w:val="uk-UA"/>
        </w:rPr>
        <w:t>sender</w:t>
      </w:r>
      <w:proofErr w:type="spellEnd"/>
      <w:r w:rsidRPr="0001385C">
        <w:rPr>
          <w:lang w:val="uk-UA"/>
        </w:rPr>
        <w:t>, який приймає обробник</w:t>
      </w:r>
    </w:p>
    <w:p w:rsidR="00C82229" w:rsidRPr="0001385C" w:rsidRDefault="00C82229" w:rsidP="00C82229">
      <w:pPr>
        <w:rPr>
          <w:lang w:val="uk-UA"/>
        </w:rPr>
      </w:pP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Task_6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button1.MouseEnter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Button_MouseEnter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button1.MouseLeave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Button_MouseLeave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button2.MouseEnter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Button_MouseEnter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button2.MouseLeave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Button_MouseLeave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button3.MouseEnter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Button_MouseEnter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  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button3.MouseLeave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Button_MouseLeave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Button_MouseEnter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button.Size.Width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button.Size.Height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Button_MouseLeave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button.Size.Width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- 2,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button.Size.Height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- 2);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Виконання: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3B19C242" wp14:editId="705B85B4">
            <wp:extent cx="6152515" cy="36760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Задання 7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lastRenderedPageBreak/>
        <w:t xml:space="preserve">Створити проект із формою, в центрі якої мають знаходитися три рядки довільного тексту (компонент </w:t>
      </w:r>
      <w:proofErr w:type="spellStart"/>
      <w:r w:rsidRPr="0001385C">
        <w:rPr>
          <w:lang w:val="uk-UA"/>
        </w:rPr>
        <w:t>Label</w:t>
      </w:r>
      <w:proofErr w:type="spellEnd"/>
      <w:r w:rsidRPr="0001385C">
        <w:rPr>
          <w:lang w:val="uk-UA"/>
        </w:rPr>
        <w:t xml:space="preserve">). Для кожного рядка зробити перехоплення подій </w:t>
      </w:r>
      <w:proofErr w:type="spellStart"/>
      <w:r w:rsidRPr="0001385C">
        <w:rPr>
          <w:lang w:val="uk-UA"/>
        </w:rPr>
        <w:t>MouseDown</w:t>
      </w:r>
      <w:proofErr w:type="spellEnd"/>
      <w:r w:rsidRPr="0001385C">
        <w:rPr>
          <w:lang w:val="uk-UA"/>
        </w:rPr>
        <w:t xml:space="preserve"> та </w:t>
      </w:r>
      <w:proofErr w:type="spellStart"/>
      <w:r w:rsidRPr="0001385C">
        <w:rPr>
          <w:lang w:val="uk-UA"/>
        </w:rPr>
        <w:t>MouseUp</w:t>
      </w:r>
      <w:proofErr w:type="spellEnd"/>
      <w:r w:rsidRPr="0001385C">
        <w:rPr>
          <w:lang w:val="uk-UA"/>
        </w:rPr>
        <w:t xml:space="preserve"> таким чином, щоб відповідна функції-перехоплювачі трансформували б рядок, для якого настає подія натискання кнопки миші, згідно до варіанту, а потім при відпусканні кнопки повертали б його до початкового стану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692C8D3A" wp14:editId="21C18FAB">
            <wp:extent cx="6152515" cy="318135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Task_7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label1_MouseDown(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label1.Font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(label1.Font.FontFamily, label1.Font.Size + 2, label1.Font.Style);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label1_MouseUp(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label1.Font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(label1.Font.FontFamily, label1.Font.Size - 2, label1.Font.Style);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label2_MouseDown(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label2.Font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(label2.Font.FontFamily, label2.Font.Size + 2, label2.Font.Style);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label2_MouseUp(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label2.Font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(label2.Font.FontFamily, label2.Font.Size - 2, label2.Font.Style);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label3_MouseDown(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label3.Font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(label3.Font.FontFamily, label3.Font.Size + 2, label3.Font.Style);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label3_MouseUp(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label3.Font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(label3.Font.FontFamily, label3.Font.Size - 2, label3.Font.Style);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lastRenderedPageBreak/>
        <w:t>Виконання</w:t>
      </w:r>
      <w:r w:rsidRPr="0001385C">
        <w:rPr>
          <w:lang w:val="uk-UA"/>
        </w:rPr>
        <w:br/>
      </w:r>
      <w:r w:rsidRPr="0001385C">
        <w:rPr>
          <w:noProof/>
          <w:lang w:val="uk-UA"/>
        </w:rPr>
        <w:drawing>
          <wp:inline distT="0" distB="0" distL="0" distR="0" wp14:anchorId="6900CECC" wp14:editId="482D68D0">
            <wp:extent cx="6152515" cy="372237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Завдання 8</w:t>
      </w:r>
      <w:r w:rsidRPr="0001385C">
        <w:rPr>
          <w:lang w:val="uk-UA"/>
        </w:rPr>
        <w:br/>
        <w:t xml:space="preserve">Виконати минуле завдання з одним обробником подій для усіх кнопок, використовуючи параметр </w:t>
      </w:r>
      <w:proofErr w:type="spellStart"/>
      <w:r w:rsidRPr="0001385C">
        <w:rPr>
          <w:lang w:val="uk-UA"/>
        </w:rPr>
        <w:t>object</w:t>
      </w:r>
      <w:proofErr w:type="spellEnd"/>
      <w:r w:rsidRPr="0001385C">
        <w:rPr>
          <w:lang w:val="uk-UA"/>
        </w:rPr>
        <w:t xml:space="preserve"> </w:t>
      </w:r>
      <w:proofErr w:type="spellStart"/>
      <w:r w:rsidRPr="0001385C">
        <w:rPr>
          <w:lang w:val="uk-UA"/>
        </w:rPr>
        <w:t>sender</w:t>
      </w:r>
      <w:proofErr w:type="spellEnd"/>
      <w:r w:rsidRPr="0001385C">
        <w:rPr>
          <w:lang w:val="uk-UA"/>
        </w:rPr>
        <w:t>, який приймає обробник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Task_8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label1.MouseDown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label_MouseDown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label2.MouseDown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label_MouseDown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label3.MouseDown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label_MouseDown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label1.MouseUp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label_MouseUp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label2.MouseUp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label_MouseUp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label3.MouseUp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label_MouseUp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label_MouseDown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as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label_MouseUp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as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e.Button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MouseButtons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label.Font.FontFamily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- 2,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label.Font.Style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82229" w:rsidRPr="0001385C" w:rsidRDefault="00C82229" w:rsidP="00C8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C82229" w:rsidP="00C82229">
      <w:pPr>
        <w:rPr>
          <w:lang w:val="uk-UA"/>
        </w:rPr>
      </w:pPr>
    </w:p>
    <w:p w:rsidR="00C82229" w:rsidRPr="0001385C" w:rsidRDefault="00C82229" w:rsidP="00C82229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C82229" w:rsidRPr="0001385C" w:rsidRDefault="00C82229" w:rsidP="00C82229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5B4AF3BF" wp14:editId="4144A116">
            <wp:extent cx="6152515" cy="3728720"/>
            <wp:effectExtent l="0" t="0" r="63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C82229">
      <w:pPr>
        <w:rPr>
          <w:lang w:val="uk-UA"/>
        </w:rPr>
      </w:pPr>
      <w:r w:rsidRPr="0001385C">
        <w:rPr>
          <w:lang w:val="uk-UA"/>
        </w:rPr>
        <w:t>Завдання 9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lastRenderedPageBreak/>
        <w:t xml:space="preserve">Створити проект із формою, в центрі якої мають знаходитися три текстові поля (компонент </w:t>
      </w:r>
      <w:proofErr w:type="spellStart"/>
      <w:r w:rsidRPr="0001385C">
        <w:rPr>
          <w:lang w:val="uk-UA"/>
        </w:rPr>
        <w:t>TextBox</w:t>
      </w:r>
      <w:proofErr w:type="spellEnd"/>
      <w:r w:rsidRPr="0001385C">
        <w:rPr>
          <w:lang w:val="uk-UA"/>
        </w:rPr>
        <w:t xml:space="preserve">). Для кожного поля зробити перехоплення події </w:t>
      </w:r>
      <w:proofErr w:type="spellStart"/>
      <w:r w:rsidRPr="0001385C">
        <w:rPr>
          <w:lang w:val="uk-UA"/>
        </w:rPr>
        <w:t>Enter</w:t>
      </w:r>
      <w:proofErr w:type="spellEnd"/>
      <w:r w:rsidRPr="0001385C">
        <w:rPr>
          <w:lang w:val="uk-UA"/>
        </w:rPr>
        <w:t xml:space="preserve"> та </w:t>
      </w:r>
      <w:proofErr w:type="spellStart"/>
      <w:r w:rsidRPr="0001385C">
        <w:rPr>
          <w:lang w:val="uk-UA"/>
        </w:rPr>
        <w:t>Leave</w:t>
      </w:r>
      <w:proofErr w:type="spellEnd"/>
      <w:r w:rsidRPr="0001385C">
        <w:rPr>
          <w:lang w:val="uk-UA"/>
        </w:rPr>
        <w:t xml:space="preserve"> таким чином, щоб відповідні функції-перехоплювачі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трансформують відповідне поле згідно до варіанту, а потім повертають його до початкового стану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49E9C4D0" wp14:editId="5E92D106">
            <wp:extent cx="6152515" cy="27051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Task_9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textBox1_Enter(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(textBox1.Size.Width + 2, textBox1.Size.Height + 2);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textBox1_Leave(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(textBox1.Size.Width - 2, textBox1.Size.Height - 2);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textBox2_Enter(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(textBox2.Size.Width + 2, textBox2.Size.Height + 2);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textBox2_Leave(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(textBox2.Size.Width - 2, textBox2.Size.Height - 2);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textBox3_Enter(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(textBox3.Size.Width + 2, textBox3.Size.Height + 2);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textBox3_Leave(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textBox3.Size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(textBox3.Size.Width - 2, textBox3.Size.Height - 2);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45C2D" w:rsidRPr="0001385C" w:rsidRDefault="00E45C2D" w:rsidP="00E45C2D">
      <w:pPr>
        <w:rPr>
          <w:lang w:val="uk-UA"/>
        </w:rPr>
      </w:pP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4A2E517F" wp14:editId="5D334BE7">
            <wp:extent cx="6152515" cy="3667125"/>
            <wp:effectExtent l="0" t="0" r="63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Завдання 10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 xml:space="preserve">Виконати минуле завдання з одним обробником подій для усіх кнопок, використовуючи параметр </w:t>
      </w:r>
      <w:proofErr w:type="spellStart"/>
      <w:r w:rsidRPr="0001385C">
        <w:rPr>
          <w:lang w:val="uk-UA"/>
        </w:rPr>
        <w:t>object</w:t>
      </w:r>
      <w:proofErr w:type="spellEnd"/>
      <w:r w:rsidRPr="0001385C">
        <w:rPr>
          <w:lang w:val="uk-UA"/>
        </w:rPr>
        <w:t xml:space="preserve"> </w:t>
      </w:r>
      <w:proofErr w:type="spellStart"/>
      <w:r w:rsidRPr="0001385C">
        <w:rPr>
          <w:lang w:val="uk-UA"/>
        </w:rPr>
        <w:t>sender</w:t>
      </w:r>
      <w:proofErr w:type="spellEnd"/>
      <w:r w:rsidRPr="0001385C">
        <w:rPr>
          <w:lang w:val="uk-UA"/>
        </w:rPr>
        <w:t>, який приймає обробник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lastRenderedPageBreak/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Task_10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textBox1.Enter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TextBox_FocusChanged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textBox1.Leave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TextBox_FocusChanged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textBox2.Enter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TextBox_FocusChanged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textBox2.Leave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TextBox_FocusChanged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textBox3.Enter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TextBox_FocusChanged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textBox3.Leave +=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TextBox_FocusChanged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TextBox_FocusChanged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(e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.ActiveControl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textBox.Size.Width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textBox.Size.Height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textBox.Size.Width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- 2,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textBox.Size.Height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- 2);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C82229" w:rsidRPr="0001385C" w:rsidRDefault="00E45C2D" w:rsidP="00C82229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E45C2D" w:rsidRPr="0001385C" w:rsidRDefault="00E45C2D" w:rsidP="00C82229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37C09C57" wp14:editId="1DABFCB3">
            <wp:extent cx="6152515" cy="366204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C82229">
      <w:pPr>
        <w:rPr>
          <w:lang w:val="uk-UA"/>
        </w:rPr>
      </w:pPr>
      <w:r w:rsidRPr="0001385C">
        <w:rPr>
          <w:lang w:val="uk-UA"/>
        </w:rPr>
        <w:t>Завдання 11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 xml:space="preserve">Створити проект із формою, в центрі якої має знаходитися текстове поле (компонент </w:t>
      </w:r>
      <w:proofErr w:type="spellStart"/>
      <w:r w:rsidRPr="0001385C">
        <w:rPr>
          <w:lang w:val="uk-UA"/>
        </w:rPr>
        <w:t>ТextBoxn</w:t>
      </w:r>
      <w:proofErr w:type="spellEnd"/>
      <w:r w:rsidRPr="0001385C">
        <w:rPr>
          <w:lang w:val="uk-UA"/>
        </w:rPr>
        <w:t xml:space="preserve">), для якого зробити перехоплення однієї з подій </w:t>
      </w:r>
      <w:proofErr w:type="spellStart"/>
      <w:r w:rsidRPr="0001385C">
        <w:rPr>
          <w:lang w:val="uk-UA"/>
        </w:rPr>
        <w:t>KeyDown</w:t>
      </w:r>
      <w:proofErr w:type="spellEnd"/>
      <w:r w:rsidRPr="0001385C">
        <w:rPr>
          <w:lang w:val="uk-UA"/>
        </w:rPr>
        <w:t xml:space="preserve">, </w:t>
      </w:r>
      <w:proofErr w:type="spellStart"/>
      <w:r w:rsidRPr="0001385C">
        <w:rPr>
          <w:lang w:val="uk-UA"/>
        </w:rPr>
        <w:t>KeyUp</w:t>
      </w:r>
      <w:proofErr w:type="spellEnd"/>
      <w:r w:rsidRPr="0001385C">
        <w:rPr>
          <w:lang w:val="uk-UA"/>
        </w:rPr>
        <w:t xml:space="preserve"> чи </w:t>
      </w:r>
      <w:proofErr w:type="spellStart"/>
      <w:r w:rsidRPr="0001385C">
        <w:rPr>
          <w:lang w:val="uk-UA"/>
        </w:rPr>
        <w:t>KeyPress</w:t>
      </w:r>
      <w:proofErr w:type="spellEnd"/>
      <w:r w:rsidRPr="0001385C">
        <w:rPr>
          <w:lang w:val="uk-UA"/>
        </w:rPr>
        <w:t xml:space="preserve"> таким чином, щоб дозволити друк лише символів згідно до варіанту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24C37799" wp14:editId="37D62F3B">
            <wp:extent cx="6152515" cy="391160"/>
            <wp:effectExtent l="0" t="0" r="63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Task_11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textBox1_KeyPress(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KeyPressEventArgs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.IsDigit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(textBox1.Text.Length &gt;= 7)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45C2D" w:rsidRPr="0001385C" w:rsidRDefault="00E45C2D" w:rsidP="00E45C2D">
      <w:pPr>
        <w:rPr>
          <w:lang w:val="uk-UA"/>
        </w:rPr>
      </w:pP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777FFFC2" wp14:editId="76E282CD">
            <wp:extent cx="6152515" cy="370713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Завдання 12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 xml:space="preserve">Побудувати на формі проекту </w:t>
      </w:r>
      <w:proofErr w:type="spellStart"/>
      <w:r w:rsidRPr="0001385C">
        <w:rPr>
          <w:lang w:val="uk-UA"/>
        </w:rPr>
        <w:t>ComboBox</w:t>
      </w:r>
      <w:proofErr w:type="spellEnd"/>
      <w:r w:rsidRPr="0001385C">
        <w:rPr>
          <w:lang w:val="uk-UA"/>
        </w:rPr>
        <w:t xml:space="preserve"> з першого завдання другої лабораторної роботи. Прив'язати до нього обробник події </w:t>
      </w:r>
      <w:proofErr w:type="spellStart"/>
      <w:r w:rsidRPr="0001385C">
        <w:rPr>
          <w:lang w:val="uk-UA"/>
        </w:rPr>
        <w:t>SelectedIndexChanged</w:t>
      </w:r>
      <w:proofErr w:type="spellEnd"/>
      <w:r w:rsidRPr="0001385C">
        <w:rPr>
          <w:lang w:val="uk-UA"/>
        </w:rPr>
        <w:t xml:space="preserve"> </w:t>
      </w:r>
      <w:r w:rsidRPr="0001385C">
        <w:rPr>
          <w:lang w:val="uk-UA"/>
        </w:rPr>
        <w:lastRenderedPageBreak/>
        <w:t xml:space="preserve">таким чином, щоб відповідна функція-обробник виводила б відповідне місто в інформаційне діалогове вікно </w:t>
      </w:r>
      <w:proofErr w:type="spellStart"/>
      <w:r w:rsidRPr="0001385C">
        <w:rPr>
          <w:lang w:val="uk-UA"/>
        </w:rPr>
        <w:t>MsgBox</w:t>
      </w:r>
      <w:proofErr w:type="spellEnd"/>
      <w:r w:rsidRPr="0001385C">
        <w:rPr>
          <w:lang w:val="uk-UA"/>
        </w:rPr>
        <w:t>.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Код програми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Task_12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comboBox1_SelectedIndexChanged(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(comboBox1.SelectedIndex != -1)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selectedItem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comboBox1.SelectedItem.ToString();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selectedItem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45C2D" w:rsidRPr="0001385C" w:rsidRDefault="00E45C2D" w:rsidP="00E45C2D">
      <w:pPr>
        <w:rPr>
          <w:lang w:val="uk-UA"/>
        </w:rPr>
      </w:pP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0DAAED9B" wp14:editId="0E6E3FBE">
            <wp:extent cx="6152515" cy="330708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Завдання 13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Створити проект із формою до якої прив'язати клавіатурні комбінації (</w:t>
      </w:r>
      <w:proofErr w:type="spellStart"/>
      <w:r w:rsidRPr="0001385C">
        <w:rPr>
          <w:lang w:val="uk-UA"/>
        </w:rPr>
        <w:t>HotKeys</w:t>
      </w:r>
      <w:proofErr w:type="spellEnd"/>
      <w:r w:rsidRPr="0001385C">
        <w:rPr>
          <w:lang w:val="uk-UA"/>
        </w:rPr>
        <w:t>) згідно варіанту, які б додавали та видаляли компонент управління на форму згідно варіанту</w:t>
      </w:r>
      <w:r w:rsidRPr="0001385C">
        <w:rPr>
          <w:lang w:val="uk-UA"/>
        </w:rPr>
        <w:br/>
        <w:t xml:space="preserve">Код програми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Task_13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newLabel.Text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"Label1"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newLabel.BackColor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.Transparent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newLabel.Location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(50, 50);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newLabel.AutoSize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RemoveLabel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Control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control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control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control.BackColor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.Transparent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.Controls.Remove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control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break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Form1_KeyDown(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e.Alt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e.KeyCode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e.KeyCode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RemoveLabel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45C2D" w:rsidRPr="0001385C" w:rsidRDefault="00E45C2D" w:rsidP="00E45C2D">
      <w:pPr>
        <w:rPr>
          <w:lang w:val="uk-UA"/>
        </w:rPr>
      </w:pP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717A0024" wp14:editId="187C3600">
            <wp:extent cx="6152515" cy="205105"/>
            <wp:effectExtent l="0" t="0" r="63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>Виконання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lastRenderedPageBreak/>
        <w:drawing>
          <wp:inline distT="0" distB="0" distL="0" distR="0" wp14:anchorId="165150F5" wp14:editId="2F66AB1A">
            <wp:extent cx="6152515" cy="3670300"/>
            <wp:effectExtent l="0" t="0" r="63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1D6B671F" wp14:editId="5A883254">
            <wp:extent cx="6152515" cy="3733165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t xml:space="preserve">Завдання 14 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lastRenderedPageBreak/>
        <w:t xml:space="preserve">Для порожньої форми проекту обробити подію </w:t>
      </w:r>
      <w:proofErr w:type="spellStart"/>
      <w:r w:rsidRPr="0001385C">
        <w:rPr>
          <w:lang w:val="uk-UA"/>
        </w:rPr>
        <w:t>Form.Load</w:t>
      </w:r>
      <w:proofErr w:type="spellEnd"/>
      <w:r w:rsidRPr="0001385C">
        <w:rPr>
          <w:lang w:val="uk-UA"/>
        </w:rPr>
        <w:t xml:space="preserve"> таким чином, щоб перед завантаження форми з'являлося б діалогове вікно </w:t>
      </w:r>
      <w:proofErr w:type="spellStart"/>
      <w:r w:rsidRPr="0001385C">
        <w:rPr>
          <w:lang w:val="uk-UA"/>
        </w:rPr>
        <w:t>MsgBox</w:t>
      </w:r>
      <w:proofErr w:type="spellEnd"/>
      <w:r w:rsidRPr="0001385C">
        <w:rPr>
          <w:lang w:val="uk-UA"/>
        </w:rPr>
        <w:t xml:space="preserve"> із запитом щодо завантаження форми проекту і варіантами відповідей ТАК та НІ. При виборі варіанта НІ форма не завантажується, а ТАК завантажується в режимі згідно до варіанту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37330840" wp14:editId="3CDD200E">
            <wp:extent cx="6152515" cy="29464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lang w:val="uk-UA"/>
        </w:rPr>
        <w:t>Код програми</w:t>
      </w:r>
      <w:r w:rsidRPr="0001385C">
        <w:rPr>
          <w:lang w:val="uk-UA"/>
        </w:rPr>
        <w:br/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Task_14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Form1_Load(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DialogResult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"Чи хочете ви завантажити форму?"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138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"Запит"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MessageBoxButtons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.YesNo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MessageBoxIcon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.Question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);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DialogResult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.Yes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.Location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(0, 0);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Screen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.PrimaryScreen.WorkingArea.Width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2, </w:t>
      </w:r>
      <w:proofErr w:type="spellStart"/>
      <w:r w:rsidRPr="000138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Screen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.PrimaryScreen.WorkingArea.Height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2); 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0138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.Close</w:t>
      </w:r>
      <w:proofErr w:type="spellEnd"/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5C2D" w:rsidRPr="0001385C" w:rsidRDefault="00E45C2D" w:rsidP="00E4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45C2D" w:rsidRPr="0001385C" w:rsidRDefault="00E45C2D" w:rsidP="00E45C2D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138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lang w:val="uk-UA"/>
        </w:rPr>
        <w:lastRenderedPageBreak/>
        <w:t>Виконання</w:t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052A6BF2" wp14:editId="4A0CD153">
            <wp:extent cx="2534004" cy="149563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D" w:rsidRPr="0001385C" w:rsidRDefault="00E45C2D" w:rsidP="00E45C2D">
      <w:pPr>
        <w:rPr>
          <w:lang w:val="uk-UA"/>
        </w:rPr>
      </w:pPr>
      <w:r w:rsidRPr="0001385C">
        <w:rPr>
          <w:noProof/>
          <w:lang w:val="uk-UA"/>
        </w:rPr>
        <w:drawing>
          <wp:inline distT="0" distB="0" distL="0" distR="0" wp14:anchorId="0B7182A8" wp14:editId="4A264E8E">
            <wp:extent cx="6152515" cy="339090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59" w:rsidRPr="0001385C" w:rsidRDefault="0001385C" w:rsidP="00F13659">
      <w:pPr>
        <w:rPr>
          <w:lang w:val="uk-UA"/>
        </w:rPr>
      </w:pPr>
      <w:r>
        <w:rPr>
          <w:lang w:val="uk-UA"/>
        </w:rPr>
        <w:t>Вис</w:t>
      </w:r>
      <w:bookmarkStart w:id="0" w:name="_GoBack"/>
      <w:bookmarkEnd w:id="0"/>
      <w:r w:rsidR="00E45C2D" w:rsidRPr="0001385C">
        <w:rPr>
          <w:lang w:val="uk-UA"/>
        </w:rPr>
        <w:t xml:space="preserve">новок: </w:t>
      </w:r>
      <w:r>
        <w:rPr>
          <w:lang w:val="uk-UA"/>
        </w:rPr>
        <w:t>прові</w:t>
      </w:r>
      <w:r w:rsidR="00F13659" w:rsidRPr="0001385C">
        <w:rPr>
          <w:lang w:val="uk-UA"/>
        </w:rPr>
        <w:t>в</w:t>
      </w:r>
      <w:r w:rsidR="00F13659" w:rsidRPr="0001385C">
        <w:rPr>
          <w:lang w:val="uk-UA"/>
        </w:rPr>
        <w:t xml:space="preserve"> огляд основних подій компонентів форм в</w:t>
      </w:r>
      <w:r w:rsidRPr="0001385C">
        <w:rPr>
          <w:lang w:val="uk-UA"/>
        </w:rPr>
        <w:t>іконних застосунків та навчився</w:t>
      </w:r>
      <w:r w:rsidR="00F13659" w:rsidRPr="0001385C">
        <w:rPr>
          <w:lang w:val="uk-UA"/>
        </w:rPr>
        <w:t xml:space="preserve"> створювати функції їхньої обробки, забезпечуючи доступ до властивостей компонентів.</w:t>
      </w:r>
    </w:p>
    <w:p w:rsidR="00E45C2D" w:rsidRPr="0001385C" w:rsidRDefault="00E45C2D" w:rsidP="00E45C2D">
      <w:pPr>
        <w:rPr>
          <w:lang w:val="uk-UA"/>
        </w:rPr>
      </w:pPr>
    </w:p>
    <w:sectPr w:rsidR="00E45C2D" w:rsidRPr="000138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48"/>
    <w:rsid w:val="0001385C"/>
    <w:rsid w:val="00C52348"/>
    <w:rsid w:val="00C82229"/>
    <w:rsid w:val="00E45C2D"/>
    <w:rsid w:val="00E86CB6"/>
    <w:rsid w:val="00F1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42B2"/>
  <w15:chartTrackingRefBased/>
  <w15:docId w15:val="{2D3CECE2-268A-4189-AFCD-58D3345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28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</cp:revision>
  <dcterms:created xsi:type="dcterms:W3CDTF">2024-12-05T18:35:00Z</dcterms:created>
  <dcterms:modified xsi:type="dcterms:W3CDTF">2024-12-05T19:04:00Z</dcterms:modified>
</cp:coreProperties>
</file>