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CD8" w:rsidRPr="006355D4" w:rsidRDefault="00DF4CD8" w:rsidP="00DF4CD8">
      <w:pPr>
        <w:jc w:val="center"/>
        <w:rPr>
          <w:lang w:val="uk-UA"/>
        </w:rPr>
      </w:pPr>
      <w:bookmarkStart w:id="0" w:name="_GoBack"/>
      <w:r w:rsidRPr="006355D4">
        <w:rPr>
          <w:lang w:val="uk-UA"/>
        </w:rPr>
        <w:t>Лабораторна робота №9</w:t>
      </w:r>
    </w:p>
    <w:p w:rsidR="00DF4CD8" w:rsidRPr="006355D4" w:rsidRDefault="00DF4CD8" w:rsidP="00DF4CD8">
      <w:pPr>
        <w:jc w:val="center"/>
        <w:rPr>
          <w:lang w:val="uk-UA"/>
        </w:rPr>
      </w:pPr>
      <w:r w:rsidRPr="006355D4">
        <w:rPr>
          <w:lang w:val="uk-UA"/>
        </w:rPr>
        <w:t>Богуславський Альберт КН-922В</w:t>
      </w:r>
    </w:p>
    <w:p w:rsidR="00DF4CD8" w:rsidRPr="006355D4" w:rsidRDefault="00DF4CD8">
      <w:pPr>
        <w:rPr>
          <w:lang w:val="uk-UA"/>
        </w:rPr>
      </w:pPr>
      <w:r w:rsidRPr="006355D4">
        <w:rPr>
          <w:lang w:val="uk-UA"/>
        </w:rPr>
        <w:t>Тема: Створення простих (одновіконних) застосунків. Частина 1.</w:t>
      </w:r>
    </w:p>
    <w:p w:rsidR="00DF4CD8" w:rsidRPr="006355D4" w:rsidRDefault="00DF4CD8">
      <w:pPr>
        <w:rPr>
          <w:lang w:val="uk-UA"/>
        </w:rPr>
      </w:pPr>
      <w:proofErr w:type="spellStart"/>
      <w:r w:rsidRPr="006355D4">
        <w:rPr>
          <w:lang w:val="uk-UA"/>
        </w:rPr>
        <w:t>Мета:набути</w:t>
      </w:r>
      <w:proofErr w:type="spellEnd"/>
      <w:r w:rsidRPr="006355D4">
        <w:rPr>
          <w:lang w:val="uk-UA"/>
        </w:rPr>
        <w:t xml:space="preserve"> навички у створенні одновіконних застосунків.</w:t>
      </w:r>
    </w:p>
    <w:p w:rsidR="00DF4CD8" w:rsidRPr="006355D4" w:rsidRDefault="00DF4CD8">
      <w:pPr>
        <w:rPr>
          <w:lang w:val="uk-UA"/>
        </w:rPr>
      </w:pPr>
      <w:r w:rsidRPr="006355D4">
        <w:rPr>
          <w:lang w:val="uk-UA"/>
        </w:rPr>
        <w:t>Завдання 1</w:t>
      </w:r>
    </w:p>
    <w:p w:rsidR="00DF4CD8" w:rsidRPr="006355D4" w:rsidRDefault="00DF4CD8" w:rsidP="00DF4CD8">
      <w:pPr>
        <w:rPr>
          <w:lang w:val="uk-UA"/>
        </w:rPr>
      </w:pPr>
      <w:r w:rsidRPr="006355D4">
        <w:rPr>
          <w:lang w:val="uk-UA"/>
        </w:rPr>
        <w:t>Створити застосунок обміну національної валюти у валюту за відповідним курсом згідно до варіанту.</w:t>
      </w:r>
    </w:p>
    <w:p w:rsidR="00DF4CD8" w:rsidRPr="006355D4" w:rsidRDefault="00DF4CD8" w:rsidP="00DF4CD8">
      <w:pPr>
        <w:rPr>
          <w:lang w:val="uk-UA"/>
        </w:rPr>
      </w:pPr>
      <w:r w:rsidRPr="006355D4">
        <w:rPr>
          <w:lang w:val="uk-UA"/>
        </w:rPr>
        <w:drawing>
          <wp:inline distT="0" distB="0" distL="0" distR="0" wp14:anchorId="274B6E33" wp14:editId="1CFDB988">
            <wp:extent cx="6152515" cy="26289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D8" w:rsidRPr="006355D4" w:rsidRDefault="00DF4CD8" w:rsidP="00DF4CD8">
      <w:pPr>
        <w:rPr>
          <w:lang w:val="uk-UA"/>
        </w:rPr>
      </w:pPr>
      <w:r w:rsidRPr="006355D4">
        <w:rPr>
          <w:lang w:val="uk-UA"/>
        </w:rPr>
        <w:t>Код програми: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System.Collections.Generic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System.ComponentModel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System.Data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System.Drawing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System.Linq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System.Reflection.Emit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System.Text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System.Threading.Tasks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System.Windows.Forms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Task_1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partial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class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6355D4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: </w:t>
      </w:r>
      <w:proofErr w:type="spellStart"/>
      <w:r w:rsidRPr="006355D4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</w:t>
      </w:r>
      <w:proofErr w:type="spellEnd"/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6355D4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InitializeComponent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button1_Click(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6355D4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float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.TryParse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(textBox1.Text,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out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float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inputValue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))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float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result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inputValue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/ 26.75f;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label2.Text = 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"Австралійський долар: "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result.ToString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"F2"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textBox1_KeyPress(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6355D4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KeyPressEventArgs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(!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char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.IsDigit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e.KeyChar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) &amp;&amp;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e.KeyChar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!= 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','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&amp;&amp;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e.KeyChar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!= (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char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)8)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e.Handled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true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; 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lastRenderedPageBreak/>
        <w:t xml:space="preserve">        }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textBox1_TextChanged(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6355D4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button1.Enabled = !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.IsNullOrEmpty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(textBox1.Text);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:rsidR="00DF4CD8" w:rsidRPr="006355D4" w:rsidRDefault="00DF4CD8" w:rsidP="00DF4CD8">
      <w:pPr>
        <w:rPr>
          <w:lang w:val="uk-UA"/>
        </w:rPr>
      </w:pPr>
      <w:r w:rsidRPr="006355D4">
        <w:rPr>
          <w:lang w:val="uk-UA"/>
        </w:rPr>
        <w:t>Виконання:</w:t>
      </w:r>
    </w:p>
    <w:p w:rsidR="00DF4CD8" w:rsidRPr="006355D4" w:rsidRDefault="00DF4CD8" w:rsidP="00DF4CD8">
      <w:pPr>
        <w:rPr>
          <w:lang w:val="uk-UA"/>
        </w:rPr>
      </w:pPr>
      <w:r w:rsidRPr="006355D4">
        <w:rPr>
          <w:lang w:val="uk-UA"/>
        </w:rPr>
        <w:drawing>
          <wp:inline distT="0" distB="0" distL="0" distR="0" wp14:anchorId="19A9E008" wp14:editId="068E6519">
            <wp:extent cx="6011114" cy="3000794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D8" w:rsidRPr="006355D4" w:rsidRDefault="00DF4CD8" w:rsidP="00DF4CD8">
      <w:pPr>
        <w:rPr>
          <w:lang w:val="uk-UA"/>
        </w:rPr>
      </w:pPr>
      <w:r w:rsidRPr="006355D4">
        <w:rPr>
          <w:lang w:val="uk-UA"/>
        </w:rPr>
        <w:t>Завдання 2</w:t>
      </w:r>
    </w:p>
    <w:p w:rsidR="00DF4CD8" w:rsidRPr="006355D4" w:rsidRDefault="00DF4CD8" w:rsidP="00DF4CD8">
      <w:pPr>
        <w:rPr>
          <w:lang w:val="uk-UA"/>
        </w:rPr>
      </w:pPr>
      <w:r w:rsidRPr="006355D4">
        <w:rPr>
          <w:lang w:val="uk-UA"/>
        </w:rPr>
        <w:t>Виконати минуле завдання, додавши до форми новий (і) компонент(и) та обробники їх подій, що дозволять перераховувати валюти у обох напрямках</w:t>
      </w:r>
    </w:p>
    <w:p w:rsidR="00DF4CD8" w:rsidRPr="006355D4" w:rsidRDefault="00DF4CD8" w:rsidP="00DF4CD8">
      <w:pPr>
        <w:rPr>
          <w:lang w:val="uk-UA"/>
        </w:rPr>
      </w:pPr>
      <w:r w:rsidRPr="006355D4">
        <w:rPr>
          <w:lang w:val="uk-UA"/>
        </w:rPr>
        <w:t>Код програми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System.Collections.Generic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System.ComponentModel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System.Data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System.Drawing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System.Linq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System.Text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System.Threading.Tasks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System.Windows.Forms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Task_2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partial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class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6355D4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: </w:t>
      </w:r>
      <w:proofErr w:type="spellStart"/>
      <w:r w:rsidRPr="006355D4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</w:t>
      </w:r>
      <w:proofErr w:type="spellEnd"/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6355D4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lastRenderedPageBreak/>
        <w:t xml:space="preserve">           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InitializeComponent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button1_Click(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6355D4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float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.TryParse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(textBox1.Text,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out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float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inputValue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))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float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result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inputValue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/ 26.75f;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label2.Text = 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"Австралійський долар: "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result.ToString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"F2"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textBox1_KeyPress(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6355D4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KeyPressEventArgs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(!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char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.IsDigit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e.KeyChar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) &amp;&amp;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e.KeyChar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!= 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','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&amp;&amp;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e.KeyChar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!= (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char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)8)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e.Handled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true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textBox1_TextChanged(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6355D4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button1.Enabled = !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.IsNullOrEmpty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(textBox1.Text);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button2_Click(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6355D4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float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.TryParse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(textBox2.Text,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out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float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inputValue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))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float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result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inputValue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* 26.75f;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label4.Text = 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"Гривня: "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result.ToString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"F2"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textBox2_KeyPress(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6355D4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KeyPressEventArgs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(!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char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.IsDigit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e.KeyChar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) &amp;&amp;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e.KeyChar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!= 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','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&amp;&amp;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e.KeyChar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!= (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char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)8)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e.Handled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true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textBox2_TextChanged(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6355D4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button2.Enabled = !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.IsNullOrEmpty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(textBox2.Text);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:rsidR="00DF4CD8" w:rsidRPr="006355D4" w:rsidRDefault="00DF4CD8" w:rsidP="00DF4CD8">
      <w:pPr>
        <w:rPr>
          <w:lang w:val="uk-UA"/>
        </w:rPr>
      </w:pPr>
    </w:p>
    <w:p w:rsidR="00DF4CD8" w:rsidRPr="006355D4" w:rsidRDefault="00DF4CD8" w:rsidP="00DF4CD8">
      <w:pPr>
        <w:rPr>
          <w:lang w:val="uk-UA"/>
        </w:rPr>
      </w:pPr>
      <w:r w:rsidRPr="006355D4">
        <w:rPr>
          <w:lang w:val="uk-UA"/>
        </w:rPr>
        <w:t>Виконання</w:t>
      </w:r>
    </w:p>
    <w:p w:rsidR="00DF4CD8" w:rsidRPr="006355D4" w:rsidRDefault="00DF4CD8" w:rsidP="00DF4CD8">
      <w:pPr>
        <w:rPr>
          <w:lang w:val="uk-UA"/>
        </w:rPr>
      </w:pPr>
      <w:r w:rsidRPr="006355D4">
        <w:rPr>
          <w:lang w:val="uk-UA"/>
        </w:rPr>
        <w:lastRenderedPageBreak/>
        <w:drawing>
          <wp:inline distT="0" distB="0" distL="0" distR="0" wp14:anchorId="0F458C7E" wp14:editId="716318D1">
            <wp:extent cx="6152515" cy="3443605"/>
            <wp:effectExtent l="0" t="0" r="63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D8" w:rsidRPr="006355D4" w:rsidRDefault="00DF4CD8" w:rsidP="00DF4CD8">
      <w:pPr>
        <w:rPr>
          <w:lang w:val="uk-UA"/>
        </w:rPr>
      </w:pPr>
      <w:r w:rsidRPr="006355D4">
        <w:rPr>
          <w:lang w:val="uk-UA"/>
        </w:rPr>
        <w:t>Завдання 3</w:t>
      </w:r>
    </w:p>
    <w:p w:rsidR="00DF4CD8" w:rsidRPr="006355D4" w:rsidRDefault="00DF4CD8" w:rsidP="00DF4CD8">
      <w:pPr>
        <w:rPr>
          <w:lang w:val="uk-UA"/>
        </w:rPr>
      </w:pPr>
      <w:r w:rsidRPr="006355D4">
        <w:rPr>
          <w:lang w:val="uk-UA"/>
        </w:rPr>
        <w:t>Створити застосунок переводу кілометрів в інші одиниці відстані за відповідними формулами згідно до варіанту.</w:t>
      </w:r>
    </w:p>
    <w:p w:rsidR="00DF4CD8" w:rsidRPr="006355D4" w:rsidRDefault="00DF4CD8" w:rsidP="00DF4CD8">
      <w:pPr>
        <w:rPr>
          <w:lang w:val="uk-UA"/>
        </w:rPr>
      </w:pPr>
      <w:r w:rsidRPr="006355D4">
        <w:rPr>
          <w:lang w:val="uk-UA"/>
        </w:rPr>
        <w:drawing>
          <wp:inline distT="0" distB="0" distL="0" distR="0" wp14:anchorId="6D80B8E3" wp14:editId="71CA0E6C">
            <wp:extent cx="6152515" cy="34480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D8" w:rsidRPr="006355D4" w:rsidRDefault="00DF4CD8" w:rsidP="00DF4CD8">
      <w:pPr>
        <w:rPr>
          <w:lang w:val="uk-UA"/>
        </w:rPr>
      </w:pPr>
      <w:r w:rsidRPr="006355D4">
        <w:rPr>
          <w:lang w:val="uk-UA"/>
        </w:rPr>
        <w:t>Код програми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System.Collections.Generic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System.ComponentModel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System.Data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System.Drawing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System.Linq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System.Text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System.Threading.Tasks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System.Windows.Forms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Task_3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partial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class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6355D4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: </w:t>
      </w:r>
      <w:proofErr w:type="spellStart"/>
      <w:r w:rsidRPr="006355D4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</w:t>
      </w:r>
      <w:proofErr w:type="spellEnd"/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6355D4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InitializeComponent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button1_Click(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6355D4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lastRenderedPageBreak/>
        <w:t xml:space="preserve">        {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float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.TryParse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(textBox1.Text,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out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float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inputValue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))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float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result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inputValue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* 0.207f;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label2.Text = 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"Ліга: "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result.ToString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"F3"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textBox1_KeyPress(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6355D4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KeyPressEventArgs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(!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char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.IsDigit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e.KeyChar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) &amp;&amp;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e.KeyChar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!= 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','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&amp;&amp;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e.KeyChar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!= (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char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)8)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e.Handled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true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textBox1_TextChanged(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6355D4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button1.Enabled = !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.IsNullOrEmpty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(textBox1.Text);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:rsidR="00DF4CD8" w:rsidRPr="006355D4" w:rsidRDefault="00DF4CD8" w:rsidP="00DF4CD8">
      <w:pPr>
        <w:rPr>
          <w:lang w:val="uk-UA"/>
        </w:rPr>
      </w:pPr>
    </w:p>
    <w:p w:rsidR="00DF4CD8" w:rsidRPr="006355D4" w:rsidRDefault="00DF4CD8" w:rsidP="00DF4CD8">
      <w:pPr>
        <w:rPr>
          <w:lang w:val="uk-UA"/>
        </w:rPr>
      </w:pPr>
      <w:r w:rsidRPr="006355D4">
        <w:rPr>
          <w:lang w:val="uk-UA"/>
        </w:rPr>
        <w:t>Виконання</w:t>
      </w:r>
    </w:p>
    <w:p w:rsidR="00DF4CD8" w:rsidRPr="006355D4" w:rsidRDefault="00DF4CD8" w:rsidP="00DF4CD8">
      <w:pPr>
        <w:rPr>
          <w:lang w:val="uk-UA"/>
        </w:rPr>
      </w:pPr>
      <w:r w:rsidRPr="006355D4">
        <w:rPr>
          <w:lang w:val="uk-UA"/>
        </w:rPr>
        <w:drawing>
          <wp:inline distT="0" distB="0" distL="0" distR="0" wp14:anchorId="3D6636C7" wp14:editId="703C6376">
            <wp:extent cx="6152515" cy="258064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D8" w:rsidRPr="006355D4" w:rsidRDefault="00DF4CD8" w:rsidP="00DF4CD8">
      <w:pPr>
        <w:rPr>
          <w:lang w:val="uk-UA"/>
        </w:rPr>
      </w:pPr>
      <w:r w:rsidRPr="006355D4">
        <w:rPr>
          <w:lang w:val="uk-UA"/>
        </w:rPr>
        <w:t>Завдання 4</w:t>
      </w:r>
    </w:p>
    <w:p w:rsidR="00DF4CD8" w:rsidRPr="006355D4" w:rsidRDefault="00DF4CD8" w:rsidP="00DF4CD8">
      <w:pPr>
        <w:rPr>
          <w:lang w:val="uk-UA"/>
        </w:rPr>
      </w:pPr>
      <w:r w:rsidRPr="006355D4">
        <w:rPr>
          <w:lang w:val="uk-UA"/>
        </w:rPr>
        <w:t>Виконати минуле завдання, додавши до форми новий (і) компонент(и) та обробники їх подій, що дозволять перераховувати одиниці відстані у обох напрямках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System.Collections.Generic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System.ComponentModel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lastRenderedPageBreak/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System.Data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System.Drawing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System.Linq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System.Text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System.Threading.Tasks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System.Windows.Forms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Task_4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partial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class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6355D4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: </w:t>
      </w:r>
      <w:proofErr w:type="spellStart"/>
      <w:r w:rsidRPr="006355D4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</w:t>
      </w:r>
      <w:proofErr w:type="spellEnd"/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6355D4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InitializeComponent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button1_Click(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6355D4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float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.TryParse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(textBox1.Text,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out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float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inputValue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))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float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result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inputValue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* 0.207f;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label2.Text = 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"Ліга: "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result.ToString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"F3"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button2_Click(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6355D4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float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.TryParse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(textBox2.Text,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out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float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inputValue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))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float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result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inputValue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/ 0.207f;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label4.Text = 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"Кілометри: "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result.ToString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"F3"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textBox1_KeyPress(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6355D4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KeyPressEventArgs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(!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char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.IsDigit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e.KeyChar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) &amp;&amp;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e.KeyChar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!= 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','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&amp;&amp;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e.KeyChar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!= (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char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)8)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e.Handled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true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textBox1_TextChanged(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6355D4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button1.Enabled = !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.IsNullOrEmpty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(textBox1.Text);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textBox2_KeyPress(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6355D4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KeyPressEventArgs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(!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char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.IsDigit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e.KeyChar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) &amp;&amp;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e.KeyChar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!= 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','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&amp;&amp;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e.KeyChar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!= (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char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)8)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e.Handled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true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textBox2_TextChanged(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6355D4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button2.Enabled = !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.IsNullOrEmpty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(textBox2.Text);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DF4CD8" w:rsidRPr="006355D4" w:rsidRDefault="00DF4CD8" w:rsidP="00DF4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:rsidR="00DF4CD8" w:rsidRPr="006355D4" w:rsidRDefault="00DF4CD8" w:rsidP="00DF4CD8">
      <w:pPr>
        <w:rPr>
          <w:lang w:val="uk-UA"/>
        </w:rPr>
      </w:pPr>
    </w:p>
    <w:p w:rsidR="00DF4CD8" w:rsidRPr="006355D4" w:rsidRDefault="00DF4CD8" w:rsidP="00DF4CD8">
      <w:pPr>
        <w:rPr>
          <w:lang w:val="uk-UA"/>
        </w:rPr>
      </w:pPr>
      <w:r w:rsidRPr="006355D4">
        <w:rPr>
          <w:lang w:val="uk-UA"/>
        </w:rPr>
        <w:lastRenderedPageBreak/>
        <w:t>Виконання</w:t>
      </w:r>
    </w:p>
    <w:p w:rsidR="00DF4CD8" w:rsidRPr="006355D4" w:rsidRDefault="00DF4CD8" w:rsidP="00DF4CD8">
      <w:pPr>
        <w:rPr>
          <w:lang w:val="uk-UA"/>
        </w:rPr>
      </w:pPr>
      <w:r w:rsidRPr="006355D4">
        <w:rPr>
          <w:lang w:val="uk-UA"/>
        </w:rPr>
        <w:drawing>
          <wp:inline distT="0" distB="0" distL="0" distR="0" wp14:anchorId="095E9B31" wp14:editId="1F70DD12">
            <wp:extent cx="6152515" cy="312801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D8" w:rsidRPr="006355D4" w:rsidRDefault="00DF4CD8" w:rsidP="00DF4CD8">
      <w:pPr>
        <w:rPr>
          <w:lang w:val="uk-UA"/>
        </w:rPr>
      </w:pPr>
      <w:r w:rsidRPr="006355D4">
        <w:rPr>
          <w:lang w:val="uk-UA"/>
        </w:rPr>
        <w:t>Завдання 5</w:t>
      </w:r>
    </w:p>
    <w:p w:rsidR="00DF4CD8" w:rsidRPr="006355D4" w:rsidRDefault="006355D4" w:rsidP="006355D4">
      <w:pPr>
        <w:rPr>
          <w:lang w:val="uk-UA"/>
        </w:rPr>
      </w:pPr>
      <w:r w:rsidRPr="006355D4">
        <w:rPr>
          <w:lang w:val="uk-UA"/>
        </w:rPr>
        <w:t>Створити застосунок розрахунку ціни продажу продукту чи послуги згідно власного варіанту.</w:t>
      </w:r>
    </w:p>
    <w:p w:rsidR="006355D4" w:rsidRPr="006355D4" w:rsidRDefault="006355D4" w:rsidP="006355D4">
      <w:pPr>
        <w:rPr>
          <w:lang w:val="uk-UA"/>
        </w:rPr>
      </w:pPr>
      <w:r w:rsidRPr="006355D4">
        <w:rPr>
          <w:lang w:val="uk-UA"/>
        </w:rPr>
        <w:drawing>
          <wp:inline distT="0" distB="0" distL="0" distR="0" wp14:anchorId="52FC1B84" wp14:editId="6439C118">
            <wp:extent cx="6152515" cy="30797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5D4">
        <w:rPr>
          <w:lang w:val="uk-UA"/>
        </w:rPr>
        <w:br/>
        <w:t>Код програми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System.Collections.Generic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System.ComponentModel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System.Data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System.Drawing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System.Linq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System.Text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System.Threading.Tasks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System.Windows.Forms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Task_5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partial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class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6355D4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: </w:t>
      </w:r>
      <w:proofErr w:type="spellStart"/>
      <w:r w:rsidRPr="006355D4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</w:t>
      </w:r>
      <w:proofErr w:type="spellEnd"/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6355D4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InitializeComponent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button1_Click(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6355D4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lastRenderedPageBreak/>
        <w:t xml:space="preserve">        {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double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basePrice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4969;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label2.Text = 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$"Ціна у базовій комплектації: 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basePrice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грн"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double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accessoryPrice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0;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(checkBox1.Checked)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accessoryPrice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+= 200;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(checkBox2.Checked)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accessoryPrice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+= 2000;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(checkBox3.Checked)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accessoryPrice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+= 300;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(checkBox4.Checked)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accessoryPrice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+= 1000;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label3.Text = 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$"Ціна аксесуарів: 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accessoryPrice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грн"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double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discount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accessoryPrice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* 0.1;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label4.Text = 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$"10% знижка на аксесуари: 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discount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грн"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double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totalPrice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basePrice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accessoryPrice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-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discount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label5.Text = 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$"Ціна за все разом: 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totalPrice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грн"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:rsidR="006355D4" w:rsidRPr="006355D4" w:rsidRDefault="006355D4" w:rsidP="006355D4">
      <w:pPr>
        <w:rPr>
          <w:lang w:val="uk-UA"/>
        </w:rPr>
      </w:pPr>
      <w:r w:rsidRPr="006355D4">
        <w:rPr>
          <w:lang w:val="uk-UA"/>
        </w:rPr>
        <w:t>Виконання</w:t>
      </w:r>
    </w:p>
    <w:p w:rsidR="006355D4" w:rsidRPr="006355D4" w:rsidRDefault="006355D4" w:rsidP="006355D4">
      <w:pPr>
        <w:rPr>
          <w:lang w:val="uk-UA"/>
        </w:rPr>
      </w:pPr>
      <w:r w:rsidRPr="006355D4">
        <w:rPr>
          <w:lang w:val="uk-UA"/>
        </w:rPr>
        <w:drawing>
          <wp:inline distT="0" distB="0" distL="0" distR="0" wp14:anchorId="755993B2" wp14:editId="39971B16">
            <wp:extent cx="6152515" cy="450151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5D4" w:rsidRPr="006355D4" w:rsidRDefault="006355D4" w:rsidP="006355D4">
      <w:pPr>
        <w:rPr>
          <w:lang w:val="uk-UA"/>
        </w:rPr>
      </w:pPr>
      <w:r w:rsidRPr="006355D4">
        <w:rPr>
          <w:lang w:val="uk-UA"/>
        </w:rPr>
        <w:t>Завдання 6</w:t>
      </w:r>
    </w:p>
    <w:p w:rsidR="006355D4" w:rsidRPr="006355D4" w:rsidRDefault="006355D4" w:rsidP="006355D4">
      <w:pPr>
        <w:rPr>
          <w:lang w:val="uk-UA"/>
        </w:rPr>
      </w:pPr>
      <w:r w:rsidRPr="006355D4">
        <w:rPr>
          <w:lang w:val="uk-UA"/>
        </w:rPr>
        <w:lastRenderedPageBreak/>
        <w:t>Виконати минуле завдання, додавши до форми новий (і) компонент(и) та обробники їх подій, що дозволять перераховувати ціну крім національної валюти ще в одній з вільноконвертованих валют за бажанням розробника.</w:t>
      </w:r>
    </w:p>
    <w:p w:rsidR="006355D4" w:rsidRPr="006355D4" w:rsidRDefault="006355D4" w:rsidP="006355D4">
      <w:pPr>
        <w:rPr>
          <w:lang w:val="uk-UA"/>
        </w:rPr>
      </w:pPr>
      <w:r w:rsidRPr="006355D4">
        <w:rPr>
          <w:lang w:val="uk-UA"/>
        </w:rPr>
        <w:t>Код програми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System.Collections.Generic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System.ComponentModel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System.Data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System.Drawing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System.Linq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System.Reflection.Emit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System.Text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System.Threading.Tasks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System.Windows.Forms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static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System.Windows.Forms.VisualStyles.</w:t>
      </w:r>
      <w:r w:rsidRPr="006355D4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VisualStyleElement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</w:t>
      </w:r>
      <w:r w:rsidRPr="006355D4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Button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Task_6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partial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class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6355D4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: </w:t>
      </w:r>
      <w:proofErr w:type="spellStart"/>
      <w:r w:rsidRPr="006355D4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</w:t>
      </w:r>
      <w:proofErr w:type="spellEnd"/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6355D4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InitializeComponent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button1_Click(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6355D4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double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basePrice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4969;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double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accessoryPrice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0;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(checkBox1.Checked)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accessoryPrice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+= 200;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(checkBox2.Checked)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accessoryPrice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+= 2000;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(checkBox3.Checked)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accessoryPrice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+= 300;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(checkBox4.Checked)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accessoryPrice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+= 1000;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label3.Text = 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$"Ціна аксесуарів: 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accessoryPrice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грн"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double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discount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accessoryPrice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* 0.1;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double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totalPriceUAH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basePrice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accessoryPrice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-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discount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double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conversionRate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1;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currencySymbol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"грн"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(checkBox5.Checked)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conversionRate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37;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currencySymbol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"USD"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double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totalPriceConverted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totalPriceUAH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/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conversionRate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label2.Text = 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$"Ціна у базовій комплектації: 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basePrice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/ conversionRate: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F2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currencySymbol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label3.Text = 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$"Ціна аксесуарів: 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accessoryPrice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/ conversionRate: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F2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currencySymbol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lastRenderedPageBreak/>
        <w:t xml:space="preserve">            label4.Text = 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$"10% знижка на аксесуари: 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discount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/ conversionRate: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F2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currencySymbol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label5.Text = 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$"Ціна за все разом: 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{totalPriceConverted: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F2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currencySymbol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6355D4" w:rsidRPr="006355D4" w:rsidRDefault="006355D4" w:rsidP="006355D4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:rsidR="006355D4" w:rsidRPr="006355D4" w:rsidRDefault="006355D4" w:rsidP="006355D4">
      <w:pPr>
        <w:rPr>
          <w:lang w:val="uk-UA"/>
        </w:rPr>
      </w:pPr>
      <w:r w:rsidRPr="006355D4">
        <w:rPr>
          <w:lang w:val="uk-UA"/>
        </w:rPr>
        <w:t>Виконання</w:t>
      </w:r>
    </w:p>
    <w:p w:rsidR="006355D4" w:rsidRPr="006355D4" w:rsidRDefault="006355D4" w:rsidP="006355D4">
      <w:pPr>
        <w:rPr>
          <w:lang w:val="uk-UA"/>
        </w:rPr>
      </w:pPr>
      <w:r w:rsidRPr="006355D4">
        <w:rPr>
          <w:lang w:val="uk-UA"/>
        </w:rPr>
        <w:drawing>
          <wp:inline distT="0" distB="0" distL="0" distR="0" wp14:anchorId="65021ABA" wp14:editId="2F5976A9">
            <wp:extent cx="6152515" cy="474726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5D4" w:rsidRPr="006355D4" w:rsidRDefault="006355D4" w:rsidP="006355D4">
      <w:pPr>
        <w:rPr>
          <w:lang w:val="uk-UA"/>
        </w:rPr>
      </w:pPr>
      <w:r w:rsidRPr="006355D4">
        <w:rPr>
          <w:lang w:val="uk-UA"/>
        </w:rPr>
        <w:lastRenderedPageBreak/>
        <w:drawing>
          <wp:inline distT="0" distB="0" distL="0" distR="0" wp14:anchorId="069AB0F5" wp14:editId="6DD86533">
            <wp:extent cx="6152515" cy="476885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5D4" w:rsidRPr="006355D4" w:rsidRDefault="006355D4" w:rsidP="006355D4">
      <w:pPr>
        <w:rPr>
          <w:lang w:val="uk-UA"/>
        </w:rPr>
      </w:pPr>
      <w:r w:rsidRPr="006355D4">
        <w:rPr>
          <w:lang w:val="uk-UA"/>
        </w:rPr>
        <w:t>Завдання 7</w:t>
      </w:r>
    </w:p>
    <w:p w:rsidR="006355D4" w:rsidRPr="006355D4" w:rsidRDefault="006355D4" w:rsidP="006355D4">
      <w:pPr>
        <w:rPr>
          <w:lang w:val="uk-UA"/>
        </w:rPr>
      </w:pPr>
      <w:r w:rsidRPr="006355D4">
        <w:rPr>
          <w:lang w:val="uk-UA"/>
        </w:rPr>
        <w:t xml:space="preserve">Створити застосунок розрахунку ціни продажу продукту чи послуги згідно власного варіанту </w:t>
      </w:r>
      <w:proofErr w:type="spellStart"/>
      <w:r w:rsidRPr="006355D4">
        <w:rPr>
          <w:lang w:val="uk-UA"/>
        </w:rPr>
        <w:t>в'ятого</w:t>
      </w:r>
      <w:proofErr w:type="spellEnd"/>
      <w:r w:rsidRPr="006355D4">
        <w:rPr>
          <w:lang w:val="uk-UA"/>
        </w:rPr>
        <w:t xml:space="preserve"> завдання, замінивши при цьому складові чинники на альтернативні (наприклад, складові частини автомобілів марками автомобілів) кількістю не менш ніж три із відповідними до них радіо кнопками.</w:t>
      </w:r>
    </w:p>
    <w:p w:rsidR="006355D4" w:rsidRPr="006355D4" w:rsidRDefault="006355D4" w:rsidP="006355D4">
      <w:pPr>
        <w:rPr>
          <w:lang w:val="uk-UA"/>
        </w:rPr>
      </w:pPr>
      <w:r w:rsidRPr="006355D4">
        <w:rPr>
          <w:lang w:val="uk-UA"/>
        </w:rPr>
        <w:t>Код програми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System.Collections.Generic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System.ComponentModel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System.Data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System.Drawing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System.Linq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System.Text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System.Threading.Tasks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System.Windows.Forms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lastRenderedPageBreak/>
        <w:t>namespace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Task_7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partial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class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6355D4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: </w:t>
      </w:r>
      <w:proofErr w:type="spellStart"/>
      <w:r w:rsidRPr="006355D4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</w:t>
      </w:r>
      <w:proofErr w:type="spellEnd"/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6355D4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InitializeComponent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button1_Click(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6355D4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selectedPrice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0;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(radioButton1.Checked)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selectedPrice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4969;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else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(radioButton2.Checked)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selectedPrice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11412;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else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(radioButton3.Checked)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selectedPrice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6552;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(!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.TryParse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(textBox1.Text,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out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multiplier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) ||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multiplier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&lt;= 0)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6355D4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MessageBox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.Show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"Введіть більше 0."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return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result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selectedPrice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*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multiplier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label2.Text =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result.ToString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"N0"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) + 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 грн"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:rsidR="006355D4" w:rsidRPr="006355D4" w:rsidRDefault="006355D4" w:rsidP="006355D4">
      <w:pPr>
        <w:rPr>
          <w:lang w:val="uk-UA"/>
        </w:rPr>
      </w:pPr>
    </w:p>
    <w:p w:rsidR="006355D4" w:rsidRPr="006355D4" w:rsidRDefault="006355D4" w:rsidP="006355D4">
      <w:pPr>
        <w:rPr>
          <w:lang w:val="uk-UA"/>
        </w:rPr>
      </w:pPr>
      <w:proofErr w:type="spellStart"/>
      <w:r w:rsidRPr="006355D4">
        <w:rPr>
          <w:lang w:val="uk-UA"/>
        </w:rPr>
        <w:t>Виконяння</w:t>
      </w:r>
      <w:proofErr w:type="spellEnd"/>
      <w:r w:rsidRPr="006355D4">
        <w:rPr>
          <w:lang w:val="uk-UA"/>
        </w:rPr>
        <w:t xml:space="preserve"> </w:t>
      </w:r>
    </w:p>
    <w:p w:rsidR="006355D4" w:rsidRPr="006355D4" w:rsidRDefault="006355D4" w:rsidP="006355D4">
      <w:pPr>
        <w:rPr>
          <w:lang w:val="uk-UA"/>
        </w:rPr>
      </w:pPr>
      <w:r w:rsidRPr="006355D4">
        <w:rPr>
          <w:lang w:val="uk-UA"/>
        </w:rPr>
        <w:drawing>
          <wp:inline distT="0" distB="0" distL="0" distR="0" wp14:anchorId="660ADB95" wp14:editId="51069AA3">
            <wp:extent cx="6152515" cy="274764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5D4" w:rsidRPr="006355D4" w:rsidRDefault="006355D4" w:rsidP="006355D4">
      <w:pPr>
        <w:rPr>
          <w:lang w:val="uk-UA"/>
        </w:rPr>
      </w:pPr>
      <w:r w:rsidRPr="006355D4">
        <w:rPr>
          <w:lang w:val="uk-UA"/>
        </w:rPr>
        <w:t>Завдання 8</w:t>
      </w:r>
    </w:p>
    <w:p w:rsidR="006355D4" w:rsidRPr="006355D4" w:rsidRDefault="006355D4" w:rsidP="006355D4">
      <w:pPr>
        <w:rPr>
          <w:lang w:val="uk-UA"/>
        </w:rPr>
      </w:pPr>
      <w:r w:rsidRPr="006355D4">
        <w:rPr>
          <w:lang w:val="uk-UA"/>
        </w:rPr>
        <w:lastRenderedPageBreak/>
        <w:t>Виконати минуле завдання, додавши до форми новий (і) компонент(и) та обробники їх подій, що дозволять перераховувати оптову чи роздрібну ціну продукту чи послуги в залежності від їхньої кількості.</w:t>
      </w:r>
    </w:p>
    <w:p w:rsidR="006355D4" w:rsidRPr="006355D4" w:rsidRDefault="006355D4" w:rsidP="006355D4">
      <w:pPr>
        <w:rPr>
          <w:lang w:val="uk-UA"/>
        </w:rPr>
      </w:pPr>
      <w:r w:rsidRPr="006355D4">
        <w:rPr>
          <w:lang w:val="uk-UA"/>
        </w:rPr>
        <w:t>Код програми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System.Collections.Generic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System.ComponentModel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System.Data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System.Drawing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System.Linq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System.Text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System.Threading.Tasks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System.Windows.Forms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Task_8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partial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class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6355D4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: </w:t>
      </w:r>
      <w:proofErr w:type="spellStart"/>
      <w:r w:rsidRPr="006355D4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</w:t>
      </w:r>
      <w:proofErr w:type="spellEnd"/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6355D4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InitializeComponent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button1_Click(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6355D4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selectedPrice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0;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(radioButton1.Checked)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selectedPrice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4969; 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else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(radioButton2.Checked)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selectedPrice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11412; 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else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(radioButton3.Checked)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selectedPrice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6552;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(!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.TryParse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(textBox1.Text,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out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multiplier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) ||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multiplier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&lt;= 0)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6355D4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MessageBox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.Show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"Введіть більше 0."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return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(checkBox1.Checked &amp;&amp;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multiplier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&gt;= 5)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selectedPrice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(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)(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selectedPrice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* 0.9);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result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selectedPrice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*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multiplier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label2.Text =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result.ToString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"N0"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) + 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 грн"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else</w:t>
      </w:r>
      <w:proofErr w:type="spellEnd"/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result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selectedPrice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*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multiplier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label2.Text =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result.ToString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"N0"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) + 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 грн"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:rsidR="006355D4" w:rsidRPr="006355D4" w:rsidRDefault="006355D4" w:rsidP="006355D4">
      <w:pPr>
        <w:rPr>
          <w:lang w:val="uk-UA"/>
        </w:rPr>
      </w:pPr>
      <w:r w:rsidRPr="006355D4">
        <w:rPr>
          <w:lang w:val="uk-UA"/>
        </w:rPr>
        <w:lastRenderedPageBreak/>
        <w:t>Виконання</w:t>
      </w:r>
    </w:p>
    <w:p w:rsidR="006355D4" w:rsidRPr="006355D4" w:rsidRDefault="006355D4" w:rsidP="006355D4">
      <w:pPr>
        <w:rPr>
          <w:lang w:val="uk-UA"/>
        </w:rPr>
      </w:pPr>
      <w:r w:rsidRPr="006355D4">
        <w:rPr>
          <w:lang w:val="uk-UA"/>
        </w:rPr>
        <w:drawing>
          <wp:inline distT="0" distB="0" distL="0" distR="0" wp14:anchorId="3202B1F3" wp14:editId="71D4F283">
            <wp:extent cx="6152515" cy="2771775"/>
            <wp:effectExtent l="0" t="0" r="63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5D4" w:rsidRPr="006355D4" w:rsidRDefault="006355D4" w:rsidP="006355D4">
      <w:pPr>
        <w:rPr>
          <w:lang w:val="uk-UA"/>
        </w:rPr>
      </w:pPr>
      <w:r w:rsidRPr="006355D4">
        <w:rPr>
          <w:lang w:val="uk-UA"/>
        </w:rPr>
        <w:t>Оптом тільки якщо &gt;=5 одиницям</w:t>
      </w:r>
    </w:p>
    <w:p w:rsidR="006355D4" w:rsidRPr="006355D4" w:rsidRDefault="006355D4" w:rsidP="006355D4">
      <w:pPr>
        <w:rPr>
          <w:lang w:val="uk-UA"/>
        </w:rPr>
      </w:pPr>
      <w:r w:rsidRPr="006355D4">
        <w:rPr>
          <w:lang w:val="uk-UA"/>
        </w:rPr>
        <w:drawing>
          <wp:inline distT="0" distB="0" distL="0" distR="0" wp14:anchorId="128DAABF" wp14:editId="63FA567A">
            <wp:extent cx="6152515" cy="362712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5D4">
        <w:rPr>
          <w:lang w:val="uk-UA"/>
        </w:rPr>
        <w:br/>
        <w:t>Завдання 9</w:t>
      </w:r>
    </w:p>
    <w:p w:rsidR="006355D4" w:rsidRPr="006355D4" w:rsidRDefault="006355D4" w:rsidP="006355D4">
      <w:pPr>
        <w:rPr>
          <w:lang w:val="uk-UA"/>
        </w:rPr>
      </w:pPr>
      <w:r w:rsidRPr="006355D4">
        <w:rPr>
          <w:lang w:val="uk-UA"/>
        </w:rPr>
        <w:t xml:space="preserve">Виконати сьоме завдання, використавши замість декількох радіо кнопок компонент </w:t>
      </w:r>
      <w:proofErr w:type="spellStart"/>
      <w:r w:rsidRPr="006355D4">
        <w:rPr>
          <w:lang w:val="uk-UA"/>
        </w:rPr>
        <w:t>ComboBox</w:t>
      </w:r>
      <w:proofErr w:type="spellEnd"/>
      <w:r w:rsidRPr="006355D4">
        <w:rPr>
          <w:lang w:val="uk-UA"/>
        </w:rPr>
        <w:t>.</w:t>
      </w:r>
    </w:p>
    <w:p w:rsidR="006355D4" w:rsidRPr="006355D4" w:rsidRDefault="006355D4" w:rsidP="006355D4">
      <w:pPr>
        <w:rPr>
          <w:lang w:val="uk-UA"/>
        </w:rPr>
      </w:pPr>
      <w:r w:rsidRPr="006355D4">
        <w:rPr>
          <w:lang w:val="uk-UA"/>
        </w:rPr>
        <w:lastRenderedPageBreak/>
        <w:t>Код програми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System.Collections.Generic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System.ComponentModel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System.Data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System.Drawing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System.Linq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System.Text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System.Threading.Tasks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System.Windows.Forms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Task_9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partial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class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6355D4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: </w:t>
      </w:r>
      <w:proofErr w:type="spellStart"/>
      <w:r w:rsidRPr="006355D4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</w:t>
      </w:r>
      <w:proofErr w:type="spellEnd"/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6355D4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InitializeComponent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button1_Click(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6355D4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selectedPrice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0;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(comboBox1.SelectedIndex == 0)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selectedPrice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4969;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else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(comboBox1.SelectedIndex == 1)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selectedPrice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11412;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else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(comboBox1.SelectedIndex == 2)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selectedPrice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6552;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(!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.TryParse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(textBox1.Text,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out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multiplier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) ||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multiplier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&lt;= 0)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6355D4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MessageBox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.Show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"Введіть більше 0."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return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6355D4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result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selectedPrice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*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multiplier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label2.Text = </w:t>
      </w:r>
      <w:proofErr w:type="spellStart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result.ToString</w:t>
      </w:r>
      <w:proofErr w:type="spellEnd"/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"N0"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) + </w:t>
      </w:r>
      <w:r w:rsidRPr="006355D4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 грн"</w:t>
      </w: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6355D4" w:rsidRPr="006355D4" w:rsidRDefault="006355D4" w:rsidP="0063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6355D4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:rsidR="006355D4" w:rsidRPr="006355D4" w:rsidRDefault="006355D4" w:rsidP="006355D4">
      <w:pPr>
        <w:rPr>
          <w:lang w:val="uk-UA"/>
        </w:rPr>
      </w:pPr>
      <w:r w:rsidRPr="006355D4">
        <w:rPr>
          <w:lang w:val="uk-UA"/>
        </w:rPr>
        <w:t>Виконання</w:t>
      </w:r>
    </w:p>
    <w:p w:rsidR="006355D4" w:rsidRPr="006355D4" w:rsidRDefault="006355D4" w:rsidP="006355D4">
      <w:pPr>
        <w:rPr>
          <w:lang w:val="uk-UA"/>
        </w:rPr>
      </w:pPr>
      <w:r w:rsidRPr="006355D4">
        <w:rPr>
          <w:lang w:val="uk-UA"/>
        </w:rPr>
        <w:lastRenderedPageBreak/>
        <w:drawing>
          <wp:inline distT="0" distB="0" distL="0" distR="0" wp14:anchorId="3E44E2FE" wp14:editId="3C76209C">
            <wp:extent cx="6152515" cy="4411980"/>
            <wp:effectExtent l="0" t="0" r="63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5D4" w:rsidRPr="006355D4" w:rsidRDefault="006355D4" w:rsidP="006355D4">
      <w:pPr>
        <w:rPr>
          <w:lang w:val="uk-UA"/>
        </w:rPr>
      </w:pPr>
      <w:r w:rsidRPr="006355D4">
        <w:rPr>
          <w:lang w:val="uk-UA"/>
        </w:rPr>
        <w:t>Висновок: набув</w:t>
      </w:r>
      <w:r w:rsidRPr="006355D4">
        <w:rPr>
          <w:lang w:val="uk-UA"/>
        </w:rPr>
        <w:t xml:space="preserve"> навички у створенні одновіконних застосунків.</w:t>
      </w:r>
    </w:p>
    <w:p w:rsidR="006355D4" w:rsidRPr="006355D4" w:rsidRDefault="006355D4" w:rsidP="006355D4">
      <w:pPr>
        <w:rPr>
          <w:lang w:val="uk-UA"/>
        </w:rPr>
      </w:pPr>
    </w:p>
    <w:p w:rsidR="006355D4" w:rsidRPr="006355D4" w:rsidRDefault="006355D4" w:rsidP="006355D4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bookmarkEnd w:id="0"/>
    <w:p w:rsidR="006355D4" w:rsidRPr="006355D4" w:rsidRDefault="006355D4" w:rsidP="006355D4">
      <w:pPr>
        <w:rPr>
          <w:lang w:val="uk-UA"/>
        </w:rPr>
      </w:pPr>
    </w:p>
    <w:sectPr w:rsidR="006355D4" w:rsidRPr="006355D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870"/>
    <w:rsid w:val="006355D4"/>
    <w:rsid w:val="00B17870"/>
    <w:rsid w:val="00DF4CD8"/>
    <w:rsid w:val="00E8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8D814"/>
  <w15:chartTrackingRefBased/>
  <w15:docId w15:val="{042CFC52-5260-4AEB-B0D2-A8AA9047F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5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2096</Words>
  <Characters>11948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3</cp:revision>
  <dcterms:created xsi:type="dcterms:W3CDTF">2024-12-05T19:30:00Z</dcterms:created>
  <dcterms:modified xsi:type="dcterms:W3CDTF">2024-12-05T19:50:00Z</dcterms:modified>
</cp:coreProperties>
</file>