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星星族</w:t>
      </w:r>
    </w:p>
    <w:p>
      <w:pPr>
        <w:pStyle w:val="style0"/>
        <w:rPr/>
      </w:pPr>
      <w:r>
        <w:rPr>
          <w:rFonts w:hint="eastAsia"/>
          <w:lang w:eastAsia="zh-CN"/>
        </w:rPr>
        <w:t>一种特殊的亚人族群，大多分布在东亚地区，人口稀少，仅有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万人。</w:t>
      </w:r>
    </w:p>
    <w:p>
      <w:pPr>
        <w:pStyle w:val="style0"/>
        <w:rPr/>
      </w:pPr>
      <w:r>
        <w:rPr>
          <w:rFonts w:hint="eastAsia"/>
          <w:lang w:val="en-US" w:eastAsia="zh-CN"/>
        </w:rPr>
        <w:t>其中一小部分人过继到表世界，目前仍存在，但过于隐蔽，人口不可计。</w:t>
      </w:r>
    </w:p>
    <w:p>
      <w:pPr>
        <w:pStyle w:val="style0"/>
        <w:rPr/>
      </w:pPr>
      <w:r>
        <w:rPr>
          <w:rFonts w:hint="eastAsia"/>
          <w:lang w:val="en-US" w:eastAsia="zh-CN"/>
        </w:rPr>
        <w:t>星星族人体型娇小，身高最高</w:t>
      </w:r>
      <w:r>
        <w:rPr>
          <w:rFonts w:hint="default"/>
          <w:lang w:val="en-US" w:eastAsia="zh-CN"/>
        </w:rPr>
        <w:t>167</w:t>
      </w:r>
      <w:r>
        <w:rPr>
          <w:rFonts w:hint="eastAsia"/>
          <w:lang w:val="en-US" w:eastAsia="zh-CN"/>
        </w:rPr>
        <w:t>，身上一般会有一个或多个星形物体，这些星形物体或大或小，有各种颜色、花纹，每个星星族人的星形物体都不一样。星形物体一般出现在一些十分合理的位置，如头发上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星星发卡总见过吧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eastAsia"/>
          <w:lang w:val="en-US" w:eastAsia="zh-CN"/>
        </w:rPr>
        <w:t>星形物体是她们的分泌物，外部的花纹在一个透气的壳子上，内部是遇空气凝固的液体，液体凝固之后的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星星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硬度大，但是韧性差，一掰就碎。可以吃，有不同的味道，其味道取决于本人的心情。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但只有精灵和一些赖其生存的生物才吃，一般人类是不会吃的，谁吃人家的分泌物啊</w:t>
      </w:r>
      <w:r>
        <w:rPr>
          <w:rFonts w:hint="default"/>
          <w:lang w:val="en-US" w:eastAsia="zh-CN"/>
        </w:rPr>
        <w:t>)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星星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可以取下来，但取下来的时候其本体会有很强的痛感（即使你看不出来）。</w:t>
      </w:r>
    </w:p>
    <w:p>
      <w:pPr>
        <w:pStyle w:val="style0"/>
        <w:rPr/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由于长成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星星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会浪费身体里的养分，而且会阻碍下一颗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星星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的生长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(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如果不早点摘下来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......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你也不想脑子里有异物吧？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)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所以她们会定期把它们摘下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~~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拿去卖钱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~~</w:t>
      </w:r>
    </w:p>
    <w:p>
      <w:pPr>
        <w:pStyle w:val="style0"/>
        <w:rPr/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如果有人帮助了星星族人，她们会赠送你一颗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星星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作为回礼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(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一颗星多少钱？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30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￥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)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>
      <w:pPr>
        <w:pStyle w:val="style0"/>
        <w:rPr/>
      </w:pP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星星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也能体现族人健康状况，若一个人她的星星死活长不出来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(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或长的不好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)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，那就要看医生了。</w:t>
      </w:r>
    </w:p>
    <w:p>
      <w:pPr>
        <w:pStyle w:val="style0"/>
        <w:rPr/>
      </w:pPr>
      <w:r>
        <w:rPr>
          <w:rFonts w:hint="eastAsia"/>
          <w:lang w:eastAsia="zh-CN"/>
        </w:rPr>
        <w:t>星星族人皆为女性，只有和异族同存才能让自身种族得以延续。有些人担心她们因生不出同族人而走向灭绝，事实上星星族人与他族人的孩子大多为星星族人。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559</Words>
  <Characters>570</Characters>
  <Application>WPS Office</Application>
  <Paragraphs>11</Paragraphs>
  <CharactersWithSpaces>570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2023-07-01T00:32:19Z</dcterms:created>
  <dc:creator>CB-CTG2.0</dc:creator>
  <lastModifiedBy>CB-CTG2.0</lastModifiedBy>
  <dcterms:modified xsi:type="dcterms:W3CDTF">2023-07-01T09:53:54Z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cf9924fd1167489faa4c36c25c402db0</vt:lpwstr>
  </property>
</Properties>
</file>