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043E4" w14:textId="77777777" w:rsidR="00603480" w:rsidRDefault="00A60056">
      <w:r>
        <w:t>Installation Guide – FastQuery</w:t>
      </w:r>
    </w:p>
    <w:p w14:paraId="45D80595" w14:textId="1A61E8FB" w:rsidR="00847576" w:rsidRDefault="00847576">
      <w:r>
        <w:t>I.</w:t>
      </w:r>
      <w:r>
        <w:tab/>
        <w:t>Overview</w:t>
      </w:r>
    </w:p>
    <w:p w14:paraId="0B5AF54E" w14:textId="0F11F36D" w:rsidR="00847576" w:rsidRDefault="00847576">
      <w:r>
        <w:tab/>
        <w:t>FastQuery provides a simple API for indexing and querying scientific format datasets using the FastBit bitmap index technology.</w:t>
      </w:r>
    </w:p>
    <w:p w14:paraId="3933B0C9" w14:textId="0E842826" w:rsidR="00847576" w:rsidRDefault="00847576">
      <w:r>
        <w:tab/>
        <w:t>Datasets can be retrieved using complex compound range queries such as "(energy &gt; 100) &amp;&amp; (70 &lt; pressure &lt;90)". The bitmap index technology only retrieves the data elements that satisfy the query condition and shows significant speedup compared with reading the entire datasets.</w:t>
      </w:r>
    </w:p>
    <w:p w14:paraId="2EFE6CB1" w14:textId="1761907C" w:rsidR="00F43B82" w:rsidRDefault="00F43B82" w:rsidP="00015893">
      <w:pPr>
        <w:pStyle w:val="a3"/>
        <w:numPr>
          <w:ilvl w:val="0"/>
          <w:numId w:val="2"/>
        </w:numPr>
        <w:ind w:leftChars="0"/>
      </w:pPr>
      <w:r>
        <w:t>Current support file format:</w:t>
      </w:r>
    </w:p>
    <w:p w14:paraId="719C99E4" w14:textId="13A9072C" w:rsidR="00F43B82" w:rsidRDefault="00F43B82" w:rsidP="00F43B82">
      <w:pPr>
        <w:pStyle w:val="a3"/>
        <w:numPr>
          <w:ilvl w:val="0"/>
          <w:numId w:val="1"/>
        </w:numPr>
        <w:ind w:leftChars="0"/>
      </w:pPr>
      <w:r>
        <w:t>HDF5</w:t>
      </w:r>
    </w:p>
    <w:p w14:paraId="6FAD506B" w14:textId="79BFB9A4" w:rsidR="00F43B82" w:rsidRDefault="00F43B82" w:rsidP="00F43B82">
      <w:pPr>
        <w:pStyle w:val="a3"/>
        <w:numPr>
          <w:ilvl w:val="0"/>
          <w:numId w:val="1"/>
        </w:numPr>
        <w:ind w:leftChars="0"/>
      </w:pPr>
      <w:r>
        <w:t>NetCDF (only supported in serialized mode))</w:t>
      </w:r>
    </w:p>
    <w:p w14:paraId="2AA0E6B7" w14:textId="36758A55" w:rsidR="00F43B82" w:rsidRDefault="00F43B82" w:rsidP="00F43B82">
      <w:pPr>
        <w:pStyle w:val="a3"/>
        <w:numPr>
          <w:ilvl w:val="0"/>
          <w:numId w:val="1"/>
        </w:numPr>
        <w:ind w:leftChars="0"/>
      </w:pPr>
      <w:r>
        <w:t>BP (under testing)</w:t>
      </w:r>
    </w:p>
    <w:p w14:paraId="4B41CD80" w14:textId="7711DC00" w:rsidR="00F43B82" w:rsidRDefault="00F43B82" w:rsidP="00F43B82">
      <w:pPr>
        <w:pStyle w:val="a3"/>
        <w:numPr>
          <w:ilvl w:val="0"/>
          <w:numId w:val="1"/>
        </w:numPr>
        <w:ind w:leftChars="0"/>
      </w:pPr>
      <w:r>
        <w:t>Binary (under testing)</w:t>
      </w:r>
    </w:p>
    <w:p w14:paraId="5648A8C2" w14:textId="551C149F" w:rsidR="00F43B82" w:rsidRDefault="00F43B82" w:rsidP="00F43B82">
      <w:pPr>
        <w:pStyle w:val="a3"/>
        <w:numPr>
          <w:ilvl w:val="0"/>
          <w:numId w:val="1"/>
        </w:numPr>
        <w:ind w:leftChars="0"/>
      </w:pPr>
      <w:r>
        <w:t xml:space="preserve">Cache </w:t>
      </w:r>
      <w:r w:rsidR="006F55AD">
        <w:t>in memory</w:t>
      </w:r>
      <w:r w:rsidR="005767A4">
        <w:t xml:space="preserve"> </w:t>
      </w:r>
      <w:r>
        <w:t>(under testing)</w:t>
      </w:r>
    </w:p>
    <w:p w14:paraId="066BA132" w14:textId="77777777" w:rsidR="00015893" w:rsidRDefault="00015893" w:rsidP="00F43B82">
      <w:pPr>
        <w:pStyle w:val="a3"/>
        <w:numPr>
          <w:ilvl w:val="0"/>
          <w:numId w:val="1"/>
        </w:numPr>
        <w:ind w:leftChars="0"/>
      </w:pPr>
    </w:p>
    <w:p w14:paraId="45029112" w14:textId="64DA3CC2" w:rsidR="00847576" w:rsidRDefault="005767A4" w:rsidP="00015893">
      <w:pPr>
        <w:pStyle w:val="a3"/>
        <w:numPr>
          <w:ilvl w:val="0"/>
          <w:numId w:val="2"/>
        </w:numPr>
        <w:ind w:leftChars="0"/>
      </w:pPr>
      <w:r>
        <w:t>Current support data type:</w:t>
      </w:r>
    </w:p>
    <w:p w14:paraId="314FFE44" w14:textId="5D3BB0C8" w:rsidR="005767A4" w:rsidRDefault="005767A4" w:rsidP="005767A4">
      <w:pPr>
        <w:pStyle w:val="a3"/>
        <w:numPr>
          <w:ilvl w:val="0"/>
          <w:numId w:val="1"/>
        </w:numPr>
        <w:ind w:leftChars="0"/>
      </w:pPr>
      <w:r>
        <w:t>double</w:t>
      </w:r>
    </w:p>
    <w:p w14:paraId="2359D850" w14:textId="58CE5B5F" w:rsidR="005767A4" w:rsidRDefault="005767A4" w:rsidP="005767A4">
      <w:pPr>
        <w:pStyle w:val="a3"/>
        <w:numPr>
          <w:ilvl w:val="0"/>
          <w:numId w:val="1"/>
        </w:numPr>
        <w:ind w:leftChars="0"/>
      </w:pPr>
      <w:r>
        <w:t>float</w:t>
      </w:r>
    </w:p>
    <w:p w14:paraId="4038A994" w14:textId="71781EB8" w:rsidR="005767A4" w:rsidRDefault="005767A4" w:rsidP="005767A4">
      <w:pPr>
        <w:pStyle w:val="a3"/>
        <w:numPr>
          <w:ilvl w:val="0"/>
          <w:numId w:val="1"/>
        </w:numPr>
        <w:ind w:leftChars="0"/>
      </w:pPr>
      <w:r>
        <w:t>byte:char</w:t>
      </w:r>
    </w:p>
    <w:p w14:paraId="7F9425B9" w14:textId="22EEB752" w:rsidR="005767A4" w:rsidRDefault="005767A4" w:rsidP="005767A4">
      <w:pPr>
        <w:pStyle w:val="a3"/>
        <w:numPr>
          <w:ilvl w:val="0"/>
          <w:numId w:val="1"/>
        </w:numPr>
        <w:ind w:leftChars="0"/>
      </w:pPr>
      <w:r>
        <w:t>int:int32_t</w:t>
      </w:r>
    </w:p>
    <w:p w14:paraId="283F6411" w14:textId="5DAEA9F3" w:rsidR="005767A4" w:rsidRDefault="005767A4" w:rsidP="005767A4">
      <w:pPr>
        <w:pStyle w:val="a3"/>
        <w:numPr>
          <w:ilvl w:val="0"/>
          <w:numId w:val="1"/>
        </w:numPr>
        <w:ind w:leftChars="0"/>
      </w:pPr>
      <w:r>
        <w:t>unsigned int:uint32_t</w:t>
      </w:r>
    </w:p>
    <w:p w14:paraId="10BAB662" w14:textId="494FB213" w:rsidR="005767A4" w:rsidRDefault="005767A4" w:rsidP="005767A4">
      <w:pPr>
        <w:pStyle w:val="a3"/>
        <w:numPr>
          <w:ilvl w:val="0"/>
          <w:numId w:val="1"/>
        </w:numPr>
        <w:ind w:leftChars="0"/>
      </w:pPr>
      <w:r>
        <w:t>long:int64_t</w:t>
      </w:r>
    </w:p>
    <w:p w14:paraId="65F37EAD" w14:textId="116F6D14" w:rsidR="005767A4" w:rsidRDefault="005767A4" w:rsidP="005767A4">
      <w:pPr>
        <w:pStyle w:val="a3"/>
        <w:numPr>
          <w:ilvl w:val="0"/>
          <w:numId w:val="1"/>
        </w:numPr>
        <w:ind w:leftChars="0"/>
      </w:pPr>
      <w:r>
        <w:t>unsigned long:uint64_t</w:t>
      </w:r>
    </w:p>
    <w:p w14:paraId="6A13A6C5" w14:textId="77777777" w:rsidR="00015893" w:rsidRDefault="00015893" w:rsidP="00015893">
      <w:pPr>
        <w:pStyle w:val="a3"/>
        <w:ind w:leftChars="0" w:left="840"/>
      </w:pPr>
    </w:p>
    <w:p w14:paraId="52F6E8A8" w14:textId="6F256538" w:rsidR="00641649" w:rsidRPr="00641649" w:rsidRDefault="00DE7430" w:rsidP="00015893">
      <w:pPr>
        <w:pStyle w:val="a3"/>
        <w:numPr>
          <w:ilvl w:val="0"/>
          <w:numId w:val="2"/>
        </w:numPr>
        <w:ind w:leftChars="0"/>
      </w:pPr>
      <w:r>
        <w:t>S</w:t>
      </w:r>
      <w:r w:rsidR="00641649" w:rsidRPr="00641649">
        <w:t xml:space="preserve">ource </w:t>
      </w:r>
      <w:r>
        <w:t>C</w:t>
      </w:r>
      <w:r w:rsidR="00641649" w:rsidRPr="00641649">
        <w:t xml:space="preserve">ode </w:t>
      </w:r>
      <w:r>
        <w:t>S</w:t>
      </w:r>
      <w:r w:rsidR="00641649" w:rsidRPr="00641649">
        <w:t>tructure</w:t>
      </w:r>
    </w:p>
    <w:p w14:paraId="65485E74" w14:textId="77777777" w:rsidR="00641649" w:rsidRPr="00641649" w:rsidRDefault="00641649" w:rsidP="00641649">
      <w:pPr>
        <w:ind w:left="480"/>
      </w:pPr>
      <w:r w:rsidRPr="00641649">
        <w:t>--src---const.h: constant header file</w:t>
      </w:r>
    </w:p>
    <w:p w14:paraId="245C77C9" w14:textId="77777777" w:rsidR="00641649" w:rsidRPr="00641649" w:rsidRDefault="00641649" w:rsidP="00641649">
      <w:pPr>
        <w:ind w:left="480"/>
      </w:pPr>
      <w:r w:rsidRPr="00641649">
        <w:t xml:space="preserve">     |--fastquery-config.h: header file generated from config</w:t>
      </w:r>
    </w:p>
    <w:p w14:paraId="0A6C263A" w14:textId="77777777" w:rsidR="00641649" w:rsidRPr="00641649" w:rsidRDefault="00641649" w:rsidP="00641649">
      <w:pPr>
        <w:ind w:left="480"/>
      </w:pPr>
      <w:r w:rsidRPr="00641649">
        <w:t xml:space="preserve">     |--FlexLexer.h: header file for flex and lexer</w:t>
      </w:r>
    </w:p>
    <w:p w14:paraId="72032821" w14:textId="77777777" w:rsidR="00641649" w:rsidRPr="00641649" w:rsidRDefault="00641649" w:rsidP="00641649">
      <w:pPr>
        <w:ind w:left="480"/>
      </w:pPr>
      <w:r w:rsidRPr="00641649">
        <w:t xml:space="preserve">     |--fileDriver.h: unified I/O interface for array model data</w:t>
      </w:r>
    </w:p>
    <w:p w14:paraId="7E276881" w14:textId="77777777" w:rsidR="00641649" w:rsidRPr="00641649" w:rsidRDefault="00641649" w:rsidP="00641649">
      <w:pPr>
        <w:ind w:left="480"/>
      </w:pPr>
      <w:r w:rsidRPr="00641649">
        <w:t xml:space="preserve">     |--fq.h: fastquery basic API</w:t>
      </w:r>
    </w:p>
    <w:p w14:paraId="48E11A11" w14:textId="77777777" w:rsidR="00641649" w:rsidRPr="00641649" w:rsidRDefault="00641649" w:rsidP="00641649">
      <w:pPr>
        <w:ind w:left="480"/>
      </w:pPr>
      <w:r w:rsidRPr="00641649">
        <w:t xml:space="preserve">     |--indexBuilder.h: fastquery index builder API</w:t>
      </w:r>
    </w:p>
    <w:p w14:paraId="7EB1EC18" w14:textId="77777777" w:rsidR="00641649" w:rsidRPr="00641649" w:rsidRDefault="00641649" w:rsidP="00641649">
      <w:pPr>
        <w:ind w:left="480"/>
      </w:pPr>
      <w:r w:rsidRPr="00641649">
        <w:t xml:space="preserve">     |--queryProcessor.h: fastquery query processor API</w:t>
      </w:r>
    </w:p>
    <w:p w14:paraId="0ABB4078" w14:textId="77777777" w:rsidR="00641649" w:rsidRPr="00641649" w:rsidRDefault="00641649" w:rsidP="00641649">
      <w:pPr>
        <w:ind w:left="480"/>
      </w:pPr>
      <w:r w:rsidRPr="00641649">
        <w:t xml:space="preserve">     |--metadataMgr.h: manage and provide variable metadata information to fastquery</w:t>
      </w:r>
    </w:p>
    <w:p w14:paraId="4CA4F6DD" w14:textId="77777777" w:rsidR="00641649" w:rsidRPr="00641649" w:rsidRDefault="00641649" w:rsidP="00641649">
      <w:pPr>
        <w:ind w:left="480"/>
      </w:pPr>
      <w:r w:rsidRPr="00641649">
        <w:t xml:space="preserve">     |--fqParser.h: fastquery parser object</w:t>
      </w:r>
    </w:p>
    <w:p w14:paraId="6F9F49C2" w14:textId="77777777" w:rsidR="00641649" w:rsidRPr="00641649" w:rsidRDefault="00641649" w:rsidP="00641649">
      <w:pPr>
        <w:ind w:left="480"/>
      </w:pPr>
      <w:r w:rsidRPr="00641649">
        <w:lastRenderedPageBreak/>
        <w:t xml:space="preserve">     |--fqPart: wrapper for the ibis::part object</w:t>
      </w:r>
    </w:p>
    <w:p w14:paraId="4CDD90A3" w14:textId="77777777" w:rsidR="00641649" w:rsidRPr="00641649" w:rsidRDefault="00641649" w:rsidP="00641649">
      <w:pPr>
        <w:ind w:left="480"/>
      </w:pPr>
      <w:r w:rsidRPr="00641649">
        <w:t xml:space="preserve">     |--fqColumn: wrapper for the ibis::column object</w:t>
      </w:r>
    </w:p>
    <w:p w14:paraId="6B028C1D" w14:textId="77777777" w:rsidR="00641649" w:rsidRPr="00641649" w:rsidRDefault="00641649" w:rsidP="00641649">
      <w:pPr>
        <w:ind w:left="480"/>
      </w:pPr>
      <w:r w:rsidRPr="00641649">
        <w:t xml:space="preserve">     |--fqVar: data structure for storing variable information</w:t>
      </w:r>
    </w:p>
    <w:p w14:paraId="5BC618A3" w14:textId="77777777" w:rsidR="00641649" w:rsidRPr="00641649" w:rsidRDefault="00641649" w:rsidP="00641649">
      <w:pPr>
        <w:ind w:left="480"/>
      </w:pPr>
      <w:r w:rsidRPr="00641649">
        <w:t xml:space="preserve">     |--fqIndex: wrapper for the ibis::rlic and ibis::bin objects</w:t>
      </w:r>
    </w:p>
    <w:p w14:paraId="59AC18D4" w14:textId="77777777" w:rsidR="00641649" w:rsidRPr="00641649" w:rsidRDefault="00641649" w:rsidP="00641649">
      <w:pPr>
        <w:ind w:left="480"/>
      </w:pPr>
      <w:r w:rsidRPr="00641649">
        <w:t xml:space="preserve">     |--hdf5file.h: hdf5 implementation for the array I/O interface</w:t>
      </w:r>
    </w:p>
    <w:p w14:paraId="3A416145" w14:textId="77777777" w:rsidR="00641649" w:rsidRPr="00641649" w:rsidRDefault="00641649" w:rsidP="00641649">
      <w:pPr>
        <w:ind w:left="480"/>
      </w:pPr>
      <w:r w:rsidRPr="00641649">
        <w:t xml:space="preserve">     |--queryParser.yy: define query syntax</w:t>
      </w:r>
    </w:p>
    <w:p w14:paraId="793D6F40" w14:textId="77777777" w:rsidR="00641649" w:rsidRPr="00641649" w:rsidRDefault="00641649" w:rsidP="00641649">
      <w:pPr>
        <w:ind w:left="480"/>
      </w:pPr>
      <w:r w:rsidRPr="00641649">
        <w:t xml:space="preserve">     |--queryLexer.ll: define query token</w:t>
      </w:r>
    </w:p>
    <w:p w14:paraId="44E1ECA0" w14:textId="77777777" w:rsidR="00641649" w:rsidRPr="00641649" w:rsidRDefault="00641649" w:rsidP="00641649">
      <w:pPr>
        <w:ind w:left="480"/>
      </w:pPr>
      <w:r w:rsidRPr="00641649">
        <w:t xml:space="preserve">     |--netCDFfile.h: hdf5 implementation for the array I/O interface</w:t>
      </w:r>
    </w:p>
    <w:p w14:paraId="260FBC66" w14:textId="77777777" w:rsidR="00641649" w:rsidRDefault="00641649" w:rsidP="00641649">
      <w:pPr>
        <w:ind w:left="480"/>
      </w:pPr>
    </w:p>
    <w:p w14:paraId="49995BE4" w14:textId="6B3F7D15" w:rsidR="00A60056" w:rsidRDefault="00132F77">
      <w:r>
        <w:t>I</w:t>
      </w:r>
      <w:r w:rsidR="00F82D7E">
        <w:t>I</w:t>
      </w:r>
      <w:r>
        <w:t>.</w:t>
      </w:r>
      <w:r>
        <w:tab/>
        <w:t>Required libraries</w:t>
      </w:r>
    </w:p>
    <w:p w14:paraId="1B672068" w14:textId="77777777" w:rsidR="00132F77" w:rsidRDefault="00132F77">
      <w:r>
        <w:tab/>
        <w:t>1. MPI</w:t>
      </w:r>
    </w:p>
    <w:p w14:paraId="5E5302CE" w14:textId="642FB37C" w:rsidR="00132F77" w:rsidRDefault="00132F77">
      <w:r>
        <w:tab/>
        <w:t>2. HDF5</w:t>
      </w:r>
      <w:r w:rsidR="00B3764B">
        <w:t xml:space="preserve"> (&amp; Zlib)</w:t>
      </w:r>
    </w:p>
    <w:p w14:paraId="512C7869" w14:textId="0733AAE4" w:rsidR="00132F77" w:rsidRDefault="00132F77">
      <w:r>
        <w:tab/>
        <w:t>3. FastBit</w:t>
      </w:r>
    </w:p>
    <w:p w14:paraId="69A19990" w14:textId="11D7D515" w:rsidR="000C6B8E" w:rsidRDefault="000C6B8E">
      <w:r>
        <w:tab/>
        <w:t>4. FastQuery</w:t>
      </w:r>
      <w:r w:rsidR="00005C6D">
        <w:t>0</w:t>
      </w:r>
    </w:p>
    <w:p w14:paraId="01B9F0F1" w14:textId="77777777" w:rsidR="003C76D8" w:rsidRDefault="003C76D8"/>
    <w:p w14:paraId="32142F09" w14:textId="7DAE8948" w:rsidR="00132F77" w:rsidRDefault="00132F77">
      <w:r>
        <w:t>II</w:t>
      </w:r>
      <w:r w:rsidR="00F82D7E">
        <w:t>I</w:t>
      </w:r>
      <w:r>
        <w:t>.</w:t>
      </w:r>
      <w:r>
        <w:tab/>
      </w:r>
      <w:r w:rsidR="00F2364C">
        <w:t>Installation</w:t>
      </w:r>
      <w:r w:rsidR="006D52C3">
        <w:t xml:space="preserve"> - Can only be built by </w:t>
      </w:r>
      <w:r w:rsidR="006D52C3" w:rsidRPr="006D52C3">
        <w:rPr>
          <w:b/>
        </w:rPr>
        <w:t>GNU</w:t>
      </w:r>
      <w:r w:rsidR="006D52C3">
        <w:t xml:space="preserve"> compiler</w:t>
      </w:r>
    </w:p>
    <w:p w14:paraId="40738D44" w14:textId="294431BA" w:rsidR="00F2364C" w:rsidRDefault="00F2364C">
      <w:r>
        <w:tab/>
        <w:t>1. MPI</w:t>
      </w:r>
    </w:p>
    <w:p w14:paraId="3881F9ED" w14:textId="04CDB36C" w:rsidR="006D52C3" w:rsidRDefault="00F2364C" w:rsidP="006D52C3">
      <w:r>
        <w:tab/>
        <w:t>2. HDF5</w:t>
      </w:r>
      <w:r w:rsidR="006D52C3">
        <w:t xml:space="preserve"> - should be built for back end compute node</w:t>
      </w:r>
    </w:p>
    <w:p w14:paraId="6D5DD8C7" w14:textId="0D813B19" w:rsidR="006D52C3" w:rsidRDefault="006D52C3">
      <w:r>
        <w:tab/>
      </w:r>
      <w:r>
        <w:tab/>
        <w:t>Take Mira as an example,</w:t>
      </w:r>
    </w:p>
    <w:p w14:paraId="6ECB1D5D" w14:textId="7314E445" w:rsidR="006D52C3" w:rsidRPr="00B24913" w:rsidRDefault="00F27DE5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6D52C3" w:rsidRPr="00B24913">
        <w:rPr>
          <w:rFonts w:ascii="Courier" w:hAnsi="Courier" w:cs="Courier"/>
          <w:color w:val="3B2322"/>
          <w:kern w:val="0"/>
        </w:rPr>
        <w:t>./configure CC=mpicc \</w:t>
      </w:r>
    </w:p>
    <w:p w14:paraId="4DB9E9D7" w14:textId="08B7233E" w:rsidR="00B24913" w:rsidRPr="00B24913" w:rsidRDefault="00B24913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6D52C3" w:rsidRPr="00B24913">
        <w:rPr>
          <w:rFonts w:ascii="Courier" w:hAnsi="Courier" w:cs="Courier"/>
          <w:color w:val="3B2322"/>
          <w:kern w:val="0"/>
        </w:rPr>
        <w:t xml:space="preserve">CFLAGS="-O3 -qnohot -g </w:t>
      </w:r>
      <w:r w:rsidR="00F0227C">
        <w:rPr>
          <w:rFonts w:ascii="Courier" w:hAnsi="Courier" w:cs="Courier"/>
          <w:color w:val="3B2322"/>
          <w:kern w:val="0"/>
        </w:rPr>
        <w:t>\</w:t>
      </w:r>
    </w:p>
    <w:p w14:paraId="4A74EF30" w14:textId="74CFB871" w:rsidR="00B24913" w:rsidRPr="00B24913" w:rsidRDefault="00F0227C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 w:rsidR="00B24913">
        <w:rPr>
          <w:rFonts w:ascii="Courier" w:hAnsi="Courier" w:cs="Courier"/>
          <w:color w:val="3B2322"/>
          <w:kern w:val="0"/>
        </w:rPr>
        <w:tab/>
      </w:r>
      <w:r w:rsidR="00B24913">
        <w:rPr>
          <w:rFonts w:ascii="Courier" w:hAnsi="Courier" w:cs="Courier"/>
          <w:color w:val="3B2322"/>
          <w:kern w:val="0"/>
        </w:rPr>
        <w:tab/>
      </w:r>
      <w:r w:rsidR="00B24913">
        <w:rPr>
          <w:rFonts w:ascii="Courier" w:hAnsi="Courier" w:cs="Courier"/>
          <w:color w:val="3B2322"/>
          <w:kern w:val="0"/>
        </w:rPr>
        <w:tab/>
      </w:r>
      <w:r w:rsidR="006D52C3" w:rsidRPr="00B24913">
        <w:rPr>
          <w:rFonts w:ascii="Courier" w:hAnsi="Courier" w:cs="Courier"/>
          <w:color w:val="3B2322"/>
          <w:kern w:val="0"/>
        </w:rPr>
        <w:t xml:space="preserve">-DIBMR2Fortran </w:t>
      </w:r>
      <w:r>
        <w:rPr>
          <w:rFonts w:ascii="Courier" w:hAnsi="Courier" w:cs="Courier"/>
          <w:color w:val="3B2322"/>
          <w:kern w:val="0"/>
        </w:rPr>
        <w:t>\</w:t>
      </w:r>
    </w:p>
    <w:p w14:paraId="08328539" w14:textId="5FE3CCB9" w:rsidR="00B24913" w:rsidRPr="00B24913" w:rsidRDefault="00B24913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 w:rsidR="00F0227C"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6D52C3" w:rsidRPr="00B24913">
        <w:rPr>
          <w:rFonts w:ascii="Courier" w:hAnsi="Courier" w:cs="Courier"/>
          <w:color w:val="3B2322"/>
          <w:kern w:val="0"/>
        </w:rPr>
        <w:t xml:space="preserve">-D_LARGEFILE64_SOURCE </w:t>
      </w:r>
      <w:r w:rsidR="00F0227C">
        <w:rPr>
          <w:rFonts w:ascii="Courier" w:hAnsi="Courier" w:cs="Courier"/>
          <w:color w:val="3B2322"/>
          <w:kern w:val="0"/>
        </w:rPr>
        <w:t>\</w:t>
      </w:r>
    </w:p>
    <w:p w14:paraId="12CC04DC" w14:textId="4131B0D8" w:rsidR="00B24913" w:rsidRPr="00B24913" w:rsidRDefault="00B24913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F0227C"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6D52C3" w:rsidRPr="00B24913">
        <w:rPr>
          <w:rFonts w:ascii="Courier" w:hAnsi="Courier" w:cs="Courier"/>
          <w:color w:val="3B2322"/>
          <w:kern w:val="0"/>
        </w:rPr>
        <w:t xml:space="preserve">-D_FILE_OFFSET_BITS=64 </w:t>
      </w:r>
      <w:r w:rsidR="00F0227C">
        <w:rPr>
          <w:rFonts w:ascii="Courier" w:hAnsi="Courier" w:cs="Courier"/>
          <w:color w:val="3B2322"/>
          <w:kern w:val="0"/>
        </w:rPr>
        <w:t>\</w:t>
      </w:r>
    </w:p>
    <w:p w14:paraId="01327120" w14:textId="0AFC738D" w:rsidR="006D52C3" w:rsidRPr="00B24913" w:rsidRDefault="00B24913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F0227C">
        <w:rPr>
          <w:rFonts w:ascii="Courier" w:hAnsi="Courier" w:cs="Courier"/>
          <w:color w:val="3B2322"/>
          <w:kern w:val="0"/>
        </w:rPr>
        <w:tab/>
      </w:r>
      <w:r w:rsidR="006D52C3" w:rsidRPr="00B24913">
        <w:rPr>
          <w:rFonts w:ascii="Courier" w:hAnsi="Courier" w:cs="Courier"/>
          <w:color w:val="3B2322"/>
          <w:kern w:val="0"/>
        </w:rPr>
        <w:t>-D_AIX -UH5_HAVE_GETPWUID" \</w:t>
      </w:r>
    </w:p>
    <w:p w14:paraId="072A8151" w14:textId="57D29FFF" w:rsidR="006D52C3" w:rsidRPr="00B24913" w:rsidRDefault="00B24913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6D52C3" w:rsidRPr="00B24913">
        <w:rPr>
          <w:rFonts w:ascii="Courier" w:hAnsi="Courier" w:cs="Courier"/>
          <w:color w:val="3B2322"/>
          <w:kern w:val="0"/>
        </w:rPr>
        <w:t>--prefix="</w:t>
      </w:r>
      <w:r>
        <w:rPr>
          <w:rFonts w:ascii="Courier" w:hAnsi="Courier" w:cs="Courier"/>
          <w:color w:val="3B2322"/>
          <w:kern w:val="0"/>
        </w:rPr>
        <w:t>$INSTALL_PATH</w:t>
      </w:r>
      <w:r w:rsidR="006D52C3" w:rsidRPr="00B24913">
        <w:rPr>
          <w:rFonts w:ascii="Courier" w:hAnsi="Courier" w:cs="Courier"/>
          <w:color w:val="3B2322"/>
          <w:kern w:val="0"/>
        </w:rPr>
        <w:t>" \</w:t>
      </w:r>
    </w:p>
    <w:p w14:paraId="04AFA5BF" w14:textId="2E37DEAE" w:rsidR="006D52C3" w:rsidRPr="00B24913" w:rsidRDefault="00F0227C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6D52C3" w:rsidRPr="00B24913">
        <w:rPr>
          <w:rFonts w:ascii="Courier" w:hAnsi="Courier" w:cs="Courier"/>
          <w:color w:val="3B2322"/>
          <w:kern w:val="0"/>
        </w:rPr>
        <w:t>--enable-parallel \</w:t>
      </w:r>
    </w:p>
    <w:p w14:paraId="61763A88" w14:textId="30668F14" w:rsidR="006D52C3" w:rsidRPr="00B24913" w:rsidRDefault="00F0227C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6D52C3" w:rsidRPr="00B24913">
        <w:rPr>
          <w:rFonts w:ascii="Courier" w:hAnsi="Courier" w:cs="Courier"/>
          <w:color w:val="3B2322"/>
          <w:kern w:val="0"/>
        </w:rPr>
        <w:t>--enable-production \</w:t>
      </w:r>
    </w:p>
    <w:p w14:paraId="0FB06710" w14:textId="698BD23F" w:rsidR="006D52C3" w:rsidRPr="00B24913" w:rsidRDefault="00F0227C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6D52C3" w:rsidRPr="00B24913">
        <w:rPr>
          <w:rFonts w:ascii="Courier" w:hAnsi="Courier" w:cs="Courier"/>
          <w:color w:val="3B2322"/>
          <w:kern w:val="0"/>
        </w:rPr>
        <w:t>--enable-debug=all \</w:t>
      </w:r>
    </w:p>
    <w:p w14:paraId="7D6E7EF7" w14:textId="340DAEE0" w:rsidR="006D52C3" w:rsidRPr="00B24913" w:rsidRDefault="00F0227C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6D52C3" w:rsidRPr="00B24913">
        <w:rPr>
          <w:rFonts w:ascii="Courier" w:hAnsi="Courier" w:cs="Courier"/>
          <w:color w:val="3B2322"/>
          <w:kern w:val="0"/>
        </w:rPr>
        <w:t>--enable-using-memchecker \</w:t>
      </w:r>
    </w:p>
    <w:p w14:paraId="1309C5BD" w14:textId="1F3F6FD5" w:rsidR="006D52C3" w:rsidRPr="00B24913" w:rsidRDefault="00F0227C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7E1E59">
        <w:rPr>
          <w:rFonts w:ascii="Courier" w:hAnsi="Courier" w:cs="Courier"/>
          <w:color w:val="3B2322"/>
          <w:kern w:val="0"/>
        </w:rPr>
        <w:t>(</w:t>
      </w:r>
      <w:r w:rsidR="006D52C3" w:rsidRPr="00B24913">
        <w:rPr>
          <w:rFonts w:ascii="Courier" w:hAnsi="Courier" w:cs="Courier"/>
          <w:color w:val="3B2322"/>
          <w:kern w:val="0"/>
        </w:rPr>
        <w:t>--with-zlib=</w:t>
      </w:r>
      <w:r w:rsidR="00F27DE5">
        <w:rPr>
          <w:rFonts w:ascii="Courier" w:hAnsi="Courier" w:cs="Courier"/>
          <w:color w:val="3B2322"/>
          <w:kern w:val="0"/>
        </w:rPr>
        <w:t>"</w:t>
      </w:r>
      <w:r w:rsidR="00322A7D">
        <w:rPr>
          <w:rFonts w:ascii="Courier" w:hAnsi="Courier" w:cs="Courier"/>
          <w:color w:val="3B2322"/>
          <w:kern w:val="0"/>
        </w:rPr>
        <w:t>$ZLIB_PATH</w:t>
      </w:r>
      <w:r w:rsidR="00F27DE5">
        <w:rPr>
          <w:rFonts w:ascii="Courier" w:hAnsi="Courier" w:cs="Courier"/>
          <w:color w:val="3B2322"/>
          <w:kern w:val="0"/>
        </w:rPr>
        <w:t>"</w:t>
      </w:r>
      <w:r w:rsidR="007E1E59">
        <w:rPr>
          <w:rFonts w:ascii="Courier" w:hAnsi="Courier" w:cs="Courier"/>
          <w:color w:val="3B2322"/>
          <w:kern w:val="0"/>
        </w:rPr>
        <w:t>)</w:t>
      </w:r>
    </w:p>
    <w:p w14:paraId="78F3AECF" w14:textId="7B0CED2F" w:rsidR="006D52C3" w:rsidRPr="00B24913" w:rsidRDefault="001D4792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6D52C3" w:rsidRPr="00B24913">
        <w:rPr>
          <w:rFonts w:ascii="Courier" w:hAnsi="Courier" w:cs="Courier"/>
          <w:color w:val="3B2322"/>
          <w:kern w:val="0"/>
        </w:rPr>
        <w:t>make -j4</w:t>
      </w:r>
    </w:p>
    <w:p w14:paraId="37864285" w14:textId="39F40CD3" w:rsidR="006D52C3" w:rsidRPr="00B24913" w:rsidRDefault="001D4792" w:rsidP="006D52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="006D52C3" w:rsidRPr="00B24913">
        <w:rPr>
          <w:rFonts w:ascii="Courier" w:hAnsi="Courier" w:cs="Courier"/>
          <w:color w:val="3B2322"/>
          <w:kern w:val="0"/>
        </w:rPr>
        <w:t>make install</w:t>
      </w:r>
    </w:p>
    <w:p w14:paraId="6C622DBA" w14:textId="4BCA7AE3" w:rsidR="006D52C3" w:rsidRDefault="006D52C3"/>
    <w:p w14:paraId="622EA2D8" w14:textId="14CD9E33" w:rsidR="00F2364C" w:rsidRDefault="00F2364C">
      <w:r>
        <w:tab/>
        <w:t>3. FastBit</w:t>
      </w:r>
    </w:p>
    <w:p w14:paraId="4B5D2C68" w14:textId="3374D8B9" w:rsidR="00132F77" w:rsidRDefault="000C6B8E">
      <w:r>
        <w:tab/>
      </w:r>
      <w:r>
        <w:tab/>
        <w:t>Take Mira as an example,</w:t>
      </w:r>
    </w:p>
    <w:p w14:paraId="307431DC" w14:textId="468E214F" w:rsidR="00281DB2" w:rsidRPr="00B24913" w:rsidRDefault="000C6B8E" w:rsidP="00281D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tab/>
      </w:r>
      <w:r>
        <w:tab/>
      </w:r>
      <w:r w:rsidR="00281DB2" w:rsidRPr="00B24913">
        <w:rPr>
          <w:rFonts w:ascii="Courier" w:hAnsi="Courier" w:cs="Courier"/>
          <w:color w:val="3B2322"/>
          <w:kern w:val="0"/>
        </w:rPr>
        <w:t xml:space="preserve">./configure </w:t>
      </w:r>
      <w:r w:rsidR="00677FEF">
        <w:rPr>
          <w:rFonts w:ascii="Courier" w:hAnsi="Courier" w:cs="Courier"/>
          <w:color w:val="3B2322"/>
          <w:kern w:val="0"/>
        </w:rPr>
        <w:t>--enable-static</w:t>
      </w:r>
      <w:r w:rsidR="00281DB2" w:rsidRPr="00B24913">
        <w:rPr>
          <w:rFonts w:ascii="Courier" w:hAnsi="Courier" w:cs="Courier"/>
          <w:color w:val="3B2322"/>
          <w:kern w:val="0"/>
        </w:rPr>
        <w:t xml:space="preserve"> \</w:t>
      </w:r>
    </w:p>
    <w:p w14:paraId="5F2DD485" w14:textId="77777777" w:rsidR="00281DB2" w:rsidRPr="00B24913" w:rsidRDefault="00281DB2" w:rsidP="00281D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Pr="00B24913">
        <w:rPr>
          <w:rFonts w:ascii="Courier" w:hAnsi="Courier" w:cs="Courier"/>
          <w:color w:val="3B2322"/>
          <w:kern w:val="0"/>
        </w:rPr>
        <w:t>--prefix="</w:t>
      </w:r>
      <w:r>
        <w:rPr>
          <w:rFonts w:ascii="Courier" w:hAnsi="Courier" w:cs="Courier"/>
          <w:color w:val="3B2322"/>
          <w:kern w:val="0"/>
        </w:rPr>
        <w:t>$INSTALL_PATH</w:t>
      </w:r>
      <w:r w:rsidRPr="00B24913">
        <w:rPr>
          <w:rFonts w:ascii="Courier" w:hAnsi="Courier" w:cs="Courier"/>
          <w:color w:val="3B2322"/>
          <w:kern w:val="0"/>
        </w:rPr>
        <w:t>" \</w:t>
      </w:r>
    </w:p>
    <w:p w14:paraId="55450385" w14:textId="55FB553F" w:rsidR="00281DB2" w:rsidRPr="00B24913" w:rsidRDefault="00281DB2" w:rsidP="00281D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Pr="00B24913">
        <w:rPr>
          <w:rFonts w:ascii="Courier" w:hAnsi="Courier" w:cs="Courier"/>
          <w:color w:val="3B2322"/>
          <w:kern w:val="0"/>
        </w:rPr>
        <w:t xml:space="preserve">make </w:t>
      </w:r>
      <w:r w:rsidR="00E92D08">
        <w:rPr>
          <w:rFonts w:ascii="Courier" w:hAnsi="Courier" w:cs="Courier"/>
          <w:color w:val="3B2322"/>
          <w:kern w:val="0"/>
        </w:rPr>
        <w:t xml:space="preserve">LDFLAGS=-all-static </w:t>
      </w:r>
      <w:r w:rsidRPr="00B24913">
        <w:rPr>
          <w:rFonts w:ascii="Courier" w:hAnsi="Courier" w:cs="Courier"/>
          <w:color w:val="3B2322"/>
          <w:kern w:val="0"/>
        </w:rPr>
        <w:t>-j4</w:t>
      </w:r>
    </w:p>
    <w:p w14:paraId="53A4FABA" w14:textId="1B0E43DA" w:rsidR="0026615E" w:rsidRDefault="00281DB2" w:rsidP="00281D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Pr="00B24913">
        <w:rPr>
          <w:rFonts w:ascii="Courier" w:hAnsi="Courier" w:cs="Courier"/>
          <w:color w:val="3B2322"/>
          <w:kern w:val="0"/>
        </w:rPr>
        <w:t>make install</w:t>
      </w:r>
    </w:p>
    <w:p w14:paraId="42F090AE" w14:textId="7DD25E6D" w:rsidR="002D4F06" w:rsidRPr="00893EAA" w:rsidRDefault="002D4F06" w:rsidP="00893EAA">
      <w:pPr>
        <w:widowControl/>
        <w:ind w:firstLine="480"/>
        <w:rPr>
          <w:rFonts w:ascii="Courier" w:hAnsi="Courier" w:cs="Courier"/>
          <w:color w:val="3B2322"/>
          <w:kern w:val="0"/>
        </w:rPr>
      </w:pPr>
      <w:r>
        <w:t>4. FastQuery</w:t>
      </w:r>
    </w:p>
    <w:p w14:paraId="206D588F" w14:textId="77777777" w:rsidR="001B3CE9" w:rsidRDefault="001B3CE9" w:rsidP="001B3CE9">
      <w:r>
        <w:tab/>
      </w:r>
      <w:r>
        <w:tab/>
        <w:t>Take Mira as an example,</w:t>
      </w:r>
    </w:p>
    <w:p w14:paraId="1DEB2BDC" w14:textId="4D5A7D87" w:rsidR="001B3CE9" w:rsidRPr="00B24913" w:rsidRDefault="001B3CE9" w:rsidP="001B3CE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Pr="00B24913">
        <w:rPr>
          <w:rFonts w:ascii="Courier" w:hAnsi="Courier" w:cs="Courier"/>
          <w:color w:val="3B2322"/>
          <w:kern w:val="0"/>
        </w:rPr>
        <w:t>./configure C</w:t>
      </w:r>
      <w:r>
        <w:rPr>
          <w:rFonts w:ascii="Courier" w:hAnsi="Courier" w:cs="Courier"/>
          <w:color w:val="3B2322"/>
          <w:kern w:val="0"/>
        </w:rPr>
        <w:t>XX</w:t>
      </w:r>
      <w:r w:rsidRPr="00B24913">
        <w:rPr>
          <w:rFonts w:ascii="Courier" w:hAnsi="Courier" w:cs="Courier"/>
          <w:color w:val="3B2322"/>
          <w:kern w:val="0"/>
        </w:rPr>
        <w:t>=</w:t>
      </w:r>
      <w:r>
        <w:rPr>
          <w:rFonts w:ascii="Courier" w:hAnsi="Courier" w:cs="Courier"/>
          <w:color w:val="3B2322"/>
          <w:kern w:val="0"/>
        </w:rPr>
        <w:t>mpicxx</w:t>
      </w:r>
      <w:r w:rsidRPr="00B24913">
        <w:rPr>
          <w:rFonts w:ascii="Courier" w:hAnsi="Courier" w:cs="Courier"/>
          <w:color w:val="3B2322"/>
          <w:kern w:val="0"/>
        </w:rPr>
        <w:t xml:space="preserve"> \</w:t>
      </w:r>
    </w:p>
    <w:p w14:paraId="3CEC2AA3" w14:textId="77777777" w:rsidR="00C815E5" w:rsidRPr="00B24913" w:rsidRDefault="00C815E5" w:rsidP="00C815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  <w:t>--disable-shared</w:t>
      </w:r>
      <w:r w:rsidRPr="00B24913">
        <w:rPr>
          <w:rFonts w:ascii="Courier" w:hAnsi="Courier" w:cs="Courier"/>
          <w:color w:val="3B2322"/>
          <w:kern w:val="0"/>
        </w:rPr>
        <w:t xml:space="preserve"> </w:t>
      </w:r>
      <w:r>
        <w:rPr>
          <w:rFonts w:ascii="Courier" w:hAnsi="Courier" w:cs="Courier"/>
          <w:color w:val="3B2322"/>
          <w:kern w:val="0"/>
        </w:rPr>
        <w:t>\</w:t>
      </w:r>
    </w:p>
    <w:p w14:paraId="06EBCBC1" w14:textId="1DE68F29" w:rsidR="00C815E5" w:rsidRDefault="00C815E5" w:rsidP="00C815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  <w:t>--disable-debug</w:t>
      </w:r>
      <w:r w:rsidRPr="00B24913">
        <w:rPr>
          <w:rFonts w:ascii="Courier" w:hAnsi="Courier" w:cs="Courier"/>
          <w:color w:val="3B2322"/>
          <w:kern w:val="0"/>
        </w:rPr>
        <w:t xml:space="preserve"> </w:t>
      </w:r>
      <w:r>
        <w:rPr>
          <w:rFonts w:ascii="Courier" w:hAnsi="Courier" w:cs="Courier"/>
          <w:color w:val="3B2322"/>
          <w:kern w:val="0"/>
        </w:rPr>
        <w:t>\</w:t>
      </w:r>
    </w:p>
    <w:p w14:paraId="20700DC6" w14:textId="2D7522AC" w:rsidR="00A021CE" w:rsidRDefault="00A021CE" w:rsidP="00C815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  <w:t>--no-create \</w:t>
      </w:r>
    </w:p>
    <w:p w14:paraId="05CD3BA0" w14:textId="01BFE725" w:rsidR="00A021CE" w:rsidRPr="00B24913" w:rsidRDefault="00A021CE" w:rsidP="00C815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  <w:t>--no-recursion \</w:t>
      </w:r>
    </w:p>
    <w:p w14:paraId="508F8DAB" w14:textId="77777777" w:rsidR="001B3CE9" w:rsidRPr="00B24913" w:rsidRDefault="001B3CE9" w:rsidP="001B3CE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Pr="00B24913">
        <w:rPr>
          <w:rFonts w:ascii="Courier" w:hAnsi="Courier" w:cs="Courier"/>
          <w:color w:val="3B2322"/>
          <w:kern w:val="0"/>
        </w:rPr>
        <w:t>--prefix="</w:t>
      </w:r>
      <w:r>
        <w:rPr>
          <w:rFonts w:ascii="Courier" w:hAnsi="Courier" w:cs="Courier"/>
          <w:color w:val="3B2322"/>
          <w:kern w:val="0"/>
        </w:rPr>
        <w:t>$INSTALL_PATH</w:t>
      </w:r>
      <w:r w:rsidRPr="00B24913">
        <w:rPr>
          <w:rFonts w:ascii="Courier" w:hAnsi="Courier" w:cs="Courier"/>
          <w:color w:val="3B2322"/>
          <w:kern w:val="0"/>
        </w:rPr>
        <w:t>" \</w:t>
      </w:r>
    </w:p>
    <w:p w14:paraId="2E3AB1D6" w14:textId="6C561226" w:rsidR="001B3CE9" w:rsidRDefault="001B3CE9" w:rsidP="001B3CE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Pr="00B24913">
        <w:rPr>
          <w:rFonts w:ascii="Courier" w:hAnsi="Courier" w:cs="Courier"/>
          <w:color w:val="3B2322"/>
          <w:kern w:val="0"/>
        </w:rPr>
        <w:t>--</w:t>
      </w:r>
      <w:r w:rsidR="00501EC8">
        <w:rPr>
          <w:rFonts w:ascii="Courier" w:hAnsi="Courier" w:cs="Courier"/>
          <w:color w:val="3B2322"/>
          <w:kern w:val="0"/>
        </w:rPr>
        <w:t>with-fastbit="$FASTBIT_PATH"</w:t>
      </w:r>
      <w:r w:rsidRPr="00B24913">
        <w:rPr>
          <w:rFonts w:ascii="Courier" w:hAnsi="Courier" w:cs="Courier"/>
          <w:color w:val="3B2322"/>
          <w:kern w:val="0"/>
        </w:rPr>
        <w:t xml:space="preserve"> \</w:t>
      </w:r>
    </w:p>
    <w:p w14:paraId="3D031C8A" w14:textId="4C9B6DAE" w:rsidR="00501EC8" w:rsidRDefault="00501EC8" w:rsidP="001B3CE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  <w:t>--with-hdf5="$HDF5_PATH"</w:t>
      </w:r>
      <w:r w:rsidR="007247F0">
        <w:rPr>
          <w:rFonts w:ascii="Courier" w:hAnsi="Courier" w:cs="Courier"/>
          <w:color w:val="3B2322"/>
          <w:kern w:val="0"/>
        </w:rPr>
        <w:t xml:space="preserve"> \</w:t>
      </w:r>
    </w:p>
    <w:p w14:paraId="07AE811A" w14:textId="321514DC" w:rsidR="007247F0" w:rsidRPr="00B24913" w:rsidRDefault="007247F0" w:rsidP="001B3CE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  <w:t>(LDFLAGS=-L$Zlib_PATH/lib)</w:t>
      </w:r>
    </w:p>
    <w:p w14:paraId="20565F27" w14:textId="6DCE08F2" w:rsidR="001B3CE9" w:rsidRPr="00B24913" w:rsidRDefault="001B3CE9" w:rsidP="001B3CE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Pr="00B24913">
        <w:rPr>
          <w:rFonts w:ascii="Courier" w:hAnsi="Courier" w:cs="Courier"/>
          <w:color w:val="3B2322"/>
          <w:kern w:val="0"/>
        </w:rPr>
        <w:t xml:space="preserve">make </w:t>
      </w:r>
      <w:r w:rsidR="007247F0">
        <w:rPr>
          <w:rFonts w:ascii="Courier" w:hAnsi="Courier" w:cs="Courier"/>
          <w:color w:val="3B2322"/>
          <w:kern w:val="0"/>
        </w:rPr>
        <w:t xml:space="preserve">LDFLAGS=-all-static </w:t>
      </w:r>
      <w:r w:rsidRPr="00B24913">
        <w:rPr>
          <w:rFonts w:ascii="Courier" w:hAnsi="Courier" w:cs="Courier"/>
          <w:color w:val="3B2322"/>
          <w:kern w:val="0"/>
        </w:rPr>
        <w:t>-j4</w:t>
      </w:r>
    </w:p>
    <w:p w14:paraId="2C8D1FF5" w14:textId="77777777" w:rsidR="001B3CE9" w:rsidRDefault="001B3CE9" w:rsidP="001B3CE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</w:r>
      <w:r w:rsidRPr="00B24913">
        <w:rPr>
          <w:rFonts w:ascii="Courier" w:hAnsi="Courier" w:cs="Courier"/>
          <w:color w:val="3B2322"/>
          <w:kern w:val="0"/>
        </w:rPr>
        <w:t>make install</w:t>
      </w:r>
    </w:p>
    <w:p w14:paraId="51A8EDBC" w14:textId="58B5153F" w:rsidR="00F5130B" w:rsidRPr="00B24913" w:rsidRDefault="00F5130B" w:rsidP="001B3CE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ab/>
      </w:r>
      <w:r>
        <w:rPr>
          <w:rFonts w:ascii="Courier" w:hAnsi="Courier" w:cs="Courier"/>
          <w:color w:val="3B2322"/>
          <w:kern w:val="0"/>
        </w:rPr>
        <w:tab/>
        <w:t>make examples</w:t>
      </w:r>
    </w:p>
    <w:p w14:paraId="61C7A422" w14:textId="77777777" w:rsidR="002D4F06" w:rsidRPr="00B24913" w:rsidRDefault="002D4F06" w:rsidP="00281D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kern w:val="0"/>
        </w:rPr>
      </w:pPr>
    </w:p>
    <w:p w14:paraId="06818FC3" w14:textId="1B17C784" w:rsidR="000C6B8E" w:rsidRDefault="005B5628">
      <w:r>
        <w:t>IV. Examples</w:t>
      </w:r>
    </w:p>
    <w:p w14:paraId="77232A39" w14:textId="32DB28DC" w:rsidR="005B5628" w:rsidRDefault="005B5628">
      <w:r>
        <w:tab/>
        <w:t>1. build index</w:t>
      </w:r>
      <w:r w:rsidR="00905E58">
        <w:t>es</w:t>
      </w:r>
    </w:p>
    <w:p w14:paraId="1E3DB251" w14:textId="6754718C" w:rsidR="0007480B" w:rsidRDefault="0007480B">
      <w:r>
        <w:tab/>
      </w:r>
      <w:r>
        <w:tab/>
        <w:t>mpirun –n $nproc $FQ_PATH/examples buildIndexMPI \</w:t>
      </w:r>
    </w:p>
    <w:p w14:paraId="455EF7C7" w14:textId="43D71F5F" w:rsidR="0007480B" w:rsidRDefault="0007480B">
      <w:r>
        <w:tab/>
      </w:r>
      <w:r>
        <w:tab/>
      </w:r>
      <w:r>
        <w:tab/>
        <w:t>-f $INPUT_PATH</w:t>
      </w:r>
    </w:p>
    <w:p w14:paraId="2D94E30C" w14:textId="2F3831A3" w:rsidR="0007480B" w:rsidRDefault="0007480B">
      <w:r>
        <w:tab/>
      </w:r>
      <w:r>
        <w:tab/>
      </w:r>
      <w:r>
        <w:tab/>
        <w:t>-i $OUTPUT_INDEX_PATH</w:t>
      </w:r>
    </w:p>
    <w:p w14:paraId="57CB1009" w14:textId="1CAEC2EF" w:rsidR="0007480B" w:rsidRDefault="0007480B">
      <w:r>
        <w:tab/>
      </w:r>
      <w:r>
        <w:tab/>
      </w:r>
      <w:r>
        <w:tab/>
        <w:t>-g $LOG_PATH</w:t>
      </w:r>
    </w:p>
    <w:p w14:paraId="19D5085E" w14:textId="2F542E71" w:rsidR="0007480B" w:rsidRDefault="0007480B">
      <w:r>
        <w:tab/>
      </w:r>
      <w:r>
        <w:tab/>
      </w:r>
      <w:r>
        <w:tab/>
        <w:t>-n VARIABLE NAME</w:t>
      </w:r>
    </w:p>
    <w:p w14:paraId="7C0AB03D" w14:textId="538D08A3" w:rsidR="0007480B" w:rsidRDefault="0007480B">
      <w:r>
        <w:tab/>
      </w:r>
      <w:r>
        <w:tab/>
      </w:r>
      <w:r>
        <w:tab/>
        <w:t>-p VARIABLE PATH</w:t>
      </w:r>
    </w:p>
    <w:p w14:paraId="0BEE81C1" w14:textId="0C9589E9" w:rsidR="002071E3" w:rsidRDefault="002071E3">
      <w:r>
        <w:tab/>
      </w:r>
      <w:r>
        <w:tab/>
      </w:r>
      <w:r>
        <w:tab/>
        <w:t>-v VERBOSENESS</w:t>
      </w:r>
    </w:p>
    <w:p w14:paraId="4B8678F8" w14:textId="47379B48" w:rsidR="0007480B" w:rsidRDefault="0007480B">
      <w:r>
        <w:tab/>
      </w:r>
      <w:r>
        <w:tab/>
      </w:r>
      <w:r>
        <w:tab/>
        <w:t>-m FILE MODEL</w:t>
      </w:r>
      <w:r w:rsidR="001D06C3">
        <w:t xml:space="preserve"> {HDF5, NETCDF, BINARY, DSM</w:t>
      </w:r>
      <w:r w:rsidR="00366609">
        <w:t>}</w:t>
      </w:r>
    </w:p>
    <w:p w14:paraId="00DBACB9" w14:textId="244F160A" w:rsidR="0007480B" w:rsidRDefault="0007480B">
      <w:r>
        <w:tab/>
      </w:r>
      <w:r>
        <w:tab/>
      </w:r>
      <w:r>
        <w:tab/>
        <w:t>-l MPI_SUBARRAY_SIZE</w:t>
      </w:r>
    </w:p>
    <w:p w14:paraId="2DB15E7F" w14:textId="21CDE1EC" w:rsidR="006E16AA" w:rsidRDefault="006E16AA">
      <w:r>
        <w:tab/>
      </w:r>
      <w:r>
        <w:tab/>
        <w:t>e.g. There is a hdf5 files stored in /home/user/input.h5</w:t>
      </w:r>
    </w:p>
    <w:p w14:paraId="0882ED15" w14:textId="7260E369" w:rsidR="006E16AA" w:rsidRDefault="006E16AA">
      <w:r>
        <w:tab/>
      </w:r>
      <w:r>
        <w:tab/>
      </w:r>
      <w:r>
        <w:tab/>
        <w:t>and has one dataset /Step#1/Energy</w:t>
      </w:r>
    </w:p>
    <w:p w14:paraId="7BAFCC81" w14:textId="3917F3D2" w:rsidR="000C2828" w:rsidRDefault="000C2828">
      <w:r>
        <w:tab/>
      </w:r>
      <w:r>
        <w:tab/>
        <w:t>mpirun –n 100 /home/user/fq/examples buildIndexMPI \</w:t>
      </w:r>
    </w:p>
    <w:p w14:paraId="532B242F" w14:textId="5A4D9E09" w:rsidR="000C2828" w:rsidRDefault="000C2828">
      <w:r>
        <w:tab/>
      </w:r>
      <w:r>
        <w:tab/>
      </w:r>
      <w:r>
        <w:tab/>
        <w:t>-f /home/user/input.h5</w:t>
      </w:r>
    </w:p>
    <w:p w14:paraId="66F18379" w14:textId="466A55FA" w:rsidR="000C2828" w:rsidRDefault="000C2828">
      <w:r>
        <w:tab/>
      </w:r>
      <w:r>
        <w:tab/>
      </w:r>
      <w:r>
        <w:tab/>
        <w:t>-i /home/user/index.h5</w:t>
      </w:r>
    </w:p>
    <w:p w14:paraId="7A1D0589" w14:textId="26CD91A0" w:rsidR="000C2828" w:rsidRDefault="000C2828">
      <w:r>
        <w:tab/>
      </w:r>
      <w:r>
        <w:tab/>
      </w:r>
      <w:r>
        <w:tab/>
        <w:t>-g /home/user/logfiles</w:t>
      </w:r>
    </w:p>
    <w:p w14:paraId="78711F60" w14:textId="52F5A89E" w:rsidR="000C2828" w:rsidRDefault="000C2828">
      <w:r>
        <w:tab/>
      </w:r>
      <w:r>
        <w:tab/>
      </w:r>
      <w:r>
        <w:tab/>
        <w:t>-n "Energy[0:100000]"</w:t>
      </w:r>
    </w:p>
    <w:p w14:paraId="1D8AB45F" w14:textId="1ABA2EC2" w:rsidR="000C2828" w:rsidRDefault="000C2828">
      <w:r>
        <w:tab/>
      </w:r>
      <w:r>
        <w:tab/>
      </w:r>
      <w:r>
        <w:tab/>
        <w:t>-p "/Step#0"</w:t>
      </w:r>
    </w:p>
    <w:p w14:paraId="01D1288C" w14:textId="6FE8A373" w:rsidR="0061120F" w:rsidRDefault="0061120F">
      <w:r>
        <w:tab/>
      </w:r>
      <w:r>
        <w:tab/>
      </w:r>
      <w:r>
        <w:tab/>
        <w:t>-v 0</w:t>
      </w:r>
    </w:p>
    <w:p w14:paraId="73A09114" w14:textId="3DE8CAD4" w:rsidR="000C2828" w:rsidRDefault="000C2828">
      <w:r>
        <w:tab/>
      </w:r>
      <w:r>
        <w:tab/>
      </w:r>
      <w:r>
        <w:tab/>
        <w:t>-m HDF5</w:t>
      </w:r>
    </w:p>
    <w:p w14:paraId="3552A09F" w14:textId="26BA0367" w:rsidR="000C2828" w:rsidRDefault="000C2828">
      <w:r>
        <w:tab/>
      </w:r>
      <w:r>
        <w:tab/>
      </w:r>
      <w:r>
        <w:tab/>
        <w:t>-l 1000</w:t>
      </w:r>
    </w:p>
    <w:p w14:paraId="7A4DE1B3" w14:textId="1D9DFEDF" w:rsidR="005B5628" w:rsidRDefault="005B5628">
      <w:r>
        <w:tab/>
        <w:t xml:space="preserve">2. query </w:t>
      </w:r>
    </w:p>
    <w:p w14:paraId="4644AC1D" w14:textId="77777777" w:rsidR="00114AE0" w:rsidRDefault="00114AE0" w:rsidP="00114AE0">
      <w:pPr>
        <w:ind w:left="960"/>
      </w:pPr>
      <w:r>
        <w:t>mpirun –n $nproc $FQ_PATH/examples buildIndexMPI \</w:t>
      </w:r>
    </w:p>
    <w:p w14:paraId="538BAFCC" w14:textId="77777777" w:rsidR="00114AE0" w:rsidRDefault="00114AE0" w:rsidP="00114AE0">
      <w:r>
        <w:tab/>
      </w:r>
      <w:r>
        <w:tab/>
      </w:r>
      <w:r>
        <w:tab/>
        <w:t>-f $INPUT_PATH</w:t>
      </w:r>
    </w:p>
    <w:p w14:paraId="30E40817" w14:textId="77777777" w:rsidR="00114AE0" w:rsidRDefault="00114AE0" w:rsidP="00114AE0">
      <w:r>
        <w:tab/>
      </w:r>
      <w:r>
        <w:tab/>
      </w:r>
      <w:r>
        <w:tab/>
        <w:t>-i $OUTPUT_INDEX_PATH</w:t>
      </w:r>
    </w:p>
    <w:p w14:paraId="3717322C" w14:textId="77777777" w:rsidR="00114AE0" w:rsidRDefault="00114AE0" w:rsidP="00114AE0">
      <w:r>
        <w:tab/>
      </w:r>
      <w:r>
        <w:tab/>
      </w:r>
      <w:r>
        <w:tab/>
        <w:t>-g $LOG_PATH</w:t>
      </w:r>
    </w:p>
    <w:p w14:paraId="0FEC9755" w14:textId="77777777" w:rsidR="00114AE0" w:rsidRDefault="00114AE0" w:rsidP="00114AE0">
      <w:r>
        <w:tab/>
      </w:r>
      <w:r>
        <w:tab/>
      </w:r>
      <w:r>
        <w:tab/>
        <w:t>-n VARIABLE NAME</w:t>
      </w:r>
    </w:p>
    <w:p w14:paraId="02764716" w14:textId="77777777" w:rsidR="00114AE0" w:rsidRDefault="00114AE0" w:rsidP="00114AE0">
      <w:r>
        <w:tab/>
      </w:r>
      <w:r>
        <w:tab/>
      </w:r>
      <w:r>
        <w:tab/>
        <w:t>-p VARIABLE PATH</w:t>
      </w:r>
    </w:p>
    <w:p w14:paraId="0E91DB1B" w14:textId="77777777" w:rsidR="00114AE0" w:rsidRDefault="00114AE0" w:rsidP="00114AE0">
      <w:r>
        <w:tab/>
      </w:r>
      <w:r>
        <w:tab/>
      </w:r>
      <w:r>
        <w:tab/>
        <w:t>-m FILE MODEL {HDF5, NETCDF, BINARY, DSM}</w:t>
      </w:r>
    </w:p>
    <w:p w14:paraId="49D4E9A8" w14:textId="77777777" w:rsidR="002071E3" w:rsidRDefault="002071E3" w:rsidP="002071E3">
      <w:r>
        <w:tab/>
      </w:r>
      <w:r>
        <w:tab/>
      </w:r>
      <w:r>
        <w:tab/>
        <w:t>-v VERBOSENESS</w:t>
      </w:r>
    </w:p>
    <w:p w14:paraId="0C8F5290" w14:textId="77777777" w:rsidR="00114AE0" w:rsidRDefault="00114AE0" w:rsidP="00114AE0">
      <w:r>
        <w:tab/>
      </w:r>
      <w:r>
        <w:tab/>
      </w:r>
      <w:r>
        <w:tab/>
        <w:t>-l MPI_SUBARRAY_SIZE</w:t>
      </w:r>
    </w:p>
    <w:p w14:paraId="5BB1FB9C" w14:textId="2B48ED2C" w:rsidR="00114AE0" w:rsidRDefault="00114AE0" w:rsidP="00114AE0">
      <w:r>
        <w:tab/>
      </w:r>
      <w:r>
        <w:tab/>
      </w:r>
      <w:r>
        <w:tab/>
        <w:t>-q QUERY CONSTRAINT</w:t>
      </w:r>
    </w:p>
    <w:p w14:paraId="715F07D2" w14:textId="00FE37C9" w:rsidR="00114AE0" w:rsidRDefault="00114AE0" w:rsidP="00114AE0">
      <w:r>
        <w:tab/>
      </w:r>
      <w:r>
        <w:tab/>
        <w:t xml:space="preserve">e.g. There </w:t>
      </w:r>
      <w:r w:rsidR="009C5311">
        <w:t>are</w:t>
      </w:r>
      <w:r>
        <w:t xml:space="preserve"> a hdf5 files stored in /home/user/input.h5</w:t>
      </w:r>
    </w:p>
    <w:p w14:paraId="54534FB4" w14:textId="77777777" w:rsidR="009C5311" w:rsidRDefault="00114AE0" w:rsidP="00114AE0">
      <w:r>
        <w:tab/>
      </w:r>
      <w:r>
        <w:tab/>
      </w:r>
      <w:r>
        <w:tab/>
      </w:r>
      <w:r w:rsidR="009C5311">
        <w:t>with</w:t>
      </w:r>
      <w:r>
        <w:t xml:space="preserve"> one dataset /Step#1/Energy</w:t>
      </w:r>
      <w:r w:rsidR="009C5311">
        <w:t xml:space="preserve">, </w:t>
      </w:r>
    </w:p>
    <w:p w14:paraId="65BBF541" w14:textId="1B25A178" w:rsidR="00114AE0" w:rsidRDefault="009C5311" w:rsidP="009C5311">
      <w:pPr>
        <w:ind w:left="960" w:firstLine="480"/>
      </w:pPr>
      <w:r>
        <w:t>and a index file in /home/user/index.h5</w:t>
      </w:r>
    </w:p>
    <w:p w14:paraId="76BCA317" w14:textId="77777777" w:rsidR="00114AE0" w:rsidRDefault="00114AE0" w:rsidP="00114AE0">
      <w:r>
        <w:tab/>
      </w:r>
      <w:r>
        <w:tab/>
        <w:t>mpirun –n 100 /home/user/fq/examples buildIndexMPI \</w:t>
      </w:r>
    </w:p>
    <w:p w14:paraId="3DC99973" w14:textId="77777777" w:rsidR="00114AE0" w:rsidRDefault="00114AE0" w:rsidP="00114AE0">
      <w:r>
        <w:tab/>
      </w:r>
      <w:r>
        <w:tab/>
      </w:r>
      <w:r>
        <w:tab/>
        <w:t>-f /home/user/input.h5</w:t>
      </w:r>
    </w:p>
    <w:p w14:paraId="7A10A06C" w14:textId="77777777" w:rsidR="00114AE0" w:rsidRDefault="00114AE0" w:rsidP="00114AE0">
      <w:r>
        <w:tab/>
      </w:r>
      <w:r>
        <w:tab/>
      </w:r>
      <w:r>
        <w:tab/>
        <w:t>-i /home/user/index.h5</w:t>
      </w:r>
    </w:p>
    <w:p w14:paraId="6AE752A8" w14:textId="77777777" w:rsidR="00114AE0" w:rsidRDefault="00114AE0" w:rsidP="00114AE0">
      <w:r>
        <w:tab/>
      </w:r>
      <w:r>
        <w:tab/>
      </w:r>
      <w:r>
        <w:tab/>
        <w:t>-g /home/user/logfiles</w:t>
      </w:r>
    </w:p>
    <w:p w14:paraId="475AE7F3" w14:textId="77777777" w:rsidR="00114AE0" w:rsidRDefault="00114AE0" w:rsidP="00114AE0">
      <w:r>
        <w:tab/>
      </w:r>
      <w:r>
        <w:tab/>
      </w:r>
      <w:r>
        <w:tab/>
        <w:t>-n "Energy[0:100000]"</w:t>
      </w:r>
    </w:p>
    <w:p w14:paraId="058124EE" w14:textId="77777777" w:rsidR="00114AE0" w:rsidRDefault="00114AE0" w:rsidP="00114AE0">
      <w:r>
        <w:tab/>
      </w:r>
      <w:r>
        <w:tab/>
      </w:r>
      <w:r>
        <w:tab/>
        <w:t>-p "/Step#0"</w:t>
      </w:r>
    </w:p>
    <w:p w14:paraId="4AD35B4D" w14:textId="296281CD" w:rsidR="0061120F" w:rsidRDefault="0061120F" w:rsidP="00114AE0">
      <w:r>
        <w:tab/>
      </w:r>
      <w:r>
        <w:tab/>
      </w:r>
      <w:r>
        <w:tab/>
        <w:t>-v 3</w:t>
      </w:r>
      <w:bookmarkStart w:id="0" w:name="_GoBack"/>
      <w:bookmarkEnd w:id="0"/>
    </w:p>
    <w:p w14:paraId="46727529" w14:textId="77777777" w:rsidR="00114AE0" w:rsidRDefault="00114AE0" w:rsidP="00114AE0">
      <w:r>
        <w:tab/>
      </w:r>
      <w:r>
        <w:tab/>
      </w:r>
      <w:r>
        <w:tab/>
        <w:t>-m HDF5</w:t>
      </w:r>
    </w:p>
    <w:p w14:paraId="3005704D" w14:textId="77777777" w:rsidR="00114AE0" w:rsidRDefault="00114AE0" w:rsidP="00114AE0">
      <w:r>
        <w:tab/>
      </w:r>
      <w:r>
        <w:tab/>
      </w:r>
      <w:r>
        <w:tab/>
        <w:t>-l 1000</w:t>
      </w:r>
    </w:p>
    <w:p w14:paraId="2461D7A9" w14:textId="30075B23" w:rsidR="00A31552" w:rsidRDefault="00A31552" w:rsidP="00114AE0">
      <w:r>
        <w:tab/>
      </w:r>
      <w:r>
        <w:tab/>
      </w:r>
      <w:r>
        <w:tab/>
        <w:t>-q "0.5 &lt; Energy &lt; 1.2"</w:t>
      </w:r>
    </w:p>
    <w:p w14:paraId="2371227C" w14:textId="77777777" w:rsidR="00114AE0" w:rsidRDefault="00114AE0"/>
    <w:sectPr w:rsidR="00114AE0" w:rsidSect="000524E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909B1"/>
    <w:multiLevelType w:val="hybridMultilevel"/>
    <w:tmpl w:val="8E06FB38"/>
    <w:lvl w:ilvl="0" w:tplc="04090005">
      <w:start w:val="1"/>
      <w:numFmt w:val="bullet"/>
      <w:lvlText w:val="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1">
    <w:nsid w:val="568441CD"/>
    <w:multiLevelType w:val="hybridMultilevel"/>
    <w:tmpl w:val="BC42BD40"/>
    <w:lvl w:ilvl="0" w:tplc="ABC2DB32">
      <w:start w:val="4"/>
      <w:numFmt w:val="bullet"/>
      <w:lvlText w:val="-"/>
      <w:lvlJc w:val="left"/>
      <w:pPr>
        <w:ind w:left="84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E970AAA"/>
    <w:multiLevelType w:val="hybridMultilevel"/>
    <w:tmpl w:val="AC98BF3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56"/>
    <w:rsid w:val="00005C6D"/>
    <w:rsid w:val="00015893"/>
    <w:rsid w:val="000524EF"/>
    <w:rsid w:val="0007480B"/>
    <w:rsid w:val="000C2828"/>
    <w:rsid w:val="000C6B8E"/>
    <w:rsid w:val="00114AE0"/>
    <w:rsid w:val="00132F77"/>
    <w:rsid w:val="001B3CE9"/>
    <w:rsid w:val="001D06C3"/>
    <w:rsid w:val="001D4792"/>
    <w:rsid w:val="002071E3"/>
    <w:rsid w:val="0026615E"/>
    <w:rsid w:val="00281DB2"/>
    <w:rsid w:val="002D4F06"/>
    <w:rsid w:val="00322A7D"/>
    <w:rsid w:val="00366609"/>
    <w:rsid w:val="003812EA"/>
    <w:rsid w:val="003C76D8"/>
    <w:rsid w:val="00501EC8"/>
    <w:rsid w:val="005767A4"/>
    <w:rsid w:val="005B5628"/>
    <w:rsid w:val="00603480"/>
    <w:rsid w:val="0061120F"/>
    <w:rsid w:val="00641649"/>
    <w:rsid w:val="00667ADF"/>
    <w:rsid w:val="00677FEF"/>
    <w:rsid w:val="006D52C3"/>
    <w:rsid w:val="006E16AA"/>
    <w:rsid w:val="006F55AD"/>
    <w:rsid w:val="007247F0"/>
    <w:rsid w:val="007E1E59"/>
    <w:rsid w:val="00847576"/>
    <w:rsid w:val="00893EAA"/>
    <w:rsid w:val="008A0ABD"/>
    <w:rsid w:val="00905E58"/>
    <w:rsid w:val="009C5311"/>
    <w:rsid w:val="00A021CE"/>
    <w:rsid w:val="00A31552"/>
    <w:rsid w:val="00A60056"/>
    <w:rsid w:val="00B24913"/>
    <w:rsid w:val="00B3764B"/>
    <w:rsid w:val="00C815E5"/>
    <w:rsid w:val="00DE7430"/>
    <w:rsid w:val="00E92D08"/>
    <w:rsid w:val="00F0227C"/>
    <w:rsid w:val="00F2364C"/>
    <w:rsid w:val="00F27DE5"/>
    <w:rsid w:val="00F43B82"/>
    <w:rsid w:val="00F5130B"/>
    <w:rsid w:val="00F8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5F6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F7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F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591</Words>
  <Characters>3370</Characters>
  <Application>Microsoft Macintosh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Chiu</dc:creator>
  <cp:keywords/>
  <dc:description/>
  <cp:lastModifiedBy>Albert Chiu</cp:lastModifiedBy>
  <cp:revision>46</cp:revision>
  <dcterms:created xsi:type="dcterms:W3CDTF">2014-09-11T20:05:00Z</dcterms:created>
  <dcterms:modified xsi:type="dcterms:W3CDTF">2014-09-12T21:23:00Z</dcterms:modified>
</cp:coreProperties>
</file>