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7777C" w14:textId="77777777" w:rsidR="00AE1894" w:rsidRPr="00ED4D76" w:rsidRDefault="00AE1894" w:rsidP="00AE1894">
      <w:pPr>
        <w:pStyle w:val="a7"/>
      </w:pPr>
      <w:r>
        <w:rPr>
          <w:rFonts w:hint="eastAsia"/>
        </w:rPr>
        <w:t>项目说明文档</w:t>
      </w:r>
    </w:p>
    <w:p w14:paraId="107F9CED" w14:textId="77777777" w:rsidR="00AE1894" w:rsidRPr="00ED4D76" w:rsidRDefault="00AE1894" w:rsidP="00AE1894">
      <w:pPr>
        <w:rPr>
          <w:lang w:eastAsia="zh-CN"/>
        </w:rPr>
      </w:pPr>
    </w:p>
    <w:p w14:paraId="0AB3F183" w14:textId="77777777" w:rsidR="00AE1894" w:rsidRPr="00ED4D76" w:rsidRDefault="00AE1894" w:rsidP="00AE1894">
      <w:pPr>
        <w:rPr>
          <w:lang w:eastAsia="zh-CN"/>
        </w:rPr>
      </w:pPr>
    </w:p>
    <w:p w14:paraId="3444F805" w14:textId="77777777" w:rsidR="00AE1894" w:rsidRPr="00ED4D76" w:rsidRDefault="00AE1894" w:rsidP="00AE1894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54EBB1F4" w14:textId="3E000C36" w:rsidR="00AE1894" w:rsidRPr="006B13EF" w:rsidRDefault="00AE1894" w:rsidP="00AE1894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>
        <w:rPr>
          <w:rFonts w:hint="eastAsia"/>
          <w:lang w:eastAsia="zh-CN"/>
        </w:rPr>
        <w:t>表达式转换</w:t>
      </w:r>
    </w:p>
    <w:p w14:paraId="7116CB2F" w14:textId="77777777" w:rsidR="00AE1894" w:rsidRPr="00ED4D76" w:rsidRDefault="00AE1894" w:rsidP="00AE1894">
      <w:pPr>
        <w:pStyle w:val="a8"/>
        <w:jc w:val="right"/>
        <w:rPr>
          <w:lang w:eastAsia="zh-CN"/>
        </w:rPr>
      </w:pPr>
    </w:p>
    <w:p w14:paraId="127DB959" w14:textId="77777777" w:rsidR="00AE1894" w:rsidRPr="00ED4D76" w:rsidRDefault="00AE1894" w:rsidP="00AE1894">
      <w:pPr>
        <w:rPr>
          <w:lang w:eastAsia="zh-CN"/>
        </w:rPr>
      </w:pPr>
    </w:p>
    <w:p w14:paraId="7C3C34C4" w14:textId="77777777" w:rsidR="00AE1894" w:rsidRPr="00ED4D76" w:rsidRDefault="00AE1894" w:rsidP="00AE1894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2CC12E34" w14:textId="77777777" w:rsidR="00AE1894" w:rsidRPr="00ED4D76" w:rsidRDefault="00AE1894" w:rsidP="00AE1894">
      <w:pPr>
        <w:rPr>
          <w:lang w:eastAsia="zh-CN"/>
        </w:rPr>
      </w:pPr>
    </w:p>
    <w:p w14:paraId="0A16430E" w14:textId="77777777" w:rsidR="00AE1894" w:rsidRPr="00ED4D76" w:rsidRDefault="00AE1894" w:rsidP="00AE1894">
      <w:pPr>
        <w:rPr>
          <w:lang w:eastAsia="zh-CN"/>
        </w:rPr>
      </w:pPr>
    </w:p>
    <w:p w14:paraId="1317327A" w14:textId="77777777" w:rsidR="00AE1894" w:rsidRPr="00ED4D76" w:rsidRDefault="00AE1894" w:rsidP="00AE1894">
      <w:pPr>
        <w:rPr>
          <w:lang w:eastAsia="zh-CN"/>
        </w:rPr>
      </w:pPr>
    </w:p>
    <w:p w14:paraId="7BF8233F" w14:textId="77777777" w:rsidR="00AE1894" w:rsidRPr="00ED4D76" w:rsidRDefault="00AE1894" w:rsidP="00AE1894">
      <w:pPr>
        <w:rPr>
          <w:lang w:eastAsia="zh-CN"/>
        </w:rPr>
      </w:pPr>
    </w:p>
    <w:p w14:paraId="796D192D" w14:textId="77777777" w:rsidR="00AE1894" w:rsidRPr="00ED4D76" w:rsidRDefault="00AE1894" w:rsidP="00AE1894">
      <w:pPr>
        <w:rPr>
          <w:lang w:eastAsia="zh-CN"/>
        </w:rPr>
      </w:pPr>
    </w:p>
    <w:p w14:paraId="696BC5C3" w14:textId="77777777" w:rsidR="00AE1894" w:rsidRPr="00ED4D76" w:rsidRDefault="00AE1894" w:rsidP="00AE1894">
      <w:pPr>
        <w:rPr>
          <w:lang w:eastAsia="zh-CN"/>
        </w:rPr>
      </w:pPr>
    </w:p>
    <w:p w14:paraId="668EB1C3" w14:textId="17A369C6" w:rsidR="00AE1894" w:rsidRPr="00ED4D76" w:rsidRDefault="00AE1894" w:rsidP="00AE1894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李佳诺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B468393" w14:textId="7415DA7B" w:rsidR="00AE1894" w:rsidRPr="00ED4D76" w:rsidRDefault="00AE1894" w:rsidP="00AE1894">
      <w:pPr>
        <w:pStyle w:val="a9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1</w:t>
      </w:r>
      <w:r>
        <w:rPr>
          <w:rFonts w:ascii="宋体" w:hAnsi="宋体" w:hint="eastAsia"/>
          <w:u w:val="single"/>
          <w:lang w:eastAsia="zh-CN"/>
        </w:rPr>
        <w:t>751188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2B3249F0" w14:textId="0B7B4810" w:rsidR="00AE1894" w:rsidRPr="00ED4D76" w:rsidRDefault="00AE1894" w:rsidP="00AE1894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 xml:space="preserve">张 </w:t>
      </w:r>
      <w:r>
        <w:rPr>
          <w:rFonts w:ascii="宋体" w:hAnsi="宋体"/>
          <w:u w:val="single"/>
          <w:lang w:eastAsia="zh-CN"/>
        </w:rPr>
        <w:t xml:space="preserve"> </w:t>
      </w:r>
      <w:proofErr w:type="gramStart"/>
      <w:r>
        <w:rPr>
          <w:rFonts w:ascii="宋体" w:hAnsi="宋体" w:hint="eastAsia"/>
          <w:u w:val="single"/>
          <w:lang w:eastAsia="zh-CN"/>
        </w:rPr>
        <w:t>颖</w:t>
      </w:r>
      <w:proofErr w:type="gramEnd"/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434B441E" w14:textId="77777777" w:rsidR="00AE1894" w:rsidRPr="00ED4D76" w:rsidRDefault="00AE1894" w:rsidP="00AE1894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14:paraId="39811B20" w14:textId="77777777" w:rsidR="00AE1894" w:rsidRPr="00ED4D76" w:rsidRDefault="00AE1894" w:rsidP="00AE1894">
      <w:pPr>
        <w:rPr>
          <w:lang w:eastAsia="zh-CN"/>
        </w:rPr>
      </w:pPr>
    </w:p>
    <w:p w14:paraId="28FA6781" w14:textId="77777777" w:rsidR="00AE1894" w:rsidRPr="00ED4D76" w:rsidRDefault="00AE1894" w:rsidP="00AE1894">
      <w:pPr>
        <w:rPr>
          <w:lang w:eastAsia="zh-CN"/>
        </w:rPr>
      </w:pPr>
    </w:p>
    <w:p w14:paraId="29618147" w14:textId="77777777" w:rsidR="00AE1894" w:rsidRPr="00ED4D76" w:rsidRDefault="00AE1894" w:rsidP="00AE1894">
      <w:pPr>
        <w:rPr>
          <w:lang w:eastAsia="zh-CN"/>
        </w:rPr>
      </w:pPr>
    </w:p>
    <w:p w14:paraId="1CA94A3A" w14:textId="77777777" w:rsidR="00AE1894" w:rsidRPr="00ED4D76" w:rsidRDefault="00AE1894" w:rsidP="00AE1894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259146D9" w14:textId="77777777" w:rsidR="00AE1894" w:rsidRPr="006B13EF" w:rsidRDefault="00AE1894" w:rsidP="00AE1894">
      <w:pPr>
        <w:pStyle w:val="ab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5157BA03" w14:textId="77777777" w:rsidR="00AE1894" w:rsidRPr="00ED4D76" w:rsidRDefault="00AE1894" w:rsidP="00AE1894">
      <w:pPr>
        <w:rPr>
          <w:lang w:eastAsia="zh-CN"/>
        </w:rPr>
      </w:pPr>
    </w:p>
    <w:p w14:paraId="7F294A97" w14:textId="13884111" w:rsidR="00315B01" w:rsidRDefault="00315B01">
      <w:pPr>
        <w:rPr>
          <w:lang w:eastAsia="zh-CN"/>
        </w:rPr>
      </w:pPr>
    </w:p>
    <w:p w14:paraId="6D34E5F1" w14:textId="2166344E" w:rsidR="00AE1894" w:rsidRDefault="00AE1894">
      <w:pPr>
        <w:rPr>
          <w:lang w:eastAsia="zh-CN"/>
        </w:rPr>
      </w:pPr>
    </w:p>
    <w:p w14:paraId="68F16196" w14:textId="0F399BC0" w:rsidR="00AE1894" w:rsidRDefault="00AE1894">
      <w:pPr>
        <w:rPr>
          <w:lang w:eastAsia="zh-CN"/>
        </w:rPr>
      </w:pPr>
    </w:p>
    <w:p w14:paraId="3018C993" w14:textId="41F9E86A" w:rsidR="00AE1894" w:rsidRDefault="00AE1894">
      <w:pPr>
        <w:rPr>
          <w:lang w:eastAsia="zh-CN"/>
        </w:rPr>
      </w:pPr>
    </w:p>
    <w:p w14:paraId="2B560672" w14:textId="1E421863" w:rsidR="00AE1894" w:rsidRDefault="00AE1894">
      <w:pPr>
        <w:rPr>
          <w:lang w:eastAsia="zh-CN"/>
        </w:rPr>
      </w:pPr>
    </w:p>
    <w:p w14:paraId="68AE40B0" w14:textId="7FF49F03" w:rsidR="00AE1894" w:rsidRDefault="00AE1894">
      <w:pPr>
        <w:rPr>
          <w:lang w:eastAsia="zh-CN"/>
        </w:rPr>
      </w:pPr>
    </w:p>
    <w:p w14:paraId="6F46A921" w14:textId="23CF5021" w:rsidR="00AE1894" w:rsidRDefault="009565FB" w:rsidP="009565FB">
      <w:pPr>
        <w:pStyle w:val="1"/>
        <w:ind w:firstLine="883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目录</w:t>
      </w:r>
      <w:bookmarkStart w:id="0" w:name="_GoBack"/>
      <w:bookmarkEnd w:id="0"/>
    </w:p>
    <w:p w14:paraId="635879B7" w14:textId="1C180DA8" w:rsidR="001471E2" w:rsidRDefault="001471E2">
      <w:pPr>
        <w:pStyle w:val="TOC1"/>
        <w:tabs>
          <w:tab w:val="right" w:pos="8296"/>
        </w:tabs>
        <w:ind w:firstLine="442"/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TOC \o "1-4" \u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noProof/>
          <w:lang w:eastAsia="zh-CN"/>
        </w:rPr>
        <w:t xml:space="preserve">1 </w:t>
      </w:r>
      <w:r>
        <w:rPr>
          <w:noProof/>
          <w:lang w:eastAsia="zh-CN"/>
        </w:rPr>
        <w:t>分析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_Toc531638897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54425D30" w14:textId="48F4F695" w:rsidR="001471E2" w:rsidRDefault="001471E2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1.1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背景分析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_Toc531638898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10FDD002" w14:textId="445FA0C0" w:rsidR="001471E2" w:rsidRDefault="001471E2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1.2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功能分析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_Toc531638899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7421A0D5" w14:textId="55E2769A" w:rsidR="001471E2" w:rsidRDefault="001471E2">
      <w:pPr>
        <w:pStyle w:val="TOC1"/>
        <w:tabs>
          <w:tab w:val="left" w:pos="829"/>
          <w:tab w:val="right" w:pos="8296"/>
        </w:tabs>
        <w:ind w:firstLine="442"/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</w:pPr>
      <w:r>
        <w:rPr>
          <w:noProof/>
          <w:lang w:eastAsia="zh-CN"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  <w:tab/>
      </w:r>
      <w:r>
        <w:rPr>
          <w:noProof/>
          <w:lang w:eastAsia="zh-CN"/>
        </w:rPr>
        <w:t>设计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_Toc531638900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49240FDA" w14:textId="2F7AA3A9" w:rsidR="001471E2" w:rsidRDefault="001471E2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2.1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算法设计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_Toc531638901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0780FD6F" w14:textId="2268AC8D" w:rsidR="001471E2" w:rsidRDefault="001471E2">
      <w:pPr>
        <w:pStyle w:val="TOC2"/>
        <w:tabs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 xml:space="preserve">2.2 </w:t>
      </w:r>
      <w:r>
        <w:rPr>
          <w:noProof/>
          <w:lang w:eastAsia="zh-CN"/>
        </w:rPr>
        <w:t>数据结构设计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_Toc531638902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7A8739A0" w14:textId="35479631" w:rsidR="001471E2" w:rsidRDefault="001471E2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2.2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成员与操作设计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_Toc531638903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30BAB912" w14:textId="6E6A7869" w:rsidR="001471E2" w:rsidRDefault="001471E2">
      <w:pPr>
        <w:pStyle w:val="TOC1"/>
        <w:tabs>
          <w:tab w:val="left" w:pos="829"/>
          <w:tab w:val="right" w:pos="8296"/>
        </w:tabs>
        <w:ind w:firstLine="442"/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</w:pPr>
      <w:r>
        <w:rPr>
          <w:noProof/>
          <w:lang w:eastAsia="zh-CN"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  <w:tab/>
      </w:r>
      <w:r>
        <w:rPr>
          <w:noProof/>
          <w:lang w:eastAsia="zh-CN"/>
        </w:rPr>
        <w:t>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_Toc531638904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5AAA74" w14:textId="1B675D57" w:rsidR="001471E2" w:rsidRDefault="001471E2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3.1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转换函数</w:t>
      </w:r>
      <w:r>
        <w:rPr>
          <w:noProof/>
          <w:lang w:eastAsia="zh-CN"/>
        </w:rPr>
        <w:t>change(string _inString_sp)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_Toc531638905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49DF7B" w14:textId="75BE48A7" w:rsidR="001471E2" w:rsidRDefault="001471E2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3.2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返回优先级函数</w:t>
      </w:r>
      <w:r>
        <w:rPr>
          <w:noProof/>
          <w:lang w:eastAsia="zh-CN"/>
        </w:rPr>
        <w:t>generate_priority()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_Toc531638906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0F6C7E" w14:textId="201A9714" w:rsidR="001471E2" w:rsidRDefault="001471E2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3.3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调整格式函数</w:t>
      </w:r>
      <w:r>
        <w:rPr>
          <w:noProof/>
          <w:lang w:eastAsia="zh-CN"/>
        </w:rPr>
        <w:t>trim()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_Toc531638907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C1EC72" w14:textId="60053B47" w:rsidR="001471E2" w:rsidRDefault="001471E2">
      <w:pPr>
        <w:pStyle w:val="TOC1"/>
        <w:tabs>
          <w:tab w:val="left" w:pos="829"/>
          <w:tab w:val="right" w:pos="8296"/>
        </w:tabs>
        <w:ind w:firstLine="442"/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</w:pPr>
      <w:r>
        <w:rPr>
          <w:noProof/>
          <w:lang w:eastAsia="zh-CN"/>
        </w:rPr>
        <w:t>4</w:t>
      </w:r>
      <w:r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  <w:tab/>
      </w:r>
      <w:r>
        <w:rPr>
          <w:noProof/>
          <w:lang w:eastAsia="zh-CN"/>
        </w:rPr>
        <w:t>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_Toc531638908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</w:t>
      </w:r>
      <w:r>
        <w:rPr>
          <w:noProof/>
        </w:rPr>
        <w:fldChar w:fldCharType="end"/>
      </w:r>
    </w:p>
    <w:p w14:paraId="5C98C6FA" w14:textId="7FE9A41C" w:rsidR="001471E2" w:rsidRDefault="001471E2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4.1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正常测试</w:t>
      </w:r>
      <w:r>
        <w:rPr>
          <w:noProof/>
          <w:lang w:eastAsia="zh-CN"/>
        </w:rPr>
        <w:t>6</w:t>
      </w:r>
      <w:r>
        <w:rPr>
          <w:noProof/>
          <w:lang w:eastAsia="zh-CN"/>
        </w:rPr>
        <w:t>种运算符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_Toc531638909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</w:t>
      </w:r>
      <w:r>
        <w:rPr>
          <w:noProof/>
        </w:rPr>
        <w:fldChar w:fldCharType="end"/>
      </w:r>
    </w:p>
    <w:p w14:paraId="6C163E6F" w14:textId="09283351" w:rsidR="001471E2" w:rsidRDefault="001471E2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4.2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嵌套括号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_Toc531638910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</w:t>
      </w:r>
      <w:r>
        <w:rPr>
          <w:noProof/>
        </w:rPr>
        <w:fldChar w:fldCharType="end"/>
      </w:r>
    </w:p>
    <w:p w14:paraId="2C660B75" w14:textId="5CECE728" w:rsidR="001471E2" w:rsidRDefault="001471E2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4.3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运算数超过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>位整数且有非整数出现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_Toc531638911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61D246F7" w14:textId="7DAB98F2" w:rsidR="001471E2" w:rsidRDefault="001471E2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4.4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运算数有正或负号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_Toc531638912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5AF96C29" w14:textId="074B7AAD" w:rsidR="001471E2" w:rsidRDefault="001471E2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4.5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只有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>个数字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_Toc531638913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2E5B5EA2" w14:textId="77777777" w:rsidR="001471E2" w:rsidRDefault="001471E2" w:rsidP="00AE1894">
      <w:pPr>
        <w:pStyle w:val="1"/>
        <w:ind w:firstLine="883"/>
        <w:rPr>
          <w:lang w:eastAsia="zh-CN"/>
        </w:rPr>
      </w:pPr>
      <w:r>
        <w:rPr>
          <w:lang w:eastAsia="zh-CN"/>
        </w:rPr>
        <w:lastRenderedPageBreak/>
        <w:fldChar w:fldCharType="end"/>
      </w:r>
      <w:bookmarkStart w:id="1" w:name="_Toc531638897"/>
    </w:p>
    <w:p w14:paraId="76B4C3E7" w14:textId="77777777" w:rsidR="001471E2" w:rsidRDefault="001471E2" w:rsidP="00AE1894">
      <w:pPr>
        <w:pStyle w:val="1"/>
        <w:ind w:firstLine="883"/>
        <w:rPr>
          <w:lang w:eastAsia="zh-CN"/>
        </w:rPr>
      </w:pPr>
    </w:p>
    <w:p w14:paraId="3A350B04" w14:textId="024A47E5" w:rsidR="00AE1894" w:rsidRDefault="00AE1894" w:rsidP="00AE1894">
      <w:pPr>
        <w:pStyle w:val="1"/>
        <w:ind w:firstLine="883"/>
      </w:pPr>
      <w:r>
        <w:rPr>
          <w:rFonts w:hint="eastAsia"/>
          <w:lang w:eastAsia="zh-CN"/>
        </w:rPr>
        <w:t>1</w:t>
      </w:r>
      <w:r>
        <w:t xml:space="preserve"> </w:t>
      </w:r>
      <w:r>
        <w:rPr>
          <w:rFonts w:hint="eastAsia"/>
          <w:lang w:eastAsia="zh-CN"/>
        </w:rPr>
        <w:t>分析</w:t>
      </w:r>
      <w:bookmarkEnd w:id="1"/>
    </w:p>
    <w:p w14:paraId="1132356C" w14:textId="432C4D18" w:rsidR="00AE1894" w:rsidRDefault="00AE1894" w:rsidP="00AE1894">
      <w:pPr>
        <w:pStyle w:val="2"/>
        <w:numPr>
          <w:ilvl w:val="1"/>
          <w:numId w:val="1"/>
        </w:numPr>
        <w:ind w:firstLineChars="0"/>
        <w:rPr>
          <w:lang w:eastAsia="zh-CN"/>
        </w:rPr>
      </w:pPr>
      <w:bookmarkStart w:id="2" w:name="_Toc531638898"/>
      <w:r>
        <w:rPr>
          <w:rFonts w:hint="eastAsia"/>
          <w:lang w:eastAsia="zh-CN"/>
        </w:rPr>
        <w:t>背景分析</w:t>
      </w:r>
      <w:bookmarkEnd w:id="2"/>
    </w:p>
    <w:p w14:paraId="2779AF75" w14:textId="46A3C0AA" w:rsidR="00AE1894" w:rsidRDefault="00AE1894" w:rsidP="00AE1894">
      <w:pPr>
        <w:rPr>
          <w:lang w:eastAsia="zh-CN"/>
        </w:rPr>
      </w:pPr>
      <w:r>
        <w:rPr>
          <w:rFonts w:hint="eastAsia"/>
          <w:lang w:eastAsia="zh-CN"/>
        </w:rPr>
        <w:t>在日常生活中，我们所遇到的数学表达式一般都是中缀表达式，中缀表达式是一种通用的算术或逻辑公式表示方法，操作符以中缀形式处于操作数的中间。中缀表达式是人们常用的算术表示方法。</w:t>
      </w:r>
    </w:p>
    <w:p w14:paraId="554E980F" w14:textId="13230344" w:rsidR="00AE1894" w:rsidRDefault="00AE1894" w:rsidP="00AE1894">
      <w:pPr>
        <w:rPr>
          <w:lang w:eastAsia="zh-CN"/>
        </w:rPr>
      </w:pPr>
      <w:r>
        <w:rPr>
          <w:rFonts w:hint="eastAsia"/>
          <w:lang w:eastAsia="zh-CN"/>
        </w:rPr>
        <w:t>虽然人的大脑很容易理解与分析中缀表达式，但对计算机来说中缀表达式却是很复杂的，因此计算表达式的值时，通常需要先将中缀表达式转换为前缀或后缀表达式，然后再进行求值。对计算机来说，计算前缀或后缀表达式的</w:t>
      </w:r>
      <w:proofErr w:type="gramStart"/>
      <w:r>
        <w:rPr>
          <w:rFonts w:hint="eastAsia"/>
          <w:lang w:eastAsia="zh-CN"/>
        </w:rPr>
        <w:t>值非常</w:t>
      </w:r>
      <w:proofErr w:type="gramEnd"/>
      <w:r>
        <w:rPr>
          <w:rFonts w:hint="eastAsia"/>
          <w:lang w:eastAsia="zh-CN"/>
        </w:rPr>
        <w:t>简单。</w:t>
      </w:r>
    </w:p>
    <w:p w14:paraId="41410272" w14:textId="70CC06AE" w:rsidR="00AE1894" w:rsidRDefault="00AE1894" w:rsidP="00AE1894">
      <w:pPr>
        <w:rPr>
          <w:lang w:eastAsia="zh-CN"/>
        </w:rPr>
      </w:pPr>
      <w:r>
        <w:rPr>
          <w:rFonts w:hint="eastAsia"/>
          <w:lang w:eastAsia="zh-CN"/>
        </w:rPr>
        <w:t>所以，为了提升计算机性能，本系统通过中缀表达式转换成后缀表达式，以此来提升计算的性能。</w:t>
      </w:r>
    </w:p>
    <w:p w14:paraId="5E292CF5" w14:textId="64FAB6BC" w:rsidR="00AE1894" w:rsidRDefault="00AE1894" w:rsidP="00AE1894">
      <w:pPr>
        <w:pStyle w:val="2"/>
        <w:numPr>
          <w:ilvl w:val="1"/>
          <w:numId w:val="1"/>
        </w:numPr>
        <w:ind w:firstLineChars="0"/>
        <w:rPr>
          <w:lang w:eastAsia="zh-CN"/>
        </w:rPr>
      </w:pPr>
      <w:bookmarkStart w:id="3" w:name="_Toc531638899"/>
      <w:r>
        <w:rPr>
          <w:rFonts w:hint="eastAsia"/>
          <w:lang w:eastAsia="zh-CN"/>
        </w:rPr>
        <w:t>功能分析</w:t>
      </w:r>
      <w:bookmarkEnd w:id="3"/>
    </w:p>
    <w:p w14:paraId="43658FC9" w14:textId="378B4657" w:rsidR="00AE1894" w:rsidRDefault="00AE1894" w:rsidP="00AE1894">
      <w:pPr>
        <w:ind w:firstLineChars="0" w:firstLine="0"/>
      </w:pPr>
    </w:p>
    <w:p w14:paraId="2A49F779" w14:textId="03D53B6C" w:rsidR="00AE1894" w:rsidRDefault="00AE1894" w:rsidP="00AE1894">
      <w:pPr>
        <w:pStyle w:val="ac"/>
        <w:widowControl w:val="0"/>
        <w:numPr>
          <w:ilvl w:val="0"/>
          <w:numId w:val="2"/>
        </w:numPr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说明：输入在一行中给出</w:t>
      </w:r>
      <w:r>
        <w:rPr>
          <w:rFonts w:hint="eastAsia"/>
          <w:lang w:eastAsia="zh-CN"/>
        </w:rPr>
        <w:t>以</w:t>
      </w:r>
      <w:r>
        <w:rPr>
          <w:lang w:eastAsia="zh-CN"/>
        </w:rPr>
        <w:t>空格</w:t>
      </w:r>
      <w:r>
        <w:rPr>
          <w:rFonts w:hint="eastAsia"/>
          <w:lang w:eastAsia="zh-CN"/>
        </w:rPr>
        <w:t>分隔</w:t>
      </w:r>
      <w:r>
        <w:rPr>
          <w:lang w:eastAsia="zh-CN"/>
        </w:rPr>
        <w:t>不同对象的中缀表达式，可包含</w:t>
      </w:r>
      <w:r>
        <w:rPr>
          <w:rFonts w:hint="eastAsia"/>
          <w:lang w:eastAsia="zh-CN"/>
        </w:rPr>
        <w:t>+</w:t>
      </w:r>
      <w:r>
        <w:rPr>
          <w:lang w:eastAsia="zh-CN"/>
        </w:rPr>
        <w:t>, -, *, /, -, *, /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左右括号，表达式不</w:t>
      </w:r>
      <w:r>
        <w:rPr>
          <w:rFonts w:hint="eastAsia"/>
          <w:lang w:eastAsia="zh-CN"/>
        </w:rPr>
        <w:t>超过</w:t>
      </w:r>
      <w:r>
        <w:rPr>
          <w:lang w:eastAsia="zh-CN"/>
        </w:rPr>
        <w:t>20</w:t>
      </w:r>
      <w:r>
        <w:rPr>
          <w:lang w:eastAsia="zh-CN"/>
        </w:rPr>
        <w:t>个字符</w:t>
      </w:r>
      <w:r>
        <w:rPr>
          <w:rFonts w:hint="eastAsia"/>
          <w:lang w:eastAsia="zh-CN"/>
        </w:rPr>
        <w:t>（不包括</w:t>
      </w:r>
      <w:r>
        <w:rPr>
          <w:lang w:eastAsia="zh-CN"/>
        </w:rPr>
        <w:t>空格）。</w:t>
      </w:r>
    </w:p>
    <w:p w14:paraId="72A7B48C" w14:textId="34714982" w:rsidR="00AE1894" w:rsidRDefault="00AE1894" w:rsidP="00AE1894">
      <w:pPr>
        <w:widowControl w:val="0"/>
        <w:numPr>
          <w:ilvl w:val="0"/>
          <w:numId w:val="2"/>
        </w:numPr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输出说明</w:t>
      </w:r>
      <w:r>
        <w:rPr>
          <w:lang w:eastAsia="zh-CN"/>
        </w:rPr>
        <w:t>：</w:t>
      </w:r>
      <w:r>
        <w:rPr>
          <w:rFonts w:hint="eastAsia"/>
          <w:lang w:eastAsia="zh-CN"/>
        </w:rPr>
        <w:t>在</w:t>
      </w:r>
      <w:r>
        <w:rPr>
          <w:lang w:eastAsia="zh-CN"/>
        </w:rPr>
        <w:t>一行中输出转换后的后缀表达式，要求不同对象（</w:t>
      </w:r>
      <w:r>
        <w:rPr>
          <w:rFonts w:hint="eastAsia"/>
          <w:lang w:eastAsia="zh-CN"/>
        </w:rPr>
        <w:t>运算</w:t>
      </w:r>
      <w:r>
        <w:rPr>
          <w:lang w:eastAsia="zh-CN"/>
        </w:rPr>
        <w:t>数，运算符号）</w:t>
      </w:r>
      <w:r>
        <w:rPr>
          <w:rFonts w:hint="eastAsia"/>
          <w:lang w:eastAsia="zh-CN"/>
        </w:rPr>
        <w:t>之间</w:t>
      </w:r>
      <w:r>
        <w:rPr>
          <w:lang w:eastAsia="zh-CN"/>
        </w:rPr>
        <w:t>以空格分隔，但是结尾不得有多余空格。</w:t>
      </w:r>
    </w:p>
    <w:p w14:paraId="791DDCD6" w14:textId="09ADEB11" w:rsidR="00AE1894" w:rsidRDefault="00AE1894" w:rsidP="00AE1894">
      <w:pPr>
        <w:widowControl w:val="0"/>
        <w:snapToGrid/>
        <w:spacing w:line="240" w:lineRule="auto"/>
        <w:ind w:firstLineChars="0"/>
        <w:rPr>
          <w:lang w:eastAsia="zh-CN"/>
        </w:rPr>
      </w:pPr>
    </w:p>
    <w:p w14:paraId="701F9F40" w14:textId="082D3D4F" w:rsidR="00AE1894" w:rsidRDefault="00AE1894" w:rsidP="00AE1894">
      <w:pPr>
        <w:widowControl w:val="0"/>
        <w:snapToGrid/>
        <w:spacing w:line="240" w:lineRule="auto"/>
        <w:ind w:firstLineChars="0"/>
        <w:rPr>
          <w:lang w:eastAsia="zh-CN"/>
        </w:rPr>
      </w:pPr>
    </w:p>
    <w:p w14:paraId="4A95B845" w14:textId="6CCB0E39" w:rsidR="00AE1894" w:rsidRDefault="00AE1894" w:rsidP="00AE1894">
      <w:pPr>
        <w:widowControl w:val="0"/>
        <w:snapToGrid/>
        <w:spacing w:line="240" w:lineRule="auto"/>
        <w:ind w:firstLineChars="0"/>
        <w:rPr>
          <w:lang w:eastAsia="zh-CN"/>
        </w:rPr>
      </w:pPr>
    </w:p>
    <w:p w14:paraId="44ED94C5" w14:textId="69713157" w:rsidR="00AE1894" w:rsidRDefault="00AE1894" w:rsidP="00AE1894">
      <w:pPr>
        <w:widowControl w:val="0"/>
        <w:snapToGrid/>
        <w:spacing w:line="240" w:lineRule="auto"/>
        <w:ind w:firstLineChars="0"/>
        <w:rPr>
          <w:lang w:eastAsia="zh-CN"/>
        </w:rPr>
      </w:pPr>
    </w:p>
    <w:p w14:paraId="367EC666" w14:textId="388E1132" w:rsidR="00AE1894" w:rsidRDefault="00AE1894" w:rsidP="00AE1894">
      <w:pPr>
        <w:widowControl w:val="0"/>
        <w:snapToGrid/>
        <w:spacing w:line="240" w:lineRule="auto"/>
        <w:ind w:firstLineChars="0"/>
        <w:rPr>
          <w:lang w:eastAsia="zh-CN"/>
        </w:rPr>
      </w:pPr>
    </w:p>
    <w:p w14:paraId="3D367259" w14:textId="6CCD893C" w:rsidR="00AE1894" w:rsidRDefault="00AE1894" w:rsidP="00AE1894">
      <w:pPr>
        <w:widowControl w:val="0"/>
        <w:snapToGrid/>
        <w:spacing w:line="240" w:lineRule="auto"/>
        <w:ind w:firstLineChars="0"/>
        <w:rPr>
          <w:lang w:eastAsia="zh-CN"/>
        </w:rPr>
      </w:pPr>
    </w:p>
    <w:p w14:paraId="2416B8E3" w14:textId="16BF9A22" w:rsidR="00AE1894" w:rsidRDefault="00AE1894" w:rsidP="00AE1894">
      <w:pPr>
        <w:widowControl w:val="0"/>
        <w:snapToGrid/>
        <w:spacing w:line="240" w:lineRule="auto"/>
        <w:ind w:firstLineChars="0"/>
        <w:rPr>
          <w:lang w:eastAsia="zh-CN"/>
        </w:rPr>
      </w:pPr>
    </w:p>
    <w:p w14:paraId="4F88D0A2" w14:textId="4EB8BF3A" w:rsidR="00AE1894" w:rsidRDefault="00AE1894" w:rsidP="00AE1894">
      <w:pPr>
        <w:widowControl w:val="0"/>
        <w:snapToGrid/>
        <w:spacing w:line="240" w:lineRule="auto"/>
        <w:ind w:firstLineChars="0"/>
        <w:rPr>
          <w:lang w:eastAsia="zh-CN"/>
        </w:rPr>
      </w:pPr>
    </w:p>
    <w:p w14:paraId="208CEEE3" w14:textId="59B533A2" w:rsidR="00AE1894" w:rsidRDefault="00AE1894" w:rsidP="00AE1894">
      <w:pPr>
        <w:widowControl w:val="0"/>
        <w:snapToGrid/>
        <w:spacing w:line="240" w:lineRule="auto"/>
        <w:ind w:firstLineChars="0"/>
        <w:rPr>
          <w:lang w:eastAsia="zh-CN"/>
        </w:rPr>
      </w:pPr>
    </w:p>
    <w:p w14:paraId="178ABE66" w14:textId="40B6FBCA" w:rsidR="00AE1894" w:rsidRDefault="00AE1894" w:rsidP="00AE1894">
      <w:pPr>
        <w:widowControl w:val="0"/>
        <w:snapToGrid/>
        <w:spacing w:line="240" w:lineRule="auto"/>
        <w:ind w:firstLineChars="0"/>
        <w:rPr>
          <w:lang w:eastAsia="zh-CN"/>
        </w:rPr>
      </w:pPr>
    </w:p>
    <w:p w14:paraId="46E638B8" w14:textId="091AB780" w:rsidR="00AE1894" w:rsidRDefault="00AE1894" w:rsidP="00AE1894">
      <w:pPr>
        <w:widowControl w:val="0"/>
        <w:snapToGrid/>
        <w:spacing w:line="240" w:lineRule="auto"/>
        <w:ind w:firstLineChars="0"/>
        <w:rPr>
          <w:lang w:eastAsia="zh-CN"/>
        </w:rPr>
      </w:pPr>
    </w:p>
    <w:p w14:paraId="60FE5601" w14:textId="18366086" w:rsidR="00AE1894" w:rsidRDefault="00AE1894" w:rsidP="00AE1894">
      <w:pPr>
        <w:widowControl w:val="0"/>
        <w:snapToGrid/>
        <w:spacing w:line="240" w:lineRule="auto"/>
        <w:ind w:firstLineChars="0"/>
        <w:rPr>
          <w:lang w:eastAsia="zh-CN"/>
        </w:rPr>
      </w:pPr>
    </w:p>
    <w:p w14:paraId="7921A754" w14:textId="1B1D39A1" w:rsidR="00AE1894" w:rsidRDefault="00AE1894" w:rsidP="00AE1894">
      <w:pPr>
        <w:widowControl w:val="0"/>
        <w:snapToGrid/>
        <w:spacing w:line="240" w:lineRule="auto"/>
        <w:ind w:firstLineChars="0"/>
        <w:rPr>
          <w:lang w:eastAsia="zh-CN"/>
        </w:rPr>
      </w:pPr>
    </w:p>
    <w:p w14:paraId="479AC698" w14:textId="07E6FA15" w:rsidR="00AE1894" w:rsidRDefault="00AE1894" w:rsidP="00AE1894">
      <w:pPr>
        <w:pStyle w:val="1"/>
        <w:numPr>
          <w:ilvl w:val="0"/>
          <w:numId w:val="1"/>
        </w:numPr>
        <w:ind w:firstLineChars="0"/>
        <w:rPr>
          <w:lang w:eastAsia="zh-CN"/>
        </w:rPr>
      </w:pPr>
      <w:bookmarkStart w:id="4" w:name="_Toc531638900"/>
      <w:r>
        <w:rPr>
          <w:rFonts w:hint="eastAsia"/>
          <w:lang w:eastAsia="zh-CN"/>
        </w:rPr>
        <w:t>设计</w:t>
      </w:r>
      <w:bookmarkEnd w:id="4"/>
    </w:p>
    <w:p w14:paraId="2707F786" w14:textId="1E9403EE" w:rsidR="00AE1894" w:rsidRDefault="00AE1894" w:rsidP="00AE1894">
      <w:pPr>
        <w:pStyle w:val="2"/>
        <w:numPr>
          <w:ilvl w:val="1"/>
          <w:numId w:val="1"/>
        </w:numPr>
        <w:ind w:firstLineChars="0"/>
        <w:rPr>
          <w:lang w:eastAsia="zh-CN"/>
        </w:rPr>
      </w:pPr>
      <w:bookmarkStart w:id="5" w:name="_Toc531638901"/>
      <w:r>
        <w:rPr>
          <w:rFonts w:hint="eastAsia"/>
          <w:lang w:eastAsia="zh-CN"/>
        </w:rPr>
        <w:t>算法设计</w:t>
      </w:r>
      <w:bookmarkEnd w:id="5"/>
    </w:p>
    <w:p w14:paraId="2F677F47" w14:textId="662CE4BA" w:rsidR="00AE1894" w:rsidRDefault="00AE1894" w:rsidP="00AE1894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中缀表达式转换成后缀表达式的基本算法如下：</w:t>
      </w:r>
    </w:p>
    <w:p w14:paraId="1FB00612" w14:textId="4B1CB28D" w:rsidR="00AE1894" w:rsidRDefault="00AE1894" w:rsidP="00AE1894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(1) </w:t>
      </w:r>
      <w:r>
        <w:rPr>
          <w:rFonts w:hint="eastAsia"/>
          <w:lang w:eastAsia="zh-CN"/>
        </w:rPr>
        <w:t>初始化两个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：运算符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和储存中间结果的栈</w:t>
      </w:r>
      <w:r>
        <w:rPr>
          <w:rFonts w:hint="eastAsia"/>
          <w:lang w:eastAsia="zh-CN"/>
        </w:rPr>
        <w:t>S2</w:t>
      </w:r>
      <w:r>
        <w:rPr>
          <w:rFonts w:hint="eastAsia"/>
          <w:lang w:eastAsia="zh-CN"/>
        </w:rPr>
        <w:t>；</w:t>
      </w:r>
    </w:p>
    <w:p w14:paraId="3EE59E35" w14:textId="77777777" w:rsidR="00AE1894" w:rsidRDefault="00AE1894" w:rsidP="00AE1894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(2) </w:t>
      </w:r>
      <w:r>
        <w:rPr>
          <w:rFonts w:hint="eastAsia"/>
          <w:lang w:eastAsia="zh-CN"/>
        </w:rPr>
        <w:t>从左至右扫描中缀表达式；</w:t>
      </w:r>
    </w:p>
    <w:p w14:paraId="09F31D8A" w14:textId="77777777" w:rsidR="00AE1894" w:rsidRDefault="00AE1894" w:rsidP="00AE1894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(3) </w:t>
      </w:r>
      <w:r>
        <w:rPr>
          <w:rFonts w:hint="eastAsia"/>
          <w:lang w:eastAsia="zh-CN"/>
        </w:rPr>
        <w:t>遇到操作数时，将其压入</w:t>
      </w:r>
      <w:r>
        <w:rPr>
          <w:rFonts w:hint="eastAsia"/>
          <w:lang w:eastAsia="zh-CN"/>
        </w:rPr>
        <w:t>S2</w:t>
      </w:r>
      <w:r>
        <w:rPr>
          <w:rFonts w:hint="eastAsia"/>
          <w:lang w:eastAsia="zh-CN"/>
        </w:rPr>
        <w:t>；</w:t>
      </w:r>
    </w:p>
    <w:p w14:paraId="4EC0F925" w14:textId="77777777" w:rsidR="00AE1894" w:rsidRDefault="00AE1894" w:rsidP="00AE1894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(4) </w:t>
      </w:r>
      <w:r>
        <w:rPr>
          <w:rFonts w:hint="eastAsia"/>
          <w:lang w:eastAsia="zh-CN"/>
        </w:rPr>
        <w:t>遇到运算符时，比较其与</w:t>
      </w:r>
      <w:r>
        <w:rPr>
          <w:rFonts w:hint="eastAsia"/>
          <w:lang w:eastAsia="zh-CN"/>
        </w:rPr>
        <w:t>S1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顶运算符的优先级：</w:t>
      </w:r>
    </w:p>
    <w:p w14:paraId="5C22DB41" w14:textId="77777777" w:rsidR="00AE1894" w:rsidRDefault="00AE1894" w:rsidP="001F2F9D">
      <w:pPr>
        <w:ind w:firstLineChars="100" w:firstLine="240"/>
        <w:rPr>
          <w:lang w:eastAsia="zh-CN"/>
        </w:rPr>
      </w:pPr>
      <w:r>
        <w:rPr>
          <w:rFonts w:hint="eastAsia"/>
          <w:lang w:eastAsia="zh-CN"/>
        </w:rPr>
        <w:t xml:space="preserve">(4-1) </w:t>
      </w: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为空，或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顶运算符为左括号“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”，则直接将此运算符入栈；</w:t>
      </w:r>
    </w:p>
    <w:p w14:paraId="40422C26" w14:textId="77777777" w:rsidR="00AE1894" w:rsidRDefault="00AE1894" w:rsidP="001F2F9D">
      <w:pPr>
        <w:ind w:firstLineChars="100" w:firstLine="240"/>
        <w:rPr>
          <w:lang w:eastAsia="zh-CN"/>
        </w:rPr>
      </w:pPr>
      <w:r>
        <w:rPr>
          <w:rFonts w:hint="eastAsia"/>
          <w:lang w:eastAsia="zh-CN"/>
        </w:rPr>
        <w:t xml:space="preserve">(4-2) </w:t>
      </w:r>
      <w:r>
        <w:rPr>
          <w:rFonts w:hint="eastAsia"/>
          <w:lang w:eastAsia="zh-CN"/>
        </w:rPr>
        <w:t>否则，若优先级比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顶运算符的高，也将运算符压入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（注意转换为前缀表达式时是优先级较高或相同，而这里则不包括相同的情况）；</w:t>
      </w:r>
    </w:p>
    <w:p w14:paraId="45A477FC" w14:textId="77777777" w:rsidR="00AE1894" w:rsidRDefault="00AE1894" w:rsidP="001F2F9D">
      <w:pPr>
        <w:ind w:firstLineChars="100" w:firstLine="240"/>
        <w:rPr>
          <w:lang w:eastAsia="zh-CN"/>
        </w:rPr>
      </w:pPr>
      <w:r>
        <w:rPr>
          <w:rFonts w:hint="eastAsia"/>
          <w:lang w:eastAsia="zh-CN"/>
        </w:rPr>
        <w:t xml:space="preserve">(4-3) </w:t>
      </w:r>
      <w:r>
        <w:rPr>
          <w:rFonts w:hint="eastAsia"/>
          <w:lang w:eastAsia="zh-CN"/>
        </w:rPr>
        <w:t>否则，将</w:t>
      </w:r>
      <w:r>
        <w:rPr>
          <w:rFonts w:hint="eastAsia"/>
          <w:lang w:eastAsia="zh-CN"/>
        </w:rPr>
        <w:t>S1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顶的运算符弹出并压入到</w:t>
      </w:r>
      <w:r>
        <w:rPr>
          <w:rFonts w:hint="eastAsia"/>
          <w:lang w:eastAsia="zh-CN"/>
        </w:rPr>
        <w:t>S2</w:t>
      </w:r>
      <w:r>
        <w:rPr>
          <w:rFonts w:hint="eastAsia"/>
          <w:lang w:eastAsia="zh-CN"/>
        </w:rPr>
        <w:t>中，再次转到</w:t>
      </w:r>
      <w:r>
        <w:rPr>
          <w:rFonts w:hint="eastAsia"/>
          <w:lang w:eastAsia="zh-CN"/>
        </w:rPr>
        <w:t>(4-1)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中新的栈顶运算符相比较；</w:t>
      </w:r>
    </w:p>
    <w:p w14:paraId="519BD1A4" w14:textId="77777777" w:rsidR="00AE1894" w:rsidRDefault="00AE1894" w:rsidP="00AE1894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(5) </w:t>
      </w:r>
      <w:r>
        <w:rPr>
          <w:rFonts w:hint="eastAsia"/>
          <w:lang w:eastAsia="zh-CN"/>
        </w:rPr>
        <w:t>遇到括号时：</w:t>
      </w:r>
    </w:p>
    <w:p w14:paraId="61C66B46" w14:textId="77777777" w:rsidR="00AE1894" w:rsidRDefault="00AE1894" w:rsidP="001F2F9D">
      <w:pPr>
        <w:ind w:firstLineChars="100" w:firstLine="240"/>
        <w:rPr>
          <w:lang w:eastAsia="zh-CN"/>
        </w:rPr>
      </w:pPr>
      <w:r>
        <w:rPr>
          <w:rFonts w:hint="eastAsia"/>
          <w:lang w:eastAsia="zh-CN"/>
        </w:rPr>
        <w:t xml:space="preserve">(5-1) </w:t>
      </w:r>
      <w:r>
        <w:rPr>
          <w:rFonts w:hint="eastAsia"/>
          <w:lang w:eastAsia="zh-CN"/>
        </w:rPr>
        <w:t>如果是左括号“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”，则直接压入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；</w:t>
      </w:r>
    </w:p>
    <w:p w14:paraId="140E4F73" w14:textId="77777777" w:rsidR="00AE1894" w:rsidRDefault="00AE1894" w:rsidP="001F2F9D">
      <w:pPr>
        <w:ind w:firstLineChars="100" w:firstLine="240"/>
        <w:rPr>
          <w:lang w:eastAsia="zh-CN"/>
        </w:rPr>
      </w:pPr>
      <w:r>
        <w:rPr>
          <w:rFonts w:hint="eastAsia"/>
          <w:lang w:eastAsia="zh-CN"/>
        </w:rPr>
        <w:t xml:space="preserve">(5-2) </w:t>
      </w:r>
      <w:r>
        <w:rPr>
          <w:rFonts w:hint="eastAsia"/>
          <w:lang w:eastAsia="zh-CN"/>
        </w:rPr>
        <w:t>如果是右括号“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”，则依次弹出</w:t>
      </w:r>
      <w:r>
        <w:rPr>
          <w:rFonts w:hint="eastAsia"/>
          <w:lang w:eastAsia="zh-CN"/>
        </w:rPr>
        <w:t>S1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顶的运算符，并压入</w:t>
      </w:r>
      <w:r>
        <w:rPr>
          <w:rFonts w:hint="eastAsia"/>
          <w:lang w:eastAsia="zh-CN"/>
        </w:rPr>
        <w:t>S2</w:t>
      </w:r>
      <w:r>
        <w:rPr>
          <w:rFonts w:hint="eastAsia"/>
          <w:lang w:eastAsia="zh-CN"/>
        </w:rPr>
        <w:t>，直到遇到左括号为止，此时将这一对括号丢弃；</w:t>
      </w:r>
    </w:p>
    <w:p w14:paraId="040A9B4A" w14:textId="77777777" w:rsidR="00AE1894" w:rsidRDefault="00AE1894" w:rsidP="00AE1894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(6) </w:t>
      </w:r>
      <w:r>
        <w:rPr>
          <w:rFonts w:hint="eastAsia"/>
          <w:lang w:eastAsia="zh-CN"/>
        </w:rPr>
        <w:t>重复步骤</w:t>
      </w:r>
      <w:r>
        <w:rPr>
          <w:rFonts w:hint="eastAsia"/>
          <w:lang w:eastAsia="zh-CN"/>
        </w:rPr>
        <w:t>(2)</w:t>
      </w:r>
      <w:r>
        <w:rPr>
          <w:rFonts w:hint="eastAsia"/>
          <w:lang w:eastAsia="zh-CN"/>
        </w:rPr>
        <w:t>至</w:t>
      </w:r>
      <w:r>
        <w:rPr>
          <w:rFonts w:hint="eastAsia"/>
          <w:lang w:eastAsia="zh-CN"/>
        </w:rPr>
        <w:t>(5)</w:t>
      </w:r>
      <w:r>
        <w:rPr>
          <w:rFonts w:hint="eastAsia"/>
          <w:lang w:eastAsia="zh-CN"/>
        </w:rPr>
        <w:t>，直到表达式的最右边；</w:t>
      </w:r>
    </w:p>
    <w:p w14:paraId="25F41550" w14:textId="77777777" w:rsidR="00AE1894" w:rsidRDefault="00AE1894" w:rsidP="00AE1894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(7) </w:t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中剩余的运算符依次弹出并压入</w:t>
      </w:r>
      <w:r>
        <w:rPr>
          <w:rFonts w:hint="eastAsia"/>
          <w:lang w:eastAsia="zh-CN"/>
        </w:rPr>
        <w:t>S2</w:t>
      </w:r>
      <w:r>
        <w:rPr>
          <w:rFonts w:hint="eastAsia"/>
          <w:lang w:eastAsia="zh-CN"/>
        </w:rPr>
        <w:t>；</w:t>
      </w:r>
    </w:p>
    <w:p w14:paraId="1FE27714" w14:textId="77777777" w:rsidR="00AE1894" w:rsidRDefault="00AE1894" w:rsidP="00AE1894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(8) </w:t>
      </w:r>
      <w:r>
        <w:rPr>
          <w:rFonts w:hint="eastAsia"/>
          <w:lang w:eastAsia="zh-CN"/>
        </w:rPr>
        <w:t>依次弹出</w:t>
      </w:r>
      <w:r>
        <w:rPr>
          <w:rFonts w:hint="eastAsia"/>
          <w:lang w:eastAsia="zh-CN"/>
        </w:rPr>
        <w:t>S2</w:t>
      </w:r>
      <w:r>
        <w:rPr>
          <w:rFonts w:hint="eastAsia"/>
          <w:lang w:eastAsia="zh-CN"/>
        </w:rPr>
        <w:t>中的元素并输出，结果的逆序即为中缀表达式对应的后缀表达式（转换为前缀表达式时不用逆序）。</w:t>
      </w:r>
    </w:p>
    <w:p w14:paraId="31C17037" w14:textId="2DBEC9F0" w:rsidR="00AE1894" w:rsidRDefault="001F2F9D" w:rsidP="001F2F9D">
      <w:pPr>
        <w:pStyle w:val="2"/>
        <w:ind w:firstLine="643"/>
        <w:rPr>
          <w:lang w:eastAsia="zh-CN"/>
        </w:rPr>
      </w:pPr>
      <w:bookmarkStart w:id="6" w:name="_Toc531638902"/>
      <w:r>
        <w:rPr>
          <w:rFonts w:hint="eastAsia"/>
          <w:lang w:eastAsia="zh-CN"/>
        </w:rPr>
        <w:lastRenderedPageBreak/>
        <w:t>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数据结构设计</w:t>
      </w:r>
      <w:bookmarkEnd w:id="6"/>
    </w:p>
    <w:p w14:paraId="1D4D7349" w14:textId="3D445952" w:rsidR="001F2F9D" w:rsidRDefault="001F2F9D" w:rsidP="001F2F9D">
      <w:pPr>
        <w:rPr>
          <w:lang w:eastAsia="zh-CN"/>
        </w:rPr>
      </w:pPr>
      <w:r>
        <w:rPr>
          <w:rFonts w:hint="eastAsia"/>
          <w:lang w:eastAsia="zh-CN"/>
        </w:rPr>
        <w:t>为了实现后进先出（</w:t>
      </w:r>
      <w:r>
        <w:rPr>
          <w:rFonts w:hint="eastAsia"/>
          <w:lang w:eastAsia="zh-CN"/>
        </w:rPr>
        <w:t>L</w:t>
      </w:r>
      <w:r>
        <w:rPr>
          <w:lang w:eastAsia="zh-CN"/>
        </w:rPr>
        <w:t>IFO</w:t>
      </w:r>
      <w:r>
        <w:rPr>
          <w:rFonts w:hint="eastAsia"/>
          <w:lang w:eastAsia="zh-CN"/>
        </w:rPr>
        <w:t>）的特性，我们利用了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这个存储结构来实现。</w:t>
      </w:r>
    </w:p>
    <w:p w14:paraId="02236E11" w14:textId="24423C66" w:rsidR="00B514FF" w:rsidRDefault="00B514FF" w:rsidP="001F2F9D">
      <w:pPr>
        <w:rPr>
          <w:lang w:eastAsia="zh-CN"/>
        </w:rPr>
      </w:pPr>
    </w:p>
    <w:p w14:paraId="1C13CDB5" w14:textId="3EC74928" w:rsidR="00B514FF" w:rsidRDefault="00B514FF" w:rsidP="001F2F9D">
      <w:pPr>
        <w:rPr>
          <w:lang w:eastAsia="zh-CN"/>
        </w:rPr>
      </w:pPr>
    </w:p>
    <w:p w14:paraId="7E4E6A68" w14:textId="215500AF" w:rsidR="00B514FF" w:rsidRDefault="00B514FF" w:rsidP="001F2F9D">
      <w:pPr>
        <w:rPr>
          <w:lang w:eastAsia="zh-CN"/>
        </w:rPr>
      </w:pPr>
    </w:p>
    <w:p w14:paraId="5507F870" w14:textId="2DD2C9BD" w:rsidR="00B514FF" w:rsidRDefault="00B514FF" w:rsidP="001F2F9D">
      <w:pPr>
        <w:rPr>
          <w:lang w:eastAsia="zh-CN"/>
        </w:rPr>
      </w:pPr>
    </w:p>
    <w:p w14:paraId="0A922477" w14:textId="77777777" w:rsidR="00B514FF" w:rsidRDefault="00B514FF" w:rsidP="001F2F9D">
      <w:pPr>
        <w:rPr>
          <w:lang w:eastAsia="zh-CN"/>
        </w:rPr>
      </w:pPr>
    </w:p>
    <w:p w14:paraId="42FC816A" w14:textId="19293A2D" w:rsidR="001F2F9D" w:rsidRDefault="00B514FF" w:rsidP="00B514FF">
      <w:pPr>
        <w:pStyle w:val="2"/>
        <w:numPr>
          <w:ilvl w:val="1"/>
          <w:numId w:val="1"/>
        </w:numPr>
        <w:ind w:firstLineChars="0"/>
        <w:rPr>
          <w:lang w:eastAsia="zh-CN"/>
        </w:rPr>
      </w:pPr>
      <w:bookmarkStart w:id="7" w:name="_Toc531638903"/>
      <w:r>
        <w:rPr>
          <w:rFonts w:hint="eastAsia"/>
          <w:lang w:eastAsia="zh-CN"/>
        </w:rPr>
        <w:t>成员与操作设计</w:t>
      </w:r>
      <w:bookmarkEnd w:id="7"/>
    </w:p>
    <w:p w14:paraId="36DC8EA5" w14:textId="7C79FBED" w:rsidR="00B514FF" w:rsidRPr="00B514FF" w:rsidRDefault="00B514FF" w:rsidP="00B514FF">
      <w:pPr>
        <w:widowControl w:val="0"/>
        <w:autoSpaceDE w:val="0"/>
        <w:autoSpaceDN w:val="0"/>
        <w:adjustRightInd w:val="0"/>
        <w:snapToGrid/>
        <w:spacing w:line="240" w:lineRule="auto"/>
        <w:ind w:firstLineChars="300" w:firstLine="63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B514FF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string</w:t>
      </w:r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resolve(</w:t>
      </w:r>
      <w:r w:rsidRPr="00B514FF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string</w:t>
      </w:r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r w:rsidRPr="00B514FF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_</w:t>
      </w:r>
      <w:proofErr w:type="spellStart"/>
      <w:r w:rsidRPr="00B514FF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inString</w:t>
      </w:r>
      <w:proofErr w:type="spellEnd"/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);                      </w:t>
      </w:r>
      <w:r w:rsidRPr="00B514FF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 xml:space="preserve">// </w:t>
      </w:r>
      <w:r w:rsidRPr="00B514FF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用来将中缀表达式</w:t>
      </w:r>
      <w:r w:rsidRPr="00B514FF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_</w:t>
      </w:r>
      <w:proofErr w:type="spellStart"/>
      <w:r w:rsidRPr="00B514FF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inString</w:t>
      </w:r>
      <w:proofErr w:type="spellEnd"/>
      <w:r w:rsidRPr="00B514FF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转化成相应的后缀表达式，返回值即为相应的后缀表达式</w:t>
      </w:r>
    </w:p>
    <w:p w14:paraId="46591673" w14:textId="2B33C785" w:rsidR="00B514FF" w:rsidRPr="00B514FF" w:rsidRDefault="00B514FF" w:rsidP="00B514FF">
      <w:pPr>
        <w:widowControl w:val="0"/>
        <w:autoSpaceDE w:val="0"/>
        <w:autoSpaceDN w:val="0"/>
        <w:adjustRightInd w:val="0"/>
        <w:snapToGrid/>
        <w:spacing w:line="240" w:lineRule="auto"/>
        <w:ind w:firstLineChars="300" w:firstLine="63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B514FF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void</w:t>
      </w:r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generate_priority</w:t>
      </w:r>
      <w:proofErr w:type="spellEnd"/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r w:rsidRPr="00B514FF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map</w:t>
      </w:r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&lt;</w:t>
      </w:r>
      <w:r w:rsidRPr="00B514FF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char</w:t>
      </w:r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, </w:t>
      </w:r>
      <w:r w:rsidRPr="00B514FF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&gt; &amp; </w:t>
      </w:r>
      <w:r w:rsidRPr="00B514FF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_</w:t>
      </w:r>
      <w:proofErr w:type="spellStart"/>
      <w:r w:rsidRPr="00B514FF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prior_list</w:t>
      </w:r>
      <w:proofErr w:type="spellEnd"/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);  </w:t>
      </w:r>
      <w:r w:rsidRPr="00B514FF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 map</w:t>
      </w:r>
      <w:r w:rsidRPr="00B514FF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结构，数字或者符号为</w:t>
      </w:r>
      <w:r w:rsidRPr="00B514FF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key,</w:t>
      </w:r>
      <w:r w:rsidRPr="00B514FF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其</w:t>
      </w:r>
      <w:r w:rsidRPr="00B514FF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value</w:t>
      </w:r>
      <w:r w:rsidRPr="00B514FF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即为所对应的优先级</w:t>
      </w:r>
      <w:r w:rsidRPr="00B514FF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 xml:space="preserve"> </w:t>
      </w:r>
    </w:p>
    <w:p w14:paraId="62BF10B1" w14:textId="77777777" w:rsidR="00B514FF" w:rsidRPr="00B514FF" w:rsidRDefault="00B514FF" w:rsidP="00B514FF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612"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B514FF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bool</w:t>
      </w:r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is_num</w:t>
      </w:r>
      <w:proofErr w:type="spellEnd"/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r w:rsidRPr="00B514FF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char</w:t>
      </w:r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r w:rsidRPr="00B514FF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c</w:t>
      </w:r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);                                  </w:t>
      </w:r>
      <w:r w:rsidRPr="00B514FF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B514FF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判断是否为数字</w:t>
      </w:r>
    </w:p>
    <w:p w14:paraId="56F04B1D" w14:textId="77777777" w:rsidR="00B514FF" w:rsidRPr="00B514FF" w:rsidRDefault="00B514FF" w:rsidP="00B514FF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612"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B514FF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bool</w:t>
      </w:r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is_min_plus</w:t>
      </w:r>
      <w:proofErr w:type="spellEnd"/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r w:rsidRPr="00B514FF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char</w:t>
      </w:r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r w:rsidRPr="00B514FF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c</w:t>
      </w:r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);                             </w:t>
      </w:r>
      <w:r w:rsidRPr="00B514FF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B514FF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判断是否是加号或者减号</w:t>
      </w:r>
    </w:p>
    <w:p w14:paraId="5B7E7831" w14:textId="77777777" w:rsidR="00B514FF" w:rsidRPr="00B514FF" w:rsidRDefault="00B514FF" w:rsidP="00B514FF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612"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B514FF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bool</w:t>
      </w:r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is_multi_div</w:t>
      </w:r>
      <w:proofErr w:type="spellEnd"/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r w:rsidRPr="00B514FF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char</w:t>
      </w:r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r w:rsidRPr="00B514FF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c</w:t>
      </w:r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);                            </w:t>
      </w:r>
      <w:r w:rsidRPr="00B514FF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B514FF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判断是否是乘号或者除号</w:t>
      </w:r>
    </w:p>
    <w:p w14:paraId="1DD5D5C8" w14:textId="77777777" w:rsidR="00B514FF" w:rsidRPr="00B514FF" w:rsidRDefault="00B514FF" w:rsidP="00B514FF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612"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B514FF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string</w:t>
      </w:r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&amp; trim(</w:t>
      </w:r>
      <w:r w:rsidRPr="00B514FF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string</w:t>
      </w:r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&amp;</w:t>
      </w:r>
      <w:r w:rsidRPr="00B514FF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s</w:t>
      </w:r>
      <w:r w:rsidRPr="00B514FF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);                              </w:t>
      </w:r>
      <w:r w:rsidRPr="00B514FF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B514FF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调整格式</w:t>
      </w:r>
    </w:p>
    <w:p w14:paraId="5DA989BE" w14:textId="598288E5" w:rsidR="00B514FF" w:rsidRDefault="00B514FF" w:rsidP="00B514FF">
      <w:pPr>
        <w:ind w:firstLine="420"/>
        <w:rPr>
          <w:sz w:val="21"/>
          <w:szCs w:val="21"/>
          <w:lang w:eastAsia="zh-CN"/>
        </w:rPr>
      </w:pPr>
    </w:p>
    <w:p w14:paraId="7FCA8E28" w14:textId="18BC93FD" w:rsidR="00B514FF" w:rsidRDefault="00B514FF" w:rsidP="00B514FF">
      <w:pPr>
        <w:ind w:firstLine="420"/>
        <w:rPr>
          <w:sz w:val="21"/>
          <w:szCs w:val="21"/>
          <w:lang w:eastAsia="zh-CN"/>
        </w:rPr>
      </w:pPr>
    </w:p>
    <w:p w14:paraId="15860357" w14:textId="513ADD72" w:rsidR="00B514FF" w:rsidRDefault="00B514FF" w:rsidP="00B514FF">
      <w:pPr>
        <w:ind w:firstLine="420"/>
        <w:rPr>
          <w:sz w:val="21"/>
          <w:szCs w:val="21"/>
          <w:lang w:eastAsia="zh-CN"/>
        </w:rPr>
      </w:pPr>
    </w:p>
    <w:p w14:paraId="5A4E4B22" w14:textId="08A546B3" w:rsidR="00B514FF" w:rsidRDefault="00B514FF" w:rsidP="00B514FF">
      <w:pPr>
        <w:ind w:firstLine="420"/>
        <w:rPr>
          <w:sz w:val="21"/>
          <w:szCs w:val="21"/>
          <w:lang w:eastAsia="zh-CN"/>
        </w:rPr>
      </w:pPr>
    </w:p>
    <w:p w14:paraId="4795F15B" w14:textId="5E590FF7" w:rsidR="00B514FF" w:rsidRDefault="00B514FF" w:rsidP="00B514FF">
      <w:pPr>
        <w:ind w:firstLine="420"/>
        <w:rPr>
          <w:sz w:val="21"/>
          <w:szCs w:val="21"/>
          <w:lang w:eastAsia="zh-CN"/>
        </w:rPr>
      </w:pPr>
    </w:p>
    <w:p w14:paraId="19C663C1" w14:textId="6AEDA19A" w:rsidR="00B514FF" w:rsidRDefault="00B514FF" w:rsidP="00B514FF">
      <w:pPr>
        <w:ind w:firstLine="420"/>
        <w:rPr>
          <w:sz w:val="21"/>
          <w:szCs w:val="21"/>
          <w:lang w:eastAsia="zh-CN"/>
        </w:rPr>
      </w:pPr>
    </w:p>
    <w:p w14:paraId="395D7D84" w14:textId="52A5126F" w:rsidR="00B514FF" w:rsidRDefault="00B514FF" w:rsidP="00B514FF">
      <w:pPr>
        <w:ind w:firstLine="420"/>
        <w:rPr>
          <w:sz w:val="21"/>
          <w:szCs w:val="21"/>
          <w:lang w:eastAsia="zh-CN"/>
        </w:rPr>
      </w:pPr>
    </w:p>
    <w:p w14:paraId="21C1123B" w14:textId="06E5161D" w:rsidR="00B514FF" w:rsidRDefault="00B514FF" w:rsidP="00B514FF">
      <w:pPr>
        <w:ind w:firstLine="420"/>
        <w:rPr>
          <w:sz w:val="21"/>
          <w:szCs w:val="21"/>
          <w:lang w:eastAsia="zh-CN"/>
        </w:rPr>
      </w:pPr>
    </w:p>
    <w:p w14:paraId="1D8DFE40" w14:textId="6B5F9B10" w:rsidR="00B514FF" w:rsidRDefault="00B514FF" w:rsidP="00B514FF">
      <w:pPr>
        <w:ind w:firstLine="420"/>
        <w:rPr>
          <w:sz w:val="21"/>
          <w:szCs w:val="21"/>
          <w:lang w:eastAsia="zh-CN"/>
        </w:rPr>
      </w:pPr>
    </w:p>
    <w:p w14:paraId="4DCCAF65" w14:textId="15945581" w:rsidR="00B514FF" w:rsidRDefault="00B514FF" w:rsidP="00B514FF">
      <w:pPr>
        <w:pStyle w:val="1"/>
        <w:numPr>
          <w:ilvl w:val="0"/>
          <w:numId w:val="1"/>
        </w:numPr>
        <w:ind w:firstLineChars="0"/>
        <w:rPr>
          <w:lang w:eastAsia="zh-CN"/>
        </w:rPr>
      </w:pPr>
      <w:bookmarkStart w:id="8" w:name="_Toc531638904"/>
      <w:r>
        <w:rPr>
          <w:rFonts w:hint="eastAsia"/>
          <w:lang w:eastAsia="zh-CN"/>
        </w:rPr>
        <w:t>设计</w:t>
      </w:r>
      <w:bookmarkEnd w:id="8"/>
    </w:p>
    <w:p w14:paraId="16FF248B" w14:textId="4BCECEC0" w:rsidR="00B514FF" w:rsidRDefault="00B514FF" w:rsidP="000023CB">
      <w:pPr>
        <w:pStyle w:val="2"/>
        <w:numPr>
          <w:ilvl w:val="1"/>
          <w:numId w:val="1"/>
        </w:numPr>
        <w:ind w:firstLineChars="0"/>
        <w:rPr>
          <w:lang w:eastAsia="zh-CN"/>
        </w:rPr>
      </w:pPr>
      <w:bookmarkStart w:id="9" w:name="_Toc531638905"/>
      <w:r>
        <w:rPr>
          <w:rFonts w:hint="eastAsia"/>
          <w:lang w:eastAsia="zh-CN"/>
        </w:rPr>
        <w:t>转换函数</w:t>
      </w:r>
      <w:r>
        <w:rPr>
          <w:rFonts w:hint="eastAsia"/>
          <w:lang w:eastAsia="zh-CN"/>
        </w:rPr>
        <w:t>change</w:t>
      </w:r>
      <w:r>
        <w:rPr>
          <w:lang w:eastAsia="zh-CN"/>
        </w:rPr>
        <w:t>(</w:t>
      </w:r>
      <w:r w:rsidR="000023CB">
        <w:rPr>
          <w:rFonts w:hint="eastAsia"/>
          <w:lang w:eastAsia="zh-CN"/>
        </w:rPr>
        <w:t>string</w:t>
      </w:r>
      <w:r w:rsidR="000023CB">
        <w:rPr>
          <w:lang w:eastAsia="zh-CN"/>
        </w:rPr>
        <w:t xml:space="preserve"> </w:t>
      </w:r>
      <w:r w:rsidR="000023CB">
        <w:rPr>
          <w:rFonts w:hint="eastAsia"/>
          <w:lang w:eastAsia="zh-CN"/>
        </w:rPr>
        <w:t>_</w:t>
      </w:r>
      <w:proofErr w:type="spellStart"/>
      <w:r w:rsidR="000023CB">
        <w:rPr>
          <w:lang w:eastAsia="zh-CN"/>
        </w:rPr>
        <w:t>inString_sp</w:t>
      </w:r>
      <w:proofErr w:type="spellEnd"/>
      <w:r>
        <w:rPr>
          <w:lang w:eastAsia="zh-CN"/>
        </w:rPr>
        <w:t>)</w:t>
      </w:r>
      <w:bookmarkEnd w:id="9"/>
    </w:p>
    <w:p w14:paraId="36613F86" w14:textId="40A784B5" w:rsidR="000023CB" w:rsidRDefault="000023CB" w:rsidP="000023CB">
      <w:pPr>
        <w:ind w:left="643" w:firstLineChars="0" w:firstLine="0"/>
        <w:rPr>
          <w:rStyle w:val="ad"/>
        </w:rPr>
      </w:pPr>
      <w:proofErr w:type="spellStart"/>
      <w:r w:rsidRPr="000023CB">
        <w:rPr>
          <w:rStyle w:val="ad"/>
          <w:rFonts w:hint="eastAsia"/>
        </w:rPr>
        <w:t>转换函数流程图</w:t>
      </w:r>
      <w:proofErr w:type="spellEnd"/>
    </w:p>
    <w:p w14:paraId="759ADDC8" w14:textId="513B2D2D" w:rsidR="000023CB" w:rsidRDefault="000023CB" w:rsidP="000023CB">
      <w:pPr>
        <w:ind w:left="643" w:firstLineChars="0" w:firstLine="0"/>
        <w:rPr>
          <w:rStyle w:val="ad"/>
          <w:lang w:eastAsia="zh-CN"/>
        </w:rPr>
      </w:pPr>
    </w:p>
    <w:p w14:paraId="66410A5C" w14:textId="683764A7" w:rsidR="000023CB" w:rsidRDefault="000023CB" w:rsidP="000023CB">
      <w:pPr>
        <w:ind w:left="643" w:firstLineChars="0" w:firstLine="0"/>
        <w:rPr>
          <w:rStyle w:val="ad"/>
          <w:lang w:eastAsia="zh-CN"/>
        </w:rPr>
      </w:pPr>
    </w:p>
    <w:p w14:paraId="301D56D3" w14:textId="2D7E32DF" w:rsidR="000023CB" w:rsidRPr="000023CB" w:rsidRDefault="000023CB" w:rsidP="000023CB">
      <w:pPr>
        <w:ind w:left="643" w:firstLineChars="0" w:firstLine="0"/>
        <w:rPr>
          <w:rStyle w:val="ad"/>
          <w:lang w:eastAsia="zh-CN"/>
        </w:rPr>
      </w:pPr>
      <w:r>
        <w:rPr>
          <w:rFonts w:hint="eastAsia"/>
          <w:b/>
          <w:bCs/>
          <w:noProof/>
          <w:lang w:eastAsia="zh-CN"/>
        </w:rPr>
        <w:lastRenderedPageBreak/>
        <mc:AlternateContent>
          <mc:Choice Requires="wpc">
            <w:drawing>
              <wp:inline distT="0" distB="0" distL="0" distR="0" wp14:anchorId="5D724F14" wp14:editId="07F91B64">
                <wp:extent cx="5692140" cy="8374380"/>
                <wp:effectExtent l="0" t="0" r="22860" b="2667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" name="流程图: 过程 2"/>
                        <wps:cNvSpPr/>
                        <wps:spPr>
                          <a:xfrm>
                            <a:off x="2011680" y="251460"/>
                            <a:ext cx="1165860" cy="495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0A1F92" w14:textId="7D85B2C0" w:rsidR="000023CB" w:rsidRDefault="000023CB" w:rsidP="00733DEC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4023360" y="5425440"/>
                            <a:ext cx="1036320" cy="6629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A26282" w14:textId="68EE9539" w:rsidR="000023CB" w:rsidRPr="006A0650" w:rsidRDefault="00733DEC" w:rsidP="006A0650">
                              <w:pPr>
                                <w:ind w:firstLineChars="50" w:firstLine="200"/>
                                <w:rPr>
                                  <w:sz w:val="40"/>
                                  <w:szCs w:val="40"/>
                                  <w:lang w:eastAsia="zh-CN"/>
                                </w:rPr>
                              </w:pPr>
                              <w:r w:rsidRPr="006A0650">
                                <w:rPr>
                                  <w:rFonts w:hint="eastAsia"/>
                                  <w:sz w:val="40"/>
                                  <w:szCs w:val="40"/>
                                  <w:lang w:eastAsia="zh-CN"/>
                                </w:rPr>
                                <w:t>退栈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2072640" y="6568440"/>
                            <a:ext cx="1066800" cy="601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426754" w14:textId="795D6AD0" w:rsidR="000023CB" w:rsidRDefault="00733DEC" w:rsidP="00733DEC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过程 5"/>
                        <wps:cNvSpPr/>
                        <wps:spPr>
                          <a:xfrm>
                            <a:off x="1790699" y="7482840"/>
                            <a:ext cx="1653540" cy="6934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356AEC" w14:textId="0D056CDD" w:rsidR="000023CB" w:rsidRPr="007764C2" w:rsidRDefault="007764C2" w:rsidP="007764C2">
                              <w:pPr>
                                <w:ind w:firstLineChars="150" w:firstLine="660"/>
                                <w:rPr>
                                  <w:sz w:val="44"/>
                                  <w:lang w:eastAsia="zh-CN"/>
                                </w:rPr>
                              </w:pPr>
                              <w:r w:rsidRPr="007764C2">
                                <w:rPr>
                                  <w:sz w:val="44"/>
                                  <w:lang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1303020" y="2407920"/>
                            <a:ext cx="2606040" cy="9906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FFE385" w14:textId="27741C38" w:rsidR="000023CB" w:rsidRDefault="000023CB" w:rsidP="000023CB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当前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ch</w:t>
                              </w:r>
                              <w:r>
                                <w:rPr>
                                  <w:lang w:eastAsia="zh-CN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操作数？</w:t>
                              </w:r>
                            </w:p>
                            <w:p w14:paraId="3EE677C6" w14:textId="77777777" w:rsidR="000023CB" w:rsidRDefault="000023CB" w:rsidP="000023CB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决策 7"/>
                        <wps:cNvSpPr/>
                        <wps:spPr>
                          <a:xfrm>
                            <a:off x="1196340" y="1143000"/>
                            <a:ext cx="280416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96EFC" w14:textId="77777777" w:rsidR="000023CB" w:rsidRDefault="000023CB" w:rsidP="000023CB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表达式没检索完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&amp;</w:t>
                              </w:r>
                              <w:r>
                                <w:rPr>
                                  <w:lang w:eastAsia="zh-CN"/>
                                </w:rPr>
                                <w:t>&amp;</w:t>
                              </w:r>
                              <w:r>
                                <w:rPr>
                                  <w:lang w:eastAsia="zh-CN"/>
                                </w:rPr>
                                <w:t>栈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不为空？</w:t>
                              </w:r>
                            </w:p>
                            <w:p w14:paraId="38839303" w14:textId="77777777" w:rsidR="000023CB" w:rsidRDefault="000023CB" w:rsidP="000023CB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决策 8"/>
                        <wps:cNvSpPr/>
                        <wps:spPr>
                          <a:xfrm>
                            <a:off x="2951480" y="3657600"/>
                            <a:ext cx="2185670" cy="12115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F29B6" w14:textId="67C257B3" w:rsidR="00733DEC" w:rsidRPr="00733DEC" w:rsidRDefault="00733DEC" w:rsidP="000023CB">
                              <w:pPr>
                                <w:ind w:firstLineChars="0" w:firstLine="0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733DEC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判断</w:t>
                              </w:r>
                              <w:r w:rsidRPr="00733DEC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ch</w:t>
                              </w:r>
                              <w:r w:rsidRPr="00733DEC"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的</w:t>
                              </w:r>
                              <w:r w:rsidRPr="00733DEC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优先级和位于栈顶的</w:t>
                              </w:r>
                              <w:r w:rsidRPr="00733DEC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op</w:t>
                              </w:r>
                              <w:r w:rsidRPr="00733DEC"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优先级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过程 10"/>
                        <wps:cNvSpPr/>
                        <wps:spPr>
                          <a:xfrm>
                            <a:off x="2552700" y="5417820"/>
                            <a:ext cx="1066800" cy="6934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98D353" w14:textId="436DDDA0" w:rsidR="00733DEC" w:rsidRPr="006A0650" w:rsidRDefault="00733DEC" w:rsidP="006A0650">
                              <w:pPr>
                                <w:ind w:firstLineChars="50" w:firstLine="200"/>
                                <w:rPr>
                                  <w:sz w:val="40"/>
                                  <w:szCs w:val="40"/>
                                  <w:lang w:eastAsia="zh-CN"/>
                                </w:rPr>
                              </w:pPr>
                              <w:r w:rsidRPr="006A0650">
                                <w:rPr>
                                  <w:rFonts w:hint="eastAsia"/>
                                  <w:sz w:val="40"/>
                                  <w:szCs w:val="40"/>
                                  <w:lang w:eastAsia="zh-CN"/>
                                </w:rPr>
                                <w:t>退栈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过程 11"/>
                        <wps:cNvSpPr/>
                        <wps:spPr>
                          <a:xfrm>
                            <a:off x="1257300" y="5417820"/>
                            <a:ext cx="1066800" cy="6934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4E3DE" w14:textId="5B59BAEE" w:rsidR="00733DEC" w:rsidRPr="006A0650" w:rsidRDefault="00733DEC" w:rsidP="006A0650">
                              <w:pPr>
                                <w:ind w:firstLineChars="50" w:firstLine="180"/>
                                <w:rPr>
                                  <w:sz w:val="36"/>
                                  <w:szCs w:val="36"/>
                                  <w:lang w:eastAsia="zh-CN"/>
                                </w:rPr>
                              </w:pPr>
                              <w:r w:rsidRPr="006A0650">
                                <w:rPr>
                                  <w:sz w:val="36"/>
                                  <w:szCs w:val="36"/>
                                  <w:lang w:eastAsia="zh-CN"/>
                                </w:rPr>
                                <w:t>c</w:t>
                              </w:r>
                              <w:r w:rsidRPr="006A0650">
                                <w:rPr>
                                  <w:rFonts w:hint="eastAsia"/>
                                  <w:sz w:val="36"/>
                                  <w:szCs w:val="36"/>
                                  <w:lang w:eastAsia="zh-CN"/>
                                </w:rPr>
                                <w:t>h</w:t>
                              </w:r>
                              <w:r w:rsidRPr="006A0650">
                                <w:rPr>
                                  <w:rFonts w:hint="eastAsia"/>
                                  <w:sz w:val="36"/>
                                  <w:szCs w:val="36"/>
                                  <w:lang w:eastAsia="zh-CN"/>
                                </w:rPr>
                                <w:t>进栈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7" idx="2"/>
                          <a:endCxn id="6" idx="0"/>
                        </wps:cNvCnPr>
                        <wps:spPr>
                          <a:xfrm>
                            <a:off x="2598420" y="2202180"/>
                            <a:ext cx="7620" cy="205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2" idx="2"/>
                          <a:endCxn id="7" idx="0"/>
                        </wps:cNvCnPr>
                        <wps:spPr>
                          <a:xfrm>
                            <a:off x="2594610" y="746760"/>
                            <a:ext cx="3810" cy="396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连接符: 肘形 17"/>
                        <wps:cNvCnPr>
                          <a:stCxn id="6" idx="3"/>
                          <a:endCxn id="8" idx="0"/>
                        </wps:cNvCnPr>
                        <wps:spPr>
                          <a:xfrm>
                            <a:off x="3909060" y="2903220"/>
                            <a:ext cx="135255" cy="7543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连接符: 肘形 18"/>
                        <wps:cNvCnPr>
                          <a:stCxn id="8" idx="1"/>
                          <a:endCxn id="11" idx="0"/>
                        </wps:cNvCnPr>
                        <wps:spPr>
                          <a:xfrm rot="10800000" flipV="1">
                            <a:off x="1790700" y="4263390"/>
                            <a:ext cx="1160780" cy="115443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连接符: 肘形 19"/>
                        <wps:cNvCnPr>
                          <a:stCxn id="6" idx="1"/>
                          <a:endCxn id="4" idx="1"/>
                        </wps:cNvCnPr>
                        <wps:spPr>
                          <a:xfrm rot="10800000" flipH="1" flipV="1">
                            <a:off x="1303020" y="2903220"/>
                            <a:ext cx="769620" cy="3966210"/>
                          </a:xfrm>
                          <a:prstGeom prst="bentConnector3">
                            <a:avLst>
                              <a:gd name="adj1" fmla="val -297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连接符: 肘形 20"/>
                        <wps:cNvCnPr>
                          <a:stCxn id="8" idx="2"/>
                          <a:endCxn id="10" idx="0"/>
                        </wps:cNvCnPr>
                        <wps:spPr>
                          <a:xfrm rot="5400000">
                            <a:off x="3290888" y="4664393"/>
                            <a:ext cx="548640" cy="95821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连接符: 肘形 21"/>
                        <wps:cNvCnPr>
                          <a:stCxn id="8" idx="3"/>
                          <a:endCxn id="3" idx="0"/>
                        </wps:cNvCnPr>
                        <wps:spPr>
                          <a:xfrm flipH="1">
                            <a:off x="4541520" y="4263390"/>
                            <a:ext cx="595630" cy="1162050"/>
                          </a:xfrm>
                          <a:prstGeom prst="bentConnector4">
                            <a:avLst>
                              <a:gd name="adj1" fmla="val -38380"/>
                              <a:gd name="adj2" fmla="val 760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连接符: 肘形 23"/>
                        <wps:cNvCnPr>
                          <a:stCxn id="3" idx="2"/>
                          <a:endCxn id="4" idx="3"/>
                        </wps:cNvCnPr>
                        <wps:spPr>
                          <a:xfrm rot="5400000">
                            <a:off x="3449955" y="5777865"/>
                            <a:ext cx="781050" cy="14020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连接符: 肘形 24"/>
                        <wps:cNvCnPr>
                          <a:stCxn id="7" idx="1"/>
                          <a:endCxn id="5" idx="1"/>
                        </wps:cNvCnPr>
                        <wps:spPr>
                          <a:xfrm rot="10800000" flipH="1" flipV="1">
                            <a:off x="1196339" y="1672590"/>
                            <a:ext cx="594359" cy="6156960"/>
                          </a:xfrm>
                          <a:prstGeom prst="bentConnector3">
                            <a:avLst>
                              <a:gd name="adj1" fmla="val -384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连接符: 肘形 25"/>
                        <wps:cNvCnPr>
                          <a:stCxn id="4" idx="2"/>
                          <a:endCxn id="7" idx="3"/>
                        </wps:cNvCnPr>
                        <wps:spPr>
                          <a:xfrm rot="5400000" flipH="1" flipV="1">
                            <a:off x="554355" y="3724275"/>
                            <a:ext cx="5497830" cy="1394460"/>
                          </a:xfrm>
                          <a:prstGeom prst="bentConnector4">
                            <a:avLst>
                              <a:gd name="adj1" fmla="val -4158"/>
                              <a:gd name="adj2" fmla="val 2038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876300" y="1424940"/>
                            <a:ext cx="2667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F5CAAC" w14:textId="21E949F5" w:rsidR="006A0650" w:rsidRPr="006A0650" w:rsidRDefault="006A0650" w:rsidP="006A0650">
                              <w:pPr>
                                <w:ind w:firstLineChars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A0650">
                                <w:rPr>
                                  <w:sz w:val="18"/>
                                  <w:szCs w:val="18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2705100" y="2217420"/>
                            <a:ext cx="2667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961C8B" w14:textId="4A528885" w:rsidR="006A0650" w:rsidRPr="006A0650" w:rsidRDefault="006A0650" w:rsidP="006A0650">
                              <w:pPr>
                                <w:ind w:firstLineChars="0" w:firstLine="0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4770120" y="4838700"/>
                            <a:ext cx="236220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CF0BE6" w14:textId="02B389B8" w:rsidR="006A0650" w:rsidRPr="006A0650" w:rsidRDefault="006A0650" w:rsidP="006A0650">
                              <w:pPr>
                                <w:ind w:firstLineChars="0" w:firstLine="0"/>
                                <w:rPr>
                                  <w:sz w:val="15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lang w:eastAsia="zh-CN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3078480" y="4838700"/>
                            <a:ext cx="289560" cy="205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D23470" w14:textId="2C6430E6" w:rsidR="006A0650" w:rsidRPr="006A0650" w:rsidRDefault="006A0650" w:rsidP="006A0650">
                              <w:pPr>
                                <w:ind w:firstLineChars="0" w:firstLine="0"/>
                                <w:rPr>
                                  <w:sz w:val="15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lang w:eastAsia="zh-CN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1805940" y="4792980"/>
                            <a:ext cx="289560" cy="205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9AAB98" w14:textId="778F032D" w:rsidR="006A0650" w:rsidRPr="006A0650" w:rsidRDefault="006A0650" w:rsidP="006A0650">
                              <w:pPr>
                                <w:ind w:firstLineChars="0" w:firstLine="0"/>
                                <w:rPr>
                                  <w:sz w:val="15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lang w:eastAsia="zh-CN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3954780" y="2628900"/>
                            <a:ext cx="289560" cy="205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5DA938" w14:textId="0D106210" w:rsidR="006A0650" w:rsidRPr="006A0650" w:rsidRDefault="006A0650" w:rsidP="006A0650">
                              <w:pPr>
                                <w:ind w:firstLineChars="0" w:firstLine="0"/>
                                <w:rPr>
                                  <w:sz w:val="15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1059180" y="2644140"/>
                            <a:ext cx="289560" cy="205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D18E99" w14:textId="77777777" w:rsidR="006A0650" w:rsidRPr="006A0650" w:rsidRDefault="006A0650" w:rsidP="006A0650">
                              <w:pPr>
                                <w:ind w:firstLineChars="0" w:firstLine="0"/>
                                <w:rPr>
                                  <w:sz w:val="15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连接符: 肘形 35"/>
                        <wps:cNvCnPr>
                          <a:stCxn id="11" idx="2"/>
                        </wps:cNvCnPr>
                        <wps:spPr>
                          <a:xfrm rot="16200000" flipH="1">
                            <a:off x="2362200" y="5539740"/>
                            <a:ext cx="1295400" cy="24384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724F14" id="画布 1" o:spid="_x0000_s1026" editas="canvas" style="width:448.2pt;height:659.4pt;mso-position-horizontal-relative:char;mso-position-vertical-relative:line" coordsize="56921,83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921;height:83743;visibility:visible;mso-wrap-style:square" stroked="t" strokecolor="#4f81bd [3204]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28" type="#_x0000_t109" style="position:absolute;left:20116;top:2514;width:116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" fillcolor="white [3201]" strokecolor="#4f81bd [3204]" strokeweight="2pt">
                  <v:textbox>
                    <w:txbxContent>
                      <w:p w14:paraId="540A1F92" w14:textId="7D85B2C0" w:rsidR="000023CB" w:rsidRDefault="000023CB" w:rsidP="00733DEC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开始</w:t>
                        </w:r>
                      </w:p>
                    </w:txbxContent>
                  </v:textbox>
                </v:shape>
                <v:shape id="流程图: 过程 3" o:spid="_x0000_s1029" type="#_x0000_t109" style="position:absolute;left:40233;top:54254;width:10363;height:6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" fillcolor="white [3201]" strokecolor="#4f81bd [3204]" strokeweight="2pt">
                  <v:textbox>
                    <w:txbxContent>
                      <w:p w14:paraId="3EA26282" w14:textId="68EE9539" w:rsidR="000023CB" w:rsidRPr="006A0650" w:rsidRDefault="00733DEC" w:rsidP="006A0650">
                        <w:pPr>
                          <w:ind w:firstLineChars="50" w:firstLine="200"/>
                          <w:rPr>
                            <w:sz w:val="40"/>
                            <w:szCs w:val="40"/>
                            <w:lang w:eastAsia="zh-CN"/>
                          </w:rPr>
                        </w:pPr>
                        <w:r w:rsidRPr="006A0650">
                          <w:rPr>
                            <w:rFonts w:hint="eastAsia"/>
                            <w:sz w:val="40"/>
                            <w:szCs w:val="40"/>
                            <w:lang w:eastAsia="zh-CN"/>
                          </w:rPr>
                          <w:t>退栈</w:t>
                        </w:r>
                      </w:p>
                    </w:txbxContent>
                  </v:textbox>
                </v:shape>
                <v:shape id="流程图: 过程 4" o:spid="_x0000_s1030" type="#_x0000_t109" style="position:absolute;left:20726;top:65684;width:10668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" fillcolor="white [3201]" strokecolor="#4f81bd [3204]" strokeweight="2pt">
                  <v:textbox>
                    <w:txbxContent>
                      <w:p w14:paraId="5D426754" w14:textId="795D6AD0" w:rsidR="000023CB" w:rsidRDefault="00733DEC" w:rsidP="00733DEC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输出</w:t>
                        </w:r>
                      </w:p>
                    </w:txbxContent>
                  </v:textbox>
                </v:shape>
                <v:shape id="流程图: 过程 5" o:spid="_x0000_s1031" type="#_x0000_t109" style="position:absolute;left:17906;top:74828;width:16536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" fillcolor="white [3201]" strokecolor="#4f81bd [3204]" strokeweight="2pt">
                  <v:textbox>
                    <w:txbxContent>
                      <w:p w14:paraId="2D356AEC" w14:textId="0D056CDD" w:rsidR="000023CB" w:rsidRPr="007764C2" w:rsidRDefault="007764C2" w:rsidP="007764C2">
                        <w:pPr>
                          <w:ind w:firstLineChars="150" w:firstLine="660"/>
                          <w:rPr>
                            <w:sz w:val="44"/>
                            <w:lang w:eastAsia="zh-CN"/>
                          </w:rPr>
                        </w:pPr>
                        <w:r w:rsidRPr="007764C2">
                          <w:rPr>
                            <w:sz w:val="44"/>
                            <w:lang w:eastAsia="zh-CN"/>
                          </w:rPr>
                          <w:t>结束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6" o:spid="_x0000_s1032" type="#_x0000_t110" style="position:absolute;left:13030;top:24079;width:26060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" fillcolor="white [3201]" strokecolor="#4f81bd [3204]" strokeweight="2pt">
                  <v:textbox>
                    <w:txbxContent>
                      <w:p w14:paraId="49FFE385" w14:textId="27741C38" w:rsidR="000023CB" w:rsidRDefault="000023CB" w:rsidP="000023CB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当前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ch</w:t>
                        </w:r>
                        <w:r>
                          <w:rPr>
                            <w:lang w:eastAsia="zh-CN"/>
                          </w:rPr>
                          <w:t>为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操作数？</w:t>
                        </w:r>
                      </w:p>
                      <w:p w14:paraId="3EE677C6" w14:textId="77777777" w:rsidR="000023CB" w:rsidRDefault="000023CB" w:rsidP="000023CB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流程图: 决策 7" o:spid="_x0000_s1033" type="#_x0000_t110" style="position:absolute;left:11963;top:11430;width:28042;height:10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" fillcolor="white [3201]" strokecolor="#4f81bd [3204]" strokeweight="2pt">
                  <v:textbox>
                    <w:txbxContent>
                      <w:p w14:paraId="28D96EFC" w14:textId="77777777" w:rsidR="000023CB" w:rsidRDefault="000023CB" w:rsidP="000023CB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表达式没检索完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&amp;</w:t>
                        </w:r>
                        <w:r>
                          <w:rPr>
                            <w:lang w:eastAsia="zh-CN"/>
                          </w:rPr>
                          <w:t>&amp;</w:t>
                        </w:r>
                        <w:r>
                          <w:rPr>
                            <w:lang w:eastAsia="zh-CN"/>
                          </w:rPr>
                          <w:t>栈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不为空？</w:t>
                        </w:r>
                      </w:p>
                      <w:p w14:paraId="38839303" w14:textId="77777777" w:rsidR="000023CB" w:rsidRDefault="000023CB" w:rsidP="000023CB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流程图: 决策 8" o:spid="_x0000_s1034" type="#_x0000_t110" style="position:absolute;left:29514;top:36576;width:21857;height:12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" fillcolor="white [3201]" strokecolor="#4f81bd [3204]" strokeweight="2pt">
                  <v:textbox>
                    <w:txbxContent>
                      <w:p w14:paraId="31BF29B6" w14:textId="67C257B3" w:rsidR="00733DEC" w:rsidRPr="00733DEC" w:rsidRDefault="00733DEC" w:rsidP="000023CB">
                        <w:pPr>
                          <w:ind w:firstLineChars="0" w:firstLine="0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733DEC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判断</w:t>
                        </w:r>
                        <w:r w:rsidRPr="00733DEC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ch</w:t>
                        </w:r>
                        <w:r w:rsidRPr="00733DEC">
                          <w:rPr>
                            <w:sz w:val="18"/>
                            <w:szCs w:val="18"/>
                            <w:lang w:eastAsia="zh-CN"/>
                          </w:rPr>
                          <w:t>的</w:t>
                        </w:r>
                        <w:r w:rsidRPr="00733DEC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优先级和位于栈顶的</w:t>
                        </w:r>
                        <w:r w:rsidRPr="00733DEC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op</w:t>
                        </w:r>
                        <w:r w:rsidRPr="00733DEC">
                          <w:rPr>
                            <w:sz w:val="18"/>
                            <w:szCs w:val="18"/>
                            <w:lang w:eastAsia="zh-CN"/>
                          </w:rPr>
                          <w:t>优先级</w:t>
                        </w:r>
                      </w:p>
                    </w:txbxContent>
                  </v:textbox>
                </v:shape>
                <v:shape id="流程图: 过程 10" o:spid="_x0000_s1035" type="#_x0000_t109" style="position:absolute;left:25527;top:54178;width:10668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" fillcolor="white [3201]" strokecolor="#4f81bd [3204]" strokeweight="2pt">
                  <v:textbox>
                    <w:txbxContent>
                      <w:p w14:paraId="4398D353" w14:textId="436DDDA0" w:rsidR="00733DEC" w:rsidRPr="006A0650" w:rsidRDefault="00733DEC" w:rsidP="006A0650">
                        <w:pPr>
                          <w:ind w:firstLineChars="50" w:firstLine="200"/>
                          <w:rPr>
                            <w:sz w:val="40"/>
                            <w:szCs w:val="40"/>
                            <w:lang w:eastAsia="zh-CN"/>
                          </w:rPr>
                        </w:pPr>
                        <w:r w:rsidRPr="006A0650">
                          <w:rPr>
                            <w:rFonts w:hint="eastAsia"/>
                            <w:sz w:val="40"/>
                            <w:szCs w:val="40"/>
                            <w:lang w:eastAsia="zh-CN"/>
                          </w:rPr>
                          <w:t>退栈</w:t>
                        </w:r>
                      </w:p>
                    </w:txbxContent>
                  </v:textbox>
                </v:shape>
                <v:shape id="流程图: 过程 11" o:spid="_x0000_s1036" type="#_x0000_t109" style="position:absolute;left:12573;top:54178;width:10668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" fillcolor="white [3201]" strokecolor="#4f81bd [3204]" strokeweight="2pt">
                  <v:textbox>
                    <w:txbxContent>
                      <w:p w14:paraId="6EF4E3DE" w14:textId="5B59BAEE" w:rsidR="00733DEC" w:rsidRPr="006A0650" w:rsidRDefault="00733DEC" w:rsidP="006A0650">
                        <w:pPr>
                          <w:ind w:firstLineChars="50" w:firstLine="180"/>
                          <w:rPr>
                            <w:sz w:val="36"/>
                            <w:szCs w:val="36"/>
                            <w:lang w:eastAsia="zh-CN"/>
                          </w:rPr>
                        </w:pPr>
                        <w:r w:rsidRPr="006A0650">
                          <w:rPr>
                            <w:sz w:val="36"/>
                            <w:szCs w:val="36"/>
                            <w:lang w:eastAsia="zh-CN"/>
                          </w:rPr>
                          <w:t>c</w:t>
                        </w:r>
                        <w:r w:rsidRPr="006A0650">
                          <w:rPr>
                            <w:rFonts w:hint="eastAsia"/>
                            <w:sz w:val="36"/>
                            <w:szCs w:val="36"/>
                            <w:lang w:eastAsia="zh-CN"/>
                          </w:rPr>
                          <w:t>h</w:t>
                        </w:r>
                        <w:r w:rsidRPr="006A0650">
                          <w:rPr>
                            <w:rFonts w:hint="eastAsia"/>
                            <w:sz w:val="36"/>
                            <w:szCs w:val="36"/>
                            <w:lang w:eastAsia="zh-CN"/>
                          </w:rPr>
                          <w:t>进栈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37" type="#_x0000_t32" style="position:absolute;left:25984;top:22021;width:76;height:2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" strokecolor="#4579b8 [3044]">
                  <v:stroke endarrow="block"/>
                </v:shape>
                <v:shape id="直接箭头连接符 16" o:spid="_x0000_s1038" type="#_x0000_t32" style="position:absolute;left:25946;top:7467;width:38;height:3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" strokecolor="#4579b8 [3044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17" o:spid="_x0000_s1039" type="#_x0000_t33" style="position:absolute;left:39090;top:29032;width:1353;height:75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" strokecolor="#4579b8 [3044]">
                  <v:stroke endarrow="block"/>
                </v:shape>
                <v:shape id="连接符: 肘形 18" o:spid="_x0000_s1040" type="#_x0000_t33" style="position:absolute;left:17907;top:42633;width:11607;height:1154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" strokecolor="#4579b8 [3044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9" o:spid="_x0000_s1041" type="#_x0000_t34" style="position:absolute;left:13030;top:29032;width:7696;height:3966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" adj="-6416" strokecolor="#4579b8 [3044]">
                  <v:stroke endarrow="block"/>
                </v:shape>
                <v:shape id="连接符: 肘形 20" o:spid="_x0000_s1042" type="#_x0000_t34" style="position:absolute;left:32908;top:46644;width:5487;height:958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" strokecolor="#4579b8 [3044]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21" o:spid="_x0000_s1043" type="#_x0000_t35" style="position:absolute;left:45415;top:42633;width:5956;height:1162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" adj="-8290,16430" strokecolor="#4579b8 [3044]">
                  <v:stroke endarrow="block"/>
                </v:shape>
                <v:shape id="连接符: 肘形 23" o:spid="_x0000_s1044" type="#_x0000_t33" style="position:absolute;left:34499;top:57778;width:7811;height:140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" strokecolor="#4579b8 [3044]">
                  <v:stroke endarrow="block"/>
                </v:shape>
                <v:shape id="连接符: 肘形 24" o:spid="_x0000_s1045" type="#_x0000_t34" style="position:absolute;left:11963;top:16725;width:5943;height:6157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" adj="-8308" strokecolor="#4579b8 [3044]">
                  <v:stroke endarrow="block"/>
                </v:shape>
                <v:shape id="连接符: 肘形 25" o:spid="_x0000_s1046" type="#_x0000_t35" style="position:absolute;left:5543;top:37242;width:54979;height:1394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" adj="-898,44026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6" o:spid="_x0000_s1047" type="#_x0000_t202" style="position:absolute;left:8763;top:14249;width:26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46F5CAAC" w14:textId="21E949F5" w:rsidR="006A0650" w:rsidRPr="006A0650" w:rsidRDefault="006A0650" w:rsidP="006A0650">
                        <w:pPr>
                          <w:ind w:firstLineChars="0" w:firstLine="0"/>
                          <w:rPr>
                            <w:sz w:val="18"/>
                            <w:szCs w:val="18"/>
                          </w:rPr>
                        </w:pPr>
                        <w:r w:rsidRPr="006A0650">
                          <w:rPr>
                            <w:sz w:val="18"/>
                            <w:szCs w:val="18"/>
                          </w:rPr>
                          <w:t>否</w:t>
                        </w:r>
                      </w:p>
                    </w:txbxContent>
                  </v:textbox>
                </v:shape>
                <v:shape id="文本框 27" o:spid="_x0000_s1048" type="#_x0000_t202" style="position:absolute;left:27051;top:22174;width:26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14:paraId="6D961C8B" w14:textId="4A528885" w:rsidR="006A0650" w:rsidRPr="006A0650" w:rsidRDefault="006A0650" w:rsidP="006A0650">
                        <w:pPr>
                          <w:ind w:firstLineChars="0" w:firstLine="0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shape>
                <v:shape id="文本框 30" o:spid="_x0000_s1049" type="#_x0000_t202" style="position:absolute;left:47701;top:48387;width:236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25CF0BE6" w14:textId="02B389B8" w:rsidR="006A0650" w:rsidRPr="006A0650" w:rsidRDefault="006A0650" w:rsidP="006A0650">
                        <w:pPr>
                          <w:ind w:firstLineChars="0" w:firstLine="0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lang w:eastAsia="zh-CN"/>
                          </w:rPr>
                          <w:t>&lt;</w:t>
                        </w:r>
                      </w:p>
                    </w:txbxContent>
                  </v:textbox>
                </v:shape>
                <v:shape id="文本框 31" o:spid="_x0000_s1050" type="#_x0000_t202" style="position:absolute;left:30784;top:48387;width:289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42D23470" w14:textId="2C6430E6" w:rsidR="006A0650" w:rsidRPr="006A0650" w:rsidRDefault="006A0650" w:rsidP="006A0650">
                        <w:pPr>
                          <w:ind w:firstLineChars="0" w:firstLine="0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lang w:eastAsia="zh-CN"/>
                          </w:rPr>
                          <w:t>=</w:t>
                        </w:r>
                      </w:p>
                    </w:txbxContent>
                  </v:textbox>
                </v:shape>
                <v:shape id="文本框 32" o:spid="_x0000_s1051" type="#_x0000_t202" style="position:absolute;left:18059;top:47929;width:2896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6A9AAB98" w14:textId="778F032D" w:rsidR="006A0650" w:rsidRPr="006A0650" w:rsidRDefault="006A0650" w:rsidP="006A0650">
                        <w:pPr>
                          <w:ind w:firstLineChars="0" w:firstLine="0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lang w:eastAsia="zh-CN"/>
                          </w:rPr>
                          <w:t>&gt;</w:t>
                        </w:r>
                      </w:p>
                    </w:txbxContent>
                  </v:textbox>
                </v:shape>
                <v:shape id="文本框 33" o:spid="_x0000_s1052" type="#_x0000_t202" style="position:absolute;left:39547;top:26289;width:289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14:paraId="175DA938" w14:textId="0D106210" w:rsidR="006A0650" w:rsidRPr="006A0650" w:rsidRDefault="006A0650" w:rsidP="006A0650">
                        <w:pPr>
                          <w:ind w:firstLineChars="0" w:firstLine="0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文本框 34" o:spid="_x0000_s1053" type="#_x0000_t202" style="position:absolute;left:10591;top:26441;width:289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14:paraId="22D18E99" w14:textId="77777777" w:rsidR="006A0650" w:rsidRPr="006A0650" w:rsidRDefault="006A0650" w:rsidP="006A0650">
                        <w:pPr>
                          <w:ind w:firstLineChars="0" w:firstLine="0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shape>
                <v:shape id="连接符: 肘形 35" o:spid="_x0000_s1054" type="#_x0000_t33" style="position:absolute;left:23622;top:55397;width:12954;height:243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608D9B37" w14:textId="33886579" w:rsidR="00B514FF" w:rsidRDefault="00B514FF" w:rsidP="00B514FF">
      <w:pPr>
        <w:ind w:firstLine="420"/>
        <w:rPr>
          <w:sz w:val="21"/>
          <w:szCs w:val="21"/>
          <w:lang w:eastAsia="zh-CN"/>
        </w:rPr>
      </w:pPr>
    </w:p>
    <w:p w14:paraId="12A99A4B" w14:textId="0F90DFBA" w:rsidR="00B514FF" w:rsidRDefault="00B514FF" w:rsidP="00B514FF">
      <w:pPr>
        <w:ind w:firstLine="420"/>
        <w:rPr>
          <w:sz w:val="21"/>
          <w:szCs w:val="21"/>
          <w:lang w:eastAsia="zh-CN"/>
        </w:rPr>
      </w:pPr>
    </w:p>
    <w:p w14:paraId="43E3AA0D" w14:textId="514ED65F" w:rsidR="00B514FF" w:rsidRPr="007764C2" w:rsidRDefault="007764C2" w:rsidP="00B514FF">
      <w:pPr>
        <w:ind w:firstLine="422"/>
        <w:rPr>
          <w:b/>
          <w:sz w:val="21"/>
          <w:szCs w:val="21"/>
          <w:lang w:eastAsia="zh-CN"/>
        </w:rPr>
      </w:pPr>
      <w:r w:rsidRPr="007764C2">
        <w:rPr>
          <w:rFonts w:hint="eastAsia"/>
          <w:b/>
          <w:sz w:val="21"/>
          <w:szCs w:val="21"/>
          <w:lang w:eastAsia="zh-CN"/>
        </w:rPr>
        <w:t>代码如下：</w:t>
      </w:r>
    </w:p>
    <w:p w14:paraId="5882DFE3" w14:textId="77777777" w:rsidR="007764C2" w:rsidRDefault="007764C2" w:rsidP="00B514FF">
      <w:pPr>
        <w:ind w:firstLine="420"/>
        <w:rPr>
          <w:sz w:val="21"/>
          <w:szCs w:val="21"/>
          <w:lang w:eastAsia="zh-CN"/>
        </w:rPr>
      </w:pPr>
    </w:p>
    <w:p w14:paraId="5BB0A91A" w14:textId="72D56CB2" w:rsidR="00B514FF" w:rsidRPr="007764C2" w:rsidRDefault="007764C2" w:rsidP="00B514FF">
      <w:pPr>
        <w:ind w:firstLine="420"/>
        <w:rPr>
          <w:sz w:val="21"/>
          <w:szCs w:val="21"/>
          <w:lang w:eastAsia="zh-CN"/>
        </w:rPr>
      </w:pPr>
      <w:r w:rsidRPr="007764C2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 xml:space="preserve">// </w:t>
      </w:r>
      <w:r w:rsidRPr="007764C2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用来将中缀表达式</w:t>
      </w:r>
      <w:r w:rsidRPr="007764C2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_</w:t>
      </w:r>
      <w:proofErr w:type="spellStart"/>
      <w:r w:rsidRPr="007764C2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inString</w:t>
      </w:r>
      <w:proofErr w:type="spellEnd"/>
      <w:r w:rsidRPr="007764C2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转化成相应的后缀表达式，返回值即为相应的后缀表达式</w:t>
      </w:r>
    </w:p>
    <w:p w14:paraId="20112AD2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string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change(</w:t>
      </w:r>
      <w:proofErr w:type="gramEnd"/>
      <w:r w:rsidRPr="007764C2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string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r w:rsidRPr="007764C2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_</w:t>
      </w:r>
      <w:proofErr w:type="spellStart"/>
      <w:r w:rsidRPr="007764C2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inString_sp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</w:t>
      </w:r>
    </w:p>
    <w:p w14:paraId="4DA46B84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{</w:t>
      </w:r>
    </w:p>
    <w:p w14:paraId="37BD8DC1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7764C2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用于存放运算符号的</w:t>
      </w:r>
      <w:proofErr w:type="gramStart"/>
      <w:r w:rsidRPr="007764C2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栈</w:t>
      </w:r>
      <w:proofErr w:type="gramEnd"/>
    </w:p>
    <w:p w14:paraId="7DF4070B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map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&lt;</w:t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char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, </w:t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&gt; 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prior_list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</w:p>
    <w:p w14:paraId="15BF1A59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generate_priority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prior_list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);</w:t>
      </w:r>
    </w:p>
    <w:p w14:paraId="5F628ACB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stack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&lt;</w:t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char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&gt; signals;</w:t>
      </w:r>
    </w:p>
    <w:p w14:paraId="62736C01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string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inString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r w:rsidRPr="007764C2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_</w:t>
      </w:r>
      <w:proofErr w:type="spellStart"/>
      <w:r w:rsidRPr="007764C2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inString_</w:t>
      </w:r>
      <w:proofErr w:type="gramStart"/>
      <w:r w:rsidRPr="007764C2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sp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.length</w:t>
      </w:r>
      <w:proofErr w:type="spellEnd"/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(), </w:t>
      </w:r>
      <w:r w:rsidRPr="007764C2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 '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);</w:t>
      </w:r>
    </w:p>
    <w:p w14:paraId="01034F8A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ck = 0;</w:t>
      </w:r>
    </w:p>
    <w:p w14:paraId="770F0731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for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(</w:t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0; 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&lt; </w:t>
      </w:r>
      <w:r w:rsidRPr="007764C2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_</w:t>
      </w:r>
      <w:proofErr w:type="spellStart"/>
      <w:r w:rsidRPr="007764C2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inString_</w:t>
      </w:r>
      <w:proofErr w:type="gramStart"/>
      <w:r w:rsidRPr="007764C2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sp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.length</w:t>
      </w:r>
      <w:proofErr w:type="spellEnd"/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(); 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++) {</w:t>
      </w:r>
    </w:p>
    <w:p w14:paraId="1693ED7F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if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(</w:t>
      </w:r>
      <w:r w:rsidRPr="007764C2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_</w:t>
      </w:r>
      <w:proofErr w:type="spellStart"/>
      <w:r w:rsidRPr="007764C2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inString_sp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== </w:t>
      </w:r>
      <w:r w:rsidRPr="007764C2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 '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 {</w:t>
      </w:r>
    </w:p>
    <w:p w14:paraId="440AE88B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continue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</w:p>
    <w:p w14:paraId="7187FA4E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089A6C10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else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{</w:t>
      </w:r>
    </w:p>
    <w:p w14:paraId="273060AE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ck++</w:t>
      </w:r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</w:t>
      </w:r>
      <w:r w:rsidRPr="007764C2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_</w:t>
      </w:r>
      <w:proofErr w:type="spellStart"/>
      <w:r w:rsidRPr="007764C2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inString_sp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</w:p>
    <w:p w14:paraId="05F9B5E7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57C4055B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160E54DE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string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_</w:t>
      </w:r>
      <w:proofErr w:type="spellStart"/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outString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2*_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inString.length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(),</w:t>
      </w:r>
      <w:r w:rsidRPr="007764C2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 '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);</w:t>
      </w:r>
    </w:p>
    <w:p w14:paraId="3EDA9633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index = 0;</w:t>
      </w:r>
    </w:p>
    <w:p w14:paraId="62C0FC4A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for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(</w:t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0; 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&lt; 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inString.length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(); 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++) {</w:t>
      </w:r>
    </w:p>
    <w:p w14:paraId="209B93F4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if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(_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== </w:t>
      </w:r>
      <w:r w:rsidRPr="007764C2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 '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 {</w:t>
      </w:r>
    </w:p>
    <w:p w14:paraId="0B87AECB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continue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</w:p>
    <w:p w14:paraId="6F49493B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698B5212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else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if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(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is_num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proofErr w:type="gramStart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)|</w:t>
      </w:r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|_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==</w:t>
      </w:r>
      <w:r w:rsidRPr="007764C2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'.'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 {</w:t>
      </w:r>
    </w:p>
    <w:p w14:paraId="20D85D46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outString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index++</w:t>
      </w:r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</w:p>
    <w:p w14:paraId="277F0D04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502309F9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else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if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(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is_min_plus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)) {</w:t>
      </w:r>
    </w:p>
    <w:p w14:paraId="6B428626" w14:textId="143B8814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proofErr w:type="gramStart"/>
      <w:r w:rsidR="00A01CF0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处理</w:t>
      </w:r>
      <w:r w:rsidRPr="007764C2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正</w:t>
      </w:r>
      <w:proofErr w:type="gramEnd"/>
      <w:r w:rsidRPr="007764C2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负号</w:t>
      </w:r>
    </w:p>
    <w:p w14:paraId="722140D6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if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(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- 1 &lt; 0 || </w:t>
      </w:r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(!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is</w:t>
      </w:r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_num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- 1</w:t>
      </w:r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)&amp;&amp;_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i-1</w:t>
      </w:r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!=</w:t>
      </w:r>
      <w:r w:rsidRPr="007764C2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')'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)) {</w:t>
      </w:r>
    </w:p>
    <w:p w14:paraId="00C13447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outString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index++</w:t>
      </w:r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</w:p>
    <w:p w14:paraId="0EFF35E1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6FC2A10C" w14:textId="19EA5FA5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="00A01CF0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否则的话</w:t>
      </w:r>
    </w:p>
    <w:p w14:paraId="18A94A6D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else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{</w:t>
      </w:r>
    </w:p>
    <w:p w14:paraId="3198F99C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while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(!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signals</w:t>
      </w:r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.empty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()</w:t>
      </w:r>
    </w:p>
    <w:p w14:paraId="54ACB07C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 xml:space="preserve">&amp;&amp; 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prior_list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signals.top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</w:t>
      </w:r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&gt;= 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prior_list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]]</w:t>
      </w:r>
    </w:p>
    <w:p w14:paraId="7FFB6494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 xml:space="preserve">&amp;&amp; </w:t>
      </w:r>
      <w:proofErr w:type="spellStart"/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signals.top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) != </w:t>
      </w:r>
      <w:r w:rsidRPr="007764C2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'('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 {</w:t>
      </w:r>
    </w:p>
    <w:p w14:paraId="6A4E724E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outString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index++</w:t>
      </w:r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</w:t>
      </w:r>
      <w:r w:rsidRPr="007764C2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 '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</w:p>
    <w:p w14:paraId="5E8413F1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outString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index++</w:t>
      </w:r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</w:t>
      </w:r>
      <w:proofErr w:type="spellStart"/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signals.top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);</w:t>
      </w:r>
    </w:p>
    <w:p w14:paraId="0BFDFD30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proofErr w:type="spellStart"/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signals.pop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);</w:t>
      </w:r>
    </w:p>
    <w:p w14:paraId="29E6DED9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lastRenderedPageBreak/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 xml:space="preserve">} </w:t>
      </w:r>
    </w:p>
    <w:p w14:paraId="18FFFE74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outString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index++</w:t>
      </w:r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</w:t>
      </w:r>
      <w:r w:rsidRPr="007764C2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 '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</w:p>
    <w:p w14:paraId="2FD176E4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proofErr w:type="spellStart"/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signals.push</w:t>
      </w:r>
      <w:proofErr w:type="spellEnd"/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);</w:t>
      </w:r>
    </w:p>
    <w:p w14:paraId="11CADF00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2ED9B222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70937F7E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else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if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(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is_multi_div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)) {</w:t>
      </w:r>
    </w:p>
    <w:p w14:paraId="658EE701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while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(!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signals</w:t>
      </w:r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.empty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() </w:t>
      </w:r>
    </w:p>
    <w:p w14:paraId="3640F04C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 xml:space="preserve">&amp;&amp; 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prior_list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signals.top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</w:t>
      </w:r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&gt;= 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prior_list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]]</w:t>
      </w:r>
    </w:p>
    <w:p w14:paraId="744F72C4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 xml:space="preserve">&amp;&amp; </w:t>
      </w:r>
      <w:proofErr w:type="spellStart"/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signals.top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)!=</w:t>
      </w:r>
      <w:r w:rsidRPr="007764C2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'('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 {</w:t>
      </w:r>
    </w:p>
    <w:p w14:paraId="26F2BD45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outString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index++</w:t>
      </w:r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</w:t>
      </w:r>
      <w:r w:rsidRPr="007764C2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 '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</w:p>
    <w:p w14:paraId="4953C17B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outString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index++</w:t>
      </w:r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</w:t>
      </w:r>
      <w:proofErr w:type="spellStart"/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signals.top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);</w:t>
      </w:r>
    </w:p>
    <w:p w14:paraId="2D32551D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proofErr w:type="spellStart"/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signals.pop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);</w:t>
      </w:r>
    </w:p>
    <w:p w14:paraId="7EF813AC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0E179B08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outString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index++</w:t>
      </w:r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</w:t>
      </w:r>
      <w:r w:rsidRPr="007764C2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 '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</w:p>
    <w:p w14:paraId="3AA34AF6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proofErr w:type="spellStart"/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signals.push</w:t>
      </w:r>
      <w:proofErr w:type="spellEnd"/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);</w:t>
      </w:r>
    </w:p>
    <w:p w14:paraId="257F9D08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2BB7F155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else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if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(_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== </w:t>
      </w:r>
      <w:r w:rsidRPr="007764C2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'('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 {</w:t>
      </w:r>
    </w:p>
    <w:p w14:paraId="4AB210E9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proofErr w:type="spellStart"/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signals.push</w:t>
      </w:r>
      <w:proofErr w:type="spellEnd"/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);</w:t>
      </w:r>
    </w:p>
    <w:p w14:paraId="2C3F9BFA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1F4F9DCA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else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if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(_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== </w:t>
      </w:r>
      <w:r w:rsidRPr="007764C2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')'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 {</w:t>
      </w:r>
    </w:p>
    <w:p w14:paraId="4C650B4D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while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(</w:t>
      </w:r>
      <w:proofErr w:type="spellStart"/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signals.top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) != </w:t>
      </w:r>
      <w:r w:rsidRPr="007764C2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'('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 {</w:t>
      </w:r>
    </w:p>
    <w:p w14:paraId="5B6F564C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outString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index++</w:t>
      </w:r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</w:t>
      </w:r>
      <w:r w:rsidRPr="007764C2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 '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</w:p>
    <w:p w14:paraId="594E8CD5" w14:textId="77777777" w:rsidR="007764C2" w:rsidRPr="00A01CF0" w:rsidRDefault="007764C2" w:rsidP="00A01CF0">
      <w:r w:rsidRPr="007764C2">
        <w:rPr>
          <w:lang w:eastAsia="zh-CN" w:bidi="ar-SA"/>
        </w:rPr>
        <w:tab/>
      </w:r>
      <w:r w:rsidRPr="007764C2">
        <w:rPr>
          <w:lang w:eastAsia="zh-CN" w:bidi="ar-SA"/>
        </w:rPr>
        <w:tab/>
      </w:r>
      <w:r w:rsidRPr="007764C2">
        <w:rPr>
          <w:lang w:eastAsia="zh-CN" w:bidi="ar-SA"/>
        </w:rPr>
        <w:tab/>
      </w:r>
      <w:r w:rsidRPr="007764C2">
        <w:rPr>
          <w:lang w:eastAsia="zh-CN" w:bidi="ar-SA"/>
        </w:rPr>
        <w:tab/>
        <w:t>_</w:t>
      </w:r>
      <w:proofErr w:type="spellStart"/>
      <w:r w:rsidRPr="007764C2">
        <w:rPr>
          <w:lang w:eastAsia="zh-CN" w:bidi="ar-SA"/>
        </w:rPr>
        <w:t>outString</w:t>
      </w:r>
      <w:proofErr w:type="spellEnd"/>
      <w:r w:rsidRPr="007764C2">
        <w:rPr>
          <w:color w:val="008080"/>
          <w:lang w:eastAsia="zh-CN" w:bidi="ar-SA"/>
        </w:rPr>
        <w:t>[</w:t>
      </w:r>
      <w:r w:rsidRPr="007764C2">
        <w:rPr>
          <w:lang w:eastAsia="zh-CN" w:bidi="ar-SA"/>
        </w:rPr>
        <w:t>index++</w:t>
      </w:r>
      <w:r w:rsidRPr="007764C2">
        <w:rPr>
          <w:color w:val="008080"/>
          <w:lang w:eastAsia="zh-CN" w:bidi="ar-SA"/>
        </w:rPr>
        <w:t>]</w:t>
      </w:r>
      <w:r w:rsidRPr="007764C2">
        <w:rPr>
          <w:lang w:eastAsia="zh-CN" w:bidi="ar-SA"/>
        </w:rPr>
        <w:t xml:space="preserve"> = </w:t>
      </w:r>
      <w:proofErr w:type="spellStart"/>
      <w:proofErr w:type="gramStart"/>
      <w:r w:rsidRPr="007764C2">
        <w:rPr>
          <w:lang w:eastAsia="zh-CN" w:bidi="ar-SA"/>
        </w:rPr>
        <w:t>signals.top</w:t>
      </w:r>
      <w:proofErr w:type="spellEnd"/>
      <w:r w:rsidRPr="007764C2">
        <w:rPr>
          <w:lang w:eastAsia="zh-CN" w:bidi="ar-SA"/>
        </w:rPr>
        <w:t>(</w:t>
      </w:r>
      <w:proofErr w:type="gramEnd"/>
      <w:r w:rsidRPr="007764C2">
        <w:rPr>
          <w:lang w:eastAsia="zh-CN" w:bidi="ar-SA"/>
        </w:rPr>
        <w:t>);</w:t>
      </w:r>
    </w:p>
    <w:p w14:paraId="357D9E72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proofErr w:type="spellStart"/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signals.pop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);</w:t>
      </w:r>
    </w:p>
    <w:p w14:paraId="2F3457CD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06192BE4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proofErr w:type="spellStart"/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signals.pop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);</w:t>
      </w:r>
    </w:p>
    <w:p w14:paraId="0EB58A32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658354C3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7A57AA4F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while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(!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signals</w:t>
      </w:r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.empty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()) {</w:t>
      </w:r>
    </w:p>
    <w:p w14:paraId="102D8101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outString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index++</w:t>
      </w:r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</w:t>
      </w:r>
      <w:r w:rsidRPr="007764C2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 '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</w:p>
    <w:p w14:paraId="3CBAB0D8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outString</w:t>
      </w:r>
      <w:proofErr w:type="spellEnd"/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index++</w:t>
      </w:r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</w:t>
      </w:r>
      <w:proofErr w:type="spellStart"/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signals.top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);</w:t>
      </w:r>
    </w:p>
    <w:p w14:paraId="611F321F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proofErr w:type="spellStart"/>
      <w:proofErr w:type="gram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signals.pop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proofErr w:type="gram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);</w:t>
      </w:r>
    </w:p>
    <w:p w14:paraId="04D2BF6F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2406B594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outString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r w:rsidRPr="007764C2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=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trim(_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outString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);</w:t>
      </w:r>
    </w:p>
    <w:p w14:paraId="3070C7B5" w14:textId="77777777" w:rsidR="007764C2" w:rsidRPr="007764C2" w:rsidRDefault="007764C2" w:rsidP="007764C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7764C2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return</w:t>
      </w: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_</w:t>
      </w:r>
      <w:proofErr w:type="spellStart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outString</w:t>
      </w:r>
      <w:proofErr w:type="spellEnd"/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</w:p>
    <w:p w14:paraId="6FC14204" w14:textId="71AA3588" w:rsidR="00B514FF" w:rsidRPr="007764C2" w:rsidRDefault="007764C2" w:rsidP="007764C2">
      <w:pPr>
        <w:ind w:firstLine="420"/>
        <w:rPr>
          <w:sz w:val="21"/>
          <w:szCs w:val="21"/>
          <w:lang w:eastAsia="zh-CN"/>
        </w:rPr>
      </w:pPr>
      <w:r w:rsidRPr="007764C2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}</w:t>
      </w:r>
    </w:p>
    <w:p w14:paraId="19D6D8BC" w14:textId="62456ABA" w:rsidR="00B514FF" w:rsidRDefault="00B514FF" w:rsidP="00B514FF">
      <w:pPr>
        <w:ind w:firstLine="420"/>
        <w:rPr>
          <w:sz w:val="21"/>
          <w:szCs w:val="21"/>
          <w:lang w:eastAsia="zh-CN"/>
        </w:rPr>
      </w:pPr>
    </w:p>
    <w:p w14:paraId="1C1C57E2" w14:textId="06644BAD" w:rsidR="00B514FF" w:rsidRDefault="00B514FF" w:rsidP="00B514FF">
      <w:pPr>
        <w:ind w:firstLine="420"/>
        <w:rPr>
          <w:sz w:val="21"/>
          <w:szCs w:val="21"/>
          <w:lang w:eastAsia="zh-CN"/>
        </w:rPr>
      </w:pPr>
    </w:p>
    <w:p w14:paraId="50B7E5C4" w14:textId="39F679B4" w:rsidR="00B514FF" w:rsidRDefault="00B514FF" w:rsidP="00B514FF">
      <w:pPr>
        <w:ind w:firstLine="420"/>
        <w:rPr>
          <w:sz w:val="21"/>
          <w:szCs w:val="21"/>
          <w:lang w:eastAsia="zh-CN"/>
        </w:rPr>
      </w:pPr>
    </w:p>
    <w:p w14:paraId="3FA7BEA4" w14:textId="214961A9" w:rsidR="00B514FF" w:rsidRDefault="00B514FF" w:rsidP="00B514FF">
      <w:pPr>
        <w:ind w:firstLine="420"/>
        <w:rPr>
          <w:sz w:val="21"/>
          <w:szCs w:val="21"/>
          <w:lang w:eastAsia="zh-CN"/>
        </w:rPr>
      </w:pPr>
    </w:p>
    <w:p w14:paraId="17346032" w14:textId="4F5B22CC" w:rsidR="00B514FF" w:rsidRDefault="00B514FF" w:rsidP="00B514FF">
      <w:pPr>
        <w:ind w:firstLine="420"/>
        <w:rPr>
          <w:sz w:val="21"/>
          <w:szCs w:val="21"/>
          <w:lang w:eastAsia="zh-CN"/>
        </w:rPr>
      </w:pPr>
    </w:p>
    <w:p w14:paraId="7652D4A2" w14:textId="62B43399" w:rsidR="00B514FF" w:rsidRDefault="00B514FF" w:rsidP="00B514FF">
      <w:pPr>
        <w:ind w:firstLine="420"/>
        <w:rPr>
          <w:sz w:val="21"/>
          <w:szCs w:val="21"/>
          <w:lang w:eastAsia="zh-CN"/>
        </w:rPr>
      </w:pPr>
    </w:p>
    <w:p w14:paraId="362C7263" w14:textId="622D18D4" w:rsidR="00B514FF" w:rsidRDefault="00B514FF" w:rsidP="00B514FF">
      <w:pPr>
        <w:ind w:firstLine="420"/>
        <w:rPr>
          <w:sz w:val="21"/>
          <w:szCs w:val="21"/>
          <w:lang w:eastAsia="zh-CN"/>
        </w:rPr>
      </w:pPr>
    </w:p>
    <w:p w14:paraId="771E6730" w14:textId="64698509" w:rsidR="00B514FF" w:rsidRDefault="00B514FF" w:rsidP="00B514FF">
      <w:pPr>
        <w:ind w:firstLine="420"/>
        <w:rPr>
          <w:sz w:val="21"/>
          <w:szCs w:val="21"/>
          <w:lang w:eastAsia="zh-CN"/>
        </w:rPr>
      </w:pPr>
    </w:p>
    <w:p w14:paraId="3F2199FD" w14:textId="69D689FB" w:rsidR="00B514FF" w:rsidRDefault="00A01CF0" w:rsidP="00A01CF0">
      <w:pPr>
        <w:pStyle w:val="2"/>
        <w:numPr>
          <w:ilvl w:val="1"/>
          <w:numId w:val="1"/>
        </w:numPr>
        <w:ind w:firstLineChars="0"/>
        <w:rPr>
          <w:lang w:eastAsia="zh-CN"/>
        </w:rPr>
      </w:pPr>
      <w:bookmarkStart w:id="10" w:name="_Toc531638906"/>
      <w:r>
        <w:rPr>
          <w:rFonts w:hint="eastAsia"/>
          <w:lang w:eastAsia="zh-CN"/>
        </w:rPr>
        <w:t>返回优先级函数</w:t>
      </w:r>
      <w:proofErr w:type="spellStart"/>
      <w:r>
        <w:rPr>
          <w:rFonts w:hint="eastAsia"/>
          <w:lang w:eastAsia="zh-CN"/>
        </w:rPr>
        <w:t>g</w:t>
      </w:r>
      <w:r>
        <w:rPr>
          <w:lang w:eastAsia="zh-CN"/>
        </w:rPr>
        <w:t>enerate_priority</w:t>
      </w:r>
      <w:proofErr w:type="spellEnd"/>
      <w:r>
        <w:rPr>
          <w:lang w:eastAsia="zh-CN"/>
        </w:rPr>
        <w:t>()</w:t>
      </w:r>
      <w:bookmarkEnd w:id="10"/>
    </w:p>
    <w:p w14:paraId="1B8F770A" w14:textId="386AEDA8" w:rsidR="00A01CF0" w:rsidRDefault="00A01CF0" w:rsidP="00A01CF0">
      <w:pPr>
        <w:ind w:left="643" w:firstLineChars="0" w:firstLine="0"/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m</w:t>
      </w:r>
      <w:r>
        <w:rPr>
          <w:lang w:eastAsia="zh-CN"/>
        </w:rPr>
        <w:t>ap</w:t>
      </w:r>
      <w:r>
        <w:rPr>
          <w:rFonts w:hint="eastAsia"/>
          <w:lang w:eastAsia="zh-CN"/>
        </w:rPr>
        <w:t>类型来表示，其中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为操作符，</w:t>
      </w:r>
      <w:r>
        <w:rPr>
          <w:rFonts w:hint="eastAsia"/>
          <w:lang w:eastAsia="zh-CN"/>
        </w:rPr>
        <w:t>value</w:t>
      </w:r>
      <w:r>
        <w:rPr>
          <w:rFonts w:hint="eastAsia"/>
          <w:lang w:eastAsia="zh-CN"/>
        </w:rPr>
        <w:t>为其所对应的优先级。具体代码如下：</w:t>
      </w:r>
    </w:p>
    <w:p w14:paraId="49688B68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void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generate_</w:t>
      </w:r>
      <w:proofErr w:type="gramStart"/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priority</w:t>
      </w:r>
      <w:proofErr w:type="spellEnd"/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proofErr w:type="gramEnd"/>
      <w:r w:rsidRPr="00A01CF0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map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&lt;</w:t>
      </w:r>
      <w:r w:rsidRPr="00A01CF0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char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, </w:t>
      </w:r>
      <w:r w:rsidRPr="00A01CF0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&gt; &amp; </w:t>
      </w:r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_</w:t>
      </w:r>
      <w:proofErr w:type="spellStart"/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prior_list</w:t>
      </w:r>
      <w:proofErr w:type="spellEnd"/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</w:t>
      </w:r>
    </w:p>
    <w:p w14:paraId="4AB8FB0F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{</w:t>
      </w:r>
    </w:p>
    <w:p w14:paraId="358445F7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A01CF0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A01CF0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数字优先级</w:t>
      </w:r>
    </w:p>
    <w:p w14:paraId="2E7CF491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A01CF0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for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(</w:t>
      </w:r>
      <w:r w:rsidRPr="00A01CF0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0; </w:t>
      </w:r>
      <w:proofErr w:type="spellStart"/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&lt;= 9; </w:t>
      </w:r>
      <w:proofErr w:type="spellStart"/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++)</w:t>
      </w:r>
    </w:p>
    <w:p w14:paraId="0ABF1E5E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{</w:t>
      </w:r>
    </w:p>
    <w:p w14:paraId="60FCBEC2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_</w:t>
      </w:r>
      <w:proofErr w:type="spellStart"/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prior_</w:t>
      </w:r>
      <w:proofErr w:type="gramStart"/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list</w:t>
      </w:r>
      <w:proofErr w:type="spellEnd"/>
      <w:r w:rsidRPr="00A01CF0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gramEnd"/>
      <w:r w:rsidRPr="00A01CF0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'0'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+ </w:t>
      </w:r>
      <w:proofErr w:type="spellStart"/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A01CF0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1;</w:t>
      </w:r>
    </w:p>
    <w:p w14:paraId="5B2F04AC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35D31F6A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A01CF0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A01CF0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加减优先级</w:t>
      </w:r>
    </w:p>
    <w:p w14:paraId="7F68F2AE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_</w:t>
      </w:r>
      <w:proofErr w:type="spellStart"/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prior_</w:t>
      </w:r>
      <w:proofErr w:type="gramStart"/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list</w:t>
      </w:r>
      <w:proofErr w:type="spellEnd"/>
      <w:r w:rsidRPr="00A01CF0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gramEnd"/>
      <w:r w:rsidRPr="00A01CF0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'+'</w:t>
      </w:r>
      <w:r w:rsidRPr="00A01CF0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2;</w:t>
      </w:r>
    </w:p>
    <w:p w14:paraId="783300DB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_</w:t>
      </w:r>
      <w:proofErr w:type="spellStart"/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prior_</w:t>
      </w:r>
      <w:proofErr w:type="gramStart"/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list</w:t>
      </w:r>
      <w:proofErr w:type="spellEnd"/>
      <w:r w:rsidRPr="00A01CF0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gramEnd"/>
      <w:r w:rsidRPr="00A01CF0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'-'</w:t>
      </w:r>
      <w:r w:rsidRPr="00A01CF0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2;</w:t>
      </w:r>
    </w:p>
    <w:p w14:paraId="57B4D74E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A01CF0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A01CF0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乘除优先级</w:t>
      </w:r>
    </w:p>
    <w:p w14:paraId="4FB4AE04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_</w:t>
      </w:r>
      <w:proofErr w:type="spellStart"/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prior_</w:t>
      </w:r>
      <w:proofErr w:type="gramStart"/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list</w:t>
      </w:r>
      <w:proofErr w:type="spellEnd"/>
      <w:r w:rsidRPr="00A01CF0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gramEnd"/>
      <w:r w:rsidRPr="00A01CF0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'*'</w:t>
      </w:r>
      <w:r w:rsidRPr="00A01CF0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3;</w:t>
      </w:r>
    </w:p>
    <w:p w14:paraId="6184B1C2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_</w:t>
      </w:r>
      <w:proofErr w:type="spellStart"/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prior_</w:t>
      </w:r>
      <w:proofErr w:type="gramStart"/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list</w:t>
      </w:r>
      <w:proofErr w:type="spellEnd"/>
      <w:r w:rsidRPr="00A01CF0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gramEnd"/>
      <w:r w:rsidRPr="00A01CF0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'/'</w:t>
      </w:r>
      <w:r w:rsidRPr="00A01CF0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3;</w:t>
      </w:r>
    </w:p>
    <w:p w14:paraId="3AA4454E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A01CF0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A01CF0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括号优先级</w:t>
      </w:r>
    </w:p>
    <w:p w14:paraId="4B039568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_</w:t>
      </w:r>
      <w:proofErr w:type="spellStart"/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prior_</w:t>
      </w:r>
      <w:proofErr w:type="gramStart"/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list</w:t>
      </w:r>
      <w:proofErr w:type="spellEnd"/>
      <w:r w:rsidRPr="00A01CF0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gramEnd"/>
      <w:r w:rsidRPr="00A01CF0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'('</w:t>
      </w:r>
      <w:r w:rsidRPr="00A01CF0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4;</w:t>
      </w:r>
    </w:p>
    <w:p w14:paraId="638788FA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_</w:t>
      </w:r>
      <w:proofErr w:type="spellStart"/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prior_</w:t>
      </w:r>
      <w:proofErr w:type="gramStart"/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list</w:t>
      </w:r>
      <w:proofErr w:type="spellEnd"/>
      <w:r w:rsidRPr="00A01CF0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gramEnd"/>
      <w:r w:rsidRPr="00A01CF0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')'</w:t>
      </w:r>
      <w:r w:rsidRPr="00A01CF0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4;</w:t>
      </w:r>
    </w:p>
    <w:p w14:paraId="792C19A6" w14:textId="55E7C804" w:rsidR="00A01CF0" w:rsidRDefault="00A01CF0" w:rsidP="00A01CF0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}</w:t>
      </w:r>
    </w:p>
    <w:p w14:paraId="37F1354B" w14:textId="3B96510B" w:rsidR="00A01CF0" w:rsidRDefault="00A01CF0" w:rsidP="00A01CF0">
      <w:pPr>
        <w:ind w:firstLineChars="0" w:firstLine="0"/>
        <w:rPr>
          <w:sz w:val="21"/>
          <w:szCs w:val="21"/>
          <w:lang w:eastAsia="zh-CN"/>
        </w:rPr>
      </w:pPr>
    </w:p>
    <w:p w14:paraId="10AFE1D3" w14:textId="6829135B" w:rsidR="00A01CF0" w:rsidRDefault="00A01CF0" w:rsidP="00A01CF0">
      <w:pPr>
        <w:pStyle w:val="2"/>
        <w:numPr>
          <w:ilvl w:val="1"/>
          <w:numId w:val="1"/>
        </w:numPr>
        <w:ind w:firstLineChars="0"/>
        <w:rPr>
          <w:lang w:eastAsia="zh-CN"/>
        </w:rPr>
      </w:pPr>
      <w:bookmarkStart w:id="11" w:name="_Toc531638907"/>
      <w:r>
        <w:rPr>
          <w:rFonts w:hint="eastAsia"/>
          <w:lang w:eastAsia="zh-CN"/>
        </w:rPr>
        <w:t>调整格式函数</w:t>
      </w:r>
      <w:r>
        <w:rPr>
          <w:rFonts w:hint="eastAsia"/>
          <w:lang w:eastAsia="zh-CN"/>
        </w:rPr>
        <w:t>trim</w:t>
      </w:r>
      <w:r>
        <w:rPr>
          <w:lang w:eastAsia="zh-CN"/>
        </w:rPr>
        <w:t>()</w:t>
      </w:r>
      <w:bookmarkEnd w:id="11"/>
    </w:p>
    <w:p w14:paraId="0819FDC5" w14:textId="46A8BFD0" w:rsidR="00A01CF0" w:rsidRDefault="00A01CF0" w:rsidP="00A01CF0">
      <w:pPr>
        <w:ind w:left="643" w:firstLineChars="0" w:firstLine="0"/>
        <w:rPr>
          <w:lang w:eastAsia="zh-CN"/>
        </w:rPr>
      </w:pPr>
      <w:r>
        <w:rPr>
          <w:rFonts w:hint="eastAsia"/>
          <w:lang w:eastAsia="zh-CN"/>
        </w:rPr>
        <w:t>本函数用来对所输入的表达式进行处理，使得处理后符合题目的格式要求，具体代码如下：</w:t>
      </w:r>
    </w:p>
    <w:p w14:paraId="11E57909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string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&amp; </w:t>
      </w:r>
      <w:proofErr w:type="gramStart"/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trim(</w:t>
      </w:r>
      <w:proofErr w:type="gramEnd"/>
      <w:r w:rsidRPr="00A01CF0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string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&amp;</w:t>
      </w:r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s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</w:t>
      </w:r>
    </w:p>
    <w:p w14:paraId="2B60FADA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{</w:t>
      </w:r>
    </w:p>
    <w:p w14:paraId="428459F5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A01CF0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if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(</w:t>
      </w:r>
      <w:proofErr w:type="spellStart"/>
      <w:proofErr w:type="gramStart"/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s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.empty</w:t>
      </w:r>
      <w:proofErr w:type="spellEnd"/>
      <w:proofErr w:type="gramEnd"/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())</w:t>
      </w:r>
    </w:p>
    <w:p w14:paraId="6A7BE0E5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{</w:t>
      </w:r>
    </w:p>
    <w:p w14:paraId="2D6FA9AD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A01CF0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return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s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</w:p>
    <w:p w14:paraId="2FCD2EAF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6D84CB6F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proofErr w:type="spellStart"/>
      <w:proofErr w:type="gramStart"/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s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.erase</w:t>
      </w:r>
      <w:proofErr w:type="spellEnd"/>
      <w:proofErr w:type="gramEnd"/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(0, </w:t>
      </w:r>
      <w:proofErr w:type="spellStart"/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s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.find_first_not_of</w:t>
      </w:r>
      <w:proofErr w:type="spellEnd"/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r w:rsidRPr="00A01CF0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" "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));</w:t>
      </w:r>
    </w:p>
    <w:p w14:paraId="1A7D55B1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proofErr w:type="spellStart"/>
      <w:proofErr w:type="gramStart"/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s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.erase</w:t>
      </w:r>
      <w:proofErr w:type="spellEnd"/>
      <w:proofErr w:type="gramEnd"/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proofErr w:type="spellStart"/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s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.find_last_not_of</w:t>
      </w:r>
      <w:proofErr w:type="spellEnd"/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r w:rsidRPr="00A01CF0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" "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 + 1);</w:t>
      </w:r>
    </w:p>
    <w:p w14:paraId="554D1E39" w14:textId="77777777" w:rsidR="00A01CF0" w:rsidRPr="00A01CF0" w:rsidRDefault="00A01CF0" w:rsidP="00A01CF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A01CF0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return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r w:rsidRPr="00A01CF0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s</w:t>
      </w: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</w:p>
    <w:p w14:paraId="59B9A159" w14:textId="6B04C05B" w:rsidR="00A01CF0" w:rsidRDefault="00A01CF0" w:rsidP="00A01CF0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A01CF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}</w:t>
      </w:r>
    </w:p>
    <w:p w14:paraId="30545567" w14:textId="2E5D0B17" w:rsidR="00D753B1" w:rsidRDefault="00D753B1" w:rsidP="00A01CF0">
      <w:pPr>
        <w:ind w:firstLineChars="0" w:firstLine="0"/>
        <w:rPr>
          <w:sz w:val="21"/>
          <w:szCs w:val="21"/>
          <w:lang w:eastAsia="zh-CN"/>
        </w:rPr>
      </w:pPr>
    </w:p>
    <w:p w14:paraId="427F2D73" w14:textId="23FF622E" w:rsidR="00D753B1" w:rsidRDefault="00D753B1" w:rsidP="00A01CF0">
      <w:pPr>
        <w:ind w:firstLineChars="0" w:firstLine="0"/>
        <w:rPr>
          <w:sz w:val="21"/>
          <w:szCs w:val="21"/>
          <w:lang w:eastAsia="zh-CN"/>
        </w:rPr>
      </w:pPr>
    </w:p>
    <w:p w14:paraId="17664A8B" w14:textId="77777777" w:rsidR="00D753B1" w:rsidRPr="00A01CF0" w:rsidRDefault="00D753B1" w:rsidP="00A01CF0">
      <w:pPr>
        <w:ind w:firstLineChars="0" w:firstLine="0"/>
        <w:rPr>
          <w:sz w:val="21"/>
          <w:szCs w:val="21"/>
          <w:lang w:eastAsia="zh-CN"/>
        </w:rPr>
      </w:pPr>
    </w:p>
    <w:p w14:paraId="610AB0F8" w14:textId="77777777" w:rsidR="00A01CF0" w:rsidRPr="00A01CF0" w:rsidRDefault="00A01CF0" w:rsidP="00A01CF0">
      <w:pPr>
        <w:ind w:firstLineChars="0" w:firstLine="0"/>
        <w:rPr>
          <w:sz w:val="21"/>
          <w:szCs w:val="21"/>
          <w:lang w:eastAsia="zh-CN"/>
        </w:rPr>
      </w:pPr>
    </w:p>
    <w:p w14:paraId="0AE2BAEF" w14:textId="1467D627" w:rsidR="00B514FF" w:rsidRDefault="00D753B1" w:rsidP="00D753B1">
      <w:pPr>
        <w:pStyle w:val="1"/>
        <w:numPr>
          <w:ilvl w:val="0"/>
          <w:numId w:val="1"/>
        </w:numPr>
        <w:ind w:firstLineChars="0"/>
        <w:rPr>
          <w:lang w:eastAsia="zh-CN"/>
        </w:rPr>
      </w:pPr>
      <w:bookmarkStart w:id="12" w:name="_Toc531638908"/>
      <w:r>
        <w:rPr>
          <w:rFonts w:hint="eastAsia"/>
          <w:lang w:eastAsia="zh-CN"/>
        </w:rPr>
        <w:t>测试</w:t>
      </w:r>
      <w:bookmarkEnd w:id="12"/>
    </w:p>
    <w:p w14:paraId="7E802066" w14:textId="672AF3C6" w:rsidR="00D753B1" w:rsidRDefault="00D753B1" w:rsidP="00D753B1">
      <w:pPr>
        <w:pStyle w:val="2"/>
        <w:numPr>
          <w:ilvl w:val="1"/>
          <w:numId w:val="1"/>
        </w:numPr>
        <w:ind w:firstLineChars="0"/>
        <w:rPr>
          <w:lang w:eastAsia="zh-CN"/>
        </w:rPr>
      </w:pPr>
      <w:bookmarkStart w:id="13" w:name="_Toc531638909"/>
      <w:r w:rsidRPr="00D753B1">
        <w:rPr>
          <w:rFonts w:hint="eastAsia"/>
          <w:lang w:eastAsia="zh-CN"/>
        </w:rPr>
        <w:t>正常测试</w:t>
      </w:r>
      <w:r w:rsidRPr="00D753B1">
        <w:rPr>
          <w:rFonts w:hint="eastAsia"/>
          <w:lang w:eastAsia="zh-CN"/>
        </w:rPr>
        <w:t>6</w:t>
      </w:r>
      <w:r w:rsidRPr="00D753B1">
        <w:rPr>
          <w:rFonts w:hint="eastAsia"/>
          <w:lang w:eastAsia="zh-CN"/>
        </w:rPr>
        <w:t>种运算符</w:t>
      </w:r>
      <w:bookmarkEnd w:id="13"/>
    </w:p>
    <w:p w14:paraId="75D6DAB4" w14:textId="6F6007E2" w:rsidR="00D753B1" w:rsidRDefault="00D753B1" w:rsidP="00D753B1">
      <w:pPr>
        <w:rPr>
          <w:lang w:eastAsia="zh-CN"/>
        </w:rPr>
      </w:pPr>
      <w:r>
        <w:rPr>
          <w:rFonts w:hint="eastAsia"/>
          <w:lang w:eastAsia="zh-CN"/>
        </w:rPr>
        <w:t>实验结果如下：</w:t>
      </w:r>
    </w:p>
    <w:p w14:paraId="521B640F" w14:textId="042515D4" w:rsidR="00D753B1" w:rsidRPr="00D753B1" w:rsidRDefault="00D753B1" w:rsidP="00D753B1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DC32602" wp14:editId="7D8A4F2F">
            <wp:extent cx="5274310" cy="2753995"/>
            <wp:effectExtent l="0" t="0" r="254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1412" w14:textId="3E0CBC07" w:rsidR="00D753B1" w:rsidRDefault="00D753B1" w:rsidP="00D753B1">
      <w:pPr>
        <w:pStyle w:val="2"/>
        <w:numPr>
          <w:ilvl w:val="1"/>
          <w:numId w:val="1"/>
        </w:numPr>
        <w:ind w:firstLineChars="0"/>
        <w:rPr>
          <w:lang w:eastAsia="zh-CN"/>
        </w:rPr>
      </w:pPr>
      <w:bookmarkStart w:id="14" w:name="_Toc531638910"/>
      <w:r w:rsidRPr="00D753B1">
        <w:rPr>
          <w:rFonts w:hint="eastAsia"/>
          <w:lang w:eastAsia="zh-CN"/>
        </w:rPr>
        <w:t>嵌套括号</w:t>
      </w:r>
      <w:bookmarkEnd w:id="14"/>
    </w:p>
    <w:p w14:paraId="640BD4C5" w14:textId="77777777" w:rsidR="00D753B1" w:rsidRDefault="00D753B1" w:rsidP="00D753B1">
      <w:pPr>
        <w:pStyle w:val="ac"/>
        <w:ind w:left="612" w:firstLineChars="0" w:firstLine="0"/>
        <w:rPr>
          <w:lang w:eastAsia="zh-CN"/>
        </w:rPr>
      </w:pPr>
      <w:r>
        <w:rPr>
          <w:rFonts w:hint="eastAsia"/>
          <w:lang w:eastAsia="zh-CN"/>
        </w:rPr>
        <w:t>实验结果如下：</w:t>
      </w:r>
    </w:p>
    <w:p w14:paraId="09963F6C" w14:textId="47FBA92A" w:rsidR="00D753B1" w:rsidRPr="00D753B1" w:rsidRDefault="001471E2" w:rsidP="00D753B1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1C957FE9" wp14:editId="4327B1ED">
            <wp:extent cx="5274310" cy="2753995"/>
            <wp:effectExtent l="0" t="0" r="254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D5A8" w14:textId="64E19EF2" w:rsidR="00D753B1" w:rsidRDefault="00D753B1" w:rsidP="00D753B1">
      <w:pPr>
        <w:pStyle w:val="2"/>
        <w:numPr>
          <w:ilvl w:val="1"/>
          <w:numId w:val="1"/>
        </w:numPr>
        <w:ind w:firstLineChars="0"/>
        <w:rPr>
          <w:lang w:eastAsia="zh-CN"/>
        </w:rPr>
      </w:pPr>
      <w:bookmarkStart w:id="15" w:name="_Toc531638911"/>
      <w:r w:rsidRPr="00D753B1">
        <w:rPr>
          <w:rFonts w:hint="eastAsia"/>
          <w:lang w:eastAsia="zh-CN"/>
        </w:rPr>
        <w:t>运算数超过</w:t>
      </w:r>
      <w:r w:rsidRPr="00D753B1">
        <w:rPr>
          <w:rFonts w:hint="eastAsia"/>
          <w:lang w:eastAsia="zh-CN"/>
        </w:rPr>
        <w:t>1</w:t>
      </w:r>
      <w:r w:rsidRPr="00D753B1">
        <w:rPr>
          <w:rFonts w:hint="eastAsia"/>
          <w:lang w:eastAsia="zh-CN"/>
        </w:rPr>
        <w:t>位整数且有非整数出现</w:t>
      </w:r>
      <w:bookmarkEnd w:id="15"/>
    </w:p>
    <w:p w14:paraId="7344C4CD" w14:textId="77777777" w:rsidR="001471E2" w:rsidRDefault="001471E2" w:rsidP="001471E2">
      <w:pPr>
        <w:pStyle w:val="ac"/>
        <w:ind w:left="612" w:firstLineChars="0" w:firstLine="0"/>
        <w:rPr>
          <w:lang w:eastAsia="zh-CN"/>
        </w:rPr>
      </w:pPr>
      <w:r>
        <w:rPr>
          <w:rFonts w:hint="eastAsia"/>
          <w:lang w:eastAsia="zh-CN"/>
        </w:rPr>
        <w:t>实验结果如下：</w:t>
      </w:r>
    </w:p>
    <w:p w14:paraId="3E9B9F8D" w14:textId="07563736" w:rsidR="001471E2" w:rsidRPr="001471E2" w:rsidRDefault="001471E2" w:rsidP="001471E2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190BD54" wp14:editId="3EB7421F">
            <wp:extent cx="5274310" cy="2753995"/>
            <wp:effectExtent l="0" t="0" r="254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1620" w14:textId="772C6FE9" w:rsidR="00D753B1" w:rsidRDefault="00D753B1" w:rsidP="00D753B1">
      <w:pPr>
        <w:pStyle w:val="2"/>
        <w:numPr>
          <w:ilvl w:val="1"/>
          <w:numId w:val="1"/>
        </w:numPr>
        <w:ind w:firstLineChars="0"/>
      </w:pPr>
      <w:bookmarkStart w:id="16" w:name="_Toc531638912"/>
      <w:proofErr w:type="spellStart"/>
      <w:r>
        <w:rPr>
          <w:rFonts w:hint="eastAsia"/>
        </w:rPr>
        <w:t>运算</w:t>
      </w:r>
      <w:r>
        <w:t>数有正</w:t>
      </w:r>
      <w:r>
        <w:rPr>
          <w:rFonts w:hint="eastAsia"/>
        </w:rPr>
        <w:t>或</w:t>
      </w:r>
      <w:r>
        <w:t>负</w:t>
      </w:r>
      <w:r>
        <w:rPr>
          <w:rFonts w:hint="eastAsia"/>
        </w:rPr>
        <w:t>号</w:t>
      </w:r>
      <w:bookmarkEnd w:id="16"/>
      <w:proofErr w:type="spellEnd"/>
    </w:p>
    <w:p w14:paraId="4602AF54" w14:textId="77777777" w:rsidR="001471E2" w:rsidRDefault="001471E2" w:rsidP="001471E2">
      <w:pPr>
        <w:pStyle w:val="ac"/>
        <w:ind w:left="612" w:firstLineChars="0" w:firstLine="0"/>
        <w:rPr>
          <w:lang w:eastAsia="zh-CN"/>
        </w:rPr>
      </w:pPr>
      <w:r>
        <w:rPr>
          <w:rFonts w:hint="eastAsia"/>
          <w:lang w:eastAsia="zh-CN"/>
        </w:rPr>
        <w:t>实验结果如下：</w:t>
      </w:r>
    </w:p>
    <w:p w14:paraId="7ECE28DD" w14:textId="77777777" w:rsidR="001471E2" w:rsidRPr="001471E2" w:rsidRDefault="001471E2" w:rsidP="001471E2"/>
    <w:p w14:paraId="4DE60E84" w14:textId="4842AF96" w:rsidR="001471E2" w:rsidRDefault="001471E2" w:rsidP="001471E2">
      <w:r>
        <w:rPr>
          <w:noProof/>
        </w:rPr>
        <w:lastRenderedPageBreak/>
        <w:drawing>
          <wp:inline distT="0" distB="0" distL="0" distR="0" wp14:anchorId="4100DAC6" wp14:editId="284BD682">
            <wp:extent cx="5158740" cy="2727960"/>
            <wp:effectExtent l="0" t="0" r="381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1" b="945"/>
                    <a:stretch/>
                  </pic:blipFill>
                  <pic:spPr bwMode="auto">
                    <a:xfrm>
                      <a:off x="0" y="0"/>
                      <a:ext cx="515874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6DDBE" w14:textId="2C0EAEDD" w:rsidR="001471E2" w:rsidRDefault="001471E2" w:rsidP="001471E2"/>
    <w:p w14:paraId="4A5716AC" w14:textId="0A0DB2C8" w:rsidR="001471E2" w:rsidRDefault="001471E2" w:rsidP="001471E2"/>
    <w:p w14:paraId="4A906485" w14:textId="206D0F32" w:rsidR="001471E2" w:rsidRDefault="001471E2" w:rsidP="001471E2"/>
    <w:p w14:paraId="12ECB294" w14:textId="77777777" w:rsidR="001471E2" w:rsidRPr="001471E2" w:rsidRDefault="001471E2" w:rsidP="001471E2"/>
    <w:p w14:paraId="54809938" w14:textId="5E0AD884" w:rsidR="00D753B1" w:rsidRDefault="00D753B1" w:rsidP="001471E2">
      <w:pPr>
        <w:pStyle w:val="2"/>
        <w:numPr>
          <w:ilvl w:val="1"/>
          <w:numId w:val="1"/>
        </w:numPr>
        <w:ind w:firstLineChars="0"/>
      </w:pPr>
      <w:bookmarkStart w:id="17" w:name="_Toc531638913"/>
      <w:r>
        <w:rPr>
          <w:rFonts w:hint="eastAsia"/>
        </w:rPr>
        <w:t>只有</w:t>
      </w:r>
      <w:r>
        <w:rPr>
          <w:rFonts w:hint="eastAsia"/>
        </w:rPr>
        <w:t>1</w:t>
      </w:r>
      <w:r>
        <w:t>个数字</w:t>
      </w:r>
      <w:bookmarkEnd w:id="17"/>
    </w:p>
    <w:p w14:paraId="305DE85A" w14:textId="77777777" w:rsidR="001471E2" w:rsidRDefault="001471E2" w:rsidP="001471E2">
      <w:pPr>
        <w:pStyle w:val="ac"/>
        <w:ind w:left="612" w:firstLineChars="0" w:firstLine="0"/>
        <w:rPr>
          <w:lang w:eastAsia="zh-CN"/>
        </w:rPr>
      </w:pPr>
      <w:r>
        <w:rPr>
          <w:rFonts w:hint="eastAsia"/>
          <w:lang w:eastAsia="zh-CN"/>
        </w:rPr>
        <w:t>实验结果如下：</w:t>
      </w:r>
    </w:p>
    <w:p w14:paraId="10B3D54E" w14:textId="0A12A934" w:rsidR="001471E2" w:rsidRPr="001471E2" w:rsidRDefault="001471E2" w:rsidP="001471E2">
      <w:pPr>
        <w:ind w:left="643" w:firstLineChars="0" w:firstLine="0"/>
      </w:pPr>
      <w:r>
        <w:rPr>
          <w:rFonts w:hint="eastAsia"/>
          <w:noProof/>
        </w:rPr>
        <w:drawing>
          <wp:inline distT="0" distB="0" distL="0" distR="0" wp14:anchorId="08F1E16C" wp14:editId="46A38FE1">
            <wp:extent cx="5189220" cy="2720340"/>
            <wp:effectExtent l="0" t="0" r="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4" b="1222"/>
                    <a:stretch/>
                  </pic:blipFill>
                  <pic:spPr bwMode="auto">
                    <a:xfrm>
                      <a:off x="0" y="0"/>
                      <a:ext cx="518922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71E2" w:rsidRPr="001471E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CA4DA" w14:textId="77777777" w:rsidR="00F12F31" w:rsidRDefault="00F12F31" w:rsidP="00AE1894">
      <w:pPr>
        <w:spacing w:line="240" w:lineRule="auto"/>
      </w:pPr>
      <w:r>
        <w:separator/>
      </w:r>
    </w:p>
  </w:endnote>
  <w:endnote w:type="continuationSeparator" w:id="0">
    <w:p w14:paraId="248D198D" w14:textId="77777777" w:rsidR="00F12F31" w:rsidRDefault="00F12F31" w:rsidP="00AE18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5C28E" w14:textId="77777777" w:rsidR="00C07A1E" w:rsidRDefault="00C07A1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35843" w14:textId="77777777" w:rsidR="00C07A1E" w:rsidRDefault="00C07A1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9F119" w14:textId="77777777" w:rsidR="00C07A1E" w:rsidRDefault="00C07A1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93EE8" w14:textId="77777777" w:rsidR="00F12F31" w:rsidRDefault="00F12F31" w:rsidP="00AE1894">
      <w:pPr>
        <w:spacing w:line="240" w:lineRule="auto"/>
      </w:pPr>
      <w:r>
        <w:separator/>
      </w:r>
    </w:p>
  </w:footnote>
  <w:footnote w:type="continuationSeparator" w:id="0">
    <w:p w14:paraId="5BB90A4D" w14:textId="77777777" w:rsidR="00F12F31" w:rsidRDefault="00F12F31" w:rsidP="00AE18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329E2" w14:textId="77777777" w:rsidR="00C07A1E" w:rsidRDefault="00C07A1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B7D04" w14:textId="4F08A79B" w:rsidR="00C07A1E" w:rsidRDefault="00C07A1E" w:rsidP="00C07A1E">
    <w:pPr>
      <w:pBdr>
        <w:left w:val="single" w:sz="12" w:space="11" w:color="4F81BD" w:themeColor="accent1"/>
      </w:pBdr>
      <w:tabs>
        <w:tab w:val="left" w:pos="3620"/>
        <w:tab w:val="left" w:pos="3964"/>
      </w:tabs>
      <w:ind w:firstLine="520"/>
      <w:jc w:val="center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  <w:lang w:eastAsia="zh-CN"/>
      </w:rPr>
    </w:pPr>
    <w:r w:rsidRPr="0013285A">
      <w:rPr>
        <w:rFonts w:asciiTheme="majorHAnsi" w:eastAsiaTheme="majorEastAsia" w:hAnsiTheme="majorHAnsi" w:cstheme="majorBidi" w:hint="eastAsia"/>
        <w:color w:val="000000" w:themeColor="text1"/>
        <w:sz w:val="26"/>
        <w:szCs w:val="26"/>
        <w:lang w:eastAsia="zh-CN"/>
      </w:rPr>
      <w:t>数据结构课程设计</w:t>
    </w:r>
    <w:sdt>
      <w:sdtPr>
        <w:rPr>
          <w:rFonts w:asciiTheme="majorHAnsi" w:eastAsiaTheme="majorEastAsia" w:hAnsiTheme="majorHAnsi" w:cstheme="majorBidi" w:hint="eastAsia"/>
          <w:color w:val="000000" w:themeColor="text1"/>
          <w:sz w:val="26"/>
          <w:szCs w:val="26"/>
          <w:lang w:eastAsia="zh-CN"/>
        </w:rPr>
        <w:alias w:val="标题"/>
        <w:tag w:val=""/>
        <w:id w:val="-932208079"/>
        <w:placeholder>
          <w:docPart w:val="9C0E45776B0740EC8BF02CD2286EAA2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  <w:lang w:eastAsia="zh-CN"/>
          </w:rPr>
          <w:t xml:space="preserve">4 </w:t>
        </w:r>
        <w:r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  <w:lang w:eastAsia="zh-CN"/>
          </w:rPr>
          <w:t>表达式转换</w:t>
        </w:r>
      </w:sdtContent>
    </w:sdt>
  </w:p>
  <w:p w14:paraId="27A3BC71" w14:textId="178DE52A" w:rsidR="00C07A1E" w:rsidRDefault="00C07A1E">
    <w:pPr>
      <w:pStyle w:val="a3"/>
      <w:ind w:firstLine="360"/>
      <w:rPr>
        <w:lang w:eastAsia="zh-CN"/>
      </w:rPr>
    </w:pPr>
  </w:p>
  <w:p w14:paraId="79561384" w14:textId="77777777" w:rsidR="00C07A1E" w:rsidRDefault="00C07A1E">
    <w:pPr>
      <w:pStyle w:val="a3"/>
      <w:ind w:firstLine="360"/>
      <w:rPr>
        <w:lang w:eastAsia="zh-C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61BD8" w14:textId="77777777" w:rsidR="00C07A1E" w:rsidRDefault="00C07A1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64472"/>
    <w:multiLevelType w:val="multilevel"/>
    <w:tmpl w:val="09B22E9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5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1" w15:restartNumberingAfterBreak="0">
    <w:nsid w:val="51DB7C55"/>
    <w:multiLevelType w:val="hybridMultilevel"/>
    <w:tmpl w:val="4CA861AC"/>
    <w:lvl w:ilvl="0" w:tplc="5C662C6C">
      <w:start w:val="1"/>
      <w:numFmt w:val="decimal"/>
      <w:lvlText w:val="%1.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4A3D"/>
    <w:rsid w:val="000023CB"/>
    <w:rsid w:val="001471E2"/>
    <w:rsid w:val="001E4A3D"/>
    <w:rsid w:val="001F2F9D"/>
    <w:rsid w:val="00315B01"/>
    <w:rsid w:val="00484B35"/>
    <w:rsid w:val="006A0650"/>
    <w:rsid w:val="006A17BC"/>
    <w:rsid w:val="00733DEC"/>
    <w:rsid w:val="007764C2"/>
    <w:rsid w:val="009565FB"/>
    <w:rsid w:val="00A01CF0"/>
    <w:rsid w:val="00AE1894"/>
    <w:rsid w:val="00B514FF"/>
    <w:rsid w:val="00C07A1E"/>
    <w:rsid w:val="00D753B1"/>
    <w:rsid w:val="00F1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7F45C"/>
  <w15:chartTrackingRefBased/>
  <w15:docId w15:val="{B5E64A30-1063-485C-8216-A4DA8464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894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AE18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8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8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8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89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894"/>
    <w:rPr>
      <w:sz w:val="18"/>
      <w:szCs w:val="18"/>
    </w:rPr>
  </w:style>
  <w:style w:type="paragraph" w:customStyle="1" w:styleId="a7">
    <w:name w:val="硕士学位论文"/>
    <w:basedOn w:val="a"/>
    <w:link w:val="Char"/>
    <w:qFormat/>
    <w:rsid w:val="00AE1894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8">
    <w:name w:val="论文题目"/>
    <w:basedOn w:val="a"/>
    <w:link w:val="Char0"/>
    <w:qFormat/>
    <w:rsid w:val="00AE1894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">
    <w:name w:val="硕士学位论文 Char"/>
    <w:link w:val="a7"/>
    <w:rsid w:val="00AE1894"/>
    <w:rPr>
      <w:rFonts w:ascii="华文细黑" w:eastAsia="宋体" w:hAnsi="华文细黑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8"/>
    <w:rsid w:val="00AE1894"/>
    <w:rPr>
      <w:rFonts w:ascii="华文细黑" w:eastAsia="华文细黑" w:hAnsi="华文细黑" w:cs="Times New Roman"/>
      <w:b/>
      <w:kern w:val="0"/>
      <w:sz w:val="44"/>
      <w:szCs w:val="44"/>
      <w:lang w:eastAsia="en-US" w:bidi="en-US"/>
    </w:rPr>
  </w:style>
  <w:style w:type="paragraph" w:customStyle="1" w:styleId="a9">
    <w:name w:val="首页居中"/>
    <w:basedOn w:val="a"/>
    <w:link w:val="Char1"/>
    <w:qFormat/>
    <w:rsid w:val="00AE1894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a">
    <w:name w:val="首页页脚中文"/>
    <w:basedOn w:val="a"/>
    <w:link w:val="Char2"/>
    <w:qFormat/>
    <w:rsid w:val="00AE1894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1">
    <w:name w:val="首页居中 Char"/>
    <w:link w:val="a9"/>
    <w:rsid w:val="00AE1894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b">
    <w:name w:val="首页页脚英文"/>
    <w:basedOn w:val="a"/>
    <w:link w:val="Char3"/>
    <w:qFormat/>
    <w:rsid w:val="00AE1894"/>
    <w:pPr>
      <w:ind w:firstLineChars="0" w:firstLine="0"/>
      <w:jc w:val="center"/>
    </w:pPr>
  </w:style>
  <w:style w:type="character" w:customStyle="1" w:styleId="Char2">
    <w:name w:val="首页页脚中文 Char"/>
    <w:link w:val="aa"/>
    <w:rsid w:val="00AE1894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b"/>
    <w:rsid w:val="00AE1894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customStyle="1" w:styleId="10">
    <w:name w:val="标题 1 字符"/>
    <w:basedOn w:val="a0"/>
    <w:link w:val="1"/>
    <w:uiPriority w:val="9"/>
    <w:rsid w:val="00AE1894"/>
    <w:rPr>
      <w:rFonts w:ascii="Times New Roman" w:eastAsia="宋体" w:hAnsi="Times New Roman" w:cs="Times New Roman"/>
      <w:b/>
      <w:bCs/>
      <w:kern w:val="44"/>
      <w:sz w:val="44"/>
      <w:szCs w:val="44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AE1894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paragraph" w:styleId="ac">
    <w:name w:val="List Paragraph"/>
    <w:basedOn w:val="a"/>
    <w:uiPriority w:val="34"/>
    <w:qFormat/>
    <w:rsid w:val="00AE1894"/>
    <w:pPr>
      <w:ind w:firstLine="420"/>
    </w:pPr>
  </w:style>
  <w:style w:type="character" w:styleId="ad">
    <w:name w:val="Strong"/>
    <w:basedOn w:val="a0"/>
    <w:uiPriority w:val="22"/>
    <w:qFormat/>
    <w:rsid w:val="000023CB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1471E2"/>
    <w:pPr>
      <w:spacing w:before="360" w:after="360"/>
      <w:ind w:firstLine="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1471E2"/>
    <w:pPr>
      <w:ind w:firstLine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471E2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1471E2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1471E2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1471E2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1471E2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1471E2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1471E2"/>
    <w:pPr>
      <w:ind w:firstLine="0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0E45776B0740EC8BF02CD2286EAA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E4A7A7-6508-4BCC-AF9F-0F82F092BCB8}"/>
      </w:docPartPr>
      <w:docPartBody>
        <w:p w:rsidR="00254CA5" w:rsidRDefault="00052456" w:rsidP="00052456">
          <w:pPr>
            <w:pStyle w:val="9C0E45776B0740EC8BF02CD2286EAA2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56"/>
    <w:rsid w:val="00052456"/>
    <w:rsid w:val="00254CA5"/>
    <w:rsid w:val="00A23791"/>
    <w:rsid w:val="00E9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0B1D8BFABC49999C2A528B463AA78F">
    <w:name w:val="B00B1D8BFABC49999C2A528B463AA78F"/>
    <w:rsid w:val="00052456"/>
    <w:pPr>
      <w:widowControl w:val="0"/>
      <w:jc w:val="both"/>
    </w:pPr>
  </w:style>
  <w:style w:type="paragraph" w:customStyle="1" w:styleId="9C0E45776B0740EC8BF02CD2286EAA29">
    <w:name w:val="9C0E45776B0740EC8BF02CD2286EAA29"/>
    <w:rsid w:val="0005245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表达式转换</dc:title>
  <dc:subject/>
  <dc:creator>Li Jianuo</dc:creator>
  <cp:keywords/>
  <dc:description/>
  <cp:lastModifiedBy>Li Jianuo</cp:lastModifiedBy>
  <cp:revision>4</cp:revision>
  <dcterms:created xsi:type="dcterms:W3CDTF">2018-12-03T12:35:00Z</dcterms:created>
  <dcterms:modified xsi:type="dcterms:W3CDTF">2018-12-16T08:49:00Z</dcterms:modified>
</cp:coreProperties>
</file>