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2A" w:rsidRDefault="00B3362A" w:rsidP="00B3362A">
      <w:r>
        <w:t>Torres</w:t>
      </w:r>
    </w:p>
    <w:p w:rsidR="00B3362A" w:rsidRDefault="00B3362A" w:rsidP="00B3362A">
      <w:pPr>
        <w:numPr>
          <w:ilvl w:val="0"/>
          <w:numId w:val="2"/>
        </w:numPr>
      </w:pPr>
      <w:r>
        <w:t>Torres del Bosque (</w:t>
      </w:r>
      <w:proofErr w:type="spellStart"/>
      <w:r>
        <w:t>Render</w:t>
      </w:r>
      <w:proofErr w:type="spellEnd"/>
      <w:r>
        <w:t xml:space="preserve"> Pendiente)</w:t>
      </w:r>
    </w:p>
    <w:p w:rsidR="00B3362A" w:rsidRDefault="00B3362A" w:rsidP="00B3362A">
      <w:pPr>
        <w:numPr>
          <w:ilvl w:val="0"/>
          <w:numId w:val="2"/>
        </w:numPr>
      </w:pPr>
      <w:r>
        <w:t>Corral de Piedra</w:t>
      </w:r>
    </w:p>
    <w:p w:rsidR="00B3362A" w:rsidRDefault="00B3362A" w:rsidP="00B3362A">
      <w:pPr>
        <w:numPr>
          <w:ilvl w:val="0"/>
          <w:numId w:val="2"/>
        </w:numPr>
      </w:pPr>
      <w:proofErr w:type="spellStart"/>
      <w:r>
        <w:t>Copetran</w:t>
      </w:r>
      <w:proofErr w:type="spellEnd"/>
    </w:p>
    <w:p w:rsidR="00B3362A" w:rsidRDefault="00B3362A" w:rsidP="00B3362A">
      <w:pPr>
        <w:numPr>
          <w:ilvl w:val="0"/>
          <w:numId w:val="2"/>
        </w:numPr>
      </w:pPr>
      <w:r>
        <w:t>UDES</w:t>
      </w:r>
    </w:p>
    <w:p w:rsidR="00B3362A" w:rsidRDefault="00B3362A" w:rsidP="00B3362A">
      <w:pPr>
        <w:numPr>
          <w:ilvl w:val="0"/>
          <w:numId w:val="2"/>
        </w:numPr>
      </w:pPr>
      <w:r>
        <w:t>U. Libre</w:t>
      </w:r>
    </w:p>
    <w:p w:rsidR="00B3362A" w:rsidRDefault="00B3362A" w:rsidP="00B3362A">
      <w:pPr>
        <w:numPr>
          <w:ilvl w:val="0"/>
          <w:numId w:val="2"/>
        </w:numPr>
      </w:pPr>
      <w:r>
        <w:t>Unicentro</w:t>
      </w:r>
    </w:p>
    <w:p w:rsidR="00B3362A" w:rsidRDefault="00B3362A" w:rsidP="00B3362A">
      <w:pPr>
        <w:numPr>
          <w:ilvl w:val="0"/>
          <w:numId w:val="2"/>
        </w:numPr>
      </w:pPr>
      <w:proofErr w:type="spellStart"/>
      <w:r>
        <w:t>Cenabastos</w:t>
      </w:r>
      <w:proofErr w:type="spellEnd"/>
      <w:r>
        <w:t xml:space="preserve"> (Pendiente)</w:t>
      </w:r>
    </w:p>
    <w:p w:rsidR="00B3362A" w:rsidRDefault="00B3362A" w:rsidP="00B3362A">
      <w:pPr>
        <w:numPr>
          <w:ilvl w:val="0"/>
          <w:numId w:val="2"/>
        </w:numPr>
      </w:pPr>
      <w:r>
        <w:t>Aeropuerto (Pendiente)</w:t>
      </w:r>
    </w:p>
    <w:p w:rsidR="00234228" w:rsidRDefault="00234228">
      <w:bookmarkStart w:id="0" w:name="_GoBack"/>
      <w:bookmarkEnd w:id="0"/>
    </w:p>
    <w:sectPr w:rsidR="0023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486"/>
    <w:multiLevelType w:val="hybridMultilevel"/>
    <w:tmpl w:val="2F88CA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746"/>
    <w:multiLevelType w:val="hybridMultilevel"/>
    <w:tmpl w:val="EF9CB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07"/>
    <w:rsid w:val="00234228"/>
    <w:rsid w:val="009E0507"/>
    <w:rsid w:val="00B3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3594AD-7F9F-494A-B394-8B832E32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2015-06-03T16:32:00Z</dcterms:created>
  <dcterms:modified xsi:type="dcterms:W3CDTF">2015-06-03T16:33:00Z</dcterms:modified>
</cp:coreProperties>
</file>