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F4F2F" w14:textId="76C11A3F" w:rsidR="00B906CF" w:rsidRDefault="006B2736">
      <w:r>
        <w:rPr>
          <w:noProof/>
        </w:rPr>
        <w:drawing>
          <wp:inline distT="0" distB="0" distL="0" distR="0" wp14:anchorId="7F8743F4" wp14:editId="7BB901A2">
            <wp:extent cx="1778000" cy="1000125"/>
            <wp:effectExtent l="0" t="0" r="0" b="0"/>
            <wp:docPr id="1" name="Picture 1" descr="TECHNO STU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O STUD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049" cy="1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E0EA" w14:textId="7A795EED" w:rsidR="006B2736" w:rsidRDefault="006B2736"/>
    <w:p w14:paraId="1D3B95D9" w14:textId="2813F08A" w:rsidR="006B2736" w:rsidRDefault="006B2736">
      <w:r>
        <w:tab/>
        <w:t xml:space="preserve">Navigate to </w:t>
      </w:r>
      <w:hyperlink r:id="rId5" w:history="1">
        <w:r>
          <w:rPr>
            <w:rStyle w:val="Hyperlink"/>
          </w:rPr>
          <w:t>http://zero.webappsecurity.com/login.html</w:t>
        </w:r>
      </w:hyperlink>
    </w:p>
    <w:p w14:paraId="1FFF9F06" w14:textId="4504B8DD" w:rsidR="006B2736" w:rsidRDefault="006B2736">
      <w:r>
        <w:tab/>
        <w:t xml:space="preserve">Username is = username </w:t>
      </w:r>
    </w:p>
    <w:p w14:paraId="6134DE6F" w14:textId="6FC079DB" w:rsidR="006B2736" w:rsidRDefault="006B2736">
      <w:r>
        <w:tab/>
        <w:t>Password is = password</w:t>
      </w:r>
    </w:p>
    <w:p w14:paraId="6E9E16C9" w14:textId="781D802D" w:rsidR="006B2736" w:rsidRDefault="006B2736"/>
    <w:p w14:paraId="1ECB2EF8" w14:textId="0AA1F54E" w:rsidR="006B2736" w:rsidRDefault="006B2736">
      <w:r>
        <w:tab/>
        <w:t xml:space="preserve">Click on Pay bills, click on Add new Payee </w:t>
      </w:r>
    </w:p>
    <w:p w14:paraId="3AB8A470" w14:textId="00B74C70" w:rsidR="006B2736" w:rsidRDefault="006B2736">
      <w:r>
        <w:tab/>
      </w:r>
      <w:r>
        <w:tab/>
        <w:t>Test New Payee functionality.</w:t>
      </w:r>
    </w:p>
    <w:p w14:paraId="12FC2128" w14:textId="789E3946" w:rsidR="006B2736" w:rsidRDefault="006B2736">
      <w:r>
        <w:tab/>
      </w:r>
      <w:r>
        <w:tab/>
      </w:r>
      <w:r>
        <w:tab/>
        <w:t xml:space="preserve">Note create positive and negative scenarios. </w:t>
      </w:r>
    </w:p>
    <w:p w14:paraId="69083A7F" w14:textId="39A2E871" w:rsidR="006B2736" w:rsidRDefault="006B2736">
      <w:r>
        <w:tab/>
      </w:r>
    </w:p>
    <w:p w14:paraId="39BC1217" w14:textId="3119F8B3" w:rsidR="006B2736" w:rsidRDefault="006B2736">
      <w:r>
        <w:tab/>
        <w:t>Click on the Pay bills.</w:t>
      </w:r>
    </w:p>
    <w:p w14:paraId="4C66B043" w14:textId="011DCB59" w:rsidR="006B2736" w:rsidRDefault="006B2736">
      <w:r>
        <w:tab/>
        <w:t xml:space="preserve">Test purchase Foreign Currency function. </w:t>
      </w:r>
    </w:p>
    <w:p w14:paraId="54B6C7AD" w14:textId="3FB1A62E" w:rsidR="006B2736" w:rsidRDefault="006B2736">
      <w:r>
        <w:tab/>
      </w:r>
      <w:r>
        <w:tab/>
        <w:t>Note Test with US dollar and selected currency</w:t>
      </w:r>
      <w:r w:rsidR="00562E41">
        <w:t xml:space="preserve"> both radio button check the success </w:t>
      </w:r>
      <w:r w:rsidR="00562E41">
        <w:tab/>
      </w:r>
      <w:r w:rsidR="00562E41">
        <w:tab/>
      </w:r>
      <w:r w:rsidR="00562E41">
        <w:tab/>
      </w:r>
      <w:r w:rsidR="00562E41">
        <w:tab/>
        <w:t>message</w:t>
      </w:r>
      <w:r>
        <w:t>.</w:t>
      </w:r>
    </w:p>
    <w:p w14:paraId="382014D2" w14:textId="044ABB67" w:rsidR="006B2736" w:rsidRDefault="00562E41">
      <w:r>
        <w:tab/>
      </w:r>
      <w:r>
        <w:tab/>
      </w:r>
      <w:r>
        <w:tab/>
      </w:r>
    </w:p>
    <w:p w14:paraId="3B597581" w14:textId="71FDAB81" w:rsidR="006B2736" w:rsidRDefault="006B2736"/>
    <w:p w14:paraId="2BA9654E" w14:textId="1CA03B7A" w:rsidR="006B2736" w:rsidRDefault="006B2736"/>
    <w:p w14:paraId="4A167E80" w14:textId="77777777" w:rsidR="006B2736" w:rsidRDefault="006B2736"/>
    <w:p w14:paraId="06655698" w14:textId="77777777" w:rsidR="006B2736" w:rsidRDefault="006B2736"/>
    <w:p w14:paraId="2AC987DE" w14:textId="106E1329" w:rsidR="006B2736" w:rsidRDefault="006B2736">
      <w:r>
        <w:tab/>
      </w:r>
    </w:p>
    <w:sectPr w:rsidR="006B2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09"/>
    <w:rsid w:val="00562E41"/>
    <w:rsid w:val="006B2736"/>
    <w:rsid w:val="006D2B09"/>
    <w:rsid w:val="00B9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0942C"/>
  <w15:chartTrackingRefBased/>
  <w15:docId w15:val="{3C0A3C2A-9E41-45A7-93EE-F12C64288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B27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://zero.webappsecurity.com/login.html" TargetMode="Externa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koklu</dc:creator>
  <cp:keywords/>
  <dc:description/>
  <cp:lastModifiedBy>muhammet koklu</cp:lastModifiedBy>
  <cp:revision>3</cp:revision>
  <dcterms:created xsi:type="dcterms:W3CDTF">2020-08-21T21:03:00Z</dcterms:created>
  <dcterms:modified xsi:type="dcterms:W3CDTF">2020-08-21T23:42:00Z</dcterms:modified>
</cp:coreProperties>
</file>