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2CB14" w14:textId="0A14CF34" w:rsidR="005C1AAA" w:rsidRDefault="005C1AAA" w:rsidP="005C1AAA">
      <w:r>
        <w:t xml:space="preserve">1. </w:t>
      </w:r>
      <w:r w:rsidR="007A31A2">
        <w:t>Clean</w:t>
      </w:r>
      <w:r>
        <w:t xml:space="preserve"> the data</w:t>
      </w:r>
      <w:r w:rsidR="007A45DD">
        <w:t xml:space="preserve"> </w:t>
      </w:r>
      <w:r w:rsidR="007A45DD" w:rsidRPr="007A45DD">
        <w:t>✓</w:t>
      </w:r>
    </w:p>
    <w:p w14:paraId="438587C6" w14:textId="125FA23B" w:rsidR="005C1AAA" w:rsidRDefault="005C1AAA" w:rsidP="005C1AAA">
      <w:r>
        <w:t xml:space="preserve">2. Create derived </w:t>
      </w:r>
      <w:r w:rsidR="007A31A2">
        <w:t>fields</w:t>
      </w:r>
      <w:r w:rsidR="007A45DD">
        <w:t xml:space="preserve"> </w:t>
      </w:r>
      <w:r w:rsidR="007A45DD" w:rsidRPr="007A45DD">
        <w:t>✓</w:t>
      </w:r>
    </w:p>
    <w:p w14:paraId="74B6800F" w14:textId="3697EE62" w:rsidR="005C1AAA" w:rsidRDefault="005C1AAA" w:rsidP="005C1AAA">
      <w:r>
        <w:t xml:space="preserve">3. </w:t>
      </w:r>
      <w:r w:rsidR="007A31A2">
        <w:t>EDA</w:t>
      </w:r>
      <w:r w:rsidR="000477FA">
        <w:t xml:space="preserve"> </w:t>
      </w:r>
      <w:r w:rsidR="000477FA" w:rsidRPr="007A45DD">
        <w:t>✓</w:t>
      </w:r>
    </w:p>
    <w:p w14:paraId="185BA415" w14:textId="5373F674" w:rsidR="005C1AAA" w:rsidRDefault="005C1AAA" w:rsidP="005C1AAA">
      <w:r>
        <w:t xml:space="preserve">4. </w:t>
      </w:r>
      <w:r w:rsidR="007A31A2">
        <w:t>Decide on core insights</w:t>
      </w:r>
      <w:r w:rsidR="00A312BF">
        <w:t xml:space="preserve"> </w:t>
      </w:r>
      <w:r w:rsidR="00A312BF" w:rsidRPr="007A45DD">
        <w:t>✓</w:t>
      </w:r>
    </w:p>
    <w:p w14:paraId="0EB26B03" w14:textId="4C48F5F9" w:rsidR="005C1AAA" w:rsidRDefault="005C1AAA" w:rsidP="005C1AAA">
      <w:r>
        <w:t xml:space="preserve">5. </w:t>
      </w:r>
      <w:r w:rsidR="007A31A2">
        <w:t>Build the dashboard</w:t>
      </w:r>
    </w:p>
    <w:p w14:paraId="6DBFFA19" w14:textId="26112B00" w:rsidR="005C1AAA" w:rsidRDefault="005C1AAA" w:rsidP="005C1AAA">
      <w:r>
        <w:t>6. Add reactive filters</w:t>
      </w:r>
    </w:p>
    <w:p w14:paraId="78EA9122" w14:textId="7563A284" w:rsidR="005C1AAA" w:rsidRDefault="005C1AAA" w:rsidP="005C1AAA">
      <w:r>
        <w:t xml:space="preserve">7. Include </w:t>
      </w:r>
      <w:r w:rsidR="007A31A2">
        <w:t>charts</w:t>
      </w:r>
    </w:p>
    <w:p w14:paraId="59CEAF86" w14:textId="77777777" w:rsidR="005C1AAA" w:rsidRDefault="005C1AAA" w:rsidP="005C1AAA">
      <w:r>
        <w:t>8. Add K-means clustering by user</w:t>
      </w:r>
    </w:p>
    <w:p w14:paraId="6930905A" w14:textId="6B856A04" w:rsidR="005C1AAA" w:rsidRDefault="005C1AAA" w:rsidP="005C1AAA">
      <w:r>
        <w:t>9. Style the app</w:t>
      </w:r>
    </w:p>
    <w:p w14:paraId="071EC363" w14:textId="77777777" w:rsidR="005C1AAA" w:rsidRDefault="005C1AAA" w:rsidP="005C1AAA">
      <w:r>
        <w:t>10. Test all filters and pages</w:t>
      </w:r>
    </w:p>
    <w:p w14:paraId="423A55A7" w14:textId="77777777" w:rsidR="005C1AAA" w:rsidRDefault="005C1AAA" w:rsidP="005C1AAA">
      <w:r>
        <w:t>11. Deploy online</w:t>
      </w:r>
    </w:p>
    <w:p w14:paraId="52F4B358" w14:textId="77777777" w:rsidR="005C1AAA" w:rsidRDefault="005C1AAA" w:rsidP="005C1AAA">
      <w:r>
        <w:t>12. Record 5-minute screencast</w:t>
      </w:r>
    </w:p>
    <w:p w14:paraId="360AFF14" w14:textId="10912258" w:rsidR="005A0CCF" w:rsidRDefault="005C1AAA" w:rsidP="005C1AAA">
      <w:r>
        <w:t>13. Write report with critique, version history, deployment link, and AI appendix</w:t>
      </w:r>
    </w:p>
    <w:sectPr w:rsidR="005A0C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7B1"/>
    <w:rsid w:val="000477FA"/>
    <w:rsid w:val="002E0664"/>
    <w:rsid w:val="003E79E8"/>
    <w:rsid w:val="005A0CCF"/>
    <w:rsid w:val="005C1AAA"/>
    <w:rsid w:val="007A31A2"/>
    <w:rsid w:val="007A45DD"/>
    <w:rsid w:val="00A312BF"/>
    <w:rsid w:val="00E71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F489C"/>
  <w15:chartTrackingRefBased/>
  <w15:docId w15:val="{7FD854E5-6E6B-4D4B-B809-97BD5D1A0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Skalinski</dc:creator>
  <cp:keywords/>
  <dc:description/>
  <cp:lastModifiedBy>Albert Skalinski</cp:lastModifiedBy>
  <cp:revision>5</cp:revision>
  <dcterms:created xsi:type="dcterms:W3CDTF">2026-04-29T13:50:00Z</dcterms:created>
  <dcterms:modified xsi:type="dcterms:W3CDTF">2026-05-04T15:13:00Z</dcterms:modified>
</cp:coreProperties>
</file>