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Pr="006E74CD" w:rsidRDefault="00646EAD">
      <w:pPr>
        <w:pStyle w:val="Title"/>
        <w:spacing w:before="240" w:after="240"/>
        <w:rPr>
          <w:lang w:val="pl-PL"/>
        </w:rPr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7E583CB5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E728E9">
        <w:t>26/03/2026</w:t>
      </w:r>
      <w:r>
        <w:br/>
      </w:r>
      <w:r>
        <w:rPr>
          <w:b/>
        </w:rPr>
        <w:t>Time:</w:t>
      </w:r>
      <w:r>
        <w:t xml:space="preserve"> </w:t>
      </w:r>
      <w:r w:rsidR="00E728E9">
        <w:t>13:00</w:t>
      </w:r>
      <w:r>
        <w:br/>
      </w:r>
      <w:r>
        <w:rPr>
          <w:b/>
        </w:rPr>
        <w:t>Location:</w:t>
      </w:r>
      <w:r>
        <w:t xml:space="preserve"> </w:t>
      </w:r>
      <w:r w:rsidR="00E728E9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FF7929">
        <w:t>s</w:t>
      </w:r>
      <w:r>
        <w:t xml:space="preserve">tudent, </w:t>
      </w:r>
      <w:r w:rsidR="00E728E9">
        <w:t>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4DD30D47" w14:textId="252745C9" w:rsidR="002F1500" w:rsidRDefault="00646EAD" w:rsidP="002F1500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2F1500">
        <w:t>uploaded the Ethical Form on Moodle, scraped year using Spotify’s API</w:t>
      </w:r>
    </w:p>
    <w:p w14:paraId="00000007" w14:textId="6941AA7A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2F1500">
        <w:t>API constraints in terms of time (request limits), sample</w:t>
      </w:r>
      <w:r w:rsidR="00576D74">
        <w:t xml:space="preserve"> of the population</w:t>
      </w:r>
      <w:r w:rsidR="002F1500">
        <w:t xml:space="preserve"> and its size</w:t>
      </w:r>
    </w:p>
    <w:p w14:paraId="00000008" w14:textId="46B2D9F8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</w:t>
      </w:r>
      <w:r w:rsidR="00B041D6">
        <w:t>f</w:t>
      </w:r>
      <w:r w:rsidR="006E74CD">
        <w:t>ind out how popularity is measured</w:t>
      </w:r>
      <w:r w:rsidR="008F32D7">
        <w:t xml:space="preserve">, </w:t>
      </w:r>
      <w:r w:rsidR="00B041D6">
        <w:t>find</w:t>
      </w:r>
      <w:r w:rsidR="008F32D7">
        <w:t xml:space="preserve"> a specific model approach, look at other ways to get the dates (a different </w:t>
      </w:r>
      <w:r w:rsidR="00B041D6">
        <w:t>database, generative AI</w:t>
      </w:r>
      <w:r w:rsidR="008F32D7">
        <w:t>), split the data geographically, find more papers</w:t>
      </w:r>
    </w:p>
    <w:p w14:paraId="00000009" w14:textId="5FDDDC79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 w:rsidR="00B041D6">
        <w:rPr>
          <w:b/>
        </w:rPr>
        <w:t xml:space="preserve"> </w:t>
      </w:r>
      <w:r w:rsidR="00B041D6">
        <w:rPr>
          <w:bCs/>
        </w:rPr>
        <w:t>all the points from the feedback paragraph</w:t>
      </w:r>
      <w:r w:rsidR="00152B65">
        <w:t>, clean the data, perform EDA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51F4243C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</w:t>
      </w:r>
      <w:r w:rsidR="00B23A09">
        <w:t>16/0</w:t>
      </w:r>
      <w:r w:rsidR="00B041D6">
        <w:t>4</w:t>
      </w:r>
      <w:r w:rsidR="00B23A09">
        <w:t>/2026</w:t>
      </w:r>
      <w:r>
        <w:br/>
      </w:r>
      <w:r>
        <w:rPr>
          <w:b/>
        </w:rPr>
        <w:t>Location:</w:t>
      </w:r>
      <w:r>
        <w:t xml:space="preserve"> </w:t>
      </w:r>
      <w:r w:rsidR="00B23A09">
        <w:t>on campus</w:t>
      </w:r>
    </w:p>
    <w:p w14:paraId="0000000C" w14:textId="28432E43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E728E9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0F6940"/>
    <w:rsid w:val="00152B65"/>
    <w:rsid w:val="00220F21"/>
    <w:rsid w:val="002C2570"/>
    <w:rsid w:val="002F1500"/>
    <w:rsid w:val="004E42B8"/>
    <w:rsid w:val="00576D74"/>
    <w:rsid w:val="00646EAD"/>
    <w:rsid w:val="00651AC4"/>
    <w:rsid w:val="006E007F"/>
    <w:rsid w:val="006E74CD"/>
    <w:rsid w:val="008F32D7"/>
    <w:rsid w:val="00991C67"/>
    <w:rsid w:val="00B041D6"/>
    <w:rsid w:val="00B23A09"/>
    <w:rsid w:val="00D329B0"/>
    <w:rsid w:val="00E728E9"/>
    <w:rsid w:val="00ED3448"/>
    <w:rsid w:val="00FF7929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10</cp:revision>
  <dcterms:created xsi:type="dcterms:W3CDTF">2025-03-05T15:12:00Z</dcterms:created>
  <dcterms:modified xsi:type="dcterms:W3CDTF">2026-03-26T13:43:00Z</dcterms:modified>
</cp:coreProperties>
</file>