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ECD70" w14:textId="568935DD" w:rsidR="0028533A" w:rsidRPr="0028533A" w:rsidRDefault="00681D00">
      <w:pPr>
        <w:rPr>
          <w:rFonts w:ascii="Arnold Boecklin" w:hAnsi="Arnold Boecklin"/>
          <w:color w:val="F6EF92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533A">
        <w:rPr>
          <w:rFonts w:ascii="Arnold Boecklin" w:hAnsi="Arnold Boecklin"/>
          <w:noProof/>
          <w:color w:val="F6EF92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B7B09B" wp14:editId="68E450B9">
                <wp:simplePos x="0" y="0"/>
                <wp:positionH relativeFrom="page">
                  <wp:align>right</wp:align>
                </wp:positionH>
                <wp:positionV relativeFrom="paragraph">
                  <wp:posOffset>-1305348</wp:posOffset>
                </wp:positionV>
                <wp:extent cx="7741920" cy="1067562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1920" cy="10675620"/>
                        </a:xfrm>
                        <a:prstGeom prst="rect">
                          <a:avLst/>
                        </a:prstGeom>
                        <a:solidFill>
                          <a:srgbClr val="28EC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6D595" id="Rectángulo 1" o:spid="_x0000_s1026" style="position:absolute;margin-left:558.4pt;margin-top:-102.8pt;width:609.6pt;height:840.6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" fillcolor="#28eca6" stroked="f" strokeweight="1pt">
                <w10:wrap anchorx="page"/>
              </v:rect>
            </w:pict>
          </mc:Fallback>
        </mc:AlternateContent>
      </w:r>
      <w:r w:rsidRPr="0028533A">
        <w:rPr>
          <w:rFonts w:ascii="Arnold Boecklin" w:hAnsi="Arnold Boecklin"/>
          <w:noProof/>
          <w:color w:val="F6EF92"/>
          <w:sz w:val="160"/>
          <w:szCs w:val="1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32B298D" wp14:editId="26216635">
                <wp:simplePos x="0" y="0"/>
                <wp:positionH relativeFrom="margin">
                  <wp:posOffset>770890</wp:posOffset>
                </wp:positionH>
                <wp:positionV relativeFrom="paragraph">
                  <wp:posOffset>-320675</wp:posOffset>
                </wp:positionV>
                <wp:extent cx="1722120" cy="396240"/>
                <wp:effectExtent l="0" t="0" r="0" b="381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80C13" w14:textId="633FE108" w:rsidR="0028533A" w:rsidRPr="00307083" w:rsidRDefault="0028533A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307083">
                              <w:rPr>
                                <w:rFonts w:ascii="Arnold Boecklin" w:hAnsi="Arnold Boecklin"/>
                                <w:color w:val="F6EF92"/>
                                <w:sz w:val="44"/>
                                <w:szCs w:val="4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perruqueria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B298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0.7pt;margin-top:-25.25pt;width:135.6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" filled="f" stroked="f">
                <v:textbox>
                  <w:txbxContent>
                    <w:p w14:paraId="23580C13" w14:textId="633FE108" w:rsidR="0028533A" w:rsidRPr="00307083" w:rsidRDefault="0028533A">
                      <w:pPr>
                        <w:rPr>
                          <w:sz w:val="44"/>
                          <w:szCs w:val="44"/>
                        </w:rPr>
                      </w:pPr>
                      <w:r w:rsidRPr="00307083">
                        <w:rPr>
                          <w:rFonts w:ascii="Arnold Boecklin" w:hAnsi="Arnold Boecklin"/>
                          <w:color w:val="F6EF92"/>
                          <w:sz w:val="44"/>
                          <w:szCs w:val="4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perruqueria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533A">
        <w:rPr>
          <w:rFonts w:ascii="Arnold Boecklin" w:hAnsi="Arnold Boecklin"/>
          <w:noProof/>
          <w:color w:val="F6EF92"/>
          <w:sz w:val="160"/>
          <w:szCs w:val="1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71779AC" wp14:editId="7A753DC5">
                <wp:simplePos x="0" y="0"/>
                <wp:positionH relativeFrom="margin">
                  <wp:posOffset>-806450</wp:posOffset>
                </wp:positionH>
                <wp:positionV relativeFrom="paragraph">
                  <wp:posOffset>-279400</wp:posOffset>
                </wp:positionV>
                <wp:extent cx="3505200" cy="1584960"/>
                <wp:effectExtent l="0" t="0" r="0" b="508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58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E7426" w14:textId="457B49B1" w:rsidR="0028533A" w:rsidRPr="0028533A" w:rsidRDefault="0028533A" w:rsidP="0028533A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28533A">
                              <w:rPr>
                                <w:rFonts w:ascii="Arnold Boecklin" w:hAnsi="Arnold Boecklin"/>
                                <w:color w:val="F6EF92"/>
                                <w:sz w:val="220"/>
                                <w:szCs w:val="2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CECI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779AC" id="_x0000_s1027" type="#_x0000_t202" style="position:absolute;margin-left:-63.5pt;margin-top:-22pt;width:276pt;height:124.8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" filled="f" stroked="f">
                <v:textbox>
                  <w:txbxContent>
                    <w:p w14:paraId="430E7426" w14:textId="457B49B1" w:rsidR="0028533A" w:rsidRPr="0028533A" w:rsidRDefault="0028533A" w:rsidP="0028533A">
                      <w:pPr>
                        <w:rPr>
                          <w:sz w:val="144"/>
                          <w:szCs w:val="144"/>
                        </w:rPr>
                      </w:pPr>
                      <w:r w:rsidRPr="0028533A">
                        <w:rPr>
                          <w:rFonts w:ascii="Arnold Boecklin" w:hAnsi="Arnold Boecklin"/>
                          <w:color w:val="F6EF92"/>
                          <w:sz w:val="220"/>
                          <w:szCs w:val="2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CECI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9CA91E" w14:textId="76822681" w:rsidR="007E060F" w:rsidRPr="0028533A" w:rsidRDefault="0028533A" w:rsidP="0028533A">
      <w:pPr>
        <w:ind w:left="1416" w:firstLine="708"/>
        <w:rPr>
          <w:rFonts w:ascii="Arnold Boecklin" w:hAnsi="Arnold Boecklin"/>
          <w:color w:val="F6EF92"/>
          <w:sz w:val="180"/>
          <w:szCs w:val="18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nold Boecklin" w:hAnsi="Arnold Boecklin"/>
          <w:color w:val="F6EF92"/>
          <w:sz w:val="180"/>
          <w:szCs w:val="18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</w:p>
    <w:sectPr w:rsidR="007E060F" w:rsidRPr="002853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nold Boecklin">
    <w:panose1 w:val="04027200000000000000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3A"/>
    <w:rsid w:val="0028533A"/>
    <w:rsid w:val="00307083"/>
    <w:rsid w:val="00681D00"/>
    <w:rsid w:val="007E060F"/>
    <w:rsid w:val="00E0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9911A"/>
  <w15:chartTrackingRefBased/>
  <w15:docId w15:val="{20BC9C77-27E0-4E0C-AD16-7163C1AE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Acedo</dc:creator>
  <cp:keywords/>
  <dc:description/>
  <cp:lastModifiedBy>Albert Acedo</cp:lastModifiedBy>
  <cp:revision>5</cp:revision>
  <dcterms:created xsi:type="dcterms:W3CDTF">2021-02-03T16:05:00Z</dcterms:created>
  <dcterms:modified xsi:type="dcterms:W3CDTF">2021-02-10T16:47:00Z</dcterms:modified>
</cp:coreProperties>
</file>