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20936" cy="310991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936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알아둘꺼 : MainActivity 가 처음 뜬다.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 버튼과 기능이 쓰는 클래스 와 폴더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home 메뉴 버튼 :  [HomeTabStuff 폴더], home.java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Board  메뉴 버튼 : [CommentsStuff] 폴더 안에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4e4ff" w:val="clear"/>
          <w:rtl w:val="0"/>
        </w:rPr>
        <w:t xml:space="preserve">CommentsFrag 시작시킴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Blog 메뉴 버튼 :  폴더에없고 Blog class 에 있음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inbox  메뉴 버튼 :  fragments folder안에 있는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Message() 클래스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battle 메뉴 버튼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AllBattleTab() 클래스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coach 메뉴 버튼 :  coach_tab_stuff 폴더 의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AllCoachTabs() 클래스 로감 ,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level 메뉴 버튼 :  level_stuff 폴더안에 있는 </w:t>
      </w:r>
      <w:r w:rsidDel="00000000" w:rsidR="00000000" w:rsidRPr="00000000">
        <w:rPr>
          <w:sz w:val="24"/>
          <w:szCs w:val="24"/>
          <w:shd w:fill="e4e4ff" w:val="clear"/>
          <w:rtl w:val="0"/>
        </w:rPr>
        <w:t xml:space="preserve">LevelFrag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store 메뉴 버튼  :   store_purchase_stuff 폴더안에 있는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AllStoreTabsFrag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상단 actionbar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게시판 아이콘 :  [CommentsStuff] 폴더 안에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4e4ff" w:val="clear"/>
          <w:rtl w:val="0"/>
        </w:rPr>
        <w:t xml:space="preserve">CommentsFrag 시작시킴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1:1 메세지 아이콘 : fragments folder안에 있는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Message() 클래스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프로필 아이콘  : 폴더에 없고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4e4ff" w:val="clear"/>
          <w:rtl w:val="0"/>
        </w:rPr>
        <w:t xml:space="preserve">ProfileTab 클래스 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9525" cy="4953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95700" cy="45624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4.png"/></Relationships>
</file>