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F4EB" w14:textId="1EB7CD65" w:rsidR="001F3B04" w:rsidRDefault="00AD4941" w:rsidP="00AD4941">
      <w:pPr>
        <w:pStyle w:val="Titre1"/>
      </w:pPr>
      <w:r w:rsidRPr="00AD4941">
        <w:t>Documentation</w:t>
      </w:r>
      <w:r>
        <w:t xml:space="preserve"> utilisateur</w:t>
      </w:r>
    </w:p>
    <w:p w14:paraId="0C4F6E31" w14:textId="318F2E08" w:rsidR="00AD4941" w:rsidRDefault="00AD4941" w:rsidP="00AD4941">
      <w:r>
        <w:t xml:space="preserve">Ce document reprend les explications sur le fonctionnement de l’application pour l’utilisateur final. </w:t>
      </w:r>
    </w:p>
    <w:p w14:paraId="4B2E68BA" w14:textId="0F303E7C" w:rsidR="00AD4941" w:rsidRDefault="00AD4941" w:rsidP="00AD4941"/>
    <w:p w14:paraId="0D45A776" w14:textId="4AC88FB1" w:rsidR="00F73AFA" w:rsidRDefault="00F73AFA" w:rsidP="00F73AFA">
      <w:pPr>
        <w:pStyle w:val="Titre2"/>
      </w:pPr>
      <w:r>
        <w:t xml:space="preserve">Revenir en page d’accueil </w:t>
      </w:r>
    </w:p>
    <w:p w14:paraId="2EB0EFFA" w14:textId="35B50F23" w:rsidR="00F73AFA" w:rsidRDefault="00F73AFA" w:rsidP="00F73AFA">
      <w:r>
        <w:t xml:space="preserve">Sur chaque page du site vous avez la possibilité de revenir à la page d’accueil en cliquant sur le logo en haut à gauche. </w:t>
      </w:r>
    </w:p>
    <w:p w14:paraId="7C914C89" w14:textId="77777777" w:rsidR="00F73AFA" w:rsidRPr="00F73AFA" w:rsidRDefault="00F73AFA" w:rsidP="00F73AFA"/>
    <w:p w14:paraId="48D9D8CA" w14:textId="03889F1D" w:rsidR="00AD4941" w:rsidRDefault="00AD4941" w:rsidP="00AD4941">
      <w:pPr>
        <w:pStyle w:val="Titre2"/>
      </w:pPr>
      <w:r>
        <w:t>Inscription sur le site</w:t>
      </w:r>
    </w:p>
    <w:p w14:paraId="2B4CD408" w14:textId="07E5D780" w:rsidR="00AD4941" w:rsidRDefault="00AD4941" w:rsidP="00AD4941">
      <w:r>
        <w:t xml:space="preserve">Pour s’inscrire sur le site, il est nécessaire de cliquer sur le lien </w:t>
      </w:r>
      <w:r w:rsidR="00BE3866">
        <w:t>« I</w:t>
      </w:r>
      <w:r>
        <w:t>nscription</w:t>
      </w:r>
      <w:r w:rsidR="00BE3866">
        <w:t> »</w:t>
      </w:r>
      <w:r>
        <w:t xml:space="preserve"> en haut à droite de chaque page. </w:t>
      </w:r>
    </w:p>
    <w:p w14:paraId="59148D75" w14:textId="4F43E574" w:rsidR="00AD4941" w:rsidRDefault="00AD4941" w:rsidP="00AD4941">
      <w:r>
        <w:t xml:space="preserve">Entrer votre adresse de messagerie dans le champs prévu à cet effet, et valider. Vous recevrez un mail avec un lien de confirmation sur lequel il faudra cliquer pour valider votre adresse mail. </w:t>
      </w:r>
    </w:p>
    <w:p w14:paraId="7AC67CDC" w14:textId="0A1ADCEE" w:rsidR="00AD4941" w:rsidRDefault="00AD4941" w:rsidP="00AD4941">
      <w:r>
        <w:t>Après validation, vous aurez la possibilité d’introduire vos informations personnelle</w:t>
      </w:r>
      <w:r w:rsidR="007E07B0">
        <w:t>s</w:t>
      </w:r>
      <w:r>
        <w:t xml:space="preserve"> selon que vous soyez prestataire ou internaute. Le formulaire de collecte d’information</w:t>
      </w:r>
      <w:r w:rsidR="007E07B0">
        <w:t>s</w:t>
      </w:r>
      <w:r>
        <w:t xml:space="preserve"> est décompos</w:t>
      </w:r>
      <w:r w:rsidR="007E07B0">
        <w:t>é</w:t>
      </w:r>
      <w:r>
        <w:t xml:space="preserve"> en plusieurs partie</w:t>
      </w:r>
      <w:r w:rsidR="007E07B0">
        <w:t>s</w:t>
      </w:r>
      <w:r>
        <w:t xml:space="preserve">. </w:t>
      </w:r>
      <w:r w:rsidR="001A4425">
        <w:t>A la fin de la saisie</w:t>
      </w:r>
      <w:r w:rsidR="00C64898">
        <w:t xml:space="preserve"> de vos information</w:t>
      </w:r>
      <w:r w:rsidR="007E07B0">
        <w:t>s</w:t>
      </w:r>
      <w:r w:rsidR="00C64898">
        <w:t xml:space="preserve"> personnel</w:t>
      </w:r>
      <w:r w:rsidR="007E07B0">
        <w:t>les</w:t>
      </w:r>
      <w:r w:rsidR="001A4425">
        <w:t xml:space="preserve"> vous verrez une confirmation que tout </w:t>
      </w:r>
      <w:r w:rsidR="007E07B0">
        <w:t>s</w:t>
      </w:r>
      <w:r w:rsidR="001A4425">
        <w:t xml:space="preserve">’est bien passé et vous pourrez alors vous connecter. </w:t>
      </w:r>
    </w:p>
    <w:p w14:paraId="43A49127" w14:textId="1B616AB3" w:rsidR="001A4425" w:rsidRDefault="001A4425" w:rsidP="00AD4941"/>
    <w:p w14:paraId="6C1115A5" w14:textId="5215BC9C" w:rsidR="00AD4941" w:rsidRDefault="001A4425" w:rsidP="001A4425">
      <w:pPr>
        <w:pStyle w:val="Titre2"/>
      </w:pPr>
      <w:r>
        <w:t>C</w:t>
      </w:r>
      <w:r w:rsidRPr="001A4425">
        <w:t>onnexion</w:t>
      </w:r>
    </w:p>
    <w:p w14:paraId="329DE891" w14:textId="41385A26" w:rsidR="00AD4941" w:rsidRDefault="00213B76" w:rsidP="00AD4941">
      <w:r>
        <w:t xml:space="preserve">Le module de </w:t>
      </w:r>
      <w:r w:rsidRPr="00213B76">
        <w:t>connexion</w:t>
      </w:r>
      <w:r>
        <w:t xml:space="preserve"> sera implémenté ultérieurement. </w:t>
      </w:r>
    </w:p>
    <w:p w14:paraId="29E72AFD" w14:textId="2468F4D1" w:rsidR="00213B76" w:rsidRDefault="00213B76" w:rsidP="00AD4941"/>
    <w:p w14:paraId="6984C5A6" w14:textId="58059B11" w:rsidR="00213B76" w:rsidRDefault="00637107" w:rsidP="00724CB0">
      <w:pPr>
        <w:pStyle w:val="Titre2"/>
      </w:pPr>
      <w:r>
        <w:t xml:space="preserve">Consultation d’une catégorie </w:t>
      </w:r>
    </w:p>
    <w:p w14:paraId="0FCB41A0" w14:textId="583FFC93" w:rsidR="00213B76" w:rsidRDefault="00792BA9" w:rsidP="00AD4941">
      <w:r>
        <w:t>Vous avez la possibilité</w:t>
      </w:r>
      <w:r w:rsidR="00054B10">
        <w:t>, sur chaque page,</w:t>
      </w:r>
      <w:r>
        <w:t xml:space="preserve"> de consulter la description des catégories</w:t>
      </w:r>
      <w:r w:rsidR="00054B10">
        <w:t xml:space="preserve">. </w:t>
      </w:r>
      <w:r w:rsidR="00AE3DA6">
        <w:t xml:space="preserve">En sélectionnant la catégorie de votre choix, vous serez rediriger automatiquement vers la description de cette catégorie. </w:t>
      </w:r>
      <w:r w:rsidR="00054B10">
        <w:t xml:space="preserve"> </w:t>
      </w:r>
    </w:p>
    <w:p w14:paraId="03DA1AE5" w14:textId="77777777" w:rsidR="00AD4941" w:rsidRDefault="00AD4941" w:rsidP="00AD4941"/>
    <w:p w14:paraId="7B472C8B" w14:textId="4B8FD3BB" w:rsidR="00BE3866" w:rsidRDefault="00BE3866" w:rsidP="00BE3866">
      <w:pPr>
        <w:pStyle w:val="Titre2"/>
      </w:pPr>
      <w:r>
        <w:t xml:space="preserve">Recherche de prestataires </w:t>
      </w:r>
    </w:p>
    <w:p w14:paraId="7AD3DFF5" w14:textId="5B5C31CE" w:rsidR="00BE3866" w:rsidRDefault="00BE3866" w:rsidP="00AD4941">
      <w:r>
        <w:t>La recherche est disponible sur toute</w:t>
      </w:r>
      <w:r w:rsidR="007E07B0">
        <w:t>s</w:t>
      </w:r>
      <w:r>
        <w:t xml:space="preserve"> les page</w:t>
      </w:r>
      <w:r w:rsidR="007E07B0">
        <w:t>s</w:t>
      </w:r>
      <w:r>
        <w:t xml:space="preserve"> du site et peut s’effectuer de plusieurs façon</w:t>
      </w:r>
      <w:r w:rsidR="007E07B0">
        <w:t>s</w:t>
      </w:r>
      <w:r>
        <w:t xml:space="preserve"> : </w:t>
      </w:r>
    </w:p>
    <w:p w14:paraId="71176C61" w14:textId="17A8D4BD" w:rsidR="00BE3866" w:rsidRDefault="00BE3866" w:rsidP="00BE3866">
      <w:pPr>
        <w:pStyle w:val="Titre3"/>
        <w:numPr>
          <w:ilvl w:val="0"/>
          <w:numId w:val="1"/>
        </w:numPr>
      </w:pPr>
      <w:r>
        <w:t xml:space="preserve">Recherche de tous les prestataires </w:t>
      </w:r>
    </w:p>
    <w:p w14:paraId="1C3FC23F" w14:textId="5A11933D" w:rsidR="00BE3866" w:rsidRDefault="00BE3866" w:rsidP="00AD4941">
      <w:r>
        <w:t xml:space="preserve">La recherche de l’ensemble des prestataires s’effectue en cliquant sur le bouton de recherche « Rechercher un prestataire » sans rien remplir dans le formulaire. </w:t>
      </w:r>
      <w:r w:rsidR="00F73AFA">
        <w:t>Vous avez la possibilité de naviguer dans les résultats de recherche via un lien en bas de la recherche, ce lien est représent</w:t>
      </w:r>
      <w:r w:rsidR="007E07B0">
        <w:t>é</w:t>
      </w:r>
      <w:r w:rsidR="00F73AFA">
        <w:t xml:space="preserve"> sous forme de numéro indiquant le numéro de la page de recherche que vous désirez afficher. </w:t>
      </w:r>
    </w:p>
    <w:p w14:paraId="6E1286D4" w14:textId="77777777" w:rsidR="00BE3866" w:rsidRDefault="00BE3866" w:rsidP="00AD4941"/>
    <w:p w14:paraId="33327B8A" w14:textId="19AB7700" w:rsidR="00BE3866" w:rsidRDefault="00BE3866" w:rsidP="00BE3866">
      <w:pPr>
        <w:pStyle w:val="Titre3"/>
        <w:numPr>
          <w:ilvl w:val="0"/>
          <w:numId w:val="1"/>
        </w:numPr>
      </w:pPr>
      <w:r>
        <w:t xml:space="preserve">Recherche par nom de prestataire : </w:t>
      </w:r>
    </w:p>
    <w:p w14:paraId="6B2FDBBD" w14:textId="5EF3BE67" w:rsidR="00BE3866" w:rsidRDefault="00BE3866" w:rsidP="00AD4941">
      <w:r>
        <w:t>La recherche d’un prestataire via son no</w:t>
      </w:r>
      <w:r w:rsidR="007E07B0">
        <w:t>m</w:t>
      </w:r>
      <w:r>
        <w:t xml:space="preserve"> s’effectue en introduisant le no</w:t>
      </w:r>
      <w:r w:rsidR="007E07B0">
        <w:t>m</w:t>
      </w:r>
      <w:r>
        <w:t xml:space="preserve"> de celui-ci dans le champ adéquat. Si vous ne connaissez pas le nom exact du prestataire recherché, cliquer dans le </w:t>
      </w:r>
      <w:r>
        <w:lastRenderedPageBreak/>
        <w:t>champs de recherche par no</w:t>
      </w:r>
      <w:r w:rsidR="007E07B0">
        <w:t>m</w:t>
      </w:r>
      <w:r>
        <w:t xml:space="preserve"> et une liste des prestataires inscrit</w:t>
      </w:r>
      <w:r w:rsidR="007E07B0">
        <w:t>s</w:t>
      </w:r>
      <w:r>
        <w:t xml:space="preserve"> se déroulera. Il vous reste à sélectionner celui-ci puis lancer la recherche en cliquant sur </w:t>
      </w:r>
      <w:r>
        <w:t>le bouton « Rechercher un prestataire »</w:t>
      </w:r>
      <w:r>
        <w:t>.</w:t>
      </w:r>
    </w:p>
    <w:p w14:paraId="06BB3820" w14:textId="77777777" w:rsidR="00804EA1" w:rsidRDefault="00804EA1" w:rsidP="00AD4941"/>
    <w:p w14:paraId="7DE3A9ED" w14:textId="06B0D95D" w:rsidR="00BE3866" w:rsidRDefault="00F73AFA" w:rsidP="00F73AFA">
      <w:pPr>
        <w:pStyle w:val="Titre3"/>
        <w:numPr>
          <w:ilvl w:val="0"/>
          <w:numId w:val="1"/>
        </w:numPr>
      </w:pPr>
      <w:r>
        <w:t xml:space="preserve">Recherche par catégorie : </w:t>
      </w:r>
    </w:p>
    <w:p w14:paraId="79D01403" w14:textId="77777777" w:rsidR="00F73AFA" w:rsidRDefault="00F73AFA" w:rsidP="00F73AFA">
      <w:r>
        <w:t xml:space="preserve">La recherche par catégorie s’effectue en choisissant une catégorie puis en cliquant sur </w:t>
      </w:r>
      <w:r>
        <w:t xml:space="preserve"> le bouton de recherche « Rechercher un prestataire ».</w:t>
      </w:r>
    </w:p>
    <w:p w14:paraId="7B0DE762" w14:textId="5FC32C42" w:rsidR="00F73AFA" w:rsidRDefault="00F73AFA" w:rsidP="00F73AFA">
      <w:r>
        <w:t xml:space="preserve">La recherche par catégorie </w:t>
      </w:r>
      <w:r>
        <w:t>sera implémenté ultérieurement.</w:t>
      </w:r>
    </w:p>
    <w:p w14:paraId="512A02CD" w14:textId="77777777" w:rsidR="00804EA1" w:rsidRDefault="00804EA1" w:rsidP="00F73AFA"/>
    <w:p w14:paraId="18394723" w14:textId="51272F96" w:rsidR="00F73AFA" w:rsidRDefault="00F73AFA" w:rsidP="00F73AFA">
      <w:pPr>
        <w:pStyle w:val="Titre3"/>
        <w:numPr>
          <w:ilvl w:val="0"/>
          <w:numId w:val="1"/>
        </w:numPr>
      </w:pPr>
      <w:r>
        <w:t xml:space="preserve">Recherche par localité : </w:t>
      </w:r>
    </w:p>
    <w:p w14:paraId="3A6DB481" w14:textId="47284DC8" w:rsidR="00F73AFA" w:rsidRDefault="00F73AFA" w:rsidP="00F73AFA">
      <w:r>
        <w:t>Vous avez la possibilité de rechercher un prestataire via une localité. Cette recherche peut s’effectuer via les champs « Commune », « Province » ou « Code postal ». Lorsque vous complét</w:t>
      </w:r>
      <w:r w:rsidR="007E07B0">
        <w:t>ez</w:t>
      </w:r>
      <w:r>
        <w:t xml:space="preserve"> un de </w:t>
      </w:r>
      <w:r w:rsidR="007E07B0">
        <w:t>c</w:t>
      </w:r>
      <w:r>
        <w:t xml:space="preserve">es champs, une complétion automatique s’effectue pour remplir les autres champs afin d’avoir une cohérence dans votre recherche. </w:t>
      </w:r>
    </w:p>
    <w:p w14:paraId="1DB281B2" w14:textId="42B52838" w:rsidR="00F73AFA" w:rsidRDefault="00F73AFA" w:rsidP="00F73AFA">
      <w:r>
        <w:t xml:space="preserve">La recherche par </w:t>
      </w:r>
      <w:r>
        <w:t>localité</w:t>
      </w:r>
      <w:r>
        <w:t xml:space="preserve"> sera implémenté ultérieurement.</w:t>
      </w:r>
    </w:p>
    <w:p w14:paraId="3C7943E3" w14:textId="77777777" w:rsidR="00F73AFA" w:rsidRDefault="00F73AFA" w:rsidP="00F73AFA"/>
    <w:p w14:paraId="3C5969D8" w14:textId="273AD706" w:rsidR="00BE3866" w:rsidRDefault="004D1031" w:rsidP="00F73AFA">
      <w:pPr>
        <w:pStyle w:val="Titre2"/>
      </w:pPr>
      <w:r>
        <w:t>Comment s’</w:t>
      </w:r>
      <w:r w:rsidR="00F73AFA">
        <w:t>inscr</w:t>
      </w:r>
      <w:r>
        <w:t>ire</w:t>
      </w:r>
      <w:r w:rsidR="00F73AFA">
        <w:t xml:space="preserve"> à la newsletter  </w:t>
      </w:r>
    </w:p>
    <w:p w14:paraId="1C22BFCB" w14:textId="0532DEF1" w:rsidR="00BE3866" w:rsidRDefault="00F73AFA" w:rsidP="00AD4941">
      <w:r>
        <w:t xml:space="preserve">En bas de chaque page, vous avez la possibilité de cliquer sur le lien « Newsletters » pour vous inscrire à la newsletter du site. </w:t>
      </w:r>
    </w:p>
    <w:p w14:paraId="7F0DC011" w14:textId="5C5B1BCA" w:rsidR="00F73AFA" w:rsidRPr="009005C0" w:rsidRDefault="00F73AFA" w:rsidP="00F73AFA">
      <w:r>
        <w:t>L’inscription à la newsletter</w:t>
      </w:r>
      <w:r>
        <w:t xml:space="preserve"> sera implémenté ultérieurement.</w:t>
      </w:r>
    </w:p>
    <w:p w14:paraId="02985678" w14:textId="77777777" w:rsidR="00F73AFA" w:rsidRDefault="00F73AFA" w:rsidP="00AD4941"/>
    <w:p w14:paraId="1B94D8E0" w14:textId="02C378C5" w:rsidR="004D1031" w:rsidRDefault="004D1031" w:rsidP="004D1031">
      <w:pPr>
        <w:pStyle w:val="Titre2"/>
      </w:pPr>
      <w:r>
        <w:t>Comment nous contactez :</w:t>
      </w:r>
    </w:p>
    <w:p w14:paraId="5F9F41F0" w14:textId="6D92D9E0" w:rsidR="004D1031" w:rsidRDefault="004D1031" w:rsidP="004D1031">
      <w:r>
        <w:t>Vous trouverez notre adresse de contact en suivant le lien « Nous contacte</w:t>
      </w:r>
      <w:r w:rsidR="009005C0">
        <w:t>r</w:t>
      </w:r>
      <w:r>
        <w:t xml:space="preserve"> » en bas de chaque page. </w:t>
      </w:r>
    </w:p>
    <w:p w14:paraId="11068C79" w14:textId="77777777" w:rsidR="004D1031" w:rsidRDefault="004D1031" w:rsidP="004D1031"/>
    <w:p w14:paraId="2EBCB487" w14:textId="35A51AA8" w:rsidR="004D1031" w:rsidRDefault="004D1031" w:rsidP="004D1031">
      <w:pPr>
        <w:pStyle w:val="Titre2"/>
      </w:pPr>
      <w:r>
        <w:t xml:space="preserve">Description de notre entreprise : </w:t>
      </w:r>
    </w:p>
    <w:p w14:paraId="17F5ED6A" w14:textId="3CAD0A8E" w:rsidR="004D1031" w:rsidRDefault="004D1031" w:rsidP="004D1031">
      <w:r>
        <w:t xml:space="preserve">En cliquant sur le lien « Á propos » en bas de page, vous accéderez à la description de notre entreprise avec un descriptif de ce que vous pourrez faire sur le site en tant que prestataire et en tant que membre. </w:t>
      </w:r>
    </w:p>
    <w:p w14:paraId="6029AF78" w14:textId="77777777" w:rsidR="004D1031" w:rsidRDefault="004D1031" w:rsidP="004D1031"/>
    <w:p w14:paraId="627189C2" w14:textId="77777777" w:rsidR="004D1031" w:rsidRPr="004D1031" w:rsidRDefault="004D1031" w:rsidP="004D1031"/>
    <w:sectPr w:rsidR="004D1031" w:rsidRPr="004D1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57719"/>
    <w:multiLevelType w:val="hybridMultilevel"/>
    <w:tmpl w:val="BCE40862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051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B5B"/>
    <w:rsid w:val="00054B10"/>
    <w:rsid w:val="000D0B5B"/>
    <w:rsid w:val="001A4425"/>
    <w:rsid w:val="001F3B04"/>
    <w:rsid w:val="00213B76"/>
    <w:rsid w:val="004D1031"/>
    <w:rsid w:val="005F23EF"/>
    <w:rsid w:val="00637107"/>
    <w:rsid w:val="00724CB0"/>
    <w:rsid w:val="00792BA9"/>
    <w:rsid w:val="007E07B0"/>
    <w:rsid w:val="00804EA1"/>
    <w:rsid w:val="009005C0"/>
    <w:rsid w:val="00AD4941"/>
    <w:rsid w:val="00AE3DA6"/>
    <w:rsid w:val="00BE3866"/>
    <w:rsid w:val="00C46A55"/>
    <w:rsid w:val="00C64898"/>
    <w:rsid w:val="00F7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3B725"/>
  <w15:chartTrackingRefBased/>
  <w15:docId w15:val="{81ADF486-8D97-4336-A469-D83C0739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49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49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E38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49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D49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E38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E3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3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cp:keywords/>
  <dc:description/>
  <cp:lastModifiedBy>casper</cp:lastModifiedBy>
  <cp:revision>7</cp:revision>
  <dcterms:created xsi:type="dcterms:W3CDTF">2023-03-16T14:40:00Z</dcterms:created>
  <dcterms:modified xsi:type="dcterms:W3CDTF">2023-05-19T14:27:00Z</dcterms:modified>
</cp:coreProperties>
</file>