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Define lo que es Node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Define los “stubs”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Cómo pueden resolverse los “callback hell”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Express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Process y un ejemplo de su implementación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PostgrSQL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sistema gestor de Base de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Diferencia entre MS SQL y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Cómo se puede administrar una BD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Cuál es el lenguaje que utiliza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Teniendo la siguiente colección de datos almacenada en una BD Postgre: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title : Fight Club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writer : Chuck Palahniuk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year : 1999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actors : [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Brad Pitt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Edward Norton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]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title : Pulp Fiction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writer : Quentin Tarantino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year : 1994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actors : [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John Travolta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Uma Thurman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]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title : Inglorious Basterds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writer : Quentin Tarantino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year : 2009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actors : [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Brad Pitt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Diane Kruger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Eli Roth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]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title : The Hobbit: An Unexpected Journey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writer : J.R.R. Tolkein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  <w:t>year : 2012</w:t>
      </w:r>
    </w:p>
    <w:p>
      <w:pPr>
        <w:pStyle w:val="Normal"/>
        <w:ind w:left="1440" w:hanging="0"/>
        <w:rPr/>
      </w:pPr>
      <w:r>
        <w:rPr/>
        <w:t>franchise : The Hobbit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Dibuja el modelo E-R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Escribe las sentencias para realizar las siguientes acciones: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Obtener el listado completo de películas.</w:t>
      </w:r>
    </w:p>
    <w:p>
      <w:pPr>
        <w:pStyle w:val="Normal"/>
        <w:rPr/>
      </w:pPr>
      <w:r>
        <w:rPr/>
        <w:t>Select * from peliculas;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Obtener películas cuyo actor sea Brad Pitt.</w:t>
      </w:r>
    </w:p>
    <w:p>
      <w:pPr>
        <w:pStyle w:val="Normal"/>
        <w:ind w:firstLine="720"/>
        <w:rPr/>
      </w:pPr>
      <w:r>
        <w:rPr/>
        <w:t>Select * from movie movi inner join actor act on movi.id_actor = act.id_actor where act.name =’Brad Pitt’;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Obtener todas las películas de los 90s.</w:t>
      </w:r>
    </w:p>
    <w:p>
      <w:pPr>
        <w:pStyle w:val="Normal"/>
        <w:ind w:firstLine="720"/>
        <w:rPr/>
      </w:pPr>
      <w:r>
        <w:rPr/>
        <w:t xml:space="preserve">Select * from peliculas where year between 1990 and </w:t>
      </w:r>
      <w:r>
        <w:rPr/>
        <w:t>2000</w:t>
      </w:r>
      <w:r>
        <w:rPr/>
        <w:t>;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Agregar un actor llamado Samuel L. Jackson a la película Pulp Fiction.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 un Stored JS que reciba dos números como argumento y devuelva la suma de estos.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 es la diferencia entres servicios Rest y SOAP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spring.</w:t>
      </w:r>
    </w:p>
    <w:p>
      <w:pPr>
        <w:pStyle w:val="Normal"/>
        <w:rPr/>
      </w:pPr>
      <w:r>
        <w:rPr/>
        <w:t>Un framework java de desarrollo para aplicaciones EE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Cuales son las diferencias entre spring y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Cuales son las ventajas de spring boot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Como se crea un proyecto de spring boot</w:t>
      </w:r>
    </w:p>
    <w:p>
      <w:pPr>
        <w:pStyle w:val="Normal"/>
        <w:rPr/>
      </w:pPr>
      <w:r>
        <w:rPr/>
        <w:t>Desde la pagina de spring.io y desde un IDE como lo es spring tool suite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Menciona algunos de los starter projects para crear aplicaciones en spring boot</w:t>
      </w:r>
    </w:p>
    <w:p>
      <w:pPr>
        <w:pStyle w:val="Normal"/>
        <w:ind w:left="720" w:hanging="0"/>
        <w:rPr/>
      </w:pPr>
      <w:r>
        <w:rPr/>
        <w:t>Web, data, eureka, security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Cuales son las anotaciones mas utilizadas en spring boot</w:t>
      </w:r>
    </w:p>
    <w:p>
      <w:pPr>
        <w:pStyle w:val="Normal"/>
        <w:ind w:left="720" w:hanging="0"/>
        <w:rPr/>
      </w:pPr>
      <w:r>
        <w:rPr/>
        <w:t>@Controller, @Service, @Repository, @RequestMapping, @RestController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 es la diferencia entre la anotacion @RequestMapping y @GetMapping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Como se agrega la seguridad en una aplicación con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Como se lleva a cabo la conexión o comunicación con una base de datos en una aplicación con spring boot</w:t>
      </w:r>
    </w:p>
    <w:p>
      <w:pPr>
        <w:pStyle w:val="Normal"/>
        <w:rPr/>
      </w:pPr>
      <w:r>
        <w:rPr/>
        <w:t>Solo se agregar las propiedades de conexión al archivo de configuración de sprigboot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Como se manda llamar un servicio web externo desde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Define qué es la programación orientada a aspectos.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Describe IOC.</w:t>
      </w:r>
    </w:p>
    <w:p>
      <w:pPr>
        <w:pStyle w:val="Normal"/>
        <w:rPr/>
      </w:pPr>
      <w:r>
        <w:rPr/>
        <w:t>Es para la inyección de dependencias, que en spring se pueden realizar con @Autowired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Que es un microservicio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react.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Qué es JSX.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Cuales son las etapas de vida de un componente.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una aplicación web para el CRUD de empleados de una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 considerar lo siguiente:</w:t>
      </w:r>
    </w:p>
    <w:p>
      <w:pPr>
        <w:pStyle w:val="Normal"/>
        <w:numPr>
          <w:ilvl w:val="0"/>
          <w:numId w:val="2"/>
        </w:numPr>
        <w:rPr/>
      </w:pPr>
      <w:r>
        <w:rPr/>
        <w:t>Utilizar ReactJS para el desarrollo front-end.</w:t>
      </w:r>
    </w:p>
    <w:p>
      <w:pPr>
        <w:pStyle w:val="Normal"/>
        <w:numPr>
          <w:ilvl w:val="0"/>
          <w:numId w:val="2"/>
        </w:numPr>
        <w:rPr/>
      </w:pPr>
      <w:r>
        <w:rPr/>
        <w:t>Utilizar spring para crear el servicio CRUD de empleados.</w:t>
      </w:r>
    </w:p>
    <w:p>
      <w:pPr>
        <w:pStyle w:val="Normal"/>
        <w:numPr>
          <w:ilvl w:val="0"/>
          <w:numId w:val="2"/>
        </w:numPr>
        <w:rPr/>
      </w:pPr>
      <w:r>
        <w:rPr/>
        <w:t>El servicio debe registrarse en Eureka.</w:t>
      </w:r>
    </w:p>
    <w:p>
      <w:pPr>
        <w:pStyle w:val="Normal"/>
        <w:numPr>
          <w:ilvl w:val="0"/>
          <w:numId w:val="2"/>
        </w:numPr>
        <w:rPr/>
      </w:pPr>
      <w:r>
        <w:rPr/>
        <w:t>La persistencia de datos debe ser en PostgreSQL.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31510" cy="3911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Nota: Al finalizar el ejercicio, el código fuente debe guardarse en un github público y compartir la liga para la descarga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BD Postgre se deberá entregar en un archivo de backup.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LibreOffice/6.2.8.2$Linux_X86_64 LibreOffice_project/20$Build-2</Application>
  <Pages>5</Pages>
  <Words>544</Words>
  <Characters>2606</Characters>
  <CharactersWithSpaces>3053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2020-08-20T23:55:00Z</dcterms:created>
  <dc:creator>Oscar Alberto Alcantara Cisneros</dc:creator>
  <dc:description/>
  <dc:language>es-MX</dc:language>
  <cp:lastModifiedBy/>
  <dcterms:modified xsi:type="dcterms:W3CDTF">2020-09-03T21:25:41Z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