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6D99" w14:textId="2F884A8C" w:rsidR="00A921DF" w:rsidRPr="0053494A" w:rsidRDefault="0053494A">
      <w:pPr>
        <w:rPr>
          <w:lang w:val="es-MX"/>
        </w:rPr>
      </w:pPr>
      <w:r>
        <w:rPr>
          <w:lang w:val="es-MX"/>
        </w:rPr>
        <w:t>Prueba1</w:t>
      </w:r>
      <w:r w:rsidR="000C2DE3">
        <w:rPr>
          <w:lang w:val="es-MX"/>
        </w:rPr>
        <w:t xml:space="preserve"> Prueba2</w:t>
      </w:r>
    </w:p>
    <w:sectPr w:rsidR="00A921DF" w:rsidRPr="00534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7E"/>
    <w:rsid w:val="000C2DE3"/>
    <w:rsid w:val="0053494A"/>
    <w:rsid w:val="00A921DF"/>
    <w:rsid w:val="00F2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9C09"/>
  <w15:chartTrackingRefBased/>
  <w15:docId w15:val="{64339F9A-4063-4A04-9626-D306A725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Barrero</dc:creator>
  <cp:keywords/>
  <dc:description/>
  <cp:lastModifiedBy>Albert Barrero</cp:lastModifiedBy>
  <cp:revision>4</cp:revision>
  <dcterms:created xsi:type="dcterms:W3CDTF">2025-09-16T18:38:00Z</dcterms:created>
  <dcterms:modified xsi:type="dcterms:W3CDTF">2025-09-16T20:08:00Z</dcterms:modified>
</cp:coreProperties>
</file>