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48F4" w:rsidRDefault="00B048F4">
      <w:r>
        <w:rPr>
          <w:noProof/>
        </w:rPr>
        <w:drawing>
          <wp:inline distT="0" distB="0" distL="0" distR="0" wp14:anchorId="1C52B5EF" wp14:editId="3A9A32C0">
            <wp:extent cx="5400040" cy="30810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F4" w:rsidRDefault="00B048F4">
      <w:r>
        <w:rPr>
          <w:noProof/>
        </w:rPr>
        <w:drawing>
          <wp:inline distT="0" distB="0" distL="0" distR="0" wp14:anchorId="4329541E" wp14:editId="238CCC08">
            <wp:extent cx="5400040" cy="33229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F4" w:rsidRDefault="00B048F4">
      <w:r>
        <w:t>POP UP INICIAL CON LA OFERTA 2X1</w:t>
      </w:r>
    </w:p>
    <w:p w:rsidR="00B048F4" w:rsidRDefault="00B048F4"/>
    <w:p w:rsidR="00B048F4" w:rsidRDefault="00B048F4">
      <w:r>
        <w:rPr>
          <w:noProof/>
        </w:rPr>
        <w:lastRenderedPageBreak/>
        <w:drawing>
          <wp:inline distT="0" distB="0" distL="0" distR="0" wp14:anchorId="31456703" wp14:editId="57CDC33F">
            <wp:extent cx="5400040" cy="32556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F4" w:rsidRDefault="00B048F4">
      <w:r>
        <w:rPr>
          <w:noProof/>
        </w:rPr>
        <w:drawing>
          <wp:inline distT="0" distB="0" distL="0" distR="0" wp14:anchorId="3B2EB474" wp14:editId="0C6E7503">
            <wp:extent cx="5400040" cy="28841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48F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8F4"/>
    <w:rsid w:val="002F09FF"/>
    <w:rsid w:val="0071186D"/>
    <w:rsid w:val="008B7E22"/>
    <w:rsid w:val="00B04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4AA27"/>
  <w15:chartTrackingRefBased/>
  <w15:docId w15:val="{EAB2D5EF-B033-490A-BA98-60A447F9B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Rippin</dc:creator>
  <cp:keywords/>
  <dc:description/>
  <cp:lastModifiedBy>Jose Rippin</cp:lastModifiedBy>
  <cp:revision>1</cp:revision>
  <dcterms:created xsi:type="dcterms:W3CDTF">2020-03-03T21:20:00Z</dcterms:created>
  <dcterms:modified xsi:type="dcterms:W3CDTF">2020-03-03T23:23:00Z</dcterms:modified>
</cp:coreProperties>
</file>