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E1A8" w14:textId="76197876" w:rsidR="006B068B" w:rsidRDefault="00B55852">
      <w:proofErr w:type="spellStart"/>
      <w:r w:rsidRPr="00B55852">
        <w:t>docker-compose</w:t>
      </w:r>
      <w:proofErr w:type="spellEnd"/>
      <w:r w:rsidRPr="00B55852">
        <w:t xml:space="preserve"> </w:t>
      </w:r>
      <w:proofErr w:type="spellStart"/>
      <w:r w:rsidRPr="00B55852">
        <w:t>up</w:t>
      </w:r>
      <w:proofErr w:type="spellEnd"/>
      <w:r w:rsidRPr="00B55852">
        <w:t xml:space="preserve"> --</w:t>
      </w:r>
      <w:proofErr w:type="spellStart"/>
      <w:r w:rsidRPr="00B55852">
        <w:t>build</w:t>
      </w:r>
      <w:proofErr w:type="spellEnd"/>
    </w:p>
    <w:sectPr w:rsidR="006B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AD"/>
    <w:rsid w:val="004C7A56"/>
    <w:rsid w:val="005121AD"/>
    <w:rsid w:val="006B068B"/>
    <w:rsid w:val="006C23D2"/>
    <w:rsid w:val="007A41B1"/>
    <w:rsid w:val="007D055F"/>
    <w:rsid w:val="00B55852"/>
    <w:rsid w:val="00B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93490-8C01-4D05-9207-0C86F8E5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2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2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2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2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2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2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2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2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2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21A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21A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21A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21A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21A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21A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2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2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2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2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2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121A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21A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121A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2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21A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2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Brożyna</dc:creator>
  <cp:keywords/>
  <dc:description/>
  <cp:lastModifiedBy>Albert Brożyna</cp:lastModifiedBy>
  <cp:revision>2</cp:revision>
  <dcterms:created xsi:type="dcterms:W3CDTF">2025-04-24T16:20:00Z</dcterms:created>
  <dcterms:modified xsi:type="dcterms:W3CDTF">2025-04-24T16:20:00Z</dcterms:modified>
</cp:coreProperties>
</file>