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EECE1" w:themeColor="background2"/>
  <w:body>
    <w:sdt>
      <w:sdtPr>
        <w:rPr>
          <w:rFonts w:eastAsia="Arial"/>
          <w:sz w:val="22"/>
          <w:lang w:val="ca"/>
        </w:rPr>
        <w:id w:val="1907573161"/>
        <w:docPartObj>
          <w:docPartGallery w:val="Cover Pages"/>
          <w:docPartUnique/>
        </w:docPartObj>
      </w:sdtPr>
      <w:sdtEndPr/>
      <w:sdtContent>
        <w:p w14:paraId="262FE681" w14:textId="77777777" w:rsidR="00B86F33" w:rsidRDefault="00B86F33" w:rsidP="007C02F9">
          <w:pPr>
            <w:pStyle w:val="Sinespaciado"/>
            <w:jc w:val="center"/>
          </w:pPr>
        </w:p>
        <w:sdt>
          <w:sdtPr>
            <w:rPr>
              <w:rFonts w:ascii="JMH Typewriter" w:hAnsi="JMH Typewriter"/>
              <w:sz w:val="96"/>
              <w:szCs w:val="96"/>
            </w:rPr>
            <w:alias w:val="Título"/>
            <w:tag w:val=""/>
            <w:id w:val="1735040861"/>
            <w:placeholder>
              <w:docPart w:val="4264972020E046F5A1561E0E567353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6AAB8A9" w14:textId="77777777" w:rsidR="00B86F33" w:rsidRPr="00D41B17" w:rsidRDefault="007C02F9" w:rsidP="007F06F3">
              <w:pPr>
                <w:pStyle w:val="Ttulo"/>
                <w:numPr>
                  <w:ilvl w:val="0"/>
                  <w:numId w:val="0"/>
                </w:numPr>
                <w:ind w:left="357"/>
                <w:jc w:val="center"/>
                <w:rPr>
                  <w:sz w:val="96"/>
                  <w:szCs w:val="96"/>
                </w:rPr>
              </w:pPr>
              <w:r w:rsidRPr="00D41B17">
                <w:rPr>
                  <w:rFonts w:ascii="JMH Typewriter" w:hAnsi="JMH Typewriter"/>
                  <w:sz w:val="96"/>
                  <w:szCs w:val="96"/>
                  <w:lang w:val="es-ES"/>
                </w:rPr>
                <w:t>Hitman &amp; the Guy in the V</w:t>
              </w:r>
              <w:r w:rsidR="00C83CBF" w:rsidRPr="00D41B17">
                <w:rPr>
                  <w:rFonts w:ascii="JMH Typewriter" w:hAnsi="JMH Typewriter"/>
                  <w:sz w:val="96"/>
                  <w:szCs w:val="96"/>
                  <w:lang w:val="es-ES"/>
                </w:rPr>
                <w:t>an</w:t>
              </w:r>
            </w:p>
          </w:sdtContent>
        </w:sdt>
        <w:p w14:paraId="2E7ADE0C" w14:textId="073B234C" w:rsidR="00B86F33" w:rsidRDefault="00C72B4D" w:rsidP="00721DF1">
          <w:pPr>
            <w:pStyle w:val="Subttulo"/>
            <w:jc w:val="center"/>
          </w:pPr>
          <w:r>
            <w:rPr>
              <w:noProof/>
              <w:lang w:val="es-ES"/>
            </w:rPr>
            <w:drawing>
              <wp:anchor distT="0" distB="0" distL="114300" distR="114300" simplePos="0" relativeHeight="251682816" behindDoc="0" locked="0" layoutInCell="1" allowOverlap="1" wp14:anchorId="283D7042" wp14:editId="53E9A30B">
                <wp:simplePos x="0" y="0"/>
                <wp:positionH relativeFrom="margin">
                  <wp:posOffset>488232</wp:posOffset>
                </wp:positionH>
                <wp:positionV relativeFrom="paragraph">
                  <wp:posOffset>20353</wp:posOffset>
                </wp:positionV>
                <wp:extent cx="4695825" cy="4695825"/>
                <wp:effectExtent l="0" t="0" r="0" b="0"/>
                <wp:wrapThrough wrapText="bothSides">
                  <wp:wrapPolygon edited="0">
                    <wp:start x="8062" y="2366"/>
                    <wp:lineTo x="6660" y="2979"/>
                    <wp:lineTo x="4907" y="3768"/>
                    <wp:lineTo x="3242" y="5345"/>
                    <wp:lineTo x="2366" y="6747"/>
                    <wp:lineTo x="1840" y="7974"/>
                    <wp:lineTo x="1577" y="8237"/>
                    <wp:lineTo x="1314" y="9113"/>
                    <wp:lineTo x="1052" y="10515"/>
                    <wp:lineTo x="1052" y="13056"/>
                    <wp:lineTo x="1402" y="15159"/>
                    <wp:lineTo x="2454" y="16912"/>
                    <wp:lineTo x="3242" y="17963"/>
                    <wp:lineTo x="4907" y="19541"/>
                    <wp:lineTo x="7273" y="20768"/>
                    <wp:lineTo x="8675" y="21206"/>
                    <wp:lineTo x="12881" y="21206"/>
                    <wp:lineTo x="14196" y="20768"/>
                    <wp:lineTo x="16649" y="19366"/>
                    <wp:lineTo x="18051" y="18226"/>
                    <wp:lineTo x="18927" y="16824"/>
                    <wp:lineTo x="19716" y="15422"/>
                    <wp:lineTo x="20154" y="14196"/>
                    <wp:lineTo x="20329" y="12794"/>
                    <wp:lineTo x="20242" y="9902"/>
                    <wp:lineTo x="19716" y="7974"/>
                    <wp:lineTo x="19015" y="6747"/>
                    <wp:lineTo x="18927" y="6747"/>
                    <wp:lineTo x="18577" y="5959"/>
                    <wp:lineTo x="18051" y="5258"/>
                    <wp:lineTo x="16386" y="3768"/>
                    <wp:lineTo x="14458" y="2892"/>
                    <wp:lineTo x="13232" y="2366"/>
                    <wp:lineTo x="8062" y="2366"/>
                  </wp:wrapPolygon>
                </wp:wrapThrough>
                <wp:docPr id="25" name="Imat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95825" cy="4695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AA5441B" w14:textId="1AEEF171" w:rsidR="00B86F33" w:rsidRDefault="00B86F33" w:rsidP="007C02F9">
          <w:pPr>
            <w:pStyle w:val="Sinespaciado"/>
            <w:jc w:val="center"/>
          </w:pPr>
        </w:p>
        <w:p w14:paraId="7132A02A" w14:textId="79130172" w:rsidR="00B86F33" w:rsidRDefault="00C72B4D">
          <w:r w:rsidRPr="00F9688D">
            <w:rPr>
              <w:rStyle w:val="Ttulo6Car"/>
              <w:b/>
              <w:bCs/>
              <w:i w:val="0"/>
              <w:iCs/>
              <w:noProof/>
              <w:lang w:val="es-ES"/>
            </w:rPr>
            <mc:AlternateContent>
              <mc:Choice Requires="wps">
                <w:drawing>
                  <wp:anchor distT="45720" distB="45720" distL="114300" distR="114300" simplePos="0" relativeHeight="251773952" behindDoc="0" locked="0" layoutInCell="1" allowOverlap="1" wp14:anchorId="49706F10" wp14:editId="005DFC8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4717415</wp:posOffset>
                    </wp:positionV>
                    <wp:extent cx="2944495" cy="1009015"/>
                    <wp:effectExtent l="38100" t="38100" r="46355" b="38735"/>
                    <wp:wrapThrough wrapText="bothSides">
                      <wp:wrapPolygon edited="0">
                        <wp:start x="-279" y="-816"/>
                        <wp:lineTo x="-279" y="22021"/>
                        <wp:lineTo x="21800" y="22021"/>
                        <wp:lineTo x="21800" y="-816"/>
                        <wp:lineTo x="-279" y="-816"/>
                      </wp:wrapPolygon>
                    </wp:wrapThrough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44495" cy="100901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762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67F739" w14:textId="7075F8FC" w:rsidR="00C72B4D" w:rsidRPr="00C72B4D" w:rsidRDefault="00C72B4D" w:rsidP="00C72B4D">
                                <w:pPr>
                                  <w:pStyle w:val="Subttulo"/>
                                  <w:jc w:val="center"/>
                                  <w:rPr>
                                    <w:rFonts w:ascii="JMH Typewriter" w:hAnsi="JMH Typewriter"/>
                                    <w:color w:val="000000" w:themeColor="text1"/>
                                    <w:sz w:val="48"/>
                                    <w:lang w:val="ca-ES"/>
                                  </w:rPr>
                                </w:pPr>
                                <w:r w:rsidRPr="00C72B4D">
                                  <w:rPr>
                                    <w:rFonts w:ascii="JMH Typewriter" w:hAnsi="JMH Typewriter"/>
                                    <w:color w:val="000000" w:themeColor="text1"/>
                                    <w:sz w:val="48"/>
                                    <w:lang w:val="ca-ES"/>
                                  </w:rPr>
                                  <w:t>Manual Tècnic i d’Usuari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706F1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371.45pt;width:231.85pt;height:79.45pt;z-index:251773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" fillcolor="#eeece1 [3214]" strokecolor="#c4bc96 [2414]" strokeweight="6pt">
                    <v:textbox>
                      <w:txbxContent>
                        <w:p w14:paraId="2267F739" w14:textId="7075F8FC" w:rsidR="00C72B4D" w:rsidRPr="00C72B4D" w:rsidRDefault="00C72B4D" w:rsidP="00C72B4D">
                          <w:pPr>
                            <w:pStyle w:val="Subttulo"/>
                            <w:jc w:val="center"/>
                            <w:rPr>
                              <w:rFonts w:ascii="JMH Typewriter" w:hAnsi="JMH Typewriter"/>
                              <w:color w:val="000000" w:themeColor="text1"/>
                              <w:sz w:val="48"/>
                              <w:lang w:val="ca-ES"/>
                            </w:rPr>
                          </w:pPr>
                          <w:r w:rsidRPr="00C72B4D">
                            <w:rPr>
                              <w:rFonts w:ascii="JMH Typewriter" w:hAnsi="JMH Typewriter"/>
                              <w:color w:val="000000" w:themeColor="text1"/>
                              <w:sz w:val="48"/>
                              <w:lang w:val="ca-ES"/>
                            </w:rPr>
                            <w:t>Manual Tècnic i d’Usuari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>
            <w:rPr>
              <w:noProof/>
              <w:lang w:val="es-ES"/>
            </w:rPr>
            <w:drawing>
              <wp:anchor distT="0" distB="0" distL="114300" distR="114300" simplePos="0" relativeHeight="251683840" behindDoc="0" locked="0" layoutInCell="1" allowOverlap="1" wp14:anchorId="35C13FF7" wp14:editId="0DACB60C">
                <wp:simplePos x="0" y="0"/>
                <wp:positionH relativeFrom="margin">
                  <wp:posOffset>2588177</wp:posOffset>
                </wp:positionH>
                <wp:positionV relativeFrom="paragraph">
                  <wp:posOffset>2151413</wp:posOffset>
                </wp:positionV>
                <wp:extent cx="2624455" cy="2255520"/>
                <wp:effectExtent l="0" t="0" r="4445" b="0"/>
                <wp:wrapThrough wrapText="bothSides">
                  <wp:wrapPolygon edited="0">
                    <wp:start x="8937" y="0"/>
                    <wp:lineTo x="7526" y="365"/>
                    <wp:lineTo x="4076" y="2372"/>
                    <wp:lineTo x="3449" y="3831"/>
                    <wp:lineTo x="2195" y="5838"/>
                    <wp:lineTo x="0" y="7845"/>
                    <wp:lineTo x="0" y="9304"/>
                    <wp:lineTo x="314" y="11676"/>
                    <wp:lineTo x="1881" y="17514"/>
                    <wp:lineTo x="1881" y="19520"/>
                    <wp:lineTo x="3449" y="20432"/>
                    <wp:lineTo x="6585" y="20615"/>
                    <wp:lineTo x="8623" y="21345"/>
                    <wp:lineTo x="9407" y="21345"/>
                    <wp:lineTo x="12700" y="21345"/>
                    <wp:lineTo x="13013" y="21345"/>
                    <wp:lineTo x="15365" y="20432"/>
                    <wp:lineTo x="18501" y="17514"/>
                    <wp:lineTo x="19912" y="14595"/>
                    <wp:lineTo x="21480" y="14230"/>
                    <wp:lineTo x="21480" y="11676"/>
                    <wp:lineTo x="20853" y="8757"/>
                    <wp:lineTo x="20069" y="5838"/>
                    <wp:lineTo x="19442" y="2007"/>
                    <wp:lineTo x="16619" y="730"/>
                    <wp:lineTo x="12543" y="0"/>
                    <wp:lineTo x="8937" y="0"/>
                  </wp:wrapPolygon>
                </wp:wrapThrough>
                <wp:docPr id="24" name="Imat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445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41B17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54AD7A" wp14:editId="001A019B">
                    <wp:simplePos x="0" y="0"/>
                    <wp:positionH relativeFrom="margin">
                      <wp:posOffset>-590550</wp:posOffset>
                    </wp:positionH>
                    <wp:positionV relativeFrom="page">
                      <wp:posOffset>9048750</wp:posOffset>
                    </wp:positionV>
                    <wp:extent cx="6924675" cy="1314450"/>
                    <wp:effectExtent l="0" t="0" r="9525" b="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4675" cy="1314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JMH Typewriter" w:hAnsi="JMH Typewriter"/>
                                  </w:rPr>
                                  <w:alias w:val="Fecha"/>
                                  <w:tag w:val=""/>
                                  <w:id w:val="-199416837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077F4C" w14:textId="1FD5C14A" w:rsidR="008154E5" w:rsidRPr="00D41B17" w:rsidRDefault="00AF3151" w:rsidP="00404D0B">
                                    <w:pPr>
                                      <w:pStyle w:val="Sinespaciado"/>
                                      <w:shd w:val="clear" w:color="auto" w:fill="DDD9C3" w:themeFill="background2" w:themeFillShade="E6"/>
                                      <w:rPr>
                                        <w:rFonts w:ascii="JMH Typewriter" w:hAnsi="JMH Typewriter"/>
                                      </w:rPr>
                                    </w:pPr>
                                    <w:r>
                                      <w:rPr>
                                        <w:rFonts w:ascii="JMH Typewriter" w:hAnsi="JMH Typewriter"/>
                                      </w:rPr>
                                      <w:t>29</w:t>
                                    </w:r>
                                    <w:r w:rsidR="008154E5" w:rsidRPr="00D41B17">
                                      <w:rPr>
                                        <w:rFonts w:ascii="JMH Typewriter" w:hAnsi="JMH Typewriter"/>
                                      </w:rPr>
                                      <w:t xml:space="preserve"> de maig 2022</w:t>
                                    </w:r>
                                  </w:p>
                                </w:sdtContent>
                              </w:sdt>
                              <w:p w14:paraId="27AB755B" w14:textId="7096256B" w:rsidR="008154E5" w:rsidRPr="00D41B17" w:rsidRDefault="00564A46" w:rsidP="00404D0B">
                                <w:pPr>
                                  <w:pStyle w:val="Sinespaciado"/>
                                  <w:shd w:val="clear" w:color="auto" w:fill="C4BC96" w:themeFill="background2" w:themeFillShade="BF"/>
                                  <w:rPr>
                                    <w:rFonts w:ascii="JMH Typewriter" w:hAnsi="JMH Typewriter"/>
                                  </w:rPr>
                                </w:pPr>
                                <w:sdt>
                                  <w:sdtPr>
                                    <w:rPr>
                                      <w:rFonts w:ascii="JMH Typewriter" w:hAnsi="JMH Typewriter"/>
                                    </w:rPr>
                                    <w:alias w:val="Compañía"/>
                                    <w:tag w:val=""/>
                                    <w:id w:val="-87238018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154E5" w:rsidRPr="00D41B17">
                                      <w:rPr>
                                        <w:rFonts w:ascii="JMH Typewriter" w:hAnsi="JMH Typewriter"/>
                                      </w:rPr>
                                      <w:t>Etiopia2</w:t>
                                    </w:r>
                                  </w:sdtContent>
                                </w:sdt>
                              </w:p>
                              <w:p w14:paraId="77C1E95D" w14:textId="21CE53BD" w:rsidR="008154E5" w:rsidRPr="00D41B17" w:rsidRDefault="00564A46" w:rsidP="00404D0B">
                                <w:pPr>
                                  <w:pStyle w:val="Sinespaciado"/>
                                  <w:shd w:val="clear" w:color="auto" w:fill="948A54" w:themeFill="background2" w:themeFillShade="80"/>
                                  <w:rPr>
                                    <w:rFonts w:ascii="JMH Typewriter" w:hAnsi="JMH Typewriter"/>
                                  </w:rPr>
                                </w:pPr>
                                <w:sdt>
                                  <w:sdtPr>
                                    <w:rPr>
                                      <w:rFonts w:ascii="JMH Typewriter" w:hAnsi="JMH Typewriter"/>
                                    </w:rPr>
                                    <w:alias w:val="Dirección"/>
                                    <w:tag w:val=""/>
                                    <w:id w:val="-59640646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154E5" w:rsidRPr="00D41B17">
                                      <w:rPr>
                                        <w:rFonts w:ascii="JMH Typewriter" w:hAnsi="JMH Typewriter"/>
                                      </w:rPr>
                                      <w:t>Albert Bueno, Angel Garcia, Juli Ragni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54AD7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7" type="#_x0000_t202" style="position:absolute;margin-left:-46.5pt;margin-top:712.5pt;width:545.25pt;height:10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JMH Typewriter" w:hAnsi="JMH Typewriter"/>
                            </w:rPr>
                            <w:alias w:val="Fecha"/>
                            <w:tag w:val=""/>
                            <w:id w:val="-199416837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077F4C" w14:textId="1FD5C14A" w:rsidR="008154E5" w:rsidRPr="00D41B17" w:rsidRDefault="00AF3151" w:rsidP="00404D0B">
                              <w:pPr>
                                <w:pStyle w:val="Sinespaciado"/>
                                <w:shd w:val="clear" w:color="auto" w:fill="DDD9C3" w:themeFill="background2" w:themeFillShade="E6"/>
                                <w:rPr>
                                  <w:rFonts w:ascii="JMH Typewriter" w:hAnsi="JMH Typewriter"/>
                                </w:rPr>
                              </w:pPr>
                              <w:r>
                                <w:rPr>
                                  <w:rFonts w:ascii="JMH Typewriter" w:hAnsi="JMH Typewriter"/>
                                </w:rPr>
                                <w:t>29</w:t>
                              </w:r>
                              <w:r w:rsidR="008154E5" w:rsidRPr="00D41B17">
                                <w:rPr>
                                  <w:rFonts w:ascii="JMH Typewriter" w:hAnsi="JMH Typewriter"/>
                                </w:rPr>
                                <w:t xml:space="preserve"> de maig 2022</w:t>
                              </w:r>
                            </w:p>
                          </w:sdtContent>
                        </w:sdt>
                        <w:p w14:paraId="27AB755B" w14:textId="7096256B" w:rsidR="008154E5" w:rsidRPr="00D41B17" w:rsidRDefault="00564A46" w:rsidP="00404D0B">
                          <w:pPr>
                            <w:pStyle w:val="Sinespaciado"/>
                            <w:shd w:val="clear" w:color="auto" w:fill="C4BC96" w:themeFill="background2" w:themeFillShade="BF"/>
                            <w:rPr>
                              <w:rFonts w:ascii="JMH Typewriter" w:hAnsi="JMH Typewriter"/>
                            </w:rPr>
                          </w:pPr>
                          <w:sdt>
                            <w:sdtPr>
                              <w:rPr>
                                <w:rFonts w:ascii="JMH Typewriter" w:hAnsi="JMH Typewriter"/>
                              </w:rPr>
                              <w:alias w:val="Compañía"/>
                              <w:tag w:val=""/>
                              <w:id w:val="-87238018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154E5" w:rsidRPr="00D41B17">
                                <w:rPr>
                                  <w:rFonts w:ascii="JMH Typewriter" w:hAnsi="JMH Typewriter"/>
                                </w:rPr>
                                <w:t>Etiopia2</w:t>
                              </w:r>
                            </w:sdtContent>
                          </w:sdt>
                        </w:p>
                        <w:p w14:paraId="77C1E95D" w14:textId="21CE53BD" w:rsidR="008154E5" w:rsidRPr="00D41B17" w:rsidRDefault="00564A46" w:rsidP="00404D0B">
                          <w:pPr>
                            <w:pStyle w:val="Sinespaciado"/>
                            <w:shd w:val="clear" w:color="auto" w:fill="948A54" w:themeFill="background2" w:themeFillShade="80"/>
                            <w:rPr>
                              <w:rFonts w:ascii="JMH Typewriter" w:hAnsi="JMH Typewriter"/>
                            </w:rPr>
                          </w:pPr>
                          <w:sdt>
                            <w:sdtPr>
                              <w:rPr>
                                <w:rFonts w:ascii="JMH Typewriter" w:hAnsi="JMH Typewriter"/>
                              </w:rPr>
                              <w:alias w:val="Dirección"/>
                              <w:tag w:val=""/>
                              <w:id w:val="-59640646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154E5" w:rsidRPr="00D41B17">
                                <w:rPr>
                                  <w:rFonts w:ascii="JMH Typewriter" w:hAnsi="JMH Typewriter"/>
                                </w:rPr>
                                <w:t>Albert Bueno, Angel Garcia, Juli Ragni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86F33">
            <w:br w:type="page"/>
          </w:r>
        </w:p>
      </w:sdtContent>
    </w:sdt>
    <w:p w14:paraId="0E3F7AAD" w14:textId="77777777" w:rsidR="004E6279" w:rsidRDefault="00396BC0">
      <w:pPr>
        <w:numPr>
          <w:ilvl w:val="0"/>
          <w:numId w:val="2"/>
        </w:numPr>
      </w:pPr>
      <w:r>
        <w:lastRenderedPageBreak/>
        <w:t>Annexos:</w:t>
      </w:r>
    </w:p>
    <w:p w14:paraId="3451F2D9" w14:textId="77777777" w:rsidR="004E6279" w:rsidRDefault="004E6279"/>
    <w:p w14:paraId="46DE4AEB" w14:textId="5D351B19" w:rsidR="004E6279" w:rsidRDefault="00396BC0">
      <w:pPr>
        <w:numPr>
          <w:ilvl w:val="0"/>
          <w:numId w:val="3"/>
        </w:numPr>
      </w:pPr>
      <w:r>
        <w:t>Annex 1: Manual tècnic</w:t>
      </w:r>
    </w:p>
    <w:p w14:paraId="58ECFC46" w14:textId="77777777" w:rsidR="004E6279" w:rsidRDefault="00396BC0">
      <w:pPr>
        <w:numPr>
          <w:ilvl w:val="1"/>
          <w:numId w:val="3"/>
        </w:numPr>
      </w:pPr>
      <w:r>
        <w:t>Manual tècnic de com instal·lar el programa o com executar el seu codi</w:t>
      </w:r>
    </w:p>
    <w:p w14:paraId="169700A5" w14:textId="77777777" w:rsidR="004E6279" w:rsidRDefault="00396BC0">
      <w:pPr>
        <w:numPr>
          <w:ilvl w:val="1"/>
          <w:numId w:val="3"/>
        </w:numPr>
      </w:pPr>
      <w:r>
        <w:t>Versions de programari utilitzades</w:t>
      </w:r>
    </w:p>
    <w:p w14:paraId="3A006D0B" w14:textId="77777777" w:rsidR="004E6279" w:rsidRDefault="00396BC0">
      <w:pPr>
        <w:numPr>
          <w:ilvl w:val="1"/>
          <w:numId w:val="3"/>
        </w:numPr>
      </w:pPr>
      <w:r>
        <w:t>1 pag</w:t>
      </w:r>
    </w:p>
    <w:p w14:paraId="3D641431" w14:textId="77777777" w:rsidR="004E6279" w:rsidRDefault="00396BC0">
      <w:pPr>
        <w:numPr>
          <w:ilvl w:val="0"/>
          <w:numId w:val="3"/>
        </w:numPr>
      </w:pPr>
      <w:r>
        <w:t>Annex 2: Manual d’usuari</w:t>
      </w:r>
    </w:p>
    <w:p w14:paraId="4367636F" w14:textId="77777777" w:rsidR="004E6279" w:rsidRDefault="00396BC0">
      <w:pPr>
        <w:numPr>
          <w:ilvl w:val="1"/>
          <w:numId w:val="3"/>
        </w:numPr>
      </w:pPr>
      <w:r>
        <w:t>Manual d’usuari de com fer servir el joc</w:t>
      </w:r>
    </w:p>
    <w:p w14:paraId="705E65AC" w14:textId="77777777" w:rsidR="004E6279" w:rsidRDefault="00396BC0">
      <w:pPr>
        <w:numPr>
          <w:ilvl w:val="1"/>
          <w:numId w:val="3"/>
        </w:numPr>
      </w:pPr>
      <w:r>
        <w:t>Controls, objectius, etc.</w:t>
      </w:r>
    </w:p>
    <w:p w14:paraId="706F7B35" w14:textId="25846D80" w:rsidR="004E6279" w:rsidRDefault="00396BC0">
      <w:pPr>
        <w:numPr>
          <w:ilvl w:val="1"/>
          <w:numId w:val="3"/>
        </w:numPr>
      </w:pPr>
      <w:r>
        <w:t>1 pag</w:t>
      </w:r>
    </w:p>
    <w:p w14:paraId="7FD686AD" w14:textId="6159E1E0" w:rsidR="004E6279" w:rsidRDefault="00396BC0">
      <w:pPr>
        <w:numPr>
          <w:ilvl w:val="0"/>
          <w:numId w:val="3"/>
        </w:numPr>
      </w:pPr>
      <w:r>
        <w:t>Annex 3: Codi i Disseny</w:t>
      </w:r>
    </w:p>
    <w:p w14:paraId="63F9A6BD" w14:textId="77777777" w:rsidR="004E6279" w:rsidRDefault="00396BC0">
      <w:pPr>
        <w:numPr>
          <w:ilvl w:val="1"/>
          <w:numId w:val="3"/>
        </w:numPr>
      </w:pPr>
      <w:r>
        <w:t>Captures de pantalla amb peus de foto, no es requereix un text explicatiu</w:t>
      </w:r>
    </w:p>
    <w:p w14:paraId="7B7E7F4B" w14:textId="6A54BCBD" w:rsidR="004E6279" w:rsidRDefault="00396BC0">
      <w:pPr>
        <w:numPr>
          <w:ilvl w:val="1"/>
          <w:numId w:val="3"/>
        </w:numPr>
      </w:pPr>
      <w:r>
        <w:t>Disseny de la lògica</w:t>
      </w:r>
    </w:p>
    <w:p w14:paraId="3EE649E5" w14:textId="72A3B4DB" w:rsidR="004E6279" w:rsidRDefault="00396BC0">
      <w:pPr>
        <w:numPr>
          <w:ilvl w:val="2"/>
          <w:numId w:val="3"/>
        </w:numPr>
      </w:pPr>
      <w:r>
        <w:t>Fragments de codi, especialment aquell codi complexe o que denoti ampli domini tècnic</w:t>
      </w:r>
    </w:p>
    <w:p w14:paraId="23ADB487" w14:textId="76C09ACF" w:rsidR="004E6279" w:rsidRDefault="00396BC0">
      <w:pPr>
        <w:numPr>
          <w:ilvl w:val="2"/>
          <w:numId w:val="3"/>
        </w:numPr>
      </w:pPr>
      <w:r>
        <w:t>Funcions o classes completes, no línies per separades</w:t>
      </w:r>
    </w:p>
    <w:p w14:paraId="59F36CD1" w14:textId="5C0C2422" w:rsidR="004E6279" w:rsidRDefault="00396BC0">
      <w:pPr>
        <w:numPr>
          <w:ilvl w:val="2"/>
          <w:numId w:val="3"/>
        </w:numPr>
      </w:pPr>
      <w:r>
        <w:t>Codi correctament comentat</w:t>
      </w:r>
    </w:p>
    <w:p w14:paraId="6AA27C98" w14:textId="77777777" w:rsidR="004E6279" w:rsidRDefault="00396BC0">
      <w:pPr>
        <w:numPr>
          <w:ilvl w:val="1"/>
          <w:numId w:val="3"/>
        </w:numPr>
      </w:pPr>
      <w:r>
        <w:t>Disseny del Model de Dades</w:t>
      </w:r>
    </w:p>
    <w:p w14:paraId="7692B7EB" w14:textId="77777777" w:rsidR="004E6279" w:rsidRDefault="00396BC0">
      <w:pPr>
        <w:numPr>
          <w:ilvl w:val="2"/>
          <w:numId w:val="3"/>
        </w:numPr>
      </w:pPr>
      <w:r>
        <w:t>En cas de crear una BD, el seu model E-R</w:t>
      </w:r>
    </w:p>
    <w:p w14:paraId="75A6B75E" w14:textId="77777777" w:rsidR="004E6279" w:rsidRDefault="00396BC0">
      <w:pPr>
        <w:numPr>
          <w:ilvl w:val="2"/>
          <w:numId w:val="3"/>
        </w:numPr>
      </w:pPr>
      <w:r>
        <w:t>En cas de fer servir fitxers, l’estructura de fitxer</w:t>
      </w:r>
    </w:p>
    <w:p w14:paraId="17D57AE0" w14:textId="77777777" w:rsidR="004E6279" w:rsidRDefault="00396BC0">
      <w:pPr>
        <w:numPr>
          <w:ilvl w:val="2"/>
          <w:numId w:val="3"/>
        </w:numPr>
      </w:pPr>
      <w:r>
        <w:t>Implementació del Model de Dades amb fragments de Codi</w:t>
      </w:r>
    </w:p>
    <w:p w14:paraId="73D7A23D" w14:textId="77777777" w:rsidR="004E6279" w:rsidRDefault="00396BC0">
      <w:pPr>
        <w:numPr>
          <w:ilvl w:val="1"/>
          <w:numId w:val="3"/>
        </w:numPr>
      </w:pPr>
      <w:r>
        <w:t>Disseny de les interfícies</w:t>
      </w:r>
    </w:p>
    <w:p w14:paraId="3277E736" w14:textId="02E0BD6A" w:rsidR="004E6279" w:rsidRDefault="00396BC0">
      <w:pPr>
        <w:numPr>
          <w:ilvl w:val="2"/>
          <w:numId w:val="3"/>
        </w:numPr>
      </w:pPr>
      <w:r>
        <w:t>En cas d’haver fet modelat, rigging o desplegat dels models</w:t>
      </w:r>
    </w:p>
    <w:p w14:paraId="3CEDCF92" w14:textId="2D8A604F" w:rsidR="004E6279" w:rsidRDefault="00396BC0">
      <w:pPr>
        <w:numPr>
          <w:ilvl w:val="2"/>
          <w:numId w:val="3"/>
        </w:numPr>
      </w:pPr>
      <w:r>
        <w:t>Wireframe de la interfície</w:t>
      </w:r>
    </w:p>
    <w:p w14:paraId="0A40DC6C" w14:textId="4DA515A2" w:rsidR="004E6279" w:rsidRDefault="00396BC0">
      <w:pPr>
        <w:numPr>
          <w:ilvl w:val="2"/>
          <w:numId w:val="3"/>
        </w:numPr>
      </w:pPr>
      <w:r>
        <w:t>Si hi ha interfície web, fragments del css/js. Si hi ha canvas, components del canvas</w:t>
      </w:r>
    </w:p>
    <w:p w14:paraId="425766A1" w14:textId="2CBE6E3D" w:rsidR="005E2252" w:rsidRDefault="005E2252" w:rsidP="00C72B4D">
      <w:pPr>
        <w:ind w:left="720"/>
        <w:jc w:val="both"/>
      </w:pPr>
    </w:p>
    <w:p w14:paraId="2097E7B7" w14:textId="599B5489" w:rsidR="008A545D" w:rsidRDefault="008A545D" w:rsidP="00C72B4D">
      <w:pPr>
        <w:ind w:left="720"/>
        <w:jc w:val="both"/>
      </w:pPr>
    </w:p>
    <w:p w14:paraId="3706E250" w14:textId="24BB2FAE" w:rsidR="008A545D" w:rsidRDefault="008A545D" w:rsidP="00C72B4D">
      <w:pPr>
        <w:ind w:left="720"/>
        <w:jc w:val="both"/>
      </w:pPr>
    </w:p>
    <w:p w14:paraId="3C20DAD0" w14:textId="346497E7" w:rsidR="008A545D" w:rsidRDefault="008A545D" w:rsidP="00C72B4D">
      <w:pPr>
        <w:ind w:left="720"/>
        <w:jc w:val="both"/>
      </w:pPr>
    </w:p>
    <w:p w14:paraId="12245B61" w14:textId="77777777" w:rsidR="008A545D" w:rsidRDefault="008A545D" w:rsidP="00C72B4D">
      <w:pPr>
        <w:ind w:left="720"/>
        <w:jc w:val="both"/>
      </w:pPr>
    </w:p>
    <w:p w14:paraId="2E0917B0" w14:textId="77777777" w:rsidR="005E2252" w:rsidRDefault="005E2252" w:rsidP="005E2252">
      <w:pPr>
        <w:jc w:val="both"/>
      </w:pPr>
    </w:p>
    <w:p w14:paraId="2DDE95AD" w14:textId="77777777" w:rsidR="005E2252" w:rsidRDefault="005E2252" w:rsidP="005E2252">
      <w:pPr>
        <w:jc w:val="both"/>
      </w:pPr>
    </w:p>
    <w:p w14:paraId="4F20E66A" w14:textId="77777777" w:rsidR="005E2252" w:rsidRDefault="005E2252" w:rsidP="005E2252">
      <w:pPr>
        <w:jc w:val="both"/>
      </w:pPr>
    </w:p>
    <w:p w14:paraId="3C343ECF" w14:textId="544C4FED" w:rsidR="005E2252" w:rsidRDefault="005E2252" w:rsidP="005E2252">
      <w:pPr>
        <w:jc w:val="both"/>
      </w:pPr>
    </w:p>
    <w:p w14:paraId="3B5A5DEC" w14:textId="77777777" w:rsidR="005E2252" w:rsidRDefault="005E2252" w:rsidP="005E2252">
      <w:pPr>
        <w:jc w:val="both"/>
      </w:pPr>
    </w:p>
    <w:p w14:paraId="14D1EE98" w14:textId="77777777" w:rsidR="005E2252" w:rsidRDefault="005E2252" w:rsidP="005E2252">
      <w:pPr>
        <w:jc w:val="both"/>
      </w:pPr>
    </w:p>
    <w:p w14:paraId="54BAF81D" w14:textId="77777777" w:rsidR="005E2252" w:rsidRDefault="005E2252" w:rsidP="005E2252">
      <w:pPr>
        <w:jc w:val="both"/>
      </w:pPr>
    </w:p>
    <w:p w14:paraId="23CD4189" w14:textId="5F36B58F" w:rsidR="005E2252" w:rsidRDefault="005E2252" w:rsidP="005E2252">
      <w:pPr>
        <w:jc w:val="both"/>
      </w:pPr>
    </w:p>
    <w:p w14:paraId="1457E5CF" w14:textId="77777777" w:rsidR="00721DF1" w:rsidRDefault="00721DF1" w:rsidP="005E2252">
      <w:pPr>
        <w:jc w:val="both"/>
      </w:pPr>
    </w:p>
    <w:p w14:paraId="0B180327" w14:textId="6C013B9D" w:rsidR="00721DF1" w:rsidRDefault="00721DF1" w:rsidP="005E2252">
      <w:pPr>
        <w:jc w:val="both"/>
      </w:pPr>
    </w:p>
    <w:p w14:paraId="333DB78D" w14:textId="0F85B8E7" w:rsidR="00721DF1" w:rsidRDefault="00721DF1" w:rsidP="005E2252">
      <w:pPr>
        <w:jc w:val="both"/>
      </w:pPr>
    </w:p>
    <w:p w14:paraId="75D0D27E" w14:textId="1DAA3228" w:rsidR="005E2252" w:rsidRDefault="005E2252" w:rsidP="005E2252">
      <w:pPr>
        <w:jc w:val="both"/>
      </w:pPr>
    </w:p>
    <w:sdt>
      <w:sdtPr>
        <w:rPr>
          <w:rFonts w:ascii="Arial" w:eastAsia="Arial" w:hAnsi="Arial" w:cs="Arial"/>
          <w:b w:val="0"/>
          <w:color w:val="auto"/>
          <w:sz w:val="22"/>
          <w:szCs w:val="22"/>
          <w:lang w:val="ca"/>
        </w:rPr>
        <w:id w:val="-51784443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2833B1" w14:textId="46DE78C1" w:rsidR="00616D7E" w:rsidRDefault="008B747F" w:rsidP="00DA2970">
          <w:pPr>
            <w:pStyle w:val="TtuloTDC"/>
            <w:numPr>
              <w:ilvl w:val="0"/>
              <w:numId w:val="0"/>
            </w:numPr>
            <w:ind w:left="432"/>
          </w:pPr>
          <w:r>
            <w:t>Índex</w:t>
          </w:r>
        </w:p>
        <w:p w14:paraId="0A4A82D8" w14:textId="4FABD05A" w:rsidR="00CB7063" w:rsidRDefault="00616D7E">
          <w:pPr>
            <w:pStyle w:val="TDC1"/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58246" w:history="1">
            <w:r w:rsidR="00CB7063" w:rsidRPr="00984236">
              <w:rPr>
                <w:rStyle w:val="Hipervnculo"/>
                <w:noProof/>
              </w:rPr>
              <w:t>1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Manual Tècnic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_Toc104758246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2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678A5DDA" w14:textId="401188A4" w:rsidR="00CB7063" w:rsidRDefault="00564A46">
          <w:pPr>
            <w:pStyle w:val="TDC2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04758247" w:history="1">
            <w:r w:rsidR="00CB7063" w:rsidRPr="00984236">
              <w:rPr>
                <w:rStyle w:val="Hipervnculo"/>
                <w:noProof/>
              </w:rPr>
              <w:t>1.1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Instal·lació PC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_Toc104758247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2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423F55AD" w14:textId="3EAD3E3A" w:rsidR="00CB7063" w:rsidRDefault="00564A46">
          <w:pPr>
            <w:pStyle w:val="TDC2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04758248" w:history="1">
            <w:r w:rsidR="00CB7063" w:rsidRPr="00984236">
              <w:rPr>
                <w:rStyle w:val="Hipervnculo"/>
                <w:noProof/>
              </w:rPr>
              <w:t>1.2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Instal·lació VR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_Toc104758248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2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12C6B3C1" w14:textId="016C1D7A" w:rsidR="00CB7063" w:rsidRDefault="00564A46">
          <w:pPr>
            <w:pStyle w:val="TDC1"/>
            <w:rPr>
              <w:rFonts w:cstheme="minorBidi"/>
              <w:noProof/>
            </w:rPr>
          </w:pPr>
          <w:hyperlink w:anchor="_Toc104758249" w:history="1">
            <w:r w:rsidR="00CB7063" w:rsidRPr="00984236">
              <w:rPr>
                <w:rStyle w:val="Hipervnculo"/>
                <w:noProof/>
              </w:rPr>
              <w:t>2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Manual d’usuari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_Toc104758249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3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6BEAA7C9" w14:textId="00A1D9C3" w:rsidR="00CB7063" w:rsidRDefault="00564A46">
          <w:pPr>
            <w:pStyle w:val="TDC2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04758250" w:history="1">
            <w:r w:rsidR="00CB7063" w:rsidRPr="00984236">
              <w:rPr>
                <w:rStyle w:val="Hipervnculo"/>
                <w:noProof/>
              </w:rPr>
              <w:t>2.1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Menú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_Toc104758250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3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2433BE76" w14:textId="4736011C" w:rsidR="00CB7063" w:rsidRDefault="00564A46">
          <w:pPr>
            <w:pStyle w:val="TDC2"/>
            <w:tabs>
              <w:tab w:val="left" w:pos="880"/>
              <w:tab w:val="right" w:leader="dot" w:pos="9019"/>
            </w:tabs>
            <w:rPr>
              <w:rFonts w:cstheme="minorBidi"/>
              <w:noProof/>
            </w:rPr>
          </w:pPr>
          <w:hyperlink w:anchor="_Toc104758251" w:history="1">
            <w:r w:rsidR="00CB7063" w:rsidRPr="00984236">
              <w:rPr>
                <w:rStyle w:val="Hipervnculo"/>
                <w:noProof/>
              </w:rPr>
              <w:t>2.2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Controls In-Game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_Toc104758251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4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701E72D5" w14:textId="6B0CCD84" w:rsidR="00CB7063" w:rsidRDefault="00564A46">
          <w:pPr>
            <w:pStyle w:val="TDC3"/>
            <w:tabs>
              <w:tab w:val="left" w:pos="1320"/>
              <w:tab w:val="right" w:leader="dot" w:pos="9019"/>
            </w:tabs>
            <w:rPr>
              <w:rFonts w:cstheme="minorBidi"/>
              <w:noProof/>
            </w:rPr>
          </w:pPr>
          <w:hyperlink w:anchor="_Toc104758252" w:history="1">
            <w:r w:rsidR="00CB7063" w:rsidRPr="00984236">
              <w:rPr>
                <w:rStyle w:val="Hipervnculo"/>
                <w:noProof/>
              </w:rPr>
              <w:t>2.2.1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PC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_Toc104758252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4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5B283789" w14:textId="34235213" w:rsidR="00CB7063" w:rsidRDefault="00564A46">
          <w:pPr>
            <w:pStyle w:val="TDC3"/>
            <w:tabs>
              <w:tab w:val="left" w:pos="1320"/>
              <w:tab w:val="right" w:leader="dot" w:pos="9019"/>
            </w:tabs>
            <w:rPr>
              <w:rFonts w:cstheme="minorBidi"/>
              <w:noProof/>
            </w:rPr>
          </w:pPr>
          <w:hyperlink w:anchor="_Toc104758253" w:history="1">
            <w:r w:rsidR="00CB7063" w:rsidRPr="00984236">
              <w:rPr>
                <w:rStyle w:val="Hipervnculo"/>
                <w:noProof/>
              </w:rPr>
              <w:t>2.2.2</w:t>
            </w:r>
            <w:r w:rsidR="00CB7063">
              <w:rPr>
                <w:rFonts w:cstheme="minorBidi"/>
                <w:noProof/>
              </w:rPr>
              <w:tab/>
            </w:r>
            <w:r w:rsidR="00CB7063" w:rsidRPr="00984236">
              <w:rPr>
                <w:rStyle w:val="Hipervnculo"/>
                <w:noProof/>
              </w:rPr>
              <w:t>VR</w:t>
            </w:r>
            <w:r w:rsidR="00CB7063">
              <w:rPr>
                <w:noProof/>
                <w:webHidden/>
              </w:rPr>
              <w:tab/>
            </w:r>
            <w:r w:rsidR="00CB7063">
              <w:rPr>
                <w:noProof/>
                <w:webHidden/>
              </w:rPr>
              <w:fldChar w:fldCharType="begin"/>
            </w:r>
            <w:r w:rsidR="00CB7063">
              <w:rPr>
                <w:noProof/>
                <w:webHidden/>
              </w:rPr>
              <w:instrText xml:space="preserve"> PAGEREF _Toc104758253 \h </w:instrText>
            </w:r>
            <w:r w:rsidR="00CB7063">
              <w:rPr>
                <w:noProof/>
                <w:webHidden/>
              </w:rPr>
            </w:r>
            <w:r w:rsidR="00CB7063">
              <w:rPr>
                <w:noProof/>
                <w:webHidden/>
              </w:rPr>
              <w:fldChar w:fldCharType="separate"/>
            </w:r>
            <w:r w:rsidR="00CB7063">
              <w:rPr>
                <w:noProof/>
                <w:webHidden/>
              </w:rPr>
              <w:t>6</w:t>
            </w:r>
            <w:r w:rsidR="00CB7063">
              <w:rPr>
                <w:noProof/>
                <w:webHidden/>
              </w:rPr>
              <w:fldChar w:fldCharType="end"/>
            </w:r>
          </w:hyperlink>
        </w:p>
        <w:p w14:paraId="7C87EB42" w14:textId="0FCEADB9" w:rsidR="00616D7E" w:rsidRDefault="00616D7E">
          <w:r>
            <w:rPr>
              <w:b/>
              <w:bCs/>
            </w:rPr>
            <w:fldChar w:fldCharType="end"/>
          </w:r>
        </w:p>
      </w:sdtContent>
    </w:sdt>
    <w:p w14:paraId="5B8E0C4F" w14:textId="77777777" w:rsidR="001B1350" w:rsidRDefault="001B1350" w:rsidP="005E2252">
      <w:pPr>
        <w:jc w:val="both"/>
      </w:pPr>
    </w:p>
    <w:p w14:paraId="36B3A70D" w14:textId="7021A3A7" w:rsidR="00F46E19" w:rsidRDefault="00F46E19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5903733" w14:textId="1F0F76AF" w:rsidR="00C72B4D" w:rsidRDefault="00C72B4D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F48E580" w14:textId="0B1599FD" w:rsidR="00C72B4D" w:rsidRDefault="00C72B4D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6C13D2D" w14:textId="3806AEAB" w:rsidR="00C72B4D" w:rsidRDefault="00C72B4D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73679FFF" w14:textId="14570B26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6A537DD4" w14:textId="04FB2F6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3356F257" w14:textId="7D6ECBF0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E92B3FF" w14:textId="2A5AA954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731ECF95" w14:textId="1CBF07AE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67965967" w14:textId="4956A4B7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BF9EF3A" w14:textId="1A576432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5AB91DB" w14:textId="45CF467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3BCFCA9B" w14:textId="1081930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5F2DBD2" w14:textId="7318DB69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BA64C79" w14:textId="396C54B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0BFB7A1B" w14:textId="6D96E04F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0283840" w14:textId="1B8AEBAD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3B7FFE5A" w14:textId="7B713217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409B94C4" w14:textId="58F3E266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F414297" w14:textId="5CE6DD73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FCA73F9" w14:textId="4E0639A0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FDD806C" w14:textId="31E5A16F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16EFAD0" w14:textId="0E4FA8C6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10A6B01" w14:textId="354E342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43459B9" w14:textId="3490BE3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FDECB94" w14:textId="505EBE2E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DB2C48C" w14:textId="52F700ED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68EB5B89" w14:textId="1D46548E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E269ED5" w14:textId="6E44F11D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65E2C7C4" w14:textId="77777777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39521806" w14:textId="062072E7" w:rsidR="00C72B4D" w:rsidRDefault="00C72B4D" w:rsidP="00C72B4D">
      <w:pPr>
        <w:pStyle w:val="Ttulo1"/>
        <w:rPr>
          <w:rStyle w:val="Ttulodellibro"/>
          <w:b/>
          <w:bCs w:val="0"/>
          <w:i w:val="0"/>
          <w:iCs w:val="0"/>
          <w:spacing w:val="0"/>
        </w:rPr>
      </w:pPr>
      <w:bookmarkStart w:id="0" w:name="_Toc104758246"/>
      <w:r>
        <w:rPr>
          <w:rStyle w:val="Ttulodellibro"/>
          <w:b/>
          <w:bCs w:val="0"/>
          <w:i w:val="0"/>
          <w:iCs w:val="0"/>
          <w:spacing w:val="0"/>
        </w:rPr>
        <w:lastRenderedPageBreak/>
        <w:t>Manual Tècnic</w:t>
      </w:r>
      <w:bookmarkEnd w:id="0"/>
    </w:p>
    <w:p w14:paraId="25E4BD1E" w14:textId="7079231D" w:rsidR="00C72B4D" w:rsidRDefault="00C72B4D" w:rsidP="00C72B4D">
      <w:pPr>
        <w:rPr>
          <w:lang w:val="ca-ES"/>
        </w:rPr>
      </w:pPr>
    </w:p>
    <w:p w14:paraId="7245040C" w14:textId="606E38F7" w:rsidR="00C72B4D" w:rsidRDefault="00C72B4D" w:rsidP="00C72B4D">
      <w:pPr>
        <w:pStyle w:val="Ttulo2"/>
      </w:pPr>
      <w:bookmarkStart w:id="1" w:name="_Toc104758247"/>
      <w:r>
        <w:t>Instal·lació PC</w:t>
      </w:r>
      <w:bookmarkEnd w:id="1"/>
    </w:p>
    <w:p w14:paraId="7F8C3D95" w14:textId="46CD74CB" w:rsidR="00C72B4D" w:rsidRDefault="00C72B4D" w:rsidP="00C72B4D">
      <w:pPr>
        <w:pStyle w:val="Sinespaciado"/>
      </w:pPr>
      <w:r>
        <w:t>Per PC, tot el que necessites és tenir la versió de Unity 2020.3.24f per executar el joc. Un cop a la carpeta, executa el fitxer amb el Logo de Unity per començar a jugar.</w:t>
      </w:r>
    </w:p>
    <w:p w14:paraId="77190488" w14:textId="5F2334C1" w:rsidR="00C72B4D" w:rsidRDefault="00C72B4D" w:rsidP="00C72B4D">
      <w:pPr>
        <w:pStyle w:val="Ttulo2"/>
      </w:pPr>
      <w:bookmarkStart w:id="2" w:name="_Toc104758248"/>
      <w:r>
        <w:t>Instal·lació VR</w:t>
      </w:r>
      <w:bookmarkEnd w:id="2"/>
    </w:p>
    <w:p w14:paraId="64ABB497" w14:textId="7637FEDE" w:rsidR="00C72B4D" w:rsidRDefault="00C72B4D" w:rsidP="00C72B4D">
      <w:pPr>
        <w:pStyle w:val="Sinespaciado"/>
      </w:pPr>
      <w:r>
        <w:t xml:space="preserve">Per jugar desde les ulleres de realitat virutal, prèviament necessites tenir instal·lat el software d’Oculus al teu ordinador. Anant a </w:t>
      </w:r>
      <w:hyperlink r:id="rId11" w:history="1">
        <w:r w:rsidRPr="00C72B4D">
          <w:rPr>
            <w:rStyle w:val="Hipervnculo"/>
          </w:rPr>
          <w:t>aquesta pàgina</w:t>
        </w:r>
      </w:hyperlink>
      <w:r>
        <w:t xml:space="preserve"> podràs accedir al programa que necessites segons el teu model, descarrega l’executable i segueix els passos del programa per activar i sincronitzar la teva conta d’Oculus (si no en tens, necessitaràs crear una i vincular-la a un compte de Facebook).</w:t>
      </w:r>
    </w:p>
    <w:p w14:paraId="5D398335" w14:textId="1D4CBDEA" w:rsidR="00C72B4D" w:rsidRDefault="00C72B4D" w:rsidP="00C72B4D">
      <w:pPr>
        <w:pStyle w:val="Sinespaciado"/>
      </w:pPr>
    </w:p>
    <w:p w14:paraId="241E6C49" w14:textId="20290D48" w:rsidR="00C72B4D" w:rsidRDefault="00C72B4D" w:rsidP="00C72B4D">
      <w:pPr>
        <w:pStyle w:val="Sinespaciado"/>
      </w:pPr>
      <w:r>
        <w:t>Un cop tens tot instal·lat i sincronitzat amb el teu escriptori a través d’Oculus Link, podràs executar el joc seguint els mateixos passos que la instal·lació des d’ordinador.</w:t>
      </w:r>
    </w:p>
    <w:p w14:paraId="61EF3D13" w14:textId="5F5B7DB6" w:rsidR="00C72B4D" w:rsidRDefault="00C72B4D" w:rsidP="00C72B4D">
      <w:pPr>
        <w:pStyle w:val="Sinespaciado"/>
      </w:pPr>
    </w:p>
    <w:p w14:paraId="53F29731" w14:textId="790476C2" w:rsidR="00C72B4D" w:rsidRDefault="00C72B4D" w:rsidP="00C72B4D">
      <w:pPr>
        <w:pStyle w:val="Sinespaciado"/>
      </w:pPr>
    </w:p>
    <w:p w14:paraId="3B4CF7A6" w14:textId="61E57127" w:rsidR="00C72B4D" w:rsidRDefault="00C72B4D" w:rsidP="00C72B4D">
      <w:pPr>
        <w:pStyle w:val="Sinespaciado"/>
      </w:pPr>
    </w:p>
    <w:p w14:paraId="3A32D869" w14:textId="687B2DD6" w:rsidR="00C72B4D" w:rsidRDefault="00C72B4D" w:rsidP="00C72B4D">
      <w:pPr>
        <w:pStyle w:val="Sinespaciado"/>
      </w:pPr>
    </w:p>
    <w:p w14:paraId="589A5DF6" w14:textId="2AC33A2B" w:rsidR="00C72B4D" w:rsidRDefault="00C72B4D" w:rsidP="00C72B4D">
      <w:pPr>
        <w:pStyle w:val="Sinespaciado"/>
      </w:pPr>
    </w:p>
    <w:p w14:paraId="1E9B5572" w14:textId="6D77FA75" w:rsidR="00C72B4D" w:rsidRDefault="00C72B4D" w:rsidP="00C72B4D">
      <w:pPr>
        <w:pStyle w:val="Sinespaciado"/>
      </w:pPr>
    </w:p>
    <w:p w14:paraId="2ED03A6A" w14:textId="39B7BED8" w:rsidR="00C72B4D" w:rsidRDefault="00C72B4D" w:rsidP="00C72B4D">
      <w:pPr>
        <w:pStyle w:val="Sinespaciado"/>
      </w:pPr>
    </w:p>
    <w:p w14:paraId="5921291A" w14:textId="2F268A10" w:rsidR="00C72B4D" w:rsidRDefault="00C72B4D" w:rsidP="00C72B4D">
      <w:pPr>
        <w:pStyle w:val="Sinespaciado"/>
      </w:pPr>
    </w:p>
    <w:p w14:paraId="748B41CE" w14:textId="72B4F7EF" w:rsidR="00C72B4D" w:rsidRDefault="00C72B4D" w:rsidP="00C72B4D">
      <w:pPr>
        <w:pStyle w:val="Sinespaciado"/>
      </w:pPr>
    </w:p>
    <w:p w14:paraId="2398837D" w14:textId="6191D696" w:rsidR="00C72B4D" w:rsidRDefault="00C72B4D" w:rsidP="00C72B4D">
      <w:pPr>
        <w:pStyle w:val="Sinespaciado"/>
      </w:pPr>
    </w:p>
    <w:p w14:paraId="32E214A8" w14:textId="55C2E1FB" w:rsidR="00C72B4D" w:rsidRDefault="00C72B4D" w:rsidP="00C72B4D">
      <w:pPr>
        <w:pStyle w:val="Sinespaciado"/>
      </w:pPr>
    </w:p>
    <w:p w14:paraId="30644B40" w14:textId="2F0C6293" w:rsidR="00C72B4D" w:rsidRDefault="00C72B4D" w:rsidP="00C72B4D">
      <w:pPr>
        <w:pStyle w:val="Sinespaciado"/>
      </w:pPr>
    </w:p>
    <w:p w14:paraId="092E5C60" w14:textId="634F958E" w:rsidR="00C72B4D" w:rsidRDefault="00C72B4D" w:rsidP="00C72B4D">
      <w:pPr>
        <w:pStyle w:val="Sinespaciado"/>
      </w:pPr>
    </w:p>
    <w:p w14:paraId="7F29621E" w14:textId="28568396" w:rsidR="00C72B4D" w:rsidRDefault="00C72B4D" w:rsidP="00C72B4D">
      <w:pPr>
        <w:pStyle w:val="Sinespaciado"/>
      </w:pPr>
    </w:p>
    <w:p w14:paraId="1A02C80B" w14:textId="71788113" w:rsidR="00C72B4D" w:rsidRDefault="00C72B4D" w:rsidP="00C72B4D">
      <w:pPr>
        <w:pStyle w:val="Sinespaciado"/>
      </w:pPr>
    </w:p>
    <w:p w14:paraId="36FC9B48" w14:textId="124397AE" w:rsidR="00C72B4D" w:rsidRDefault="00C72B4D" w:rsidP="00C72B4D">
      <w:pPr>
        <w:pStyle w:val="Sinespaciado"/>
      </w:pPr>
    </w:p>
    <w:p w14:paraId="3CE1B14D" w14:textId="12D36510" w:rsidR="00C72B4D" w:rsidRPr="00C72B4D" w:rsidRDefault="00C72B4D" w:rsidP="00C72B4D">
      <w:pPr>
        <w:pStyle w:val="Ttulo1"/>
      </w:pPr>
      <w:bookmarkStart w:id="3" w:name="_Toc104758249"/>
      <w:r>
        <w:lastRenderedPageBreak/>
        <w:t>Manual d’usuari</w:t>
      </w:r>
      <w:bookmarkEnd w:id="3"/>
    </w:p>
    <w:p w14:paraId="1A8A79F0" w14:textId="39588E1C" w:rsidR="00C72B4D" w:rsidRDefault="00C72B4D" w:rsidP="00C72B4D">
      <w:pPr>
        <w:pStyle w:val="Ttulo2"/>
      </w:pPr>
      <w:bookmarkStart w:id="4" w:name="_Toc104758250"/>
      <w:r>
        <w:t>Menú</w:t>
      </w:r>
      <w:bookmarkEnd w:id="4"/>
    </w:p>
    <w:p w14:paraId="15509114" w14:textId="722195AD" w:rsidR="00C72B4D" w:rsidRDefault="00C72B4D" w:rsidP="00C72B4D">
      <w:pPr>
        <w:pStyle w:val="Sinespaciado"/>
      </w:pPr>
      <w:r w:rsidRPr="00885BFD">
        <w:rPr>
          <w:noProof/>
          <w:lang w:val="es-ES"/>
        </w:rPr>
        <w:drawing>
          <wp:anchor distT="0" distB="0" distL="114300" distR="114300" simplePos="0" relativeHeight="251776000" behindDoc="0" locked="0" layoutInCell="1" allowOverlap="1" wp14:anchorId="15AC56E7" wp14:editId="7BFA1C42">
            <wp:simplePos x="0" y="0"/>
            <wp:positionH relativeFrom="margin">
              <wp:align>center</wp:align>
            </wp:positionH>
            <wp:positionV relativeFrom="paragraph">
              <wp:posOffset>233927</wp:posOffset>
            </wp:positionV>
            <wp:extent cx="5470525" cy="3087370"/>
            <wp:effectExtent l="0" t="0" r="0" b="0"/>
            <wp:wrapThrough wrapText="bothSides">
              <wp:wrapPolygon edited="0">
                <wp:start x="0" y="0"/>
                <wp:lineTo x="0" y="21458"/>
                <wp:lineTo x="21512" y="21458"/>
                <wp:lineTo x="21512" y="0"/>
                <wp:lineTo x="0" y="0"/>
              </wp:wrapPolygon>
            </wp:wrapThrough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 cop iniciat el joc, et trobaràs al menú principal:</w:t>
      </w:r>
    </w:p>
    <w:p w14:paraId="63D13B7A" w14:textId="46EB33AB" w:rsidR="00C72B4D" w:rsidRDefault="00C72B4D" w:rsidP="00C72B4D">
      <w:pPr>
        <w:pStyle w:val="Sinespaciado"/>
      </w:pPr>
    </w:p>
    <w:p w14:paraId="287F2C56" w14:textId="4EEA3370" w:rsidR="00C72B4D" w:rsidRDefault="00C72B4D" w:rsidP="00C72B4D">
      <w:pPr>
        <w:pStyle w:val="Sinespaciado"/>
      </w:pPr>
      <w:r>
        <w:t>Accedint a “Play”, aniràs al Lobby de creació de partida. Podràs escollir el teu nom, indicar la plataforma en la que jugaràs i la opció de crear o unir-se a una partida. Tot això controlant des del ratolí del teu ordinador.</w:t>
      </w:r>
    </w:p>
    <w:p w14:paraId="5DDD6B83" w14:textId="482A0F7F" w:rsidR="00C72B4D" w:rsidRDefault="00C72B4D" w:rsidP="00C72B4D">
      <w:pPr>
        <w:pStyle w:val="Sinespaciado"/>
      </w:pPr>
      <w:r w:rsidRPr="00885BFD">
        <w:rPr>
          <w:noProof/>
          <w:lang w:val="es-ES"/>
        </w:rPr>
        <w:drawing>
          <wp:anchor distT="0" distB="0" distL="114300" distR="114300" simplePos="0" relativeHeight="251778048" behindDoc="0" locked="0" layoutInCell="1" allowOverlap="1" wp14:anchorId="61ECF939" wp14:editId="2BCF455B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4727575" cy="3034665"/>
            <wp:effectExtent l="0" t="0" r="0" b="0"/>
            <wp:wrapThrough wrapText="bothSides">
              <wp:wrapPolygon edited="0">
                <wp:start x="0" y="0"/>
                <wp:lineTo x="0" y="21424"/>
                <wp:lineTo x="21498" y="21424"/>
                <wp:lineTo x="21498" y="0"/>
                <wp:lineTo x="0" y="0"/>
              </wp:wrapPolygon>
            </wp:wrapThrough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41235" w14:textId="2FE366DD" w:rsidR="00C72B4D" w:rsidRDefault="00C72B4D" w:rsidP="00C72B4D">
      <w:pPr>
        <w:pStyle w:val="Sinespaciado"/>
      </w:pPr>
    </w:p>
    <w:p w14:paraId="41EDEB73" w14:textId="7699716A" w:rsidR="00C72B4D" w:rsidRDefault="00C72B4D" w:rsidP="00C72B4D">
      <w:pPr>
        <w:pStyle w:val="Sinespaciado"/>
      </w:pPr>
    </w:p>
    <w:p w14:paraId="77A0F1BB" w14:textId="56BBBE9D" w:rsidR="00C72B4D" w:rsidRDefault="00C72B4D" w:rsidP="00C72B4D">
      <w:pPr>
        <w:pStyle w:val="Sinespaciado"/>
      </w:pPr>
    </w:p>
    <w:p w14:paraId="7B8C818C" w14:textId="77777777" w:rsidR="00C72B4D" w:rsidRPr="00C72B4D" w:rsidRDefault="00C72B4D" w:rsidP="00C72B4D">
      <w:pPr>
        <w:pStyle w:val="Sinespaciado"/>
      </w:pPr>
    </w:p>
    <w:p w14:paraId="5BB2984E" w14:textId="1B982DAF" w:rsidR="00C72B4D" w:rsidRDefault="00C72B4D" w:rsidP="00C72B4D">
      <w:pPr>
        <w:pStyle w:val="Ttulo2"/>
      </w:pPr>
      <w:bookmarkStart w:id="5" w:name="_Toc104758251"/>
      <w:r>
        <w:lastRenderedPageBreak/>
        <w:t>Controls In-Game</w:t>
      </w:r>
      <w:bookmarkEnd w:id="5"/>
    </w:p>
    <w:p w14:paraId="6B6BE0E4" w14:textId="7B46476B" w:rsidR="00C72B4D" w:rsidRDefault="006E5147" w:rsidP="00C72B4D">
      <w:pPr>
        <w:pStyle w:val="Ttulo3"/>
      </w:pPr>
      <w:bookmarkStart w:id="6" w:name="_Toc104758252"/>
      <w:r w:rsidRPr="00C72B4D">
        <w:rPr>
          <w:noProof/>
          <w:lang w:val="es-ES"/>
        </w:rPr>
        <w:drawing>
          <wp:anchor distT="0" distB="0" distL="114300" distR="114300" simplePos="0" relativeHeight="251779072" behindDoc="0" locked="0" layoutInCell="1" allowOverlap="1" wp14:anchorId="0819FE39" wp14:editId="409FE6FD">
            <wp:simplePos x="0" y="0"/>
            <wp:positionH relativeFrom="margin">
              <wp:align>center</wp:align>
            </wp:positionH>
            <wp:positionV relativeFrom="paragraph">
              <wp:posOffset>415479</wp:posOffset>
            </wp:positionV>
            <wp:extent cx="1876687" cy="1247949"/>
            <wp:effectExtent l="0" t="0" r="9525" b="9525"/>
            <wp:wrapThrough wrapText="bothSides">
              <wp:wrapPolygon edited="0">
                <wp:start x="0" y="0"/>
                <wp:lineTo x="0" y="21435"/>
                <wp:lineTo x="21490" y="21435"/>
                <wp:lineTo x="21490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B4D">
        <w:t>PC</w:t>
      </w:r>
      <w:bookmarkEnd w:id="6"/>
    </w:p>
    <w:p w14:paraId="06286DB1" w14:textId="33CD5D1C" w:rsidR="006E5147" w:rsidRPr="006E5147" w:rsidRDefault="006E5147" w:rsidP="006E5147">
      <w:pPr>
        <w:pStyle w:val="Sinespaciado"/>
        <w:rPr>
          <w:lang w:val="ca"/>
        </w:rPr>
      </w:pPr>
    </w:p>
    <w:p w14:paraId="4F994BAF" w14:textId="3E517670" w:rsidR="006E5147" w:rsidRDefault="006E5147" w:rsidP="006E5147">
      <w:pPr>
        <w:pStyle w:val="Sinespaciado"/>
        <w:rPr>
          <w:lang w:val="ca"/>
        </w:rPr>
      </w:pPr>
    </w:p>
    <w:p w14:paraId="563983BF" w14:textId="3054897C" w:rsidR="006E5147" w:rsidRDefault="006E5147" w:rsidP="006E5147">
      <w:pPr>
        <w:pStyle w:val="Sinespaciado"/>
        <w:rPr>
          <w:lang w:val="ca"/>
        </w:rPr>
      </w:pPr>
    </w:p>
    <w:p w14:paraId="362B384F" w14:textId="77777777" w:rsidR="006E5147" w:rsidRDefault="006E5147" w:rsidP="006E5147">
      <w:pPr>
        <w:pStyle w:val="Sinespaciado"/>
        <w:rPr>
          <w:lang w:val="ca"/>
        </w:rPr>
      </w:pPr>
    </w:p>
    <w:p w14:paraId="55BC5A0E" w14:textId="26F5565B" w:rsidR="006E5147" w:rsidRDefault="006E5147" w:rsidP="006E5147">
      <w:pPr>
        <w:pStyle w:val="Sinespaciado"/>
        <w:ind w:left="720"/>
        <w:rPr>
          <w:lang w:val="ca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8866407" wp14:editId="74DEAB3B">
                <wp:simplePos x="0" y="0"/>
                <wp:positionH relativeFrom="margin">
                  <wp:align>center</wp:align>
                </wp:positionH>
                <wp:positionV relativeFrom="paragraph">
                  <wp:posOffset>291721</wp:posOffset>
                </wp:positionV>
                <wp:extent cx="1876425" cy="635"/>
                <wp:effectExtent l="0" t="0" r="9525" b="0"/>
                <wp:wrapThrough wrapText="bothSides">
                  <wp:wrapPolygon edited="0">
                    <wp:start x="0" y="0"/>
                    <wp:lineTo x="0" y="20802"/>
                    <wp:lineTo x="21490" y="20802"/>
                    <wp:lineTo x="21490" y="0"/>
                    <wp:lineTo x="0" y="0"/>
                  </wp:wrapPolygon>
                </wp:wrapThrough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326A8A" w14:textId="4DCFF220" w:rsidR="006E5147" w:rsidRPr="006E5147" w:rsidRDefault="006E5147" w:rsidP="006E5147">
                            <w:pPr>
                              <w:pStyle w:val="Descripcin"/>
                              <w:shd w:val="clear" w:color="auto" w:fill="EEECE1" w:themeFill="background2"/>
                              <w:jc w:val="center"/>
                              <w:rPr>
                                <w:i w:val="0"/>
                                <w:color w:val="000000" w:themeColor="text1"/>
                                <w:sz w:val="36"/>
                              </w:rPr>
                            </w:pPr>
                            <w:r w:rsidRPr="006E5147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El moviment del personatge es controla amb WASD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66407" id="Cuadro de texto 156" o:spid="_x0000_s1028" type="#_x0000_t202" style="position:absolute;left:0;text-align:left;margin-left:0;margin-top:22.95pt;width:147.75pt;height:.05pt;z-index:251783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" stroked="f">
                <v:textbox style="mso-fit-shape-to-text:t" inset="0,0,0,0">
                  <w:txbxContent>
                    <w:p w14:paraId="32326A8A" w14:textId="4DCFF220" w:rsidR="006E5147" w:rsidRPr="006E5147" w:rsidRDefault="006E5147" w:rsidP="006E5147">
                      <w:pPr>
                        <w:pStyle w:val="Descripcin"/>
                        <w:shd w:val="clear" w:color="auto" w:fill="EEECE1" w:themeFill="background2"/>
                        <w:jc w:val="center"/>
                        <w:rPr>
                          <w:i w:val="0"/>
                          <w:color w:val="000000" w:themeColor="text1"/>
                          <w:sz w:val="36"/>
                        </w:rPr>
                      </w:pPr>
                      <w:r w:rsidRPr="006E5147">
                        <w:rPr>
                          <w:i w:val="0"/>
                          <w:color w:val="000000" w:themeColor="text1"/>
                          <w:sz w:val="24"/>
                        </w:rPr>
                        <w:t>El moviment del personatge es controla amb WASD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lang w:val="ca"/>
        </w:rPr>
        <w:t xml:space="preserve"> </w:t>
      </w:r>
    </w:p>
    <w:p w14:paraId="156D1478" w14:textId="6B23D530" w:rsidR="006E5147" w:rsidRDefault="006E5147" w:rsidP="006E5147">
      <w:pPr>
        <w:pStyle w:val="Sinespaciado"/>
        <w:rPr>
          <w:lang w:val="ca"/>
        </w:rPr>
      </w:pPr>
    </w:p>
    <w:p w14:paraId="393164BF" w14:textId="36109793" w:rsidR="006E5147" w:rsidRDefault="006E5147" w:rsidP="006E5147">
      <w:pPr>
        <w:pStyle w:val="Sinespaciado"/>
        <w:rPr>
          <w:lang w:val="ca"/>
        </w:rPr>
      </w:pPr>
    </w:p>
    <w:p w14:paraId="60946974" w14:textId="18F94030" w:rsidR="006E5147" w:rsidRDefault="006E5147" w:rsidP="006E5147">
      <w:pPr>
        <w:pStyle w:val="Sinespaciado"/>
        <w:rPr>
          <w:lang w:val="ca"/>
        </w:rPr>
      </w:pPr>
    </w:p>
    <w:p w14:paraId="3D36ADB9" w14:textId="436EA071" w:rsidR="00C72B4D" w:rsidRPr="006E5147" w:rsidRDefault="006E5147" w:rsidP="006E5147">
      <w:pPr>
        <w:pStyle w:val="Sinespaciado"/>
        <w:ind w:left="720"/>
        <w:rPr>
          <w:lang w:val="ca"/>
        </w:rPr>
      </w:pPr>
      <w:r w:rsidRPr="006E5147">
        <w:rPr>
          <w:noProof/>
          <w:lang w:val="es-ES"/>
        </w:rPr>
        <w:drawing>
          <wp:anchor distT="0" distB="0" distL="114300" distR="114300" simplePos="0" relativeHeight="251780096" behindDoc="0" locked="0" layoutInCell="1" allowOverlap="1" wp14:anchorId="21DF5A64" wp14:editId="34D10B25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911350" cy="795655"/>
            <wp:effectExtent l="0" t="0" r="0" b="4445"/>
            <wp:wrapThrough wrapText="bothSides">
              <wp:wrapPolygon edited="0">
                <wp:start x="0" y="0"/>
                <wp:lineTo x="0" y="21204"/>
                <wp:lineTo x="21313" y="21204"/>
                <wp:lineTo x="21313" y="0"/>
                <wp:lineTo x="0" y="0"/>
              </wp:wrapPolygon>
            </wp:wrapThrough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94AEA" w14:textId="2D674D17" w:rsidR="00C72B4D" w:rsidRDefault="00C72B4D" w:rsidP="00C72B4D">
      <w:pPr>
        <w:pStyle w:val="Sinespaciado"/>
        <w:rPr>
          <w:lang w:val="ca"/>
        </w:rPr>
      </w:pPr>
    </w:p>
    <w:p w14:paraId="218ACBD9" w14:textId="4B9E0CD9" w:rsidR="006E5147" w:rsidRDefault="006E5147" w:rsidP="00C72B4D">
      <w:pPr>
        <w:pStyle w:val="Sinespaciado"/>
        <w:rPr>
          <w:noProof/>
          <w:lang w:val="es-ES"/>
        </w:rPr>
      </w:pPr>
    </w:p>
    <w:p w14:paraId="6AA292BC" w14:textId="095FC41E" w:rsidR="00C72B4D" w:rsidRDefault="006E5147" w:rsidP="00C72B4D">
      <w:pPr>
        <w:pStyle w:val="Sinespaciado"/>
        <w:rPr>
          <w:lang w:val="ca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28A026" wp14:editId="7705627B">
                <wp:simplePos x="0" y="0"/>
                <wp:positionH relativeFrom="margin">
                  <wp:align>center</wp:align>
                </wp:positionH>
                <wp:positionV relativeFrom="paragraph">
                  <wp:posOffset>132361</wp:posOffset>
                </wp:positionV>
                <wp:extent cx="1876425" cy="635"/>
                <wp:effectExtent l="0" t="0" r="9525" b="0"/>
                <wp:wrapThrough wrapText="bothSides">
                  <wp:wrapPolygon edited="0">
                    <wp:start x="0" y="0"/>
                    <wp:lineTo x="0" y="20681"/>
                    <wp:lineTo x="21490" y="20681"/>
                    <wp:lineTo x="21490" y="0"/>
                    <wp:lineTo x="0" y="0"/>
                  </wp:wrapPolygon>
                </wp:wrapThrough>
                <wp:docPr id="157" name="Cuadro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6FD80" w14:textId="7941DB01" w:rsidR="006E5147" w:rsidRPr="006E5147" w:rsidRDefault="006E5147" w:rsidP="006E5147">
                            <w:pPr>
                              <w:pStyle w:val="Descripcin"/>
                              <w:shd w:val="clear" w:color="auto" w:fill="EEECE1" w:themeFill="background2"/>
                              <w:jc w:val="center"/>
                              <w:rPr>
                                <w:i w:val="0"/>
                                <w:color w:val="000000" w:themeColor="text1"/>
                                <w:sz w:val="36"/>
                              </w:rPr>
                            </w:pPr>
                            <w:r w:rsidRPr="006E5147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Amb la tecla Shift podràs córrer més ràpid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8A026" id="Cuadro de texto 157" o:spid="_x0000_s1029" type="#_x0000_t202" style="position:absolute;left:0;text-align:left;margin-left:0;margin-top:10.4pt;width:147.75pt;height:.05pt;z-index:251785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" stroked="f">
                <v:textbox style="mso-fit-shape-to-text:t" inset="0,0,0,0">
                  <w:txbxContent>
                    <w:p w14:paraId="2256FD80" w14:textId="7941DB01" w:rsidR="006E5147" w:rsidRPr="006E5147" w:rsidRDefault="006E5147" w:rsidP="006E5147">
                      <w:pPr>
                        <w:pStyle w:val="Descripcin"/>
                        <w:shd w:val="clear" w:color="auto" w:fill="EEECE1" w:themeFill="background2"/>
                        <w:jc w:val="center"/>
                        <w:rPr>
                          <w:i w:val="0"/>
                          <w:color w:val="000000" w:themeColor="text1"/>
                          <w:sz w:val="36"/>
                        </w:rPr>
                      </w:pPr>
                      <w:r w:rsidRPr="006E5147">
                        <w:rPr>
                          <w:i w:val="0"/>
                          <w:color w:val="000000" w:themeColor="text1"/>
                          <w:sz w:val="24"/>
                        </w:rPr>
                        <w:t xml:space="preserve">Amb la tecla </w:t>
                      </w:r>
                      <w:proofErr w:type="spellStart"/>
                      <w:r w:rsidRPr="006E5147">
                        <w:rPr>
                          <w:i w:val="0"/>
                          <w:color w:val="000000" w:themeColor="text1"/>
                          <w:sz w:val="24"/>
                        </w:rPr>
                        <w:t>Shift</w:t>
                      </w:r>
                      <w:proofErr w:type="spellEnd"/>
                      <w:r w:rsidRPr="006E5147">
                        <w:rPr>
                          <w:i w:val="0"/>
                          <w:color w:val="000000" w:themeColor="text1"/>
                          <w:sz w:val="24"/>
                        </w:rPr>
                        <w:t xml:space="preserve"> podràs córrer més ràpid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A469AE3" w14:textId="4C1ACFBF" w:rsidR="00C72B4D" w:rsidRDefault="00C72B4D" w:rsidP="00C72B4D">
      <w:pPr>
        <w:pStyle w:val="Sinespaciado"/>
        <w:rPr>
          <w:lang w:val="ca"/>
        </w:rPr>
      </w:pPr>
    </w:p>
    <w:p w14:paraId="25CD5A65" w14:textId="7194B5A7" w:rsidR="006E5147" w:rsidRDefault="006E5147" w:rsidP="00C72B4D">
      <w:pPr>
        <w:pStyle w:val="Sinespaciado"/>
        <w:rPr>
          <w:lang w:val="ca"/>
        </w:rPr>
      </w:pPr>
      <w:r>
        <w:rPr>
          <w:noProof/>
          <w:lang w:val="es-ES"/>
        </w:rPr>
        <w:drawing>
          <wp:anchor distT="0" distB="0" distL="114300" distR="114300" simplePos="0" relativeHeight="251781120" behindDoc="0" locked="0" layoutInCell="1" allowOverlap="1" wp14:anchorId="51D43B8C" wp14:editId="53F4683F">
            <wp:simplePos x="0" y="0"/>
            <wp:positionH relativeFrom="margin">
              <wp:align>center</wp:align>
            </wp:positionH>
            <wp:positionV relativeFrom="paragraph">
              <wp:posOffset>160053</wp:posOffset>
            </wp:positionV>
            <wp:extent cx="1769110" cy="910590"/>
            <wp:effectExtent l="0" t="0" r="2540" b="3810"/>
            <wp:wrapThrough wrapText="bothSides">
              <wp:wrapPolygon edited="0">
                <wp:start x="0" y="0"/>
                <wp:lineTo x="0" y="21238"/>
                <wp:lineTo x="21398" y="21238"/>
                <wp:lineTo x="21398" y="0"/>
                <wp:lineTo x="0" y="0"/>
              </wp:wrapPolygon>
            </wp:wrapThrough>
            <wp:docPr id="141" name="Imagen 141" descr="Control Ctrl Computer Key Button On: vector de stock (libre de regalías)  1584406033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ol Ctrl Computer Key Button On: vector de stock (libre de regalías)  1584406033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4"/>
                    <a:stretch/>
                  </pic:blipFill>
                  <pic:spPr bwMode="auto">
                    <a:xfrm>
                      <a:off x="0" y="0"/>
                      <a:ext cx="176911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B05AE" w14:textId="77777777" w:rsidR="006E5147" w:rsidRDefault="006E5147" w:rsidP="00C72B4D">
      <w:pPr>
        <w:pStyle w:val="Sinespaciado"/>
        <w:rPr>
          <w:lang w:val="ca"/>
        </w:rPr>
      </w:pPr>
    </w:p>
    <w:p w14:paraId="64030525" w14:textId="520D6C6E" w:rsidR="006E5147" w:rsidRDefault="006E5147" w:rsidP="00C72B4D">
      <w:pPr>
        <w:pStyle w:val="Sinespaciado"/>
        <w:rPr>
          <w:lang w:val="ca"/>
        </w:rPr>
      </w:pPr>
    </w:p>
    <w:p w14:paraId="214D0321" w14:textId="77777777" w:rsidR="006E5147" w:rsidRDefault="006E5147" w:rsidP="00C72B4D">
      <w:pPr>
        <w:pStyle w:val="Sinespaciado"/>
        <w:rPr>
          <w:lang w:val="ca"/>
        </w:rPr>
      </w:pPr>
    </w:p>
    <w:p w14:paraId="2C9311AC" w14:textId="2F8C8817" w:rsidR="006E5147" w:rsidRDefault="006E5147" w:rsidP="00C72B4D">
      <w:pPr>
        <w:pStyle w:val="Sinespaciado"/>
        <w:rPr>
          <w:lang w:val="ca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2A0C5B7" wp14:editId="5BFF3CE0">
                <wp:simplePos x="0" y="0"/>
                <wp:positionH relativeFrom="margin">
                  <wp:align>center</wp:align>
                </wp:positionH>
                <wp:positionV relativeFrom="paragraph">
                  <wp:posOffset>130331</wp:posOffset>
                </wp:positionV>
                <wp:extent cx="187642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490" y="20420"/>
                    <wp:lineTo x="21490" y="0"/>
                    <wp:lineTo x="0" y="0"/>
                  </wp:wrapPolygon>
                </wp:wrapThrough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D26DBA" w14:textId="28F1FA88" w:rsidR="006E5147" w:rsidRPr="006E5147" w:rsidRDefault="006E5147" w:rsidP="006E5147">
                            <w:pPr>
                              <w:pStyle w:val="Descripcin"/>
                              <w:shd w:val="clear" w:color="auto" w:fill="EEECE1" w:themeFill="background2"/>
                              <w:jc w:val="center"/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</w:pPr>
                            <w:r w:rsidRPr="006E5147"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>Amb Control,</w:t>
                            </w:r>
                            <w:r>
                              <w:rPr>
                                <w:i w:val="0"/>
                                <w:color w:val="000000" w:themeColor="text1"/>
                                <w:sz w:val="24"/>
                              </w:rPr>
                              <w:t xml:space="preserve"> t’ajupiràs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0C5B7" id="Cuadro de texto 158" o:spid="_x0000_s1030" type="#_x0000_t202" style="position:absolute;left:0;text-align:left;margin-left:0;margin-top:10.25pt;width:147.75pt;height:.0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" stroked="f">
                <v:textbox style="mso-fit-shape-to-text:t" inset="0,0,0,0">
                  <w:txbxContent>
                    <w:p w14:paraId="5AD26DBA" w14:textId="28F1FA88" w:rsidR="006E5147" w:rsidRPr="006E5147" w:rsidRDefault="006E5147" w:rsidP="006E5147">
                      <w:pPr>
                        <w:pStyle w:val="Descripcin"/>
                        <w:shd w:val="clear" w:color="auto" w:fill="EEECE1" w:themeFill="background2"/>
                        <w:jc w:val="center"/>
                        <w:rPr>
                          <w:i w:val="0"/>
                          <w:color w:val="000000" w:themeColor="text1"/>
                          <w:sz w:val="24"/>
                        </w:rPr>
                      </w:pPr>
                      <w:r w:rsidRPr="006E5147">
                        <w:rPr>
                          <w:i w:val="0"/>
                          <w:color w:val="000000" w:themeColor="text1"/>
                          <w:sz w:val="24"/>
                        </w:rPr>
                        <w:t>Amb Control,</w:t>
                      </w:r>
                      <w:r>
                        <w:rPr>
                          <w:i w:val="0"/>
                          <w:color w:val="000000" w:themeColor="text1"/>
                          <w:sz w:val="24"/>
                        </w:rPr>
                        <w:t xml:space="preserve"> t’ajupiràs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011C58A" w14:textId="321290F2" w:rsidR="00C72B4D" w:rsidRDefault="00C72B4D" w:rsidP="00C72B4D">
      <w:pPr>
        <w:pStyle w:val="Sinespaciado"/>
        <w:rPr>
          <w:lang w:val="ca"/>
        </w:rPr>
      </w:pPr>
    </w:p>
    <w:p w14:paraId="0D4F5F25" w14:textId="5A43717E" w:rsidR="006E5147" w:rsidRDefault="006E5147" w:rsidP="00C72B4D">
      <w:pPr>
        <w:pStyle w:val="Sinespaciado"/>
        <w:rPr>
          <w:lang w:val="ca"/>
        </w:rPr>
      </w:pPr>
    </w:p>
    <w:p w14:paraId="6865D473" w14:textId="6A6EAD47" w:rsidR="006E5147" w:rsidRDefault="006E5147" w:rsidP="00C72B4D">
      <w:pPr>
        <w:pStyle w:val="Sinespaciado"/>
        <w:rPr>
          <w:lang w:val="ca"/>
        </w:rPr>
      </w:pPr>
      <w:r>
        <w:rPr>
          <w:lang w:val="ca"/>
        </w:rPr>
        <w:t>Un cop entris en contacte amb un element interactuable, et sortirà un missatge dient quina acció realitzaràs i amb quina tecla l’has d’executar. Aquestes poden ser:</w:t>
      </w:r>
    </w:p>
    <w:p w14:paraId="32FA6552" w14:textId="68ACE282" w:rsidR="006E5147" w:rsidRDefault="006E5147" w:rsidP="00C72B4D">
      <w:pPr>
        <w:pStyle w:val="Sinespaciado"/>
        <w:rPr>
          <w:lang w:val="ca"/>
        </w:rPr>
      </w:pPr>
    </w:p>
    <w:p w14:paraId="4B7A78F5" w14:textId="59D45C77" w:rsidR="006E5147" w:rsidRDefault="006E5147" w:rsidP="006E5147">
      <w:pPr>
        <w:pStyle w:val="Sinespaciado"/>
        <w:numPr>
          <w:ilvl w:val="0"/>
          <w:numId w:val="21"/>
        </w:numPr>
        <w:rPr>
          <w:lang w:val="ca"/>
        </w:rPr>
      </w:pPr>
      <w:r>
        <w:rPr>
          <w:lang w:val="ca"/>
        </w:rPr>
        <w:t>E per interactuar amb les tablets.</w:t>
      </w:r>
    </w:p>
    <w:p w14:paraId="42EC27CF" w14:textId="6D701FF0" w:rsidR="006E5147" w:rsidRDefault="006E5147" w:rsidP="006E5147">
      <w:pPr>
        <w:pStyle w:val="Sinespaciado"/>
        <w:numPr>
          <w:ilvl w:val="0"/>
          <w:numId w:val="21"/>
        </w:numPr>
        <w:rPr>
          <w:lang w:val="ca"/>
        </w:rPr>
      </w:pPr>
      <w:r>
        <w:rPr>
          <w:lang w:val="ca"/>
        </w:rPr>
        <w:t>Click Esquerra per assessinar per darrera.</w:t>
      </w:r>
    </w:p>
    <w:p w14:paraId="01861993" w14:textId="69C97FAB" w:rsidR="006E5147" w:rsidRDefault="006E5147" w:rsidP="006E5147">
      <w:pPr>
        <w:pStyle w:val="Sinespaciado"/>
        <w:numPr>
          <w:ilvl w:val="0"/>
          <w:numId w:val="21"/>
        </w:numPr>
        <w:rPr>
          <w:lang w:val="ca"/>
        </w:rPr>
      </w:pPr>
      <w:r>
        <w:rPr>
          <w:lang w:val="ca"/>
        </w:rPr>
        <w:t>F per transofrmar-te fent servir el càdaver d’un enemic.</w:t>
      </w:r>
    </w:p>
    <w:p w14:paraId="7233C545" w14:textId="5DE45710" w:rsidR="006E5147" w:rsidRDefault="006E5147" w:rsidP="006E5147">
      <w:pPr>
        <w:pStyle w:val="Sinespaciado"/>
        <w:ind w:left="360"/>
        <w:rPr>
          <w:lang w:val="ca"/>
        </w:rPr>
      </w:pPr>
    </w:p>
    <w:p w14:paraId="1BECE080" w14:textId="27FB8078" w:rsidR="006E5147" w:rsidRDefault="006E5147" w:rsidP="006E5147">
      <w:pPr>
        <w:pStyle w:val="Sinespaciado"/>
        <w:ind w:left="360"/>
        <w:rPr>
          <w:lang w:val="ca"/>
        </w:rPr>
      </w:pPr>
    </w:p>
    <w:p w14:paraId="767C4146" w14:textId="3FC053D4" w:rsidR="006E5147" w:rsidRDefault="006E5147" w:rsidP="006E5147">
      <w:pPr>
        <w:pStyle w:val="Sinespaciado"/>
        <w:ind w:left="360"/>
        <w:rPr>
          <w:lang w:val="ca"/>
        </w:rPr>
      </w:pPr>
    </w:p>
    <w:p w14:paraId="505CC661" w14:textId="0BB021CD" w:rsidR="006E5147" w:rsidRDefault="006E5147" w:rsidP="006E5147">
      <w:pPr>
        <w:pStyle w:val="Sinespaciado"/>
        <w:ind w:left="360"/>
        <w:rPr>
          <w:lang w:val="ca"/>
        </w:rPr>
      </w:pPr>
    </w:p>
    <w:p w14:paraId="7F0D5BFB" w14:textId="403DCA1F" w:rsidR="006E5147" w:rsidRDefault="006E5147" w:rsidP="006E5147">
      <w:pPr>
        <w:pStyle w:val="Ttulo3"/>
      </w:pPr>
      <w:bookmarkStart w:id="7" w:name="_Toc104758253"/>
      <w:r>
        <w:lastRenderedPageBreak/>
        <w:t>VR</w:t>
      </w:r>
      <w:bookmarkEnd w:id="7"/>
    </w:p>
    <w:p w14:paraId="1D7FCD52" w14:textId="4DFDD499" w:rsidR="006E5147" w:rsidRDefault="006E5147" w:rsidP="006E5147">
      <w:pPr>
        <w:pStyle w:val="Sinespaciado"/>
        <w:rPr>
          <w:lang w:val="ca"/>
        </w:rPr>
      </w:pPr>
      <w:r w:rsidRPr="006E5147">
        <w:rPr>
          <w:noProof/>
          <w:lang w:val="es-ES"/>
        </w:rPr>
        <w:drawing>
          <wp:anchor distT="0" distB="0" distL="114300" distR="114300" simplePos="0" relativeHeight="251788288" behindDoc="0" locked="0" layoutInCell="1" allowOverlap="1" wp14:anchorId="521103B7" wp14:editId="7D104E88">
            <wp:simplePos x="0" y="0"/>
            <wp:positionH relativeFrom="margin">
              <wp:align>left</wp:align>
            </wp:positionH>
            <wp:positionV relativeFrom="paragraph">
              <wp:posOffset>32541</wp:posOffset>
            </wp:positionV>
            <wp:extent cx="3075305" cy="4123055"/>
            <wp:effectExtent l="0" t="0" r="0" b="0"/>
            <wp:wrapThrough wrapText="bothSides">
              <wp:wrapPolygon edited="0">
                <wp:start x="0" y="0"/>
                <wp:lineTo x="0" y="21457"/>
                <wp:lineTo x="21408" y="21457"/>
                <wp:lineTo x="21408" y="0"/>
                <wp:lineTo x="0" y="0"/>
              </wp:wrapPolygon>
            </wp:wrapThrough>
            <wp:docPr id="160" name="Imagen 160" descr="Oculus Touch Controller Left Sale Online, 51% OFF | www.bravoplay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culus Touch Controller Left Sale Online, 51% OFF | www.bravoplaya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" t="22162" r="50279" b="15070"/>
                    <a:stretch/>
                  </pic:blipFill>
                  <pic:spPr bwMode="auto">
                    <a:xfrm>
                      <a:off x="0" y="0"/>
                      <a:ext cx="307530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8F1B6" w14:textId="4778B591" w:rsidR="006E5147" w:rsidRDefault="006E5147" w:rsidP="006E5147">
      <w:pPr>
        <w:pStyle w:val="Sinespaciado"/>
        <w:rPr>
          <w:lang w:val="ca"/>
        </w:rPr>
      </w:pPr>
    </w:p>
    <w:p w14:paraId="2C2472F9" w14:textId="11B88105" w:rsidR="001E589E" w:rsidRDefault="001E589E" w:rsidP="001E589E">
      <w:pPr>
        <w:pStyle w:val="Sinespaciado"/>
        <w:rPr>
          <w:lang w:val="ca"/>
        </w:rPr>
      </w:pPr>
      <w:r>
        <w:rPr>
          <w:lang w:val="ca"/>
        </w:rPr>
        <w:t>1. Joysticks. Esquerra per Moure’s lliurement, dret per rotar la càmera. Si pitges el dret pots tele transportar-te a on apuntis, si et mareges fàcilment és millor moure`s així.</w:t>
      </w:r>
    </w:p>
    <w:p w14:paraId="09DCC13F" w14:textId="40F2D202" w:rsidR="001E589E" w:rsidRDefault="001E589E" w:rsidP="001E589E">
      <w:pPr>
        <w:pStyle w:val="Sinespaciado"/>
        <w:rPr>
          <w:lang w:val="ca"/>
        </w:rPr>
      </w:pPr>
      <w:r>
        <w:rPr>
          <w:lang w:val="ca"/>
        </w:rPr>
        <w:t>2 i 3. Menú. Obre el menú d’Oculus.</w:t>
      </w:r>
    </w:p>
    <w:p w14:paraId="74EE4854" w14:textId="1A49B6D2" w:rsidR="001E589E" w:rsidRDefault="001E589E" w:rsidP="001E589E">
      <w:pPr>
        <w:pStyle w:val="Sinespaciado"/>
        <w:rPr>
          <w:lang w:val="ca"/>
        </w:rPr>
      </w:pPr>
      <w:r>
        <w:rPr>
          <w:lang w:val="ca"/>
        </w:rPr>
        <w:t>4. Cobertura de les bateries.</w:t>
      </w:r>
    </w:p>
    <w:p w14:paraId="7459B26D" w14:textId="5E0A2E02" w:rsidR="001E589E" w:rsidRDefault="001E589E" w:rsidP="001E589E">
      <w:pPr>
        <w:pStyle w:val="Sinespaciado"/>
        <w:rPr>
          <w:lang w:val="ca"/>
        </w:rPr>
      </w:pPr>
      <w:r>
        <w:rPr>
          <w:lang w:val="ca"/>
        </w:rPr>
        <w:t>5. Grip. Fes servir el dret per apuntar a objectes que es puguin agafar a distància. Un cop els apuntes, si el raig vermell que surt al mantenir el botó es torna blau, amb el Trigger el podràs agafar.</w:t>
      </w:r>
    </w:p>
    <w:p w14:paraId="0E59BCFF" w14:textId="0BC80C37" w:rsidR="006E5147" w:rsidRDefault="001E589E" w:rsidP="006E5147">
      <w:pPr>
        <w:pStyle w:val="Sinespaciado"/>
        <w:rPr>
          <w:lang w:val="ca"/>
        </w:rPr>
      </w:pPr>
      <w:r>
        <w:rPr>
          <w:noProof/>
          <w:lang w:val="es-ES"/>
        </w:rPr>
        <w:drawing>
          <wp:anchor distT="0" distB="0" distL="114300" distR="114300" simplePos="0" relativeHeight="251789312" behindDoc="0" locked="0" layoutInCell="1" allowOverlap="1" wp14:anchorId="4E1538A3" wp14:editId="249ECCDD">
            <wp:simplePos x="0" y="0"/>
            <wp:positionH relativeFrom="margin">
              <wp:align>left</wp:align>
            </wp:positionH>
            <wp:positionV relativeFrom="paragraph">
              <wp:posOffset>228386</wp:posOffset>
            </wp:positionV>
            <wp:extent cx="3087370" cy="4396740"/>
            <wp:effectExtent l="0" t="0" r="0" b="3810"/>
            <wp:wrapThrough wrapText="bothSides">
              <wp:wrapPolygon edited="0">
                <wp:start x="0" y="0"/>
                <wp:lineTo x="0" y="21525"/>
                <wp:lineTo x="21458" y="21525"/>
                <wp:lineTo x="21458" y="0"/>
                <wp:lineTo x="0" y="0"/>
              </wp:wrapPolygon>
            </wp:wrapThrough>
            <wp:docPr id="161" name="Imagen 161" descr="ANPAD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PADEH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" t="25269" r="52980" b="15072"/>
                    <a:stretch/>
                  </pic:blipFill>
                  <pic:spPr bwMode="auto">
                    <a:xfrm>
                      <a:off x="0" y="0"/>
                      <a:ext cx="308737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ca"/>
        </w:rPr>
        <w:t>6.Trigger. Agafa objectes compatibles amb les mans, en el cas del nostre joc, les Tablets, retoladors, dards, pilotes...</w:t>
      </w:r>
    </w:p>
    <w:p w14:paraId="54B61613" w14:textId="328A1CC8" w:rsidR="006E5147" w:rsidRDefault="006E5147" w:rsidP="006E5147">
      <w:pPr>
        <w:pStyle w:val="Sinespaciado"/>
        <w:rPr>
          <w:lang w:val="ca"/>
        </w:rPr>
      </w:pPr>
    </w:p>
    <w:p w14:paraId="777EEA30" w14:textId="3ACDD78B" w:rsidR="001E589E" w:rsidRDefault="001E589E" w:rsidP="006E5147">
      <w:pPr>
        <w:pStyle w:val="Sinespaciado"/>
        <w:rPr>
          <w:lang w:val="ca"/>
        </w:rPr>
      </w:pPr>
      <w:r>
        <w:rPr>
          <w:lang w:val="ca"/>
        </w:rPr>
        <w:t>Utilitza el moviment espacial dels controladors per moure les teves mans virtuals. La referència és real, com si estiguessis a l’escena mateixa. Amb les ulleres passa el mateix, pots observar amb moviment real, fent seguiment amb el teu cap com si hi fossis presencialment al joc.</w:t>
      </w:r>
    </w:p>
    <w:p w14:paraId="05D2D301" w14:textId="4AE1EECE" w:rsidR="00CB7063" w:rsidRDefault="00CB7063" w:rsidP="006E5147">
      <w:pPr>
        <w:pStyle w:val="Sinespaciado"/>
        <w:rPr>
          <w:lang w:val="ca"/>
        </w:rPr>
      </w:pPr>
    </w:p>
    <w:p w14:paraId="589335B8" w14:textId="01F1F52F" w:rsidR="00CB7063" w:rsidRDefault="00CB7063" w:rsidP="006E5147">
      <w:pPr>
        <w:pStyle w:val="Sinespaciado"/>
        <w:rPr>
          <w:lang w:val="ca"/>
        </w:rPr>
      </w:pPr>
    </w:p>
    <w:p w14:paraId="3A57AD1E" w14:textId="171EBBA3" w:rsidR="00CB7063" w:rsidRDefault="00CB7063" w:rsidP="006E5147">
      <w:pPr>
        <w:pStyle w:val="Sinespaciado"/>
        <w:rPr>
          <w:lang w:val="ca"/>
        </w:rPr>
      </w:pPr>
    </w:p>
    <w:p w14:paraId="11110D5F" w14:textId="5DAAE24C" w:rsidR="00CB7063" w:rsidRDefault="00CB7063" w:rsidP="006E5147">
      <w:pPr>
        <w:pStyle w:val="Sinespaciado"/>
        <w:rPr>
          <w:lang w:val="ca"/>
        </w:rPr>
      </w:pPr>
    </w:p>
    <w:p w14:paraId="00BF4821" w14:textId="6B742DE5" w:rsidR="00182751" w:rsidRDefault="00182751" w:rsidP="00182751">
      <w:pPr>
        <w:pStyle w:val="Sinespaciado"/>
        <w:rPr>
          <w:lang w:val="ca"/>
        </w:rPr>
      </w:pPr>
    </w:p>
    <w:p w14:paraId="631194AA" w14:textId="059EA307" w:rsidR="00182751" w:rsidRDefault="00182751" w:rsidP="00182751">
      <w:pPr>
        <w:pStyle w:val="Sinespaciado"/>
        <w:rPr>
          <w:lang w:val="ca"/>
        </w:rPr>
      </w:pPr>
    </w:p>
    <w:p w14:paraId="31E0EEB4" w14:textId="22AB4798" w:rsidR="00182751" w:rsidRDefault="00182751" w:rsidP="00182751">
      <w:pPr>
        <w:pStyle w:val="Ttulo2"/>
      </w:pPr>
      <w:r>
        <w:t>Objectiu del joc</w:t>
      </w:r>
    </w:p>
    <w:p w14:paraId="1FE6677D" w14:textId="1EA27150" w:rsidR="00182751" w:rsidRPr="00182751" w:rsidRDefault="00182751" w:rsidP="00182751">
      <w:pPr>
        <w:pStyle w:val="Sinespaciado"/>
      </w:pPr>
      <w:r>
        <w:t>Segueix les instruccions donades pel vostre cap per progressar en la missió. El jugador en realitat virtual podrà accedir a elles, i comunicar-se amb l’altre jugador per anar-li guiant i indicant què ha de fer. Un cop supereu la missió tindreu els vostres noms i estadístiques de la partida disponibles.</w:t>
      </w:r>
    </w:p>
    <w:sectPr w:rsidR="00182751" w:rsidRPr="00182751" w:rsidSect="00B86F33">
      <w:headerReference w:type="default" r:id="rId19"/>
      <w:footerReference w:type="default" r:id="rId20"/>
      <w:pgSz w:w="11909" w:h="16834"/>
      <w:pgMar w:top="1440" w:right="1440" w:bottom="1440" w:left="1440" w:header="0" w:footer="720" w:gutter="0"/>
      <w:pgBorders w:offsetFrom="page">
        <w:top w:val="single" w:sz="4" w:space="24" w:color="548DD4" w:themeColor="text2" w:themeTint="99" w:shadow="1"/>
        <w:left w:val="single" w:sz="4" w:space="24" w:color="548DD4" w:themeColor="text2" w:themeTint="99" w:shadow="1"/>
        <w:bottom w:val="single" w:sz="4" w:space="24" w:color="548DD4" w:themeColor="text2" w:themeTint="99" w:shadow="1"/>
        <w:right w:val="single" w:sz="4" w:space="24" w:color="548DD4" w:themeColor="text2" w:themeTint="99" w:shadow="1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C8A03C" w14:textId="77777777" w:rsidR="00564A46" w:rsidRDefault="00564A46" w:rsidP="00B86F33">
      <w:pPr>
        <w:spacing w:line="240" w:lineRule="auto"/>
      </w:pPr>
      <w:r>
        <w:separator/>
      </w:r>
    </w:p>
  </w:endnote>
  <w:endnote w:type="continuationSeparator" w:id="0">
    <w:p w14:paraId="7854570E" w14:textId="77777777" w:rsidR="00564A46" w:rsidRDefault="00564A46" w:rsidP="00B86F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MH Typewriter">
    <w:altName w:val="Calibri"/>
    <w:panose1 w:val="02000506000000020004"/>
    <w:charset w:val="00"/>
    <w:family w:val="modern"/>
    <w:notTrueType/>
    <w:pitch w:val="variable"/>
    <w:sig w:usb0="8000022F" w:usb1="1000004B" w:usb2="00000000" w:usb3="00000000" w:csb0="00000097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633053"/>
      <w:docPartObj>
        <w:docPartGallery w:val="Page Numbers (Bottom of Page)"/>
        <w:docPartUnique/>
      </w:docPartObj>
    </w:sdtPr>
    <w:sdtEndPr/>
    <w:sdtContent>
      <w:p w14:paraId="765D2D9C" w14:textId="0B63E4EC" w:rsidR="008154E5" w:rsidRDefault="008154E5">
        <w:pPr>
          <w:pStyle w:val="Piedepgina"/>
          <w:jc w:val="right"/>
        </w:pPr>
        <w:r>
          <w:rPr>
            <w:noProof/>
            <w:lang w:val="es-ES"/>
          </w:rPr>
          <w:drawing>
            <wp:anchor distT="0" distB="0" distL="114300" distR="114300" simplePos="0" relativeHeight="251661312" behindDoc="0" locked="0" layoutInCell="1" allowOverlap="1" wp14:anchorId="5A7D7F49" wp14:editId="7117568D">
              <wp:simplePos x="0" y="0"/>
              <wp:positionH relativeFrom="column">
                <wp:posOffset>-577901</wp:posOffset>
              </wp:positionH>
              <wp:positionV relativeFrom="paragraph">
                <wp:posOffset>-86462</wp:posOffset>
              </wp:positionV>
              <wp:extent cx="621307" cy="534035"/>
              <wp:effectExtent l="0" t="0" r="7620" b="0"/>
              <wp:wrapThrough wrapText="bothSides">
                <wp:wrapPolygon edited="0">
                  <wp:start x="6626" y="0"/>
                  <wp:lineTo x="0" y="6164"/>
                  <wp:lineTo x="0" y="16181"/>
                  <wp:lineTo x="3313" y="20804"/>
                  <wp:lineTo x="5963" y="20804"/>
                  <wp:lineTo x="15902" y="20804"/>
                  <wp:lineTo x="21202" y="16181"/>
                  <wp:lineTo x="21202" y="1541"/>
                  <wp:lineTo x="14577" y="0"/>
                  <wp:lineTo x="6626" y="0"/>
                </wp:wrapPolygon>
              </wp:wrapThrough>
              <wp:docPr id="27" name="Imatg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307" cy="534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F3151" w:rsidRPr="00AF3151">
          <w:rPr>
            <w:noProof/>
            <w:lang w:val="es-ES"/>
          </w:rPr>
          <w:t>1</w:t>
        </w:r>
        <w:r>
          <w:fldChar w:fldCharType="end"/>
        </w:r>
      </w:p>
    </w:sdtContent>
  </w:sdt>
  <w:p w14:paraId="6FABB78C" w14:textId="546607B0" w:rsidR="008154E5" w:rsidRDefault="008154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2AF5AB" w14:textId="77777777" w:rsidR="00564A46" w:rsidRDefault="00564A46" w:rsidP="00B86F33">
      <w:pPr>
        <w:spacing w:line="240" w:lineRule="auto"/>
      </w:pPr>
      <w:r>
        <w:separator/>
      </w:r>
    </w:p>
  </w:footnote>
  <w:footnote w:type="continuationSeparator" w:id="0">
    <w:p w14:paraId="6DBA4CAD" w14:textId="77777777" w:rsidR="00564A46" w:rsidRDefault="00564A46" w:rsidP="00B86F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CBA9A" w14:textId="13B95473" w:rsidR="008154E5" w:rsidRDefault="008154E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0288" behindDoc="0" locked="0" layoutInCell="1" allowOverlap="1" wp14:anchorId="764F6935" wp14:editId="2C035DBA">
          <wp:simplePos x="0" y="0"/>
          <wp:positionH relativeFrom="leftMargin">
            <wp:align>right</wp:align>
          </wp:positionH>
          <wp:positionV relativeFrom="paragraph">
            <wp:posOffset>372974</wp:posOffset>
          </wp:positionV>
          <wp:extent cx="541020" cy="541020"/>
          <wp:effectExtent l="0" t="0" r="0" b="0"/>
          <wp:wrapNone/>
          <wp:docPr id="26" name="Imat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541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B24068F" wp14:editId="301C842D">
              <wp:simplePos x="0" y="0"/>
              <wp:positionH relativeFrom="margin">
                <wp:posOffset>-600075</wp:posOffset>
              </wp:positionH>
              <wp:positionV relativeFrom="page">
                <wp:posOffset>485775</wp:posOffset>
              </wp:positionV>
              <wp:extent cx="6934200" cy="269875"/>
              <wp:effectExtent l="0" t="0" r="0" b="825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42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JMH Typewriter" w:hAnsi="JMH Typewriter"/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0370989" w14:textId="77777777" w:rsidR="008154E5" w:rsidRPr="00DE3DE6" w:rsidRDefault="008154E5">
                              <w:pPr>
                                <w:pStyle w:val="Encabezado"/>
                                <w:jc w:val="center"/>
                                <w:rPr>
                                  <w:rFonts w:ascii="JMH Typewriter" w:hAnsi="JMH Typewriter"/>
                                  <w:caps/>
                                  <w:color w:val="FFFFFF" w:themeColor="background1"/>
                                </w:rPr>
                              </w:pPr>
                              <w:r w:rsidRPr="00DE3DE6">
                                <w:rPr>
                                  <w:rFonts w:ascii="JMH Typewriter" w:hAnsi="JMH Typewriter"/>
                                  <w:caps/>
                                  <w:color w:val="FFFFFF" w:themeColor="background1"/>
                                  <w:lang w:val="es-ES"/>
                                </w:rPr>
                                <w:t>Hitman &amp; the Guy in the Van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B24068F" id="Rectángulo 197" o:spid="_x0000_s1031" style="position:absolute;margin-left:-47.25pt;margin-top:38.25pt;width:546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rFonts w:ascii="JMH Typewriter" w:hAnsi="JMH Typewriter"/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0370989" w14:textId="77777777" w:rsidR="008154E5" w:rsidRPr="00DE3DE6" w:rsidRDefault="008154E5">
                        <w:pPr>
                          <w:pStyle w:val="Encabezado"/>
                          <w:jc w:val="center"/>
                          <w:rPr>
                            <w:rFonts w:ascii="JMH Typewriter" w:hAnsi="JMH Typewriter"/>
                            <w:caps/>
                            <w:color w:val="FFFFFF" w:themeColor="background1"/>
                          </w:rPr>
                        </w:pPr>
                        <w:r w:rsidRPr="00DE3DE6">
                          <w:rPr>
                            <w:rFonts w:ascii="JMH Typewriter" w:hAnsi="JMH Typewriter"/>
                            <w:caps/>
                            <w:color w:val="FFFFFF" w:themeColor="background1"/>
                            <w:lang w:val="es-ES"/>
                          </w:rPr>
                          <w:t>Hitman &amp; the Guy in the Van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F3D9C"/>
    <w:multiLevelType w:val="multilevel"/>
    <w:tmpl w:val="ADE6B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C73A6"/>
    <w:multiLevelType w:val="hybridMultilevel"/>
    <w:tmpl w:val="10642AB2"/>
    <w:lvl w:ilvl="0" w:tplc="72E2D7B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E2425"/>
    <w:multiLevelType w:val="multilevel"/>
    <w:tmpl w:val="8D768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28F2E23"/>
    <w:multiLevelType w:val="hybridMultilevel"/>
    <w:tmpl w:val="9B7C5DB8"/>
    <w:lvl w:ilvl="0" w:tplc="648CE2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552C7"/>
    <w:multiLevelType w:val="multilevel"/>
    <w:tmpl w:val="FE9E7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6026F0"/>
    <w:multiLevelType w:val="multilevel"/>
    <w:tmpl w:val="819C9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1923F2"/>
    <w:multiLevelType w:val="hybridMultilevel"/>
    <w:tmpl w:val="B8AE6B22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3E590BDA"/>
    <w:multiLevelType w:val="multilevel"/>
    <w:tmpl w:val="C2A01514"/>
    <w:lvl w:ilvl="0">
      <w:start w:val="1"/>
      <w:numFmt w:val="decimal"/>
      <w:pStyle w:val="Ttulo1"/>
      <w:lvlText w:val="%1"/>
      <w:lvlJc w:val="left"/>
      <w:pPr>
        <w:ind w:left="573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1372D60"/>
    <w:multiLevelType w:val="hybridMultilevel"/>
    <w:tmpl w:val="5CA8FA4E"/>
    <w:lvl w:ilvl="0" w:tplc="19EA7DAA">
      <w:start w:val="9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E4A44"/>
    <w:multiLevelType w:val="hybridMultilevel"/>
    <w:tmpl w:val="58C4B786"/>
    <w:lvl w:ilvl="0" w:tplc="8DCAF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53EB7"/>
    <w:multiLevelType w:val="hybridMultilevel"/>
    <w:tmpl w:val="547EE818"/>
    <w:lvl w:ilvl="0" w:tplc="551EFBAE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D3F"/>
    <w:multiLevelType w:val="hybridMultilevel"/>
    <w:tmpl w:val="47F28284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4C0F1D33"/>
    <w:multiLevelType w:val="hybridMultilevel"/>
    <w:tmpl w:val="1C86CAE6"/>
    <w:lvl w:ilvl="0" w:tplc="52389210">
      <w:start w:val="1"/>
      <w:numFmt w:val="decimal"/>
      <w:lvlText w:val="1.%1."/>
      <w:lvlJc w:val="left"/>
      <w:pPr>
        <w:ind w:left="81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D8658A3"/>
    <w:multiLevelType w:val="multilevel"/>
    <w:tmpl w:val="7B8C05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8F6286D"/>
    <w:multiLevelType w:val="hybridMultilevel"/>
    <w:tmpl w:val="010EC7BA"/>
    <w:lvl w:ilvl="0" w:tplc="59DCD4A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21502"/>
    <w:multiLevelType w:val="multilevel"/>
    <w:tmpl w:val="57F611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40B4611"/>
    <w:multiLevelType w:val="hybridMultilevel"/>
    <w:tmpl w:val="51605F08"/>
    <w:lvl w:ilvl="0" w:tplc="584E16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297105"/>
    <w:multiLevelType w:val="hybridMultilevel"/>
    <w:tmpl w:val="3AEA9D4E"/>
    <w:lvl w:ilvl="0" w:tplc="F2647572">
      <w:start w:val="9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0"/>
  </w:num>
  <w:num w:numId="5">
    <w:abstractNumId w:val="15"/>
  </w:num>
  <w:num w:numId="6">
    <w:abstractNumId w:val="14"/>
  </w:num>
  <w:num w:numId="7">
    <w:abstractNumId w:val="16"/>
  </w:num>
  <w:num w:numId="8">
    <w:abstractNumId w:val="3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6"/>
  </w:num>
  <w:num w:numId="12">
    <w:abstractNumId w:val="11"/>
  </w:num>
  <w:num w:numId="13">
    <w:abstractNumId w:val="7"/>
  </w:num>
  <w:num w:numId="14">
    <w:abstractNumId w:val="12"/>
  </w:num>
  <w:num w:numId="15">
    <w:abstractNumId w:val="1"/>
  </w:num>
  <w:num w:numId="16">
    <w:abstractNumId w:val="10"/>
  </w:num>
  <w:num w:numId="17">
    <w:abstractNumId w:val="4"/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79"/>
    <w:rsid w:val="000078E7"/>
    <w:rsid w:val="0001099E"/>
    <w:rsid w:val="00024E89"/>
    <w:rsid w:val="00034692"/>
    <w:rsid w:val="0007030D"/>
    <w:rsid w:val="00073B5B"/>
    <w:rsid w:val="00076575"/>
    <w:rsid w:val="00087689"/>
    <w:rsid w:val="000A2EFC"/>
    <w:rsid w:val="000A42FD"/>
    <w:rsid w:val="000B7666"/>
    <w:rsid w:val="000C426F"/>
    <w:rsid w:val="000E6AAC"/>
    <w:rsid w:val="000F6DC4"/>
    <w:rsid w:val="001077EF"/>
    <w:rsid w:val="001101EF"/>
    <w:rsid w:val="0011797F"/>
    <w:rsid w:val="0012353D"/>
    <w:rsid w:val="00136060"/>
    <w:rsid w:val="001422FF"/>
    <w:rsid w:val="00182751"/>
    <w:rsid w:val="001957D7"/>
    <w:rsid w:val="001B1350"/>
    <w:rsid w:val="001C2B7E"/>
    <w:rsid w:val="001E0E4D"/>
    <w:rsid w:val="001E2474"/>
    <w:rsid w:val="001E589E"/>
    <w:rsid w:val="001F0A1F"/>
    <w:rsid w:val="001F138A"/>
    <w:rsid w:val="00210656"/>
    <w:rsid w:val="002325BD"/>
    <w:rsid w:val="00244AD9"/>
    <w:rsid w:val="0026382E"/>
    <w:rsid w:val="002A3A11"/>
    <w:rsid w:val="002B2425"/>
    <w:rsid w:val="002C325A"/>
    <w:rsid w:val="002F643C"/>
    <w:rsid w:val="00316498"/>
    <w:rsid w:val="00321D81"/>
    <w:rsid w:val="00325659"/>
    <w:rsid w:val="003379FC"/>
    <w:rsid w:val="00361222"/>
    <w:rsid w:val="003776CE"/>
    <w:rsid w:val="00396BC0"/>
    <w:rsid w:val="00397706"/>
    <w:rsid w:val="003B6DA9"/>
    <w:rsid w:val="003C6D4A"/>
    <w:rsid w:val="003E41F4"/>
    <w:rsid w:val="003F5FC3"/>
    <w:rsid w:val="00404D0B"/>
    <w:rsid w:val="00413E03"/>
    <w:rsid w:val="00414002"/>
    <w:rsid w:val="004272FC"/>
    <w:rsid w:val="00434033"/>
    <w:rsid w:val="00444F7B"/>
    <w:rsid w:val="00464922"/>
    <w:rsid w:val="00466CA8"/>
    <w:rsid w:val="00470089"/>
    <w:rsid w:val="00475550"/>
    <w:rsid w:val="00476400"/>
    <w:rsid w:val="004C52C3"/>
    <w:rsid w:val="004E6279"/>
    <w:rsid w:val="004F2813"/>
    <w:rsid w:val="004F4A11"/>
    <w:rsid w:val="005410B3"/>
    <w:rsid w:val="0054246B"/>
    <w:rsid w:val="00564A46"/>
    <w:rsid w:val="00567B5C"/>
    <w:rsid w:val="00573D84"/>
    <w:rsid w:val="00597865"/>
    <w:rsid w:val="005A29EC"/>
    <w:rsid w:val="005A5EF3"/>
    <w:rsid w:val="005C5667"/>
    <w:rsid w:val="005D4B38"/>
    <w:rsid w:val="005E2252"/>
    <w:rsid w:val="005E2673"/>
    <w:rsid w:val="005F1A2D"/>
    <w:rsid w:val="00603B81"/>
    <w:rsid w:val="00612BA3"/>
    <w:rsid w:val="006160BC"/>
    <w:rsid w:val="00616D7E"/>
    <w:rsid w:val="00616F6B"/>
    <w:rsid w:val="0062247D"/>
    <w:rsid w:val="0062791E"/>
    <w:rsid w:val="0063527E"/>
    <w:rsid w:val="0064133A"/>
    <w:rsid w:val="006652CF"/>
    <w:rsid w:val="0067375C"/>
    <w:rsid w:val="006750CD"/>
    <w:rsid w:val="006B3685"/>
    <w:rsid w:val="006B4A67"/>
    <w:rsid w:val="006C2EEC"/>
    <w:rsid w:val="006E5147"/>
    <w:rsid w:val="006E6C86"/>
    <w:rsid w:val="00703793"/>
    <w:rsid w:val="00713C83"/>
    <w:rsid w:val="00721DF1"/>
    <w:rsid w:val="00722C38"/>
    <w:rsid w:val="00724B00"/>
    <w:rsid w:val="00751CCD"/>
    <w:rsid w:val="00764853"/>
    <w:rsid w:val="00765E4E"/>
    <w:rsid w:val="0078177F"/>
    <w:rsid w:val="00784F31"/>
    <w:rsid w:val="007954C4"/>
    <w:rsid w:val="007A6DD2"/>
    <w:rsid w:val="007C02F9"/>
    <w:rsid w:val="007E7E14"/>
    <w:rsid w:val="007F06F3"/>
    <w:rsid w:val="00801F21"/>
    <w:rsid w:val="00803B8B"/>
    <w:rsid w:val="00814A78"/>
    <w:rsid w:val="008154E5"/>
    <w:rsid w:val="00830820"/>
    <w:rsid w:val="00835189"/>
    <w:rsid w:val="00864370"/>
    <w:rsid w:val="00873321"/>
    <w:rsid w:val="008830CC"/>
    <w:rsid w:val="00885BFD"/>
    <w:rsid w:val="00887F21"/>
    <w:rsid w:val="008A0BB6"/>
    <w:rsid w:val="008A545D"/>
    <w:rsid w:val="008B747F"/>
    <w:rsid w:val="008D2F63"/>
    <w:rsid w:val="008D3D13"/>
    <w:rsid w:val="008D567C"/>
    <w:rsid w:val="008E2CBF"/>
    <w:rsid w:val="008F26BD"/>
    <w:rsid w:val="008F35B9"/>
    <w:rsid w:val="00902087"/>
    <w:rsid w:val="009561A5"/>
    <w:rsid w:val="00975BA2"/>
    <w:rsid w:val="0098392E"/>
    <w:rsid w:val="00992D06"/>
    <w:rsid w:val="009A3158"/>
    <w:rsid w:val="009E4D8E"/>
    <w:rsid w:val="009E68C8"/>
    <w:rsid w:val="00A32851"/>
    <w:rsid w:val="00A5641E"/>
    <w:rsid w:val="00A7140E"/>
    <w:rsid w:val="00A94840"/>
    <w:rsid w:val="00A977C9"/>
    <w:rsid w:val="00AB1C97"/>
    <w:rsid w:val="00AB1F59"/>
    <w:rsid w:val="00AC66F0"/>
    <w:rsid w:val="00AD501E"/>
    <w:rsid w:val="00AE4B69"/>
    <w:rsid w:val="00AF1E3F"/>
    <w:rsid w:val="00AF3151"/>
    <w:rsid w:val="00B004BC"/>
    <w:rsid w:val="00B460E0"/>
    <w:rsid w:val="00B565F4"/>
    <w:rsid w:val="00B712B7"/>
    <w:rsid w:val="00B86F33"/>
    <w:rsid w:val="00BD37EC"/>
    <w:rsid w:val="00C466A3"/>
    <w:rsid w:val="00C52A6F"/>
    <w:rsid w:val="00C72B4D"/>
    <w:rsid w:val="00C733FC"/>
    <w:rsid w:val="00C83CBF"/>
    <w:rsid w:val="00C92326"/>
    <w:rsid w:val="00C97461"/>
    <w:rsid w:val="00CB2C8B"/>
    <w:rsid w:val="00CB6FDD"/>
    <w:rsid w:val="00CB7063"/>
    <w:rsid w:val="00CC2D3A"/>
    <w:rsid w:val="00CF430B"/>
    <w:rsid w:val="00D000F8"/>
    <w:rsid w:val="00D0361D"/>
    <w:rsid w:val="00D13BB1"/>
    <w:rsid w:val="00D41776"/>
    <w:rsid w:val="00D41B17"/>
    <w:rsid w:val="00D55C0B"/>
    <w:rsid w:val="00D74EC0"/>
    <w:rsid w:val="00D90558"/>
    <w:rsid w:val="00DA2970"/>
    <w:rsid w:val="00DE3DE6"/>
    <w:rsid w:val="00DF1DF2"/>
    <w:rsid w:val="00DF2B0A"/>
    <w:rsid w:val="00E07811"/>
    <w:rsid w:val="00E133FC"/>
    <w:rsid w:val="00E33087"/>
    <w:rsid w:val="00E36F3C"/>
    <w:rsid w:val="00E72DD4"/>
    <w:rsid w:val="00E74C2E"/>
    <w:rsid w:val="00E75A79"/>
    <w:rsid w:val="00E75F60"/>
    <w:rsid w:val="00E87197"/>
    <w:rsid w:val="00EB710B"/>
    <w:rsid w:val="00ED0982"/>
    <w:rsid w:val="00EE0E54"/>
    <w:rsid w:val="00EF0518"/>
    <w:rsid w:val="00EF3B64"/>
    <w:rsid w:val="00F01F5F"/>
    <w:rsid w:val="00F46E19"/>
    <w:rsid w:val="00F55B8A"/>
    <w:rsid w:val="00F6528D"/>
    <w:rsid w:val="00F86029"/>
    <w:rsid w:val="00FA43E7"/>
    <w:rsid w:val="00FA44E8"/>
    <w:rsid w:val="00FD00D1"/>
    <w:rsid w:val="00FD34EA"/>
    <w:rsid w:val="00FE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0586C1"/>
  <w15:docId w15:val="{7D853F37-4C3B-490B-850C-EC7A58441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c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autoRedefine/>
    <w:rsid w:val="00864370"/>
    <w:pPr>
      <w:keepNext/>
      <w:keepLines/>
      <w:numPr>
        <w:numId w:val="13"/>
      </w:numPr>
      <w:spacing w:before="400" w:after="120"/>
      <w:ind w:left="432"/>
      <w:outlineLvl w:val="0"/>
    </w:pPr>
    <w:rPr>
      <w:rFonts w:ascii="JMH Typewriter" w:hAnsi="JMH Typewriter"/>
      <w:b/>
      <w:sz w:val="40"/>
      <w:szCs w:val="40"/>
      <w:lang w:val="ca-ES"/>
    </w:rPr>
  </w:style>
  <w:style w:type="paragraph" w:styleId="Ttulo2">
    <w:name w:val="heading 2"/>
    <w:basedOn w:val="Normal"/>
    <w:next w:val="Sinespaciado"/>
    <w:link w:val="Ttulo2Car"/>
    <w:autoRedefine/>
    <w:rsid w:val="00DA2970"/>
    <w:pPr>
      <w:keepNext/>
      <w:keepLines/>
      <w:numPr>
        <w:ilvl w:val="1"/>
        <w:numId w:val="13"/>
      </w:numPr>
      <w:spacing w:before="360" w:after="120" w:line="360" w:lineRule="auto"/>
      <w:outlineLvl w:val="1"/>
    </w:pPr>
    <w:rPr>
      <w:rFonts w:ascii="JMH Typewriter" w:hAnsi="JMH Typewriter"/>
      <w:sz w:val="32"/>
      <w:szCs w:val="32"/>
      <w:lang w:val="ca-ES"/>
    </w:rPr>
  </w:style>
  <w:style w:type="paragraph" w:styleId="Ttulo3">
    <w:name w:val="heading 3"/>
    <w:basedOn w:val="Normal"/>
    <w:next w:val="Sinespaciado"/>
    <w:rsid w:val="007E7E14"/>
    <w:pPr>
      <w:keepNext/>
      <w:keepLines/>
      <w:numPr>
        <w:ilvl w:val="2"/>
        <w:numId w:val="13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13"/>
      </w:numP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13"/>
      </w:numP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ar"/>
    <w:pPr>
      <w:keepNext/>
      <w:keepLines/>
      <w:numPr>
        <w:ilvl w:val="5"/>
        <w:numId w:val="13"/>
      </w:numPr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B86F33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2970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2970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autoRedefine/>
    <w:qFormat/>
    <w:rsid w:val="0062247D"/>
    <w:pPr>
      <w:keepNext/>
      <w:keepLines/>
      <w:numPr>
        <w:ilvl w:val="3"/>
        <w:numId w:val="2"/>
      </w:numPr>
      <w:spacing w:after="60" w:line="240" w:lineRule="auto"/>
      <w:ind w:left="357" w:hanging="357"/>
      <w:mirrorIndents/>
    </w:pPr>
    <w:rPr>
      <w:sz w:val="52"/>
      <w:szCs w:val="52"/>
    </w:rPr>
  </w:style>
  <w:style w:type="paragraph" w:styleId="Subttulo">
    <w:name w:val="Subtitle"/>
    <w:basedOn w:val="Normal"/>
    <w:next w:val="Normal"/>
    <w:link w:val="SubttuloCar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7Car">
    <w:name w:val="Título 7 Car"/>
    <w:basedOn w:val="Fuentedeprrafopredeter"/>
    <w:link w:val="Ttulo7"/>
    <w:uiPriority w:val="9"/>
    <w:rsid w:val="00B86F3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Ttulodellibro">
    <w:name w:val="Book Title"/>
    <w:basedOn w:val="Fuentedeprrafopredeter"/>
    <w:uiPriority w:val="33"/>
    <w:qFormat/>
    <w:rsid w:val="00B86F33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F46E19"/>
    <w:pPr>
      <w:spacing w:line="360" w:lineRule="auto"/>
      <w:jc w:val="both"/>
    </w:pPr>
    <w:rPr>
      <w:rFonts w:eastAsiaTheme="minorEastAsia"/>
      <w:sz w:val="24"/>
      <w:lang w:val="ca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46E19"/>
    <w:rPr>
      <w:rFonts w:eastAsiaTheme="minorEastAsia"/>
      <w:sz w:val="24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B86F3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B86F33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A2970"/>
    <w:pPr>
      <w:tabs>
        <w:tab w:val="left" w:pos="440"/>
        <w:tab w:val="right" w:leader="dot" w:pos="9019"/>
      </w:tabs>
      <w:spacing w:after="100" w:line="259" w:lineRule="auto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B86F33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86F3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86F3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86F33"/>
    <w:rPr>
      <w:vertAlign w:val="superscript"/>
    </w:rPr>
  </w:style>
  <w:style w:type="paragraph" w:styleId="Prrafodelista">
    <w:name w:val="List Paragraph"/>
    <w:basedOn w:val="Normal"/>
    <w:uiPriority w:val="34"/>
    <w:qFormat/>
    <w:rsid w:val="006224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2247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24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247D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A44E8"/>
    <w:pPr>
      <w:tabs>
        <w:tab w:val="center" w:pos="4153"/>
        <w:tab w:val="right" w:pos="830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4E8"/>
  </w:style>
  <w:style w:type="paragraph" w:styleId="Piedepgina">
    <w:name w:val="footer"/>
    <w:basedOn w:val="Normal"/>
    <w:link w:val="PiedepginaCar"/>
    <w:uiPriority w:val="99"/>
    <w:unhideWhenUsed/>
    <w:rsid w:val="00FA44E8"/>
    <w:pPr>
      <w:tabs>
        <w:tab w:val="center" w:pos="4153"/>
        <w:tab w:val="right" w:pos="830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4E8"/>
  </w:style>
  <w:style w:type="character" w:customStyle="1" w:styleId="Ttulo2Car">
    <w:name w:val="Título 2 Car"/>
    <w:basedOn w:val="Fuentedeprrafopredeter"/>
    <w:link w:val="Ttulo2"/>
    <w:rsid w:val="00DA2970"/>
    <w:rPr>
      <w:rFonts w:ascii="JMH Typewriter" w:hAnsi="JMH Typewriter"/>
      <w:sz w:val="32"/>
      <w:szCs w:val="32"/>
      <w:lang w:val="ca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F5FC3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3403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AB1C97"/>
    <w:rPr>
      <w:color w:val="800080" w:themeColor="followedHyperlink"/>
      <w:u w:val="singl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29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29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8D3D13"/>
  </w:style>
  <w:style w:type="character" w:customStyle="1" w:styleId="FechaCar">
    <w:name w:val="Fecha Car"/>
    <w:basedOn w:val="Fuentedeprrafopredeter"/>
    <w:link w:val="Fecha"/>
    <w:uiPriority w:val="99"/>
    <w:semiHidden/>
    <w:rsid w:val="008D3D13"/>
  </w:style>
  <w:style w:type="character" w:customStyle="1" w:styleId="Ttulo6Car">
    <w:name w:val="Título 6 Car"/>
    <w:basedOn w:val="Fuentedeprrafopredeter"/>
    <w:link w:val="Ttulo6"/>
    <w:rsid w:val="00C72B4D"/>
    <w:rPr>
      <w:i/>
      <w:color w:val="666666"/>
    </w:rPr>
  </w:style>
  <w:style w:type="character" w:customStyle="1" w:styleId="SubttuloCar">
    <w:name w:val="Subtítulo Car"/>
    <w:basedOn w:val="Fuentedeprrafopredeter"/>
    <w:link w:val="Subttulo"/>
    <w:rsid w:val="00C72B4D"/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9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ore.facebook.com/es/quest/setup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64972020E046F5A1561E0E56735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3D8972-AA6D-4549-AA88-8A101DC419EB}"/>
      </w:docPartPr>
      <w:docPartBody>
        <w:p w:rsidR="00FC6A82" w:rsidRDefault="00ED02DC" w:rsidP="00ED02DC">
          <w:pPr>
            <w:pStyle w:val="4264972020E046F5A1561E0E5673533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MH Typewriter">
    <w:altName w:val="Calibri"/>
    <w:panose1 w:val="02000506000000020004"/>
    <w:charset w:val="00"/>
    <w:family w:val="modern"/>
    <w:notTrueType/>
    <w:pitch w:val="variable"/>
    <w:sig w:usb0="8000022F" w:usb1="1000004B" w:usb2="00000000" w:usb3="00000000" w:csb0="00000097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2DC"/>
    <w:rsid w:val="000479B1"/>
    <w:rsid w:val="00082CF4"/>
    <w:rsid w:val="0010525B"/>
    <w:rsid w:val="00295CE5"/>
    <w:rsid w:val="0031058D"/>
    <w:rsid w:val="004364DB"/>
    <w:rsid w:val="004C0152"/>
    <w:rsid w:val="00532E6C"/>
    <w:rsid w:val="005E4D33"/>
    <w:rsid w:val="00737025"/>
    <w:rsid w:val="00822BA0"/>
    <w:rsid w:val="0090369C"/>
    <w:rsid w:val="00C14F54"/>
    <w:rsid w:val="00C322B7"/>
    <w:rsid w:val="00D87877"/>
    <w:rsid w:val="00D9315F"/>
    <w:rsid w:val="00DD7836"/>
    <w:rsid w:val="00EB43FC"/>
    <w:rsid w:val="00ED02DC"/>
    <w:rsid w:val="00FA5CAE"/>
    <w:rsid w:val="00FC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264972020E046F5A1561E0E5673533D">
    <w:name w:val="4264972020E046F5A1561E0E5673533D"/>
    <w:rsid w:val="00ED02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29 de maig 2022</PublishDate>
  <Abstract/>
  <CompanyAddress>Albert Bueno, Angel Garcia, Juli Ragni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{30B133B9-A47D-4D80-9C50-530F9426155D}</b:Guid>
    <b:Title>Unity (motor de videojuego)</b:Title>
    <b:Author>
      <b:Author>
        <b:Corporate>Wikipedia</b:Corporate>
      </b:Author>
    </b:Author>
    <b:URL>https://es.wikipedia.org/wiki/Unity_(motor_de_videojuego)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557AB5-9A10-4DCD-9553-D470C88F9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4165</TotalTime>
  <Pages>8</Pages>
  <Words>740</Words>
  <Characters>3644</Characters>
  <Application>Microsoft Office Word</Application>
  <DocSecurity>0</DocSecurity>
  <Lines>125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Hitman &amp; the Guy in the Van</vt:lpstr>
      <vt:lpstr>Hitman &amp; the Guy in the Van</vt:lpstr>
    </vt:vector>
  </TitlesOfParts>
  <Company>Etiopia2</Company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Hitman &amp; the Guy in the Van</dc:title>
  <dc:creator>Albert</dc:creator>
  <cp:lastModifiedBy>Albert</cp:lastModifiedBy>
  <cp:revision>54</cp:revision>
  <dcterms:created xsi:type="dcterms:W3CDTF">2022-05-09T18:23:00Z</dcterms:created>
  <dcterms:modified xsi:type="dcterms:W3CDTF">2022-05-29T21:17:00Z</dcterms:modified>
</cp:coreProperties>
</file>