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Query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Sebutkan kolom yang bisa dijadikan primary key dan foreign key.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Pembayaran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NoKontrak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KodeCabang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KodeMotor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Pembayaran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KodeCabang mengacu ke KodeCabang di Cabang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Pembayaran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KodeMotor mengacu ke KodeMotor di Motor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Tuliskan query untuk menampilkan data pembayaran yang </w:t>
      </w:r>
      <w:r w:rsidDel="00000000" w:rsidR="00000000" w:rsidRPr="00000000">
        <w:rPr>
          <w:rtl w:val="0"/>
        </w:rPr>
        <w:t xml:space="preserve">dibayar pada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tanggal 20-10-2014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Pembayaran WHERE CONVERT(date, TglBayar) = '2014-10-20';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Tuliskan query untuk menambahkan data pada “Cabang”, dengan informasi berikut: kode cabang 200, nama cabang Tangerang.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Cabang (KodeCabang, NamaCabang) VALUES (200, 'Tangerang');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Tuliskan query untuk update data “Kode Motor” pada “Pembayaran” menjadi “001” untuk semua Cabang Jakarta.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Pembayaran SET KodeMotor = '001'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KodeCabang = 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KodeCabang FROM Cabang WHERE NamaCabang = 'Jakarta'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Tuliskan query untuk menampilkan data: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Pembayaran.NoKontrak, Pembayaran.TglBayar, Pembayaran.JumlahBayar, Pembayaran.KodeCabang, Cabang.NamaCabang, Pembayaran.NoKwitansi, Pembayaran.KodeMotor, Motor.NamaMotor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Pembayaran join Cabang ON Pembayaran.KodeCabang = Cabang.KodeCabang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Motor ON Motor.KodeMotor = Pembayaran.KodeMotor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Tuliskan query untuk menampilkan data: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 Cabang.KodeCabang. Cabang.NamaCabang, Pembayaran.NoKontrak,  Pembayaran.NoKwitansi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Cabang LEFT JOIN Pembayaran on Cabang.KodeCabang = Pembayaran.KodeCabang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Tuliskan query untuk menampilkan data: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data1.KodeCabang, data1.NamaCabang, COUNT(data1. NoKwitansi) as TotalData,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SUM(data1. JumlahBayar) as TotalBayar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 Cabang.KodeCabang. Cabang.NamaCabang, Pembayaran.NoKontrak,  Pembayaran.NoKwitansi, Pembayaran.JumlahBayar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Cabang LEFT JOIN Pembayaran on Cabang.KodeCabang = Pembayaran.KodeCabang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data1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data1.KodeCabang, data1.NamaCabang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72A4"/>
    <w:pPr>
      <w:ind w:left="720"/>
      <w:contextualSpacing w:val="1"/>
    </w:pPr>
  </w:style>
  <w:style w:type="paragraph" w:styleId="Default" w:customStyle="1">
    <w:name w:val="Default"/>
    <w:rsid w:val="009272A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kern w:val="0"/>
      <w:sz w:val="24"/>
      <w:szCs w:val="24"/>
    </w:rPr>
  </w:style>
  <w:style w:type="paragraph" w:styleId="NoSpacing">
    <w:name w:val="No Spacing"/>
    <w:uiPriority w:val="1"/>
    <w:qFormat w:val="1"/>
    <w:rsid w:val="003D2F79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MnfzrTYrGx+eqhEP6JPH1dfqZA==">CgMxLjA4AHIhMXVZX0o1cXN0YVNBeGVfd1k5OUdObkozUDQ5bWsxVTk3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2024-07-29T07:16:00Z</dcterms:created>
  <dc:creator>Albert Christian Susanto</dc:creator>
</cp:coreProperties>
</file>