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25B9B" w14:textId="77777777" w:rsidR="006B5EE5" w:rsidRDefault="006B5EE5" w:rsidP="009E3D25">
      <w:pPr>
        <w:spacing w:before="100" w:beforeAutospacing="1" w:after="100" w:afterAutospacing="1" w:line="36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22"/>
          <w:szCs w:val="22"/>
          <w:lang w:val="es-MX" w:eastAsia="es-MX"/>
          <w14:ligatures w14:val="none"/>
        </w:rPr>
      </w:pPr>
    </w:p>
    <w:p w14:paraId="6A3E687B" w14:textId="391D20CD" w:rsidR="006B5EE5" w:rsidRDefault="006B5EE5" w:rsidP="006B5EE5">
      <w:pPr>
        <w:spacing w:before="100" w:beforeAutospacing="1" w:after="100" w:afterAutospacing="1" w:line="36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22"/>
          <w:szCs w:val="22"/>
          <w:lang w:val="es-MX" w:eastAsia="es-MX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36"/>
          <w:sz w:val="22"/>
          <w:szCs w:val="22"/>
          <w:lang w:val="es-MX" w:eastAsia="es-MX"/>
          <w14:ligatures w14:val="none"/>
        </w:rPr>
        <w:t>¿</w:t>
      </w:r>
      <w:r w:rsidRPr="006B5EE5">
        <w:rPr>
          <w:rFonts w:ascii="Arial" w:eastAsia="Times New Roman" w:hAnsi="Arial" w:cs="Arial"/>
          <w:b/>
          <w:bCs/>
          <w:color w:val="000000"/>
          <w:kern w:val="36"/>
          <w:sz w:val="22"/>
          <w:szCs w:val="22"/>
          <w:lang w:val="es-MX" w:eastAsia="es-MX"/>
          <w14:ligatures w14:val="none"/>
        </w:rPr>
        <w:t>Qui</w:t>
      </w:r>
      <w:r>
        <w:rPr>
          <w:rFonts w:ascii="Arial" w:eastAsia="Times New Roman" w:hAnsi="Arial" w:cs="Arial"/>
          <w:b/>
          <w:bCs/>
          <w:color w:val="000000"/>
          <w:kern w:val="36"/>
          <w:sz w:val="22"/>
          <w:szCs w:val="22"/>
          <w:lang w:val="es-MX" w:eastAsia="es-MX"/>
          <w14:ligatures w14:val="none"/>
        </w:rPr>
        <w:t>é</w:t>
      </w:r>
      <w:r w:rsidRPr="006B5EE5">
        <w:rPr>
          <w:rFonts w:ascii="Arial" w:eastAsia="Times New Roman" w:hAnsi="Arial" w:cs="Arial"/>
          <w:b/>
          <w:bCs/>
          <w:color w:val="000000"/>
          <w:kern w:val="36"/>
          <w:sz w:val="22"/>
          <w:szCs w:val="22"/>
          <w:lang w:val="es-MX" w:eastAsia="es-MX"/>
          <w14:ligatures w14:val="none"/>
        </w:rPr>
        <w:t>n Soy</w:t>
      </w:r>
      <w:r>
        <w:rPr>
          <w:rFonts w:ascii="Arial" w:eastAsia="Times New Roman" w:hAnsi="Arial" w:cs="Arial"/>
          <w:b/>
          <w:bCs/>
          <w:color w:val="000000"/>
          <w:kern w:val="36"/>
          <w:sz w:val="22"/>
          <w:szCs w:val="22"/>
          <w:lang w:val="es-MX" w:eastAsia="es-MX"/>
          <w14:ligatures w14:val="none"/>
        </w:rPr>
        <w:t>?</w:t>
      </w:r>
    </w:p>
    <w:p w14:paraId="5712E841" w14:textId="77777777" w:rsidR="00B85925" w:rsidRPr="00B85925" w:rsidRDefault="00B85925" w:rsidP="00A42ED8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</w:pPr>
      <w:r w:rsidRPr="00B85925"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  <w:t xml:space="preserve">Soy Anna, creadora de </w:t>
      </w:r>
      <w:r w:rsidRPr="00B8592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s-MX" w:eastAsia="es-MX"/>
          <w14:ligatures w14:val="none"/>
        </w:rPr>
        <w:t>ANAMA</w:t>
      </w:r>
      <w:r w:rsidRPr="00B85925"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  <w:t>.</w:t>
      </w:r>
    </w:p>
    <w:p w14:paraId="3AF6931F" w14:textId="6F007946" w:rsidR="00B85925" w:rsidRPr="00B85925" w:rsidRDefault="00B85925" w:rsidP="00A42ED8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</w:pPr>
      <w:r w:rsidRPr="00B85925"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  <w:t>Desde pequeña quise ser bailarina. Dediqué muchos años al ballet clásico y a otras disciplinas, y ahí empezó mi relación con el movimiento y con el cuerpo.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  <w:t xml:space="preserve"> </w:t>
      </w:r>
      <w:r w:rsidRPr="00B85925"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  <w:t>Con el tiempo, ese camino evolucionó hacia el pilates y hacia una forma más consciente de entrenar.</w:t>
      </w:r>
    </w:p>
    <w:p w14:paraId="089AB0D5" w14:textId="23FDA003" w:rsidR="00B85925" w:rsidRPr="00B85925" w:rsidRDefault="00B85925" w:rsidP="00A42ED8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</w:pPr>
      <w:r w:rsidRPr="00B85925"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  <w:t xml:space="preserve">También soy madre de dos hijos y, como muchas, he pasado por etapas en las que el cuerpo cambia, se carga o no responde igual. </w:t>
      </w:r>
      <w:r w:rsidRPr="00B85925"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  <w:t>Nacida y criada en Espana,</w:t>
      </w:r>
      <w:r w:rsidRPr="00B85925"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  <w:t xml:space="preserve"> la vida me ha llevado a vivir fuera durante muchos años, primero en Alemania y ahora en México con mi familia. Adaptarme a distintos lugares y ritmos ha sido parte de mi historia.</w:t>
      </w:r>
    </w:p>
    <w:p w14:paraId="60F02592" w14:textId="371C5117" w:rsidR="00B85925" w:rsidRPr="00B85925" w:rsidRDefault="00B85925" w:rsidP="00A42ED8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</w:pPr>
      <w:r w:rsidRPr="00B85925"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  <w:t xml:space="preserve">Por eso creé </w:t>
      </w:r>
      <w:r w:rsidRPr="00B8592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s-MX" w:eastAsia="es-MX"/>
          <w14:ligatures w14:val="none"/>
        </w:rPr>
        <w:t>ANAMA</w:t>
      </w:r>
      <w:r w:rsidRPr="00B85925"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  <w:t>: para que puedas moverte estés donde estés, con una práctica que te acompañe y se adapte a ti</w:t>
      </w:r>
      <w:r w:rsidRPr="00B85925"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  <w:t xml:space="preserve">. </w:t>
      </w:r>
      <w:r w:rsidRPr="00B85925"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  <w:t xml:space="preserve">Después de años dando clases presenciales y trabajando con muchas mujeres, entendí que no hay una única forma de entrenar. </w:t>
      </w:r>
    </w:p>
    <w:p w14:paraId="77DE4533" w14:textId="77777777" w:rsidR="00B85925" w:rsidRPr="00B85925" w:rsidRDefault="00B85925" w:rsidP="00A42ED8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</w:pPr>
      <w:r w:rsidRPr="00B85925"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  <w:t>Quiero que te sientas acompañada, que puedas elegir cómo moverte según el día que tengas y que vuelvas a confiar en tu cuerpo.</w:t>
      </w:r>
    </w:p>
    <w:p w14:paraId="2511BCB3" w14:textId="77777777" w:rsidR="00B85925" w:rsidRPr="00B85925" w:rsidRDefault="00B85925" w:rsidP="00A42ED8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</w:pPr>
      <w:r w:rsidRPr="00B85925"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  <w:t>No se trata de hacer más.</w:t>
      </w:r>
      <w:r w:rsidRPr="00B85925"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  <w:br/>
        <w:t>Se trata de hacerlo con sentido.</w:t>
      </w:r>
    </w:p>
    <w:p w14:paraId="3480EC94" w14:textId="6F10CF25" w:rsidR="00B85925" w:rsidRPr="00B85925" w:rsidRDefault="00B85925" w:rsidP="00A42ED8">
      <w:pPr>
        <w:spacing w:line="360" w:lineRule="auto"/>
        <w:rPr>
          <w:rFonts w:ascii="Times New Roman" w:eastAsia="Times New Roman" w:hAnsi="Times New Roman" w:cs="Times New Roman"/>
          <w:kern w:val="0"/>
          <w:lang w:val="es-MX" w:eastAsia="es-MX"/>
          <w14:ligatures w14:val="none"/>
        </w:rPr>
      </w:pPr>
    </w:p>
    <w:p w14:paraId="29B34BF4" w14:textId="65CAB000" w:rsidR="006B5EE5" w:rsidRPr="00B85925" w:rsidRDefault="006B5EE5" w:rsidP="00B85925">
      <w:pPr>
        <w:rPr>
          <w:rFonts w:ascii="Times New Roman" w:eastAsia="Times New Roman" w:hAnsi="Times New Roman" w:cs="Times New Roman"/>
          <w:kern w:val="0"/>
          <w:lang w:val="es-MX" w:eastAsia="es-MX"/>
          <w14:ligatures w14:val="none"/>
        </w:rPr>
      </w:pPr>
    </w:p>
    <w:p w14:paraId="701B82D5" w14:textId="3B8CF582" w:rsidR="009E3D25" w:rsidRPr="009E3D25" w:rsidRDefault="009E3D25" w:rsidP="009E3D25">
      <w:pPr>
        <w:spacing w:before="100" w:beforeAutospacing="1" w:after="100" w:afterAutospacing="1" w:line="36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22"/>
          <w:szCs w:val="22"/>
          <w:lang w:val="es-MX" w:eastAsia="es-MX"/>
          <w14:ligatures w14:val="none"/>
        </w:rPr>
      </w:pPr>
      <w:r w:rsidRPr="009E3D25">
        <w:rPr>
          <w:rFonts w:ascii="Arial" w:eastAsia="Times New Roman" w:hAnsi="Arial" w:cs="Arial"/>
          <w:b/>
          <w:bCs/>
          <w:color w:val="000000"/>
          <w:kern w:val="36"/>
          <w:sz w:val="22"/>
          <w:szCs w:val="22"/>
          <w:lang w:val="es-MX" w:eastAsia="es-MX"/>
          <w14:ligatures w14:val="none"/>
        </w:rPr>
        <w:t>¿Qué es ANAMA?</w:t>
      </w:r>
    </w:p>
    <w:p w14:paraId="78BE4D4D" w14:textId="0DDD15F9" w:rsidR="009E3D25" w:rsidRPr="009E3D25" w:rsidRDefault="009E3D25" w:rsidP="009E3D25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</w:pPr>
      <w:r w:rsidRPr="009E3D25"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  <w:t xml:space="preserve">ANAMA es un espacio de </w:t>
      </w:r>
      <w:r w:rsidRPr="009E3D2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s-MX" w:eastAsia="es-MX"/>
          <w14:ligatures w14:val="none"/>
        </w:rPr>
        <w:t>movimiento</w:t>
      </w:r>
      <w:r w:rsidRPr="009E3D25"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  <w:t xml:space="preserve"> donde el cuerpo se trabaja con </w:t>
      </w:r>
      <w:r w:rsidRPr="009E3D2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s-MX" w:eastAsia="es-MX"/>
          <w14:ligatures w14:val="none"/>
        </w:rPr>
        <w:t>intención</w:t>
      </w:r>
      <w:r w:rsidRPr="009E3D25"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  <w:t>, sin perder la exigencia pero sin caer en la sobrecarga.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  <w:t xml:space="preserve"> </w:t>
      </w:r>
      <w:r w:rsidRPr="009E3D25"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  <w:t xml:space="preserve">Está pensado para que te sientas </w:t>
      </w:r>
      <w:r w:rsidRPr="009E3D2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s-MX" w:eastAsia="es-MX"/>
          <w14:ligatures w14:val="none"/>
        </w:rPr>
        <w:t>fuerte, ágil y conectada</w:t>
      </w:r>
      <w:r w:rsidRPr="009E3D25"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  <w:t>, entendiendo que no todos los días el cuerpo responde igual, y que eso también forma parte del proceso.</w:t>
      </w:r>
    </w:p>
    <w:p w14:paraId="37A88BA5" w14:textId="77777777" w:rsidR="009E3D25" w:rsidRPr="009E3D25" w:rsidRDefault="009E3D25" w:rsidP="009E3D25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</w:pPr>
      <w:r w:rsidRPr="009E3D25"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  <w:lastRenderedPageBreak/>
        <w:t>La plataforma se organiza en tres bloques: </w:t>
      </w:r>
      <w:r w:rsidRPr="009E3D2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s-MX" w:eastAsia="es-MX"/>
          <w14:ligatures w14:val="none"/>
        </w:rPr>
        <w:t>Pilates Flow, Barre y Ritual</w:t>
      </w:r>
      <w:r w:rsidRPr="009E3D25"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  <w:t xml:space="preserve">. Cada uno cumple una función distinta, pero juntos crean un trabajo completo: desde la </w:t>
      </w:r>
      <w:r w:rsidRPr="009E3D2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s-MX" w:eastAsia="es-MX"/>
          <w14:ligatures w14:val="none"/>
        </w:rPr>
        <w:t>fuerza</w:t>
      </w:r>
      <w:r w:rsidRPr="009E3D25"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  <w:t xml:space="preserve"> y la </w:t>
      </w:r>
      <w:r w:rsidRPr="009E3D2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s-MX" w:eastAsia="es-MX"/>
          <w14:ligatures w14:val="none"/>
        </w:rPr>
        <w:t>resistencia</w:t>
      </w:r>
      <w:r w:rsidRPr="009E3D25"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  <w:t xml:space="preserve">, hasta la </w:t>
      </w:r>
      <w:r w:rsidRPr="009E3D2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s-MX" w:eastAsia="es-MX"/>
          <w14:ligatures w14:val="none"/>
        </w:rPr>
        <w:t>movilidad</w:t>
      </w:r>
      <w:r w:rsidRPr="009E3D25"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  <w:t xml:space="preserve"> y la </w:t>
      </w:r>
      <w:r w:rsidRPr="009E3D2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s-MX" w:eastAsia="es-MX"/>
          <w14:ligatures w14:val="none"/>
        </w:rPr>
        <w:t>regulación</w:t>
      </w:r>
      <w:r w:rsidRPr="009E3D25"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  <w:t>.</w:t>
      </w:r>
    </w:p>
    <w:p w14:paraId="5801F868" w14:textId="77777777" w:rsidR="009E3D25" w:rsidRPr="009E3D25" w:rsidRDefault="009E3D25" w:rsidP="009E3D25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</w:pPr>
      <w:r w:rsidRPr="009E3D25"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  <w:t xml:space="preserve">Las clases combinan </w:t>
      </w:r>
      <w:r w:rsidRPr="009E3D2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s-MX" w:eastAsia="es-MX"/>
          <w14:ligatures w14:val="none"/>
        </w:rPr>
        <w:t>control, fluidez y técnica</w:t>
      </w:r>
      <w:r w:rsidRPr="009E3D25"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  <w:t>. Hay momentos más activos, otros más precisos y otros más lentos, pero siempre con un objetivo claro: que el cuerpo trabaje bien y se sienta mejor después.</w:t>
      </w:r>
    </w:p>
    <w:p w14:paraId="5EA381D9" w14:textId="77777777" w:rsidR="009E3D25" w:rsidRPr="009E3D25" w:rsidRDefault="009E3D25" w:rsidP="009E3D25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</w:pPr>
      <w:r w:rsidRPr="009E3D25"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  <w:t>La música forma parte de la experiencia. Acompaña el ritmo de cada clase y ayuda a sostener el movimiento, ya sea en sesiones más dinámicas o en momentos donde el foco está en bajar revoluciones.</w:t>
      </w:r>
    </w:p>
    <w:p w14:paraId="41B95A64" w14:textId="4053A880" w:rsidR="009E3D25" w:rsidRPr="009E3D25" w:rsidRDefault="009E3D25" w:rsidP="009E3D25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  <w:t>Utilizamos</w:t>
      </w:r>
      <w:r w:rsidRPr="009E3D25"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  <w:t xml:space="preserve"> </w:t>
      </w:r>
      <w:r w:rsidRPr="009E3D2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s-MX" w:eastAsia="es-MX"/>
          <w14:ligatures w14:val="none"/>
        </w:rPr>
        <w:t xml:space="preserve">materiales </w:t>
      </w:r>
      <w:r w:rsidRPr="009E3D25"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  <w:t>como pesas, polainas, pelota, bloque o aro, pero todo está planteado para poder adaptarse fácilmente según tu nivel y tu energía.</w:t>
      </w:r>
    </w:p>
    <w:p w14:paraId="69DEABBE" w14:textId="5326EAED" w:rsidR="006B5EE5" w:rsidRDefault="006B5EE5" w:rsidP="006B5EE5">
      <w:pPr>
        <w:spacing w:after="600" w:line="360" w:lineRule="auto"/>
        <w:textAlignment w:val="baseline"/>
        <w:rPr>
          <w:rFonts w:ascii="Arial" w:eastAsia="Times New Roman" w:hAnsi="Arial" w:cs="Arial"/>
          <w:kern w:val="0"/>
          <w:sz w:val="22"/>
          <w:szCs w:val="22"/>
          <w:lang w:val="es-MX" w:eastAsia="es-MX"/>
          <w14:ligatures w14:val="none"/>
        </w:rPr>
      </w:pPr>
      <w:r w:rsidRPr="009E3D25">
        <w:rPr>
          <w:rFonts w:ascii="Arial" w:eastAsia="Times New Roman" w:hAnsi="Arial" w:cs="Arial"/>
          <w:b/>
          <w:bCs/>
          <w:kern w:val="0"/>
          <w:sz w:val="22"/>
          <w:szCs w:val="22"/>
          <w:lang w:val="es-MX" w:eastAsia="es-MX"/>
          <w14:ligatures w14:val="none"/>
        </w:rPr>
        <w:t>ANAMA</w:t>
      </w:r>
      <w:r w:rsidRPr="009E3D25">
        <w:rPr>
          <w:rFonts w:ascii="Arial" w:eastAsia="Times New Roman" w:hAnsi="Arial" w:cs="Arial"/>
          <w:kern w:val="0"/>
          <w:sz w:val="22"/>
          <w:szCs w:val="22"/>
          <w:lang w:val="es-MX" w:eastAsia="es-MX"/>
          <w14:ligatures w14:val="none"/>
        </w:rPr>
        <w:t xml:space="preserve"> nace para ayudarte a reco</w:t>
      </w:r>
      <w:r>
        <w:rPr>
          <w:rFonts w:ascii="Arial" w:eastAsia="Times New Roman" w:hAnsi="Arial" w:cs="Arial"/>
          <w:kern w:val="0"/>
          <w:sz w:val="22"/>
          <w:szCs w:val="22"/>
          <w:lang w:val="es-MX" w:eastAsia="es-MX"/>
          <w14:ligatures w14:val="none"/>
        </w:rPr>
        <w:t>n</w:t>
      </w:r>
      <w:r w:rsidRPr="009E3D25">
        <w:rPr>
          <w:rFonts w:ascii="Arial" w:eastAsia="Times New Roman" w:hAnsi="Arial" w:cs="Arial"/>
          <w:kern w:val="0"/>
          <w:sz w:val="22"/>
          <w:szCs w:val="22"/>
          <w:lang w:val="es-MX" w:eastAsia="es-MX"/>
          <w14:ligatures w14:val="none"/>
        </w:rPr>
        <w:t xml:space="preserve">ectar, moverte con intención y construir un cuerpo </w:t>
      </w:r>
      <w:r w:rsidRPr="009E3D25">
        <w:rPr>
          <w:rFonts w:ascii="Arial" w:eastAsia="Times New Roman" w:hAnsi="Arial" w:cs="Arial"/>
          <w:b/>
          <w:bCs/>
          <w:kern w:val="0"/>
          <w:sz w:val="22"/>
          <w:szCs w:val="22"/>
          <w:lang w:val="es-MX" w:eastAsia="es-MX"/>
          <w14:ligatures w14:val="none"/>
        </w:rPr>
        <w:t>fuerte, ligero y en equilibrio</w:t>
      </w:r>
      <w:r w:rsidRPr="009E3D25">
        <w:rPr>
          <w:rFonts w:ascii="Arial" w:eastAsia="Times New Roman" w:hAnsi="Arial" w:cs="Arial"/>
          <w:kern w:val="0"/>
          <w:sz w:val="22"/>
          <w:szCs w:val="22"/>
          <w:lang w:val="es-MX" w:eastAsia="es-MX"/>
          <w14:ligatures w14:val="none"/>
        </w:rPr>
        <w:t>, respetando tu energ</w:t>
      </w:r>
      <w:r>
        <w:rPr>
          <w:rFonts w:ascii="Arial" w:eastAsia="Times New Roman" w:hAnsi="Arial" w:cs="Arial"/>
          <w:kern w:val="0"/>
          <w:sz w:val="22"/>
          <w:szCs w:val="22"/>
          <w:lang w:val="es-MX" w:eastAsia="es-MX"/>
          <w14:ligatures w14:val="none"/>
        </w:rPr>
        <w:t>í</w:t>
      </w:r>
      <w:r w:rsidRPr="009E3D25">
        <w:rPr>
          <w:rFonts w:ascii="Arial" w:eastAsia="Times New Roman" w:hAnsi="Arial" w:cs="Arial"/>
          <w:kern w:val="0"/>
          <w:sz w:val="22"/>
          <w:szCs w:val="22"/>
          <w:lang w:val="es-MX" w:eastAsia="es-MX"/>
          <w14:ligatures w14:val="none"/>
        </w:rPr>
        <w:t>a, tu momento y tu proceso.</w:t>
      </w:r>
    </w:p>
    <w:p w14:paraId="5CC0C749" w14:textId="7748D547" w:rsidR="009E3D25" w:rsidRPr="006B5EE5" w:rsidRDefault="00BE68CC" w:rsidP="006B5EE5">
      <w:pPr>
        <w:spacing w:after="525" w:line="300" w:lineRule="atLeast"/>
        <w:textAlignment w:val="baseline"/>
        <w:outlineLvl w:val="3"/>
        <w:rPr>
          <w:rFonts w:ascii="Arial" w:eastAsia="Times New Roman" w:hAnsi="Arial" w:cs="Arial"/>
          <w:kern w:val="0"/>
          <w:sz w:val="22"/>
          <w:szCs w:val="22"/>
          <w:lang w:val="es-MX" w:eastAsia="es-MX"/>
          <w14:ligatures w14:val="none"/>
        </w:rPr>
      </w:pPr>
      <w:r>
        <w:rPr>
          <w:rFonts w:ascii="Arial" w:eastAsia="Times New Roman" w:hAnsi="Arial" w:cs="Arial"/>
          <w:color w:val="353535"/>
          <w:kern w:val="0"/>
          <w:sz w:val="22"/>
          <w:szCs w:val="22"/>
          <w:lang w:val="es-MX" w:eastAsia="es-MX"/>
          <w14:ligatures w14:val="none"/>
        </w:rPr>
        <w:t>Bienvenida</w:t>
      </w:r>
    </w:p>
    <w:p w14:paraId="3BA49107" w14:textId="77777777" w:rsidR="009E3D25" w:rsidRPr="009E3D25" w:rsidRDefault="001F0D0E" w:rsidP="009E3D25">
      <w:pPr>
        <w:spacing w:line="360" w:lineRule="auto"/>
        <w:rPr>
          <w:rFonts w:ascii="Arial" w:eastAsia="Times New Roman" w:hAnsi="Arial" w:cs="Arial"/>
          <w:kern w:val="0"/>
          <w:sz w:val="22"/>
          <w:szCs w:val="22"/>
          <w:lang w:val="es-MX" w:eastAsia="es-MX"/>
          <w14:ligatures w14:val="none"/>
        </w:rPr>
      </w:pPr>
      <w:r w:rsidRPr="001F0D0E">
        <w:rPr>
          <w:rFonts w:ascii="Arial" w:eastAsia="Times New Roman" w:hAnsi="Arial" w:cs="Arial"/>
          <w:noProof/>
          <w:kern w:val="0"/>
          <w:sz w:val="22"/>
          <w:szCs w:val="22"/>
          <w:lang w:val="es-MX" w:eastAsia="es-MX"/>
        </w:rPr>
        <w:pict w14:anchorId="070528FA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335C91FF" w14:textId="0CDE8C58" w:rsidR="009E3D25" w:rsidRPr="009E3D25" w:rsidRDefault="009E3D25" w:rsidP="009E3D25">
      <w:pPr>
        <w:spacing w:before="100" w:beforeAutospacing="1" w:after="100" w:afterAutospacing="1" w:line="36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22"/>
          <w:szCs w:val="22"/>
          <w:lang w:val="es-MX" w:eastAsia="es-MX"/>
          <w14:ligatures w14:val="none"/>
        </w:rPr>
      </w:pPr>
      <w:r w:rsidRPr="009E3D25">
        <w:rPr>
          <w:rFonts w:ascii="Apple Color Emoji" w:eastAsia="Times New Roman" w:hAnsi="Apple Color Emoji" w:cs="Apple Color Emoji"/>
          <w:b/>
          <w:bCs/>
          <w:color w:val="000000"/>
          <w:kern w:val="36"/>
          <w:sz w:val="22"/>
          <w:szCs w:val="22"/>
          <w:lang w:val="es-MX" w:eastAsia="es-MX"/>
          <w14:ligatures w14:val="none"/>
        </w:rPr>
        <w:t>🌀</w:t>
      </w:r>
      <w:r w:rsidRPr="009E3D25">
        <w:rPr>
          <w:rFonts w:ascii="Arial" w:eastAsia="Times New Roman" w:hAnsi="Arial" w:cs="Arial"/>
          <w:b/>
          <w:bCs/>
          <w:color w:val="000000"/>
          <w:kern w:val="36"/>
          <w:sz w:val="22"/>
          <w:szCs w:val="22"/>
          <w:lang w:val="es-MX" w:eastAsia="es-MX"/>
          <w14:ligatures w14:val="none"/>
        </w:rPr>
        <w:t> ANAMA</w:t>
      </w:r>
      <w:r w:rsidR="00BE68CC">
        <w:rPr>
          <w:rFonts w:ascii="Arial" w:eastAsia="Times New Roman" w:hAnsi="Arial" w:cs="Arial"/>
          <w:b/>
          <w:bCs/>
          <w:color w:val="000000"/>
          <w:kern w:val="36"/>
          <w:sz w:val="22"/>
          <w:szCs w:val="22"/>
          <w:lang w:val="es-MX" w:eastAsia="es-MX"/>
          <w14:ligatures w14:val="none"/>
        </w:rPr>
        <w:t xml:space="preserve"> FLOW</w:t>
      </w:r>
    </w:p>
    <w:p w14:paraId="6A5C67C6" w14:textId="4B0700BB" w:rsidR="009E3D25" w:rsidRPr="009E3D25" w:rsidRDefault="009E3D25" w:rsidP="009E3D25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</w:pPr>
      <w:r w:rsidRPr="009E3D25"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  <w:t xml:space="preserve">Un entrenamiento fluido que combina pilates y movimiento consciente en secuencias dinámicas y continuas.Trabajamos el cuerpo completo a través de </w:t>
      </w:r>
      <w:r w:rsidRPr="009E3D2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s-MX" w:eastAsia="es-MX"/>
          <w14:ligatures w14:val="none"/>
        </w:rPr>
        <w:t>transiciones, planchas y activación profunda del core</w:t>
      </w:r>
      <w:r w:rsidRPr="009E3D25"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  <w:t>, manteniendo siempre la conexión con la respiración.</w:t>
      </w:r>
    </w:p>
    <w:p w14:paraId="760615B5" w14:textId="66BD897B" w:rsidR="009E3D25" w:rsidRPr="009E3D25" w:rsidRDefault="009E3D25" w:rsidP="009E3D25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</w:pPr>
      <w:r w:rsidRPr="009E3D25"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  <w:t>Se utilizan de forma opcional pesas</w:t>
      </w:r>
      <w:r w:rsidR="00BE68CC"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  <w:t xml:space="preserve"> y </w:t>
      </w:r>
      <w:r w:rsidRPr="009E3D25"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  <w:t>tobilleras, además del propio peso corporal, para añadir intensidad sin perder control.</w:t>
      </w:r>
    </w:p>
    <w:p w14:paraId="627BB2F1" w14:textId="77777777" w:rsidR="009E3D25" w:rsidRPr="009E3D25" w:rsidRDefault="009E3D25" w:rsidP="009E3D25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</w:pPr>
      <w:r w:rsidRPr="009E3D25"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  <w:t xml:space="preserve">Es un método exigente pero respetuoso, que desarrolla </w:t>
      </w:r>
      <w:r w:rsidRPr="009E3D2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s-MX" w:eastAsia="es-MX"/>
          <w14:ligatures w14:val="none"/>
        </w:rPr>
        <w:t>fuerza, estabilidad y resistencia</w:t>
      </w:r>
      <w:r w:rsidRPr="009E3D25"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  <w:t xml:space="preserve"> sin impacto ni sobrecarga.</w:t>
      </w:r>
    </w:p>
    <w:p w14:paraId="3E8CC0DC" w14:textId="77777777" w:rsidR="009E3D25" w:rsidRPr="009E3D25" w:rsidRDefault="001F0D0E" w:rsidP="009E3D25">
      <w:pPr>
        <w:spacing w:line="360" w:lineRule="auto"/>
        <w:rPr>
          <w:rFonts w:ascii="Arial" w:eastAsia="Times New Roman" w:hAnsi="Arial" w:cs="Arial"/>
          <w:kern w:val="0"/>
          <w:sz w:val="22"/>
          <w:szCs w:val="22"/>
          <w:lang w:val="es-MX" w:eastAsia="es-MX"/>
          <w14:ligatures w14:val="none"/>
        </w:rPr>
      </w:pPr>
      <w:r w:rsidRPr="001F0D0E">
        <w:rPr>
          <w:rFonts w:ascii="Arial" w:eastAsia="Times New Roman" w:hAnsi="Arial" w:cs="Arial"/>
          <w:noProof/>
          <w:kern w:val="0"/>
          <w:sz w:val="22"/>
          <w:szCs w:val="22"/>
          <w:lang w:val="es-MX" w:eastAsia="es-MX"/>
        </w:rPr>
        <w:pict w14:anchorId="1557BB60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7C452005" w14:textId="77777777" w:rsidR="009E3D25" w:rsidRDefault="009E3D25" w:rsidP="009E3D25">
      <w:pPr>
        <w:spacing w:before="100" w:beforeAutospacing="1" w:after="100" w:afterAutospacing="1" w:line="360" w:lineRule="auto"/>
        <w:outlineLvl w:val="0"/>
        <w:rPr>
          <w:rFonts w:ascii="Apple Color Emoji" w:eastAsia="Times New Roman" w:hAnsi="Apple Color Emoji" w:cs="Apple Color Emoji"/>
          <w:b/>
          <w:bCs/>
          <w:color w:val="000000"/>
          <w:kern w:val="36"/>
          <w:sz w:val="22"/>
          <w:szCs w:val="22"/>
          <w:lang w:val="es-MX" w:eastAsia="es-MX"/>
          <w14:ligatures w14:val="none"/>
        </w:rPr>
      </w:pPr>
    </w:p>
    <w:p w14:paraId="38CF94AF" w14:textId="6C14F9E7" w:rsidR="009E3D25" w:rsidRPr="009E3D25" w:rsidRDefault="009E3D25" w:rsidP="009E3D25">
      <w:pPr>
        <w:spacing w:before="100" w:beforeAutospacing="1" w:after="100" w:afterAutospacing="1" w:line="36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22"/>
          <w:szCs w:val="22"/>
          <w:lang w:val="es-MX" w:eastAsia="es-MX"/>
          <w14:ligatures w14:val="none"/>
        </w:rPr>
      </w:pPr>
      <w:r w:rsidRPr="009E3D25">
        <w:rPr>
          <w:rFonts w:ascii="Apple Color Emoji" w:eastAsia="Times New Roman" w:hAnsi="Apple Color Emoji" w:cs="Apple Color Emoji"/>
          <w:b/>
          <w:bCs/>
          <w:color w:val="000000"/>
          <w:kern w:val="36"/>
          <w:sz w:val="22"/>
          <w:szCs w:val="22"/>
          <w:lang w:val="es-MX" w:eastAsia="es-MX"/>
          <w14:ligatures w14:val="none"/>
        </w:rPr>
        <w:t>🎀</w:t>
      </w:r>
      <w:r w:rsidRPr="009E3D25">
        <w:rPr>
          <w:rFonts w:ascii="Arial" w:eastAsia="Times New Roman" w:hAnsi="Arial" w:cs="Arial"/>
          <w:b/>
          <w:bCs/>
          <w:color w:val="000000"/>
          <w:kern w:val="36"/>
          <w:sz w:val="22"/>
          <w:szCs w:val="22"/>
          <w:lang w:val="es-MX" w:eastAsia="es-MX"/>
          <w14:ligatures w14:val="none"/>
        </w:rPr>
        <w:t xml:space="preserve"> ANAMA </w:t>
      </w:r>
      <w:r w:rsidR="00BE68CC">
        <w:rPr>
          <w:rFonts w:ascii="Arial" w:eastAsia="Times New Roman" w:hAnsi="Arial" w:cs="Arial"/>
          <w:b/>
          <w:bCs/>
          <w:color w:val="000000"/>
          <w:kern w:val="36"/>
          <w:sz w:val="22"/>
          <w:szCs w:val="22"/>
          <w:lang w:val="es-MX" w:eastAsia="es-MX"/>
          <w14:ligatures w14:val="none"/>
        </w:rPr>
        <w:t>BARRÉ</w:t>
      </w:r>
    </w:p>
    <w:p w14:paraId="0BA217B8" w14:textId="2921C069" w:rsidR="009E3D25" w:rsidRPr="009E3D25" w:rsidRDefault="009E3D25" w:rsidP="009E3D25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</w:pPr>
      <w:r w:rsidRPr="009E3D25"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  <w:t>Una práctica basada en movimientos inspirados en el ballet, adaptados a todo tipo de público.</w:t>
      </w:r>
      <w:r w:rsidR="00BE68CC"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  <w:t xml:space="preserve"> </w:t>
      </w:r>
      <w:r w:rsidRPr="009E3D25"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  <w:t xml:space="preserve">Trabajamos con </w:t>
      </w:r>
      <w:r w:rsidRPr="009E3D2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s-MX" w:eastAsia="es-MX"/>
          <w14:ligatures w14:val="none"/>
        </w:rPr>
        <w:t>líneas elegantes y controladas</w:t>
      </w:r>
      <w:r w:rsidRPr="009E3D25"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  <w:t xml:space="preserve">, con un enfoque importante en piernas, postura, brazos y core, sin dejar de lado un trabajo fuerte y sostenido a través de </w:t>
      </w:r>
      <w:r w:rsidRPr="009E3D2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s-MX" w:eastAsia="es-MX"/>
          <w14:ligatures w14:val="none"/>
        </w:rPr>
        <w:t>pulsos y repeticiones</w:t>
      </w:r>
      <w:r w:rsidRPr="009E3D25"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  <w:t>.</w:t>
      </w:r>
    </w:p>
    <w:p w14:paraId="6474A451" w14:textId="77777777" w:rsidR="009E3D25" w:rsidRPr="009E3D25" w:rsidRDefault="009E3D25" w:rsidP="009E3D25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</w:pPr>
      <w:r w:rsidRPr="009E3D25"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  <w:t>Se utilizan props como pelota, bloque, aro o pesas para intensificar el trabajo y aportar variedad a las sesiones.</w:t>
      </w:r>
    </w:p>
    <w:p w14:paraId="69D09349" w14:textId="77777777" w:rsidR="009E3D25" w:rsidRPr="009E3D25" w:rsidRDefault="009E3D25" w:rsidP="009E3D25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</w:pPr>
      <w:r w:rsidRPr="009E3D25"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  <w:t xml:space="preserve">Un entrenamiento que </w:t>
      </w:r>
      <w:r w:rsidRPr="009E3D2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s-MX" w:eastAsia="es-MX"/>
          <w14:ligatures w14:val="none"/>
        </w:rPr>
        <w:t xml:space="preserve">tonifica y define </w:t>
      </w:r>
      <w:r w:rsidRPr="009E3D25"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  <w:t>sin impacto, cuidando las articulaciones y la alineación.</w:t>
      </w:r>
    </w:p>
    <w:p w14:paraId="01AF4BE3" w14:textId="77777777" w:rsidR="009E3D25" w:rsidRPr="009E3D25" w:rsidRDefault="001F0D0E" w:rsidP="009E3D25">
      <w:pPr>
        <w:spacing w:line="360" w:lineRule="auto"/>
        <w:rPr>
          <w:rFonts w:ascii="Arial" w:eastAsia="Times New Roman" w:hAnsi="Arial" w:cs="Arial"/>
          <w:kern w:val="0"/>
          <w:sz w:val="22"/>
          <w:szCs w:val="22"/>
          <w:lang w:val="es-MX" w:eastAsia="es-MX"/>
          <w14:ligatures w14:val="none"/>
        </w:rPr>
      </w:pPr>
      <w:r w:rsidRPr="001F0D0E">
        <w:rPr>
          <w:rFonts w:ascii="Arial" w:eastAsia="Times New Roman" w:hAnsi="Arial" w:cs="Arial"/>
          <w:noProof/>
          <w:kern w:val="0"/>
          <w:sz w:val="22"/>
          <w:szCs w:val="22"/>
          <w:lang w:val="es-MX" w:eastAsia="es-MX"/>
        </w:rPr>
        <w:pict w14:anchorId="713EBDC5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3CFEFA50" w14:textId="77777777" w:rsidR="009E3D25" w:rsidRPr="009E3D25" w:rsidRDefault="009E3D25" w:rsidP="009E3D25">
      <w:pPr>
        <w:spacing w:before="100" w:beforeAutospacing="1" w:after="100" w:afterAutospacing="1" w:line="36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22"/>
          <w:szCs w:val="22"/>
          <w:lang w:val="es-MX" w:eastAsia="es-MX"/>
          <w14:ligatures w14:val="none"/>
        </w:rPr>
      </w:pPr>
      <w:r w:rsidRPr="009E3D25">
        <w:rPr>
          <w:rFonts w:ascii="Apple Color Emoji" w:eastAsia="Times New Roman" w:hAnsi="Apple Color Emoji" w:cs="Apple Color Emoji"/>
          <w:b/>
          <w:bCs/>
          <w:color w:val="000000"/>
          <w:kern w:val="36"/>
          <w:sz w:val="22"/>
          <w:szCs w:val="22"/>
          <w:lang w:val="es-MX" w:eastAsia="es-MX"/>
          <w14:ligatures w14:val="none"/>
        </w:rPr>
        <w:t>🌙</w:t>
      </w:r>
      <w:r w:rsidRPr="009E3D25">
        <w:rPr>
          <w:rFonts w:ascii="Arial" w:eastAsia="Times New Roman" w:hAnsi="Arial" w:cs="Arial"/>
          <w:b/>
          <w:bCs/>
          <w:color w:val="000000"/>
          <w:kern w:val="36"/>
          <w:sz w:val="22"/>
          <w:szCs w:val="22"/>
          <w:lang w:val="es-MX" w:eastAsia="es-MX"/>
          <w14:ligatures w14:val="none"/>
        </w:rPr>
        <w:t> ANAMA Ritual</w:t>
      </w:r>
    </w:p>
    <w:p w14:paraId="1CD5A768" w14:textId="77777777" w:rsidR="009E3D25" w:rsidRPr="009E3D25" w:rsidRDefault="009E3D25" w:rsidP="009E3D25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</w:pPr>
      <w:r w:rsidRPr="009E3D25"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  <w:t>Un espacio para bajar el ritmo y reconectar con el cuerpo.</w:t>
      </w:r>
    </w:p>
    <w:p w14:paraId="4B84112E" w14:textId="77777777" w:rsidR="009E3D25" w:rsidRPr="009E3D25" w:rsidRDefault="009E3D25" w:rsidP="009E3D25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s-MX" w:eastAsia="es-MX"/>
          <w14:ligatures w14:val="none"/>
        </w:rPr>
      </w:pPr>
      <w:r w:rsidRPr="009E3D25"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  <w:t xml:space="preserve">Clases enfocadas en </w:t>
      </w:r>
      <w:r w:rsidRPr="009E3D2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s-MX" w:eastAsia="es-MX"/>
          <w14:ligatures w14:val="none"/>
        </w:rPr>
        <w:t>fascia, respiración y regulación del sistema nervioso</w:t>
      </w:r>
      <w:r w:rsidRPr="009E3D25"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  <w:t xml:space="preserve">, que ayudan a </w:t>
      </w:r>
      <w:r w:rsidRPr="009E3D2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s-MX" w:eastAsia="es-MX"/>
          <w14:ligatures w14:val="none"/>
        </w:rPr>
        <w:t>liberar tensión, reducir la inflamación y mejorar la movilidad.</w:t>
      </w:r>
    </w:p>
    <w:p w14:paraId="2493E7BB" w14:textId="77777777" w:rsidR="009E3D25" w:rsidRPr="009E3D25" w:rsidRDefault="009E3D25" w:rsidP="009E3D25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</w:pPr>
      <w:r w:rsidRPr="009E3D25">
        <w:rPr>
          <w:rFonts w:ascii="Arial" w:eastAsia="Times New Roman" w:hAnsi="Arial" w:cs="Arial"/>
          <w:color w:val="000000"/>
          <w:kern w:val="0"/>
          <w:sz w:val="22"/>
          <w:szCs w:val="22"/>
          <w:lang w:val="es-MX" w:eastAsia="es-MX"/>
          <w14:ligatures w14:val="none"/>
        </w:rPr>
        <w:t>Una práctica clave para equilibrar el cuerpo, especialmente en momentos de estrés, cansancio o cambios hormonales.</w:t>
      </w:r>
    </w:p>
    <w:p w14:paraId="6F39C327" w14:textId="77777777" w:rsidR="00A00E17" w:rsidRPr="009E3D25" w:rsidRDefault="00A00E17" w:rsidP="009E3D25">
      <w:pPr>
        <w:spacing w:line="360" w:lineRule="auto"/>
        <w:rPr>
          <w:rFonts w:ascii="Arial" w:hAnsi="Arial" w:cs="Arial"/>
          <w:sz w:val="22"/>
          <w:szCs w:val="22"/>
        </w:rPr>
      </w:pPr>
    </w:p>
    <w:sectPr w:rsidR="00A00E17" w:rsidRPr="009E3D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D25"/>
    <w:rsid w:val="001F0D0E"/>
    <w:rsid w:val="004C1EB5"/>
    <w:rsid w:val="006B5EE5"/>
    <w:rsid w:val="009C5784"/>
    <w:rsid w:val="009E3D25"/>
    <w:rsid w:val="00A00E17"/>
    <w:rsid w:val="00A42ED8"/>
    <w:rsid w:val="00B85925"/>
    <w:rsid w:val="00BE68CC"/>
    <w:rsid w:val="00CD5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311CD"/>
  <w15:chartTrackingRefBased/>
  <w15:docId w15:val="{96993E6D-FD6B-3B49-9F06-E97E60057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E3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3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3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E3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3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3D2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3D2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3D2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3D2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3D2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3D2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3D25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9E3D25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3D25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3D25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3D25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3D25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3D25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9E3D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3D25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9E3D2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3D25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9E3D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3D25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9E3D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3D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3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3D25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9E3D2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E3D2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s-MX" w:eastAsia="es-MX"/>
      <w14:ligatures w14:val="none"/>
    </w:rPr>
  </w:style>
  <w:style w:type="character" w:customStyle="1" w:styleId="apple-converted-space">
    <w:name w:val="apple-converted-space"/>
    <w:basedOn w:val="Fuentedeprrafopredeter"/>
    <w:rsid w:val="009E3D25"/>
  </w:style>
  <w:style w:type="character" w:styleId="Fuerte">
    <w:name w:val="Strong"/>
    <w:basedOn w:val="Fuentedeprrafopredeter"/>
    <w:uiPriority w:val="22"/>
    <w:qFormat/>
    <w:rsid w:val="009E3D25"/>
    <w:rPr>
      <w:b/>
      <w:bCs/>
    </w:rPr>
  </w:style>
  <w:style w:type="paragraph" w:customStyle="1" w:styleId="wp-block-spectra-content">
    <w:name w:val="wp-block-spectra-content"/>
    <w:basedOn w:val="Normal"/>
    <w:rsid w:val="009E3D2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s-MX" w:eastAsia="es-MX"/>
      <w14:ligatures w14:val="none"/>
    </w:rPr>
  </w:style>
  <w:style w:type="paragraph" w:customStyle="1" w:styleId="has-text-color">
    <w:name w:val="has-text-color"/>
    <w:basedOn w:val="Normal"/>
    <w:rsid w:val="009E3D2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s-MX"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558</Words>
  <Characters>3125</Characters>
  <Application>Microsoft Office Word</Application>
  <DocSecurity>0</DocSecurity>
  <Lines>80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sans costa</dc:creator>
  <cp:keywords/>
  <dc:description/>
  <cp:lastModifiedBy>anna sans costa</cp:lastModifiedBy>
  <cp:revision>3</cp:revision>
  <dcterms:created xsi:type="dcterms:W3CDTF">2026-04-30T23:04:00Z</dcterms:created>
  <dcterms:modified xsi:type="dcterms:W3CDTF">2026-04-30T23:40:00Z</dcterms:modified>
</cp:coreProperties>
</file>