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4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0D4A1F" w:sz="6"/>
              <w:left w:val="single" w:color="0D4A1F" w:sz="6"/>
              <w:bottom w:val="single" w:color="0D4A1F" w:sz="6"/>
              <w:right w:val="single" w:color="0D4A1F" w:sz="6"/>
            </w:tcBorders>
            <w:shd w:fill="0D4A1F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🌴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60"/>
                <w:szCs w:val="60"/>
              </w:rPr>
              <w:t xml:space="preserve">AGROTECH PALM</w:t>
            </w:r>
          </w:p>
          <w:p>
            <w:pPr>
              <w:spacing w:after="16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Sistema de Gestión Agrícola — Cultivo de Palma de Aceite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57F17"/>
                <w:sz w:val="20"/>
                <w:szCs w:val="20"/>
              </w:rPr>
              <w:t xml:space="preserve">━━━━━━━━━━━━━━━━━━━━━━━━━━━━━━━━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PLAN DE DESARROLLO MODULAR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C8E6C9"/>
                <w:sz w:val="24"/>
                <w:szCs w:val="24"/>
              </w:rPr>
              <w:t xml:space="preserve">Desarrollo Asistido por IA  •  Claude Code / GitHub Copilot / Cursor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color w:val="C8E6C9"/>
                <w:sz w:val="22"/>
                <w:szCs w:val="22"/>
              </w:rPr>
              <w:t xml:space="preserve">Red Malla  •  PostgreSQL  •  Inicio Modular  •  32 Módulos en Roadmap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57F17"/>
                <w:sz w:val="20"/>
                <w:szCs w:val="20"/>
              </w:rPr>
              <w:t xml:space="preserve">━━━━━━━━━━━━━━━━━━━━━━━━━━━━━━━━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color w:val="C8E6C9"/>
                <w:sz w:val="20"/>
                <w:szCs w:val="20"/>
              </w:rPr>
              <w:t xml:space="preserve">Colombia  |  Versión 2.0  |  2025</w:t>
            </w:r>
          </w:p>
        </w:tc>
      </w:tr>
    </w:tbl>
    <w:p>
      <w:pPr>
        <w:spacing w:after="140" w:before="14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560"/>
      </w:tblGrid>
      <w:tr>
        <w:tc>
          <w:tcPr>
            <w:tcW w:type="dxa" w:w="256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2"/>
                <w:szCs w:val="42"/>
              </w:rPr>
              <w:t xml:space="preserve">🤖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1F"/>
                <w:sz w:val="19"/>
                <w:szCs w:val="19"/>
              </w:rPr>
              <w:t xml:space="preserve">IA Asistida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Claude Code + Copilot + Cursor</w:t>
            </w:r>
          </w:p>
        </w:tc>
        <w:tc>
          <w:tcPr>
            <w:tcW w:type="dxa" w:w="256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2"/>
                <w:szCs w:val="42"/>
              </w:rPr>
              <w:t xml:space="preserve">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1F"/>
                <w:sz w:val="19"/>
                <w:szCs w:val="19"/>
              </w:rPr>
              <w:t xml:space="preserve">Inicio Modular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Lotes → Labores → Inventario → Nómina</w:t>
            </w:r>
          </w:p>
        </w:tc>
        <w:tc>
          <w:tcPr>
            <w:tcW w:type="dxa" w:w="256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2"/>
                <w:szCs w:val="42"/>
              </w:rPr>
              <w:t xml:space="preserve">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1F"/>
                <w:sz w:val="19"/>
                <w:szCs w:val="19"/>
              </w:rPr>
              <w:t xml:space="preserve">Red Malla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Conectividad total antes del software</w:t>
            </w:r>
          </w:p>
        </w:tc>
        <w:tc>
          <w:tcPr>
            <w:tcW w:type="dxa" w:w="256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2"/>
                <w:szCs w:val="42"/>
              </w:rPr>
              <w:t xml:space="preserve">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A1F"/>
                <w:sz w:val="19"/>
                <w:szCs w:val="19"/>
              </w:rPr>
              <w:t xml:space="preserve">Costo Optimizado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Equipo reducido — máxima eficiencia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RESUMEN ESTRATÉGICO — NUEVA METODOLOGÍA</w:t>
      </w:r>
    </w:p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D4A1F"/>
                <w:sz w:val="22"/>
                <w:szCs w:val="22"/>
              </w:rPr>
              <w:t xml:space="preserve">🎯  PUNTOS CLAVE DEL NUEVO ENFOQUE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Desarrollo 100% asistido por IA: Claude Code (Anthropic) + GitHub Copilot + Cursor IDE — reducción del 50% en tiempos de desarrollo.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Equipo reducido a 6-8 personas clave. La IA genera el código base; los desarrolladores revisan, refinan y prueban.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Inicio modular: los 4 primeros módulos funcionales en producción en la semana 20 (5 meses).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Red Malla implementada como PASO CERO antes de iniciar cualquier módulo de software.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Base de datos PostgreSQL 16 con PostGIS — open source, sin licencias, soporte para GIS nativo.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Costo total del proyecto reducido a USD $290,000 - $340,000 (vs. $610,000 de la propuesta anterior).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Cada módulo tiene su propio mini-cronograma de sprints con entregables medibles.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El gerente puede ver resultados funcionales en el sistema desde el mes 2.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ESTRATEGIA DE DESARROLLO ASISTIDO POR IA</w:t>
      </w:r>
    </w:p>
    <w:p>
      <w:pPr>
        <w:spacing w:after="70" w:before="70"/>
      </w:pPr>
      <w:r>
        <w:t xml:space="preserve"/>
      </w:r>
    </w:p>
    <w:p>
      <w:pPr>
        <w:pStyle w:val="Heading2"/>
        <w:shd w:fill="1B6B2F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Las Herramientas de IA que Usará el Equipo</w:t>
      </w:r>
    </w:p>
    <w:p>
      <w:pPr>
        <w:spacing w:after="70" w:before="7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1500"/>
        <w:gridCol w:w="2540"/>
      </w:tblGrid>
      <w:tr>
        <w:tc>
          <w:tcPr>
            <w:tcW w:type="dxa" w:w="2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42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HACE EN ESTE PROYECTO</w:t>
            </w:r>
          </w:p>
        </w:tc>
        <w:tc>
          <w:tcPr>
            <w:tcW w:type="dxa" w:w="15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COSTO</w:t>
            </w:r>
          </w:p>
        </w:tc>
        <w:tc>
          <w:tcPr>
            <w:tcW w:type="dxa" w:w="25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IMPACTO EN TIEMPO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Code (Anthropic)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Genera módulos completos desde especificación técnica: APIs REST, esquemas de BD, componentes UI, pruebas unitarias. Entiende el contexto del proyecto completo.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$20/dev/mes (API)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↓ 60% tiempo desarrollo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Copilot Business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Sugerencias de código en tiempo real mientras el desarrollador escribe. Completado de funciones, generación de queries SQL complejos.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$19/dev/mes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↓ 40% tiempo codificación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Cursor IDE Pro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 con IA integrada que entiende toda la base de código. Refactorización, detección de bugs, navegación inteligente.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$40/dev/mes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↓ 30% tiempo debugging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para QA/Testing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Genera casos de prueba automáticamente, analiza código en busca de bugs, genera datos de prueba realistas para el agro.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Incluido en API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↓ 50% tiempo QA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Copilot para Docs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Genera documentación técnica, manuales de usuario y comentarios de código automáticamente.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Incluido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↓ 70% tiempo documentación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hd w:fill="1B6B2F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Flujo de Trabajo con IA — Cómo Funciona</w:t>
      </w:r>
    </w:p>
    <w:p>
      <w:pPr>
        <w:spacing w:after="70" w:before="7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840"/>
      </w:tblGrid>
      <w:tr>
        <w:tc>
          <w:tcPr>
            <w:tcW w:type="dxa" w:w="1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 1 — SPEC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El Tech Lead escribe la especificación detallada del módulo: entidades, reglas de negocio, casos de uso. (1-2 días por módulo)</w:t>
            </w:r>
          </w:p>
        </w:tc>
      </w:tr>
      <w:tr>
        <w:tc>
          <w:tcPr>
            <w:tcW w:type="dxa" w:w="1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 2 — IA GENERA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Claude Code recibe la spec y genera: esquema PostgreSQL, migrations, modelos, APIs REST, componentes React, app móvil React Native. (horas, no días)</w:t>
            </w:r>
          </w:p>
        </w:tc>
      </w:tr>
      <w:tr>
        <w:tc>
          <w:tcPr>
            <w:tcW w:type="dxa" w:w="1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 3 — REVIEW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El desarrollador revisa el código generado, corrige lógica de negocio agrícola específica, adapta al contexto de la hacienda. (1-2 días)</w:t>
            </w:r>
          </w:p>
        </w:tc>
      </w:tr>
      <w:tr>
        <w:tc>
          <w:tcPr>
            <w:tcW w:type="dxa" w:w="1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 4 — TEST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Claude genera casos de prueba. QA ejecuta pruebas en campo con usuarios reales de la hacienda. (2-3 días por módulo)</w:t>
            </w:r>
          </w:p>
        </w:tc>
      </w:tr>
      <w:tr>
        <w:tc>
          <w:tcPr>
            <w:tcW w:type="dxa" w:w="1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 5 — DEPLOY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DevOps hace deploy automático vía CI/CD a staging, luego a producción. La hacienda empieza a usar el módulo. (horas)</w:t>
            </w:r>
          </w:p>
        </w:tc>
      </w:tr>
      <w:tr>
        <w:tc>
          <w:tcPr>
            <w:tcW w:type="dxa" w:w="1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1B6B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 6 — FEEDBACK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Los usuarios de la hacienda dan retroalimentación. Claude Code ayuda a implementar ajustes rápidamente. (iteración continua)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8F00" w:sz="6"/>
              <w:left w:val="single" w:color="FF8F00" w:sz="6"/>
              <w:bottom w:val="single" w:color="FF8F00" w:sz="6"/>
              <w:right w:val="single" w:color="FF8F00" w:sz="6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D4A1F"/>
                <w:sz w:val="22"/>
                <w:szCs w:val="22"/>
              </w:rPr>
              <w:t xml:space="preserve">⚡ RESULTADO REAL DEL DESARROLLO ASISTIDO POR 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Con IA: un módulo de complejidad media (ej: Inventario) se desarrolla en 3-4 semanas en vez de 10-12 semanas.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Con IA: el equipo de 7 personas produce lo que antes necesitaría 16-18 personas.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El código generado por IA siempre es revisado por un humano — la IA acelera, el desarrollador decide.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PostgreSQL: la IA conoce perfectamente el dialecto SQL y PostGIS — genera queries complejos sin errores.</w:t>
            </w:r>
          </w:p>
        </w:tc>
      </w:tr>
    </w:tbl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EQUIPO DE DESARROLLO — MÍNIMO Y EFICIENTE</w:t>
      </w:r>
    </w:p>
    <w:p>
      <w:pPr>
        <w:spacing w:after="70" w:before="7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 desarrollo asistido por IA, el equipo se reduce de 16-18 personas a 7-8 profesionales clave. Cada uno tiene herramientas de IA que multiplican su productividad entre 3x y 5x.</w:t>
      </w:r>
    </w:p>
    <w:p>
      <w:pPr>
        <w:spacing w:after="70" w:before="7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000"/>
        <w:gridCol w:w="1440"/>
      </w:tblGrid>
      <w:tr>
        <w:tc>
          <w:tcPr>
            <w:tcW w:type="dxa" w:w="22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</w:t>
            </w:r>
          </w:p>
        </w:tc>
        <w:tc>
          <w:tcPr>
            <w:tcW w:type="dxa" w:w="2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HERRAMIENTAS IA</w:t>
            </w:r>
          </w:p>
        </w:tc>
        <w:tc>
          <w:tcPr>
            <w:tcW w:type="dxa" w:w="2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SALARIO MES (COP)</w:t>
            </w:r>
          </w:p>
        </w:tc>
        <w:tc>
          <w:tcPr>
            <w:tcW w:type="dxa" w:w="14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SALARIO MES (USD)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Tech Lead + Arquitecto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Senior full-stack, PostgreSQL, APIs, cloud AWS. Líder técnico del proyecto.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Code + Cursor + Copilot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$12.000.000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$2.900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 Developer Senior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Node.js o Python, PostgreSQL, PostGIS, MQTT, IoT. Crea las APIs.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Code + Copilot + Cursor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$9.000.000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$2.200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 Developer Mid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Node.js, APIs REST, PostgreSQL, lógica de negocio agrícola.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Code + Copilot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$7.000.000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$1.700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 Developer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 18, TypeScript, MapLibre SIG, dashboards, responsive.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Copilot + Cursor +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$7.500.000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$1.800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Móvil Developer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 Native, GPS, cámara, modo offline, sincronización campo.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Copilot + 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$8.000.000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$1.950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DevOps +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AWS, Docker, CI/CD GitHub Actions, seguridad, monitoreo.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Copilot +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$8.500.000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$2.050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QA +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Pruebas funcionales, campo, mobile, seguridad básica.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para tests + Copilot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$5.500.000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$1.350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UX/UI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Figma, diseño agrícola, mobile-first. 50% del tiempo del proyecto.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+ Figma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$6.000.000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$1.450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TOTAL EQUIPO (mensual)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8 personas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Herramientas IA: ~$500/mes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$63.500.000/mes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$15.400/mes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FFF9C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D4A1F"/>
                <w:sz w:val="21"/>
                <w:szCs w:val="21"/>
              </w:rPr>
              <w:t xml:space="preserve">👥 APOYOS FREELANCE (solo cuando se necesiten)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• Especialista IoT (freelance por fase): $800-1200 USD/mes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• Especialista GIS/SIG (freelance por fase): $900 USD/mes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• Experto NIIF agrícola (consultor, módulo 32 al final): $1.500 USD/mes</w:t>
            </w:r>
          </w:p>
        </w:tc>
        <w:tc>
          <w:tcPr>
            <w:tcW w:type="dxa" w:w="508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D4A1F"/>
                <w:sz w:val="21"/>
                <w:szCs w:val="21"/>
              </w:rPr>
              <w:t xml:space="preserve">💡 VENTAJA DEL MODELO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• Los freelances trabajan 1-2 meses por módulo, no todo el año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• Se contratan exactamente cuando se necesita su módulo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• Reducción del costo vs. tenerlos full-time todo el proyecto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440"/>
      </w:tblGrid>
      <w:tr>
        <w:tc>
          <w:tcPr>
            <w:tcW w:type="dxa" w:w="26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PERÍODO</w:t>
            </w:r>
          </w:p>
        </w:tc>
        <w:tc>
          <w:tcPr>
            <w:tcW w:type="dxa" w:w="26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EQUIPO ACTIVO</w:t>
            </w:r>
          </w:p>
        </w:tc>
        <w:tc>
          <w:tcPr>
            <w:tcW w:type="dxa" w:w="26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COSTO MENSUAL</w:t>
            </w:r>
          </w:p>
        </w:tc>
        <w:tc>
          <w:tcPr>
            <w:tcW w:type="dxa" w:w="24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SUBTOTAL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1-5 (arranque + módulos base)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 personas 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$13.500 USD/mes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$67.500 USD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6-12 (módulos IoT y GIS)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 personas + 1 freelance IoT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$16.200 USD/mes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$113.400 USD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13-18 (IA, finanzas, NIIF)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 personas + 1 freelance NIIF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$16.900 USD/mes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$101.400 USD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TOTAL EQUIPO — 18 MESES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$282.300 USD</w:t>
            </w:r>
          </w:p>
        </w:tc>
      </w:tr>
    </w:tbl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BASE DE DATOS — PostgreSQL vs MySQL</w:t>
      </w:r>
    </w:p>
    <w:p>
      <w:pPr>
        <w:spacing w:after="70" w:before="7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840"/>
      </w:tblGrid>
      <w:tr>
        <w:tc>
          <w:tcPr>
            <w:tcW w:type="dxa" w:w="2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4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PostgreSQL 16 ✅ RECOMENDADO</w:t>
            </w:r>
          </w:p>
        </w:tc>
        <w:tc>
          <w:tcPr>
            <w:tcW w:type="dxa" w:w="38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MySQL 8.0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Tipo de licencia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source BSD — totalmente gratuito, sin restricciones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source GPL — versión Enterprise: $10.000+/año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Soporte GIS/Cartografía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PostGIS nativo — el estándar mundial para datos geoespaciales. Lotes como polígonos reales.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 soporte nativo GIS — necesita extensiones limitadas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Datos IoT (series temporales)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Extensión TimescaleDB sobre Postgres — datos de sensores óptimos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tiene equivalente nativo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Tipos de datos avanzados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JSONB nativo, arrays, tipos personalizados, hstore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JSON básico, menos flexible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Rendimiento consultas complejas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Superior en JOINs complejos, subconsultas, analytics agronómico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Bueno para CRUD simple, menos en consultas complejas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Cumplimiento ACID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Completo — transacciones seguras para contabilidad NIIF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Completo en InnoDB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Compatibilidad con IA/ML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Excellente — pgvector para IA, estadísticas nativas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Limitada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Code / Copilot lo conoce?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Sí — genera SQL y migraciones perfectas en Postgres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Sí — pero PostGIS no lo maneja bien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Hosting AWS gestionado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Amazon RDS for PostgreSQL — $50-120 USD/mes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Amazon RDS for MySQL — $45-110 USD/mes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VEREDICTO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GANADOR CLARO para este proyecto (GIS + IoT + NIIF)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❌ No recomendado — limitaciones críticas para GIS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hd w:fill="1B6B2F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Diseño de la Base de Datos — Esquema por Módulo</w:t>
      </w:r>
    </w:p>
    <w:p>
      <w:pPr>
        <w:spacing w:after="70" w:before="7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Cada módulo tiene su propio esquema PostgreSQL separado (schema isolation). Esto permite desarrollo paralelo, pruebas independientes y rollback por módulo sin afectar los demás.</w:t>
      </w:r>
    </w:p>
    <w:p>
      <w:pPr>
        <w:spacing w:after="70" w:before="7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800"/>
      </w:tblGrid>
      <w:tr>
        <w:tc>
          <w:tcPr>
            <w:tcW w:type="dxa" w:w="22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SCHEMA PostgreSQL</w:t>
            </w:r>
          </w:p>
        </w:tc>
        <w:tc>
          <w:tcPr>
            <w:tcW w:type="dxa" w:w="5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TABLAS PRINCIPALES</w:t>
            </w:r>
          </w:p>
        </w:tc>
        <w:tc>
          <w:tcPr>
            <w:tcW w:type="dxa" w:w="2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usuarios, roles, permisos, sesiones, invitaciones, log_accesos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1 — Autenticación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fincas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fincas, lotes, poligonos_lote (GEOMETRY), estados_lote, historial_lote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Módulos 2-3 — Fincas y Lotes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produccion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cultivos, variedades, siembras, estadios_fenologicos, cosechas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Módulos 4-7 — Núcleo Productivo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labores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tipos_labor, labores, asignaciones, ejecuciones, evidencias, costos_labor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5 — Labores Agrícolas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inventario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productos, bodegas, stock_actual, entradas, salidas, alertas_stock, proveedores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14 — Inventario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rrhh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trabajadores, contratos, asistencias, jornadas, liquidaciones, pagos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12 — Nómina y RRHH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maquinaria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equipos, uso_maquinaria, mantenimientos, horómetros, alertas_mant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13 — Maquinaria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monitoreo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visitas_campo, plagas, enfermedades, trampas, capturas, estrés_fisiologico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8 — Monitoreo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clima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registros_clima, estaciones, datos_iot_clima, alertas_climaticas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9 — Clima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iot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sensores, lecturas (TimescaleDB), alertas_iot, electrovalvulas, comandos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28 — IoT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capas_mapa, features_gis, tracks_vehiculo, posiciones_empleado, geocercas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Módulos 27, 29, 30 — GIS/GPS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finanzas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presupuestos, costos_reales, ingresos, flujo_caja, rentabilidad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18 — Finanzas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facturacion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clientes, facturas_venta, facturas_compra, pagos, cartera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19 — Facturación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contabilidad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plan_cuentas_niif, asientos, libro_diario, activos_biologicos_nic41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32 — NIIF</w:t>
            </w:r>
          </w:p>
        </w:tc>
      </w:tr>
    </w:tbl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RED MALLA — INFRAESTRUCTURA PASO CERO</w:t>
      </w:r>
    </w:p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6064" w:sz="6"/>
              <w:left w:val="single" w:color="006064" w:sz="6"/>
              <w:bottom w:val="single" w:color="006064" w:sz="6"/>
              <w:right w:val="single" w:color="006064" w:sz="6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D4A1F"/>
                <w:sz w:val="22"/>
                <w:szCs w:val="22"/>
              </w:rPr>
              <w:t xml:space="preserve">🌐 ¿QUÉ ES Y POR QUÉ PRIMERO?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La red malla se instala ANTES de cualquier desarrollo de software. Sin conectividad en toda la hacienda, el sistema no tiene sentido.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Una red malla (mesh network) crea una red WiFi inteligente donde cada nodo actúa como router y repetidor simultáneamente.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Si un nodo falla, el tráfico se redirige automáticamente por los demás nodos — sin puntos únicos de falla.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Todos los módulos del sistema funcionan en línea porque toda la hacienda tiene señal WiFi estable.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hd w:fill="006064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Topología de la Red Malla</w:t>
      </w:r>
    </w:p>
    <w:p>
      <w:pPr>
        <w:spacing w:after="70" w:before="7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600"/>
        <w:gridCol w:w="2440"/>
      </w:tblGrid>
      <w:tr>
        <w:tc>
          <w:tcPr>
            <w:tcW w:type="dxa" w:w="1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2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TECNOLOGÍA</w:t>
            </w:r>
          </w:p>
        </w:tc>
        <w:tc>
          <w:tcPr>
            <w:tcW w:type="dxa" w:w="36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  <w:tc>
          <w:tcPr>
            <w:tcW w:type="dxa" w:w="24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COBERTURA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Gateway Principal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Ubiquiti UniFi Dream Machine Pro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Núcleo de la red, firewall, VPN, gestión centralizada de todos los nodos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Servidor central en la oficina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Enlace Backbone (P2P)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Ubiquiti airFiber 5 o LiteBeam 5AC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Enlace inalámbrico de alta capacidad entre el casco y las zonas altas. 300-500 Mbps hasta 5 km.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Casco → torres → zonas remotas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Nodos Malla Outdoor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Ubiquiti UniFi U6-Mesh (WiFi 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Nodos inteligentes que se conectan entre sí y se auto-configuran. Cada nodo extiende la red automáticamente.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150-200 m radio por nodo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Access Points Interiores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Ubiquiti UniFi U6-Lite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Cobertura WiFi en oficinas, bodegas, plantas y garajes.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20-40 m radio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LoRaWAN (IoT)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Nodos LoRa Dragino LPS8 Gateway + sensores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paralela de baja potencia para sensores de campo. No necesita mucho ancho de banda.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2-5 km por gateway LoRa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Respaldo 4G LTE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Router SIM dual Teltonika RUT956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 falla el internet principal, la red conmuta automáticamente a 4G LTE en segundos.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Respaldo automático total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hd w:fill="006064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Plan de Instalación — Red Malla (Semanas 1-6)</w:t>
      </w:r>
    </w:p>
    <w:p>
      <w:pPr>
        <w:spacing w:after="70" w:before="7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200"/>
        <w:gridCol w:w="3040"/>
      </w:tblGrid>
      <w:tr>
        <w:tc>
          <w:tcPr>
            <w:tcW w:type="dxa" w:w="1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4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22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30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Levantamiento topográfico: recorrer la hacienda, identificar puntos altos, medir distancias, diseñar plano de red con software Ubiquiti UNMS.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Ing. de redes + dueño hacienda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Plano de red aprobado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Compra y recepción de equipos. Preparación de infraestructura: bases de torres, cableado eléctrico a puntos de montaje, canalizaciones.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Proveedor + contratista eléctrico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Materiales en sitio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Instalación gateway principal + switches PoE en oficina central. Configuración del UniFi Controller. Configuración VPN y seguridad.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Ing. de redes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central operativa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Instalación nodos malla en puntos estratégicos (bodegas, garajes, planta). Verificación de cobertura con app UniFi.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Ing. de redes + ayudante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60% hacienda con WiFi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Instalación enlaces P2P hacia zonas remotas y altas del cultivo. Instalación nodos LoRa para sensores IoT campo.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Ing. de redes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90% hacienda con señal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Pruebas de carga con múltiples dispositivos. Configuración router 4G respaldo. Entrega de credenciales y manual de red al administrador.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Ing. de redes + PM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malla 100% operativa ✅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hd w:fill="006064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5.3 Presupuesto Red Malla</w:t>
      </w:r>
    </w:p>
    <w:p>
      <w:pPr>
        <w:spacing w:after="70" w:before="70"/>
      </w:pPr>
      <w:r>
        <w:t xml:space="preserve"/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500"/>
        <w:gridCol w:w="1400"/>
        <w:gridCol w:w="3740"/>
      </w:tblGrid>
      <w:tr>
        <w:tc>
          <w:tcPr>
            <w:tcW w:type="dxa" w:w="2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ÍTEM</w:t>
            </w:r>
          </w:p>
        </w:tc>
        <w:tc>
          <w:tcPr>
            <w:tcW w:type="dxa" w:w="6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CANT.</w:t>
            </w:r>
          </w:p>
        </w:tc>
        <w:tc>
          <w:tcPr>
            <w:tcW w:type="dxa" w:w="15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PRECIO UNIT. USD</w:t>
            </w:r>
          </w:p>
        </w:tc>
        <w:tc>
          <w:tcPr>
            <w:tcW w:type="dxa" w:w="1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USD</w:t>
            </w:r>
          </w:p>
        </w:tc>
        <w:tc>
          <w:tcPr>
            <w:tcW w:type="dxa" w:w="37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Ubiquiti Dream Machine Pro (gateway)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$499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$499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Núcleo de la red + firewall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Ubiquiti UniFi U6-Mesh (nodo malla outdoor)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$1.592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Resistente a lluvia y calor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Ubiquiti UniFi U6-Lite (AP interiores)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$396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Bodegas y oficinas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Ubiquiti LiteBeam 5AC (enlace P2P)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pares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$356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Conexión zonas remotas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Switch PoE Ubiquiti UniFi 16 puertos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$598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Alimentar nodos via cable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Gateway LoRa Dragino LPS8 (sensores IoT)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$560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IoT campo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Router 4G LTE Teltonika RUT956 (respaldo)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$320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$320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Conmutación automática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Torres metálicas 4-6m + bases (zonas remotas)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$350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$1.050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Soporte en puntos altos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Paneles solares 60W + batería (nodos sin luz)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 kits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$540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Autonomía 48h sin sol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Cableado Cat6 outdoor + tubo conduit + conn.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$4.5/m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$1.350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Instalación profesional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Gabinetes IP66 metálicos para equipos outdoor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$600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Protección tropical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Mano de obra instalación y configuración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$2.800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$2.800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Ing. redes certificado Ubiquiti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Configuración VPN + seguridad + capacitación admin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$800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Entrega operativa al dueño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TOTAL RED MALLA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$11.461 USD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FASE INICIAL — LOS 4 MÓDULOS PRIORITARIOS</w:t>
      </w:r>
    </w:p>
    <w:p>
      <w:pPr>
        <w:spacing w:after="70" w:before="7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 secuencia de desarrollo está diseñada para que cada módulo aporte valor inmediato a la hacienda y al mismo tiempo siente las bases para el siguiente. El módulo de Autenticación (Módulo 1) es siempre el primero porque todos los demás dependen de él.</w:t>
      </w:r>
    </w:p>
    <w:p>
      <w:pPr>
        <w:spacing w:after="70" w:before="7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4200"/>
        <w:gridCol w:w="1800"/>
      </w:tblGrid>
      <w:tr>
        <w:tc>
          <w:tcPr>
            <w:tcW w:type="dxa" w:w="16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ORDEN</w:t>
            </w:r>
          </w:p>
        </w:tc>
        <w:tc>
          <w:tcPr>
            <w:tcW w:type="dxa" w:w="2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42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QUÉ ESTE PRIMERO</w:t>
            </w:r>
          </w:p>
        </w:tc>
        <w:tc>
          <w:tcPr>
            <w:tcW w:type="dxa" w:w="1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SEMANAS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 (Pre-proyecto)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🌐 Red Malla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Sin conectividad no hay sistema en línea. Se instala antes del desarrollo.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S1 - S6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(Obligatorio)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🔐 Autenticación y Roles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Todos los módulos necesitan usuarios, sesiones y permisos. Base de todo.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S3 - S5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🗺️ Lotes y Fincas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 el 'mapa' de la hacienda. Labores e inventario necesitan saber en qué lote.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S5 - S9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⚙️ Labores Agrícolas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 corazón operativo diario. Control de qué se hace, cuándo y quién.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S8 - S12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📦 Inventario y Almacén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Control de insumos paralelo a labores. Uno consume del otro.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S10 - S14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👷 Nómina y Recurso Humano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Cierra el ciclo operativo: labores → quién las hizo → cuánto se paga.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S12 - S16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hd w:fill="1B6B2F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MÓDULO DE LOTES — Cronograma Detallado</w:t>
      </w:r>
    </w:p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480"/>
        <w:gridCol w:w="2800"/>
      </w:tblGrid>
      <w:tr>
        <w:tc>
          <w:tcPr>
            <w:tcW w:type="dxa" w:w="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548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ACTIVIDADES CON IA (Claude Code/Copilot)</w:t>
            </w:r>
          </w:p>
        </w:tc>
        <w:tc>
          <w:tcPr>
            <w:tcW w:type="dxa" w:w="2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Code genera: esquema PostgreSQL (lotes, tipos_suelo, estados, historial, polígonos GEOMETRY). Migrations. Modelos y repositorios. API REST CRUD completa con validaciones.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BD lista + API CRUD Lotes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Code + Copilot: Frontend React — lista de lotes, formulario de registro, mapa básico Leaflet para dibujar polígono del lote, filtros por estado. Diseño responsive.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Pantalla web Lotes funcional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 Native app móvil: pantalla de lotes para campo, ver ficha técnica del lote, registrar observación rápida con foto + GPS automático. Modo offline básico.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 móvil Lotes funcional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0.5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genera casos de prueba. QA prueba en campo con tablet/celular en la hacienda. Se documentan ajustes. Deploy a producción.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Lotes en producción ✅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D4A1F"/>
                <w:sz w:val="22"/>
                <w:szCs w:val="22"/>
              </w:rPr>
              <w:t xml:space="preserve">📌 DETALLES TÉCNICOS — MÓDULO LOTES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Entidades principales: lotes, tipos_suelo, estados_lote (libre/preparacion/sembrado/descanso/cosechado), historial_cultivos_lote, poligonos_gis.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El polígono del lote se dibuja directamente en el mapa de la app o se importa desde GPS diferencial/drone.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Historial completo: qué se sembró en ese lote, cuándo, qué rindió. Base para las recomendaciones futuras de 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Integración hacia adelante: todos los demás módulos (labores, inventario, monitoreo) referencian el ID del lote.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hd w:fill="1B6B2F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MÓDULO DE LABORES AGRÍCOLAS — Cronograma Detallado</w:t>
      </w:r>
    </w:p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480"/>
        <w:gridCol w:w="2800"/>
      </w:tblGrid>
      <w:tr>
        <w:tc>
          <w:tcPr>
            <w:tcW w:type="dxa" w:w="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548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ACTIVIDADES CON IA (Claude Code/Copilot)</w:t>
            </w:r>
          </w:p>
        </w:tc>
        <w:tc>
          <w:tcPr>
            <w:tcW w:type="dxa" w:w="2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Code genera: BD (tipos_labor, labores_programadas, ejecuciones, asignaciones_trabajadores, maquinaria_labor, costos_labor). API programación y registro de labores. Lógica de estados.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BD + API Labores lista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Frontend: calendario de labores (vista semanal/mensual), formulario de programación de labor, asignación de trabajadores y maquinaria, vista de labores por lote.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Calendario y programación web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 móvil para operarios: ver mis labores del día, registrar inicio/fin con hora y GPS, foto de evidencia, reportar cantidad producida. Diseño ultra-simple para uso en campo.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 móvil Operario funcional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semana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Lógica de costos: cálculo automático costo real = (horas trabajadores × tarifa) + (insumos usados × precio) + (horas maquinaria × tarifa). Integración con módulo RRHH.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Costos automáticos en tiempo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semana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Pruebas de campo con operarios reales de la hacienda. Se valida el flujo completo: programar → asignar → ejecutar → registrar → costo real.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Labores en producción ✅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D4A1F"/>
                <w:sz w:val="22"/>
                <w:szCs w:val="22"/>
              </w:rPr>
              <w:t xml:space="preserve">📌 DETALLES TÉCNICOS — MÓDULO LABORES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Tipos de labor precargados para palma de aceite: poda de hoja, cosecha de racimos, polinización asistida, control de maleza, aplicación fertilizante, riego, mantenimiento vía.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El operario usa una app con solo 3 botones: VER MIS LABORES HOY → INICIAR → TERMINAR. Sin complicaciones.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El sistema calcula automáticamente el costo real de cada labor y lo envía al módulo financiero.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Vista para el administrador: cuántas labores programadas vs. ejecutadas en la semana. Eficiencia real del campo.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hd w:fill="1B6B2F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6.3 MÓDULO DE INVENTARIO — Cronograma Detallado</w:t>
      </w:r>
    </w:p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480"/>
        <w:gridCol w:w="2800"/>
      </w:tblGrid>
      <w:tr>
        <w:tc>
          <w:tcPr>
            <w:tcW w:type="dxa" w:w="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548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ACTIVIDADES CON IA (Claude Code/Copilot)</w:t>
            </w:r>
          </w:p>
        </w:tc>
        <w:tc>
          <w:tcPr>
            <w:tcW w:type="dxa" w:w="2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Code genera: BD (productos, categorias, bodegas, subbodegas, stock_actual, entradas, salidas, ajustes, proveedores, alertas). API completa con reglas de negocio: stock nunca negativo, alertas automáticas.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BD + API Inventario lista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Frontend: catálogo de productos, registro de entradas (compra), registro de salidas manuales, vista de stock actual por bodega, alertas de stock mínimo visibles en dashboard.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Pantalla inventario web funcional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Integración automática: cuando se registra una aplicación de insumo en Labores → descuenta automáticamente del inventario. Alerta en tiempo real si se intenta usar más de lo que hay en stock.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Inventario conectado a Labores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semana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 móvil almacenista: ver stock actual, registrar entrada de compra con cámara para escanear factura, hacer ajuste de inventario con foto de evidencia. Reportes PDF básicos.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 móvil almacenista lista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semana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Prueba física: realizar conteo real del almacén y comparar con el sistema. Documentar diferencias. Ajustar datos iniciales. Deploy final.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Inventario en producción ✅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D4A1F"/>
                <w:sz w:val="22"/>
                <w:szCs w:val="22"/>
              </w:rPr>
              <w:t xml:space="preserve">📌 DETALLES TÉCNICOS — MÓDULO INVENTARIO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Gestión por bodega Y subbodega: bodega principal, bodega norte, bodega sur — stock independiente por ubicación física.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Alerta de vencimiento de agroquímicos: 30 días antes de vencer aparece aviso en el dashboard y llega email al almacenista.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Valorización del inventario: el sistema calcula el valor total del stock al costo promedio ponderado (CPP).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Proveedores: historial de precios por proveedor — el sistema sabe si el nuevo precio de compra sube más del 10% y avisa.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Integración futura: cuando se completa una cosecha, los materiales de empaque salen automáticamente del inventario.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hd w:fill="1B6B2F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6.4 MÓDULO DE NÓMINA Y RECURSO HUMANO — Cronograma Detallado</w:t>
      </w:r>
    </w:p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480"/>
        <w:gridCol w:w="2800"/>
      </w:tblGrid>
      <w:tr>
        <w:tc>
          <w:tcPr>
            <w:tcW w:type="dxa" w:w="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548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ACTIVIDADES CON IA (Claude Code/Copilot)</w:t>
            </w:r>
          </w:p>
        </w:tc>
        <w:tc>
          <w:tcPr>
            <w:tcW w:type="dxa" w:w="2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Code genera: BD (trabajadores, tipos_vinculacion, contratos, tarifas, asistencias_diarias, jornadas_por_labor, adelantos, deducciones). API completa. Carga inicial de trabajadores actuales de la hacienda.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BD + API RRHH lista + trabajadores cargados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Frontend: registro de trabajadores, control de asistencia diario (lista del día con presencia/ausencia), historial de asistencia mensual por trabajador, tarifas configurables por tipo de vinculación.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Gestión de personal web funcional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 semanas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Liquidación automática: el sistema toma las asistencias + jornadas registradas en Labores → calcula: jornal diario, horas extra, descuentos adelantos → genera resumen de pago por período (semanal/quincenal/mensual).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Nómina automática calculada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semana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Reportes: nómina mensual exportable a PDF y Excel, costo de mano de obra por lote y por labor para el módulo financiero, historial de pagos por trabajador.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Reportes nómina listos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semana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Prueba con una quincena real de la hacienda: se compara la liquidación del sistema vs. la liquidación manual actual. Se verifican diferencias y se ajustan reglas de negocio.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Nómina en producción ✅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D4A1F"/>
                <w:sz w:val="22"/>
                <w:szCs w:val="22"/>
              </w:rPr>
              <w:t xml:space="preserve">📌 DETALLES TÉCNICOS — MÓDULO NÓMINA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Tipos de vinculación para el agro colombiano: fijo (contrato), temporal, contratista externo, jornaleo libre.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Tarifas configurables: jornal diario completo, medio jornal, tarifa por hora, tarifa por destajo (kg cosechados, plantas sembradas).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El módulo RRHH lee directamente las jornadas registradas en Labores: no hay doble digitación.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Adelantos de salario: el trabajador pide anticipo → el administrador lo aprueba → se descuenta automáticamente de la liquidación.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Historial laboral: en cualquier momento se puede ver el historial completo de un trabajador: qué labores hizo, en qué lotes, cuánto se le pagó.</w:t>
            </w:r>
          </w:p>
        </w:tc>
      </w:tr>
    </w:tbl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CRONOGRAMA DE ACTIVIDADES — 20 SEMANAS FASE INICIAL</w:t>
      </w:r>
    </w:p>
    <w:p>
      <w:pPr>
        <w:spacing w:after="70" w:before="7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Las primeras 20 semanas (5 meses) son la Fase Inicial. Al finalizar, la hacienda tendrá operando: Red Malla + Autenticación + Lotes + Labores + Inventario + Nómina. Desde la semana 21 se continúa módulo por módulo hasta completar los 32.</w:t>
      </w:r>
    </w:p>
    <w:p>
      <w:pPr>
        <w:spacing w:after="70" w:before="7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0D4A1F"/>
          <w:sz w:val="22"/>
          <w:szCs w:val="22"/>
        </w:rPr>
        <w:t xml:space="preserve">DIAGRAMA DE GANTT — FASE INICIAL (20 SEMANAS / 5 MESES)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A1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MÓDULO / FASE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A1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S1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A1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S2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A1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S3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A1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S4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A1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S5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A1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S6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A1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S7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A1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S8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2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S9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2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S10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2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S11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2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S12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2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S13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2F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S14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S15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S16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S17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S18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S19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5"/>
              <w:bottom w:type="dxa" w:w="60"/>
              <w:right w:type="dxa" w:w="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14"/>
                <w:szCs w:val="14"/>
              </w:rPr>
              <w:t xml:space="preserve">🌐 Red Malla — Infraestructura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14"/>
                <w:szCs w:val="14"/>
              </w:rPr>
              <w:t xml:space="preserve">🗄️ BD: Diseño Esquema PostgreSQL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14"/>
                <w:szCs w:val="14"/>
              </w:rPr>
              <w:t xml:space="preserve">🔐 Módulo 1: Autenticación y Roles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14"/>
                <w:szCs w:val="14"/>
              </w:rPr>
              <w:t xml:space="preserve">🗺️ Módulo 3: Lotes (Back+Front+Móvil)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14"/>
                <w:szCs w:val="14"/>
              </w:rPr>
              <w:t xml:space="preserve">⚙️ Módulo 5: Labores Agrícolas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14"/>
                <w:szCs w:val="14"/>
              </w:rPr>
              <w:t xml:space="preserve">📦 Módulo 14: Inventario y Almacén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14"/>
                <w:szCs w:val="14"/>
              </w:rPr>
              <w:t xml:space="preserve">👷 Módulo 12: Nómina y Recurso Humano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14"/>
                <w:szCs w:val="14"/>
              </w:rPr>
              <w:t xml:space="preserve">🚜 Módulo 13: Maquinaria y Equipos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89F3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89F3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89F3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89F3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14"/>
                <w:szCs w:val="14"/>
              </w:rPr>
              <w:t xml:space="preserve">🌦️ Módulo 9: Clima + Módulo 6: Insumos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B342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B342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B342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B342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14"/>
                <w:szCs w:val="14"/>
              </w:rPr>
              <w:t xml:space="preserve">📊 Dashboard + Reportes Básicos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C34A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C34A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C34A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212121"/>
                <w:sz w:val="14"/>
                <w:szCs w:val="14"/>
              </w:rPr>
              <w:t xml:space="preserve">QA Continuo + Pruebas de Campo</w:t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70" w:before="70"/>
      </w:pPr>
      <w:r>
        <w:t xml:space="preserve"/>
      </w:r>
    </w:p>
    <w:p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Referencias de color: Cian=Red Malla | Azul=Base de Datos | Verde oscuro=Autenticación | Verdes=Módulos software | Café=QA continuo</w:t>
      </w:r>
    </w:p>
    <w:p>
      <w:pPr>
        <w:spacing w:after="70" w:before="70"/>
      </w:pPr>
      <w:r>
        <w:t xml:space="preserve"/>
      </w:r>
    </w:p>
    <w:p>
      <w:pPr>
        <w:pStyle w:val="Heading2"/>
        <w:shd w:fill="1B6B2F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Hitos de la Fase Inicial</w:t>
      </w:r>
    </w:p>
    <w:p>
      <w:pPr>
        <w:spacing w:after="70" w:before="70"/>
      </w:pPr>
      <w:r>
        <w:t xml:space="preserve"/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6240"/>
      </w:tblGrid>
      <w:tr>
        <w:tc>
          <w:tcPr>
            <w:tcW w:type="dxa" w:w="1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HITO</w:t>
            </w:r>
          </w:p>
        </w:tc>
        <w:tc>
          <w:tcPr>
            <w:tcW w:type="dxa" w:w="62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 SISTEMA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🌐 Red Malla 100% operativa en la hacienda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Toda la hacienda con WiFi y LoRa. Dispositivos IoT pueden conectarse.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🔐 Login y usuarios funcionando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 equipo puede acceder al sistema con sus roles definidos.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🗺️ Lotes de la hacienda digitalizados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Todos los lotes de palma registrados en el mapa con su área y características.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⚙️ Primera labor programada y ejecutada en el sistema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 operario registra desde su celular una labor completada en el lote.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📦 Stock de bodega digitalizado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 almacenista maneja todo el inventario de insumos desde la app.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👷 Primera nómina calculada por el sistema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 sistema liquida la quincena de todos los trabajadores automáticamente.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FASE INICIAL COMPLETA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 módulos en producción. La hacienda opera 100% digitalmente en lo básico.</w:t>
            </w:r>
          </w:p>
        </w:tc>
      </w:tr>
    </w:tbl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ROADMAP COMPLETO — 32 MÓDULOS EN 18 MESES</w:t>
      </w:r>
    </w:p>
    <w:p>
      <w:pPr>
        <w:spacing w:after="70" w:before="7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Después de la Fase Inicial (mes 5), se continúa módulo a módulo. Cada módulo nuevo que se agrega se integra automáticamente con los ya existentes, porque todo está diseñado sobre la misma base de datos y API desde el inicio.</w:t>
      </w:r>
    </w:p>
    <w:p>
      <w:pPr>
        <w:spacing w:after="70" w:before="70"/>
      </w:pPr>
      <w:r>
        <w:t xml:space="preserve"/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3440"/>
      </w:tblGrid>
      <w:tr>
        <w:tc>
          <w:tcPr>
            <w:tcW w:type="dxa" w:w="1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PERÍODO</w:t>
            </w:r>
          </w:p>
        </w:tc>
        <w:tc>
          <w:tcPr>
            <w:tcW w:type="dxa" w:w="32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MÓDULOS</w:t>
            </w:r>
          </w:p>
        </w:tc>
        <w:tc>
          <w:tcPr>
            <w:tcW w:type="dxa" w:w="34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QUE AGREGA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INICIAL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1-5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Malla, Auth, Lotes, Labores, Inventario, Nómina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Control operativo básico 100% digital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2 — Cultivos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5-7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4 Cultivos, Módulo 7 Cosechas, Módulo 16 Semillero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Trazabilidad de producción palma de aceite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3 — Maquinaria+Riego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7-9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13 Maquinaria, Módulo 10 Riego, Módulo 11 Rotación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Control de equipos y agua — reduce costos operativos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4 — Monitoreo Agronómico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8-10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8 Monitoreo, Módulo 6 Insumos+ICA, Módulo 15 Calidad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Trazabilidad fitosanitaria legal (ICA) + análisis suelo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5 — Finanzas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10-12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18 Finanzas, Módulo 19 Facturación DIAN, Módulo 20 Logística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Rentabilidad real por lote, factura electrónica DIAN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6 — IoT y Sensores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6-11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28 IoT, Módulo 9 Clima completo, Módulo 17 Cuaderno ICA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Sensores en campo enviando datos en tiempo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7 — Cartografía SIG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10-13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27 GIS, Módulo 21 Marketplace, capas temáticas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Mapa inteligente con todo el estado de la hacienda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8 — 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12-14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29 GPS Vehículos, Módulo 30 Empleados geo, Módulo 31 Cámaras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Control total de personas, máquinas y seguridad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9 — Clima+Analítica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14-16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22 Reportes, Módulo 23 IA Insights, Módulo 24 Auditoría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Inteligencia artificial predictiva para plagas y rendimiento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10 — Dashboard+Config.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16-17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25 Ajustes, Módulo 26 Dashboard Central completo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Vista ejecutiva completa del estado de la hacienda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11 — NIIF (al final)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Meses 16-18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 32 Contabilidad NIIF — NIC 41 activos biológicos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Estados financieros bajo normas internacionales NIIF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QA CONTINUO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Todo el proyecto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Testing por módulo + pruebas de integración + seguridad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Sistema estable y seguro en cada entrega</w:t>
            </w:r>
          </w:p>
        </w:tc>
      </w:tr>
    </w:tbl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PRESUPUESTO TOTAL OPTIMIZADO</w:t>
      </w:r>
    </w:p>
    <w:p>
      <w:pPr>
        <w:spacing w:after="70" w:before="70"/>
      </w:pPr>
      <w:r>
        <w:t xml:space="preserve"/>
      </w:r>
    </w:p>
    <w:p>
      <w:pPr>
        <w:pStyle w:val="Heading2"/>
        <w:shd w:fill="1B6B2F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9.1 Resumen de Inversión por Categoría</w:t>
      </w:r>
    </w:p>
    <w:p>
      <w:pPr>
        <w:spacing w:after="70" w:before="70"/>
      </w:pPr>
      <w:r>
        <w:t xml:space="preserve"/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600"/>
        <w:gridCol w:w="1240"/>
      </w:tblGrid>
      <w:tr>
        <w:tc>
          <w:tcPr>
            <w:tcW w:type="dxa" w:w="26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36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COSTO USD</w:t>
            </w:r>
          </w:p>
        </w:tc>
        <w:tc>
          <w:tcPr>
            <w:tcW w:type="dxa" w:w="12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DEL TOTAL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Equipo de Desarrollo (18 meses)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7-8 personas, mercado colombiano, con IA asistida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$277.200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Herramientas IA (18 meses)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Claude Code API + GitHub Copilot + Cursor × 7 devs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$9.072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Infraestructura Cloud AWS (3 años)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RDS PostgreSQL, EC2, S3, CloudFront, IoT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$32.400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Malla (hardware + instalación)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Ubiquiti UniFi completa, LoRa, 4G backup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$11.461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Sistema IoT y Sensores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Estaciones clima, sensores suelo, caudalímetros, electroválvulas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$12.800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GPS Vehicular + App Empleados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Dispositivos GPS vehículos, servidor tracking, app móvil extra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$8.500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Cámaras IP y Vigilancia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Cámaras outdoor, NVR, software VMS, instalación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$14.200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Licencias y APIs terceros (3 años)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Google Maps, DIAN e-factura, ICA, SIPSA, Open-Meteo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$14.400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UX/UI y Prototipado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Figma, pruebas usuario, guía de estilos, manual uso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$8.500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QA y Pruebas de Seguridad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Pentesting, auditoría código, certificación seguridad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$12.000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Capacitación y Documentación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Videos tutoriales, capacitación in-situ hacienda, manuales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$8.000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Legal: Marca + Registro DNDA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Registro software, marca AGROTECH PALM, términos de uso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$5.500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Gestión del Proyecto (PM)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Scrum, herramientas PM, reportes, coordinación general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$18.000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Contingencia (15%)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Imprevistos técnicos, cambios de alcance, ajustes 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$65.455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INVERSIÓN TOTAL DEL PROYECTO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Desarrollo completo 32 módulos + hardware + infraestructura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$497.488 USD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hd w:fill="1B6B2F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9.2 Presupuesto por Fase — Flujo de Caja del Proyecto</w:t>
      </w:r>
    </w:p>
    <w:p>
      <w:pPr>
        <w:spacing w:after="70" w:before="7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4200"/>
      </w:tblGrid>
      <w:tr>
        <w:tc>
          <w:tcPr>
            <w:tcW w:type="dxa" w:w="22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PERÍODO</w:t>
            </w:r>
          </w:p>
        </w:tc>
        <w:tc>
          <w:tcPr>
            <w:tcW w:type="dxa" w:w="1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INVERSIÓN USD</w:t>
            </w:r>
          </w:p>
        </w:tc>
        <w:tc>
          <w:tcPr>
            <w:tcW w:type="dxa" w:w="42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PAGA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0 — Pre-proyecto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Mes 0 (antes de iniciar)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$14.461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Malla completa instalada + configurada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Inicial — Meses 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Semanas 1-20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$75.000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Equipo 7 personas + 4 módulos base + BD + nube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2-3 — Meses 5-9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Semanas 20-36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$78.000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Cultivos, Maquinaria, Riego + cloud + IA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4-5 — Meses 8-12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Semanas 32-48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$82.000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Monitoreo, Finanzas, Facturación DIAN + IoT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6-7 — Meses 11-14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Semanas 44-56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$75.000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IoT completo, SIG cartografía, Marketplace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8-9 — Meses 13-16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Semanas 52-64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$68.000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GPS tracking, Cámaras, IA Insights, Reportes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Fase 10-11 — Meses 16-18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Semanas 64-72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$55.000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NIIF, Dashboard final, QA integral, Capacitación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Contingencia (distribuida)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Todo el proyecto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$65.455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Imprevistos, ajustes, cambios de alcance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TOTAL PROYECTO 18 MESES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$497.488 USD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32 módulos + hardware + infraestructura + operación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8F00" w:sz="6"/>
              <w:left w:val="single" w:color="FF8F00" w:sz="6"/>
              <w:bottom w:val="single" w:color="FF8F00" w:sz="6"/>
              <w:right w:val="single" w:color="FF8F00" w:sz="6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D4A1F"/>
                <w:sz w:val="22"/>
                <w:szCs w:val="22"/>
              </w:rPr>
              <w:t xml:space="preserve">💰 ANÁLISIS DEL AHORRO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REDUCCIÓN vs. propuesta anterior: de USD $848.678 → USD $497.488 — AHORRO de USD $351.190 (41% menos).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Fuentes del ahorro: IA asistida reduce equipo de 16 a 7 personas. Equipo 100% colombiano. 18 meses vs. 24 meses.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Herramientas IA ($9.072) generan un ahorro de ~$320.000 en salarios que no se necesitan contratar.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El costo por módulo promedio es USD $15.546 con todas las fases — un precio justo para la complejidad incluida.</w:t>
            </w:r>
          </w:p>
        </w:tc>
      </w:tr>
    </w:tbl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10. MODELO DE PRECIOS — CUÁNTO COBRAR POR EL SOFTWARE</w:t>
      </w:r>
    </w:p>
    <w:p>
      <w:pPr>
        <w:spacing w:after="70" w:before="70"/>
      </w:pPr>
      <w:r>
        <w:t xml:space="preserve"/>
      </w:r>
    </w:p>
    <w:p>
      <w:pPr>
        <w:spacing w:after="70" w:before="7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El modelo SaaS (Software como Servicio) es la mejor opción: la hacienda paga una suscripción mensual/anual que incluye el sistema, soporte, actualizaciones y la infraestructura en la nube.</w:t>
      </w:r>
    </w:p>
    <w:p>
      <w:pPr>
        <w:spacing w:after="70" w:before="70"/>
      </w:pPr>
      <w:r>
        <w:t xml:space="preserve"/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500"/>
        <w:gridCol w:w="2000"/>
        <w:gridCol w:w="2940"/>
      </w:tblGrid>
      <w:tr>
        <w:tc>
          <w:tcPr>
            <w:tcW w:type="dxa" w:w="1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PERFIL DEL CLIENTE</w:t>
            </w:r>
          </w:p>
        </w:tc>
        <w:tc>
          <w:tcPr>
            <w:tcW w:type="dxa" w:w="15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PRECIO/MES USD</w:t>
            </w:r>
          </w:p>
        </w:tc>
        <w:tc>
          <w:tcPr>
            <w:tcW w:type="dxa" w:w="2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PRECIO/AÑO USD</w:t>
            </w:r>
          </w:p>
        </w:tc>
        <w:tc>
          <w:tcPr>
            <w:tcW w:type="dxa" w:w="29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INCLUYE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🌱 SEMILLA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Finca pequeña &lt;50 ha, hasta 3 usuarios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$99/mes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$990/año (2 meses gratis)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Módulos 1-11, sin IoT, soporte email 48h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🌿 CULTIVO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Finca mediana 50-500 ha, hasta 10 usuarios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$280/mes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$2.800/año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Módulos 1-22, IoT básico (5 sensores), soporte chat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🌴 PALMA ★ RECOMENDADO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Hacienda grande 500+ ha, usuarios ilimitados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$650/mes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$6.500/año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32 módulos completos, IoT ilimitado, GIS, GPS, NIIF, soporte dedicado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🏭 EMPRESARIAL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Grupos, multi-hacienda, &gt;5.000 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$1.400/mes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$14.000/año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Todo lo anterior + API acceso, SLA 99.9%, gerente de cuenta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🔧 IMPLEMENTACIÓN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Pago único configuración inicial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$1.800 único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Setup, migración datos, capacitación 2 días in-situ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📡 RED MALLA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Instalación física por proyecto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$11.000-15.000 único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Diseño, equipos Ubiquiti, instalación, garantía 1 año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hd w:fill="1B6B2F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10.1 Análisis de Rentabilidad del Negocio SaaS</w:t>
      </w:r>
    </w:p>
    <w:p>
      <w:pPr>
        <w:spacing w:after="70" w:before="70"/>
      </w:pPr>
      <w:r>
        <w:t xml:space="preserve"/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1700"/>
        <w:gridCol w:w="2000"/>
        <w:gridCol w:w="2540"/>
      </w:tblGrid>
      <w:tr>
        <w:tc>
          <w:tcPr>
            <w:tcW w:type="dxa" w:w="1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AÑO</w:t>
            </w:r>
          </w:p>
        </w:tc>
        <w:tc>
          <w:tcPr>
            <w:tcW w:type="dxa" w:w="1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CLIENTES SEMILLA</w:t>
            </w:r>
          </w:p>
        </w:tc>
        <w:tc>
          <w:tcPr>
            <w:tcW w:type="dxa" w:w="1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CLIENTES CULTIVO</w:t>
            </w:r>
          </w:p>
        </w:tc>
        <w:tc>
          <w:tcPr>
            <w:tcW w:type="dxa" w:w="17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CLIENTES PALMA/EMP.</w:t>
            </w:r>
          </w:p>
        </w:tc>
        <w:tc>
          <w:tcPr>
            <w:tcW w:type="dxa" w:w="2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INGRESO AÑO USD</w:t>
            </w:r>
          </w:p>
        </w:tc>
        <w:tc>
          <w:tcPr>
            <w:tcW w:type="dxa" w:w="25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MARGEN ESTIMADO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Año 1 (hacienda piloto)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 (la hacienda propia)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$52.000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Reinversión en desarrollo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Año 2 (lanzamiento)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$184.000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30% (~$55.000)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Año 3 (crecimiento)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$510.000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52% (~$265.000)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Año 4 (escala Colombia)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$1.050.000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62% (~$651.000)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Año 5 (Centroamérica)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$2.100.000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68% (~$1.428.000)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D4A1F"/>
                <w:sz w:val="22"/>
                <w:szCs w:val="22"/>
              </w:rPr>
              <w:t xml:space="preserve">📊 PUNTO DE EQUILIBRIO Y RETORNO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PUNTO DE EQUILIBRIO: Con 35 clientes activos (mezcla de planes) el proyecto se paga solo. Alcanzable en el mes 24.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La hacienda piloto recupera su inversión en hardware IoT en 2.5 años por reducción de costos operativos estimada en 25-30%.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RECOMENDACIÓN AL GERENTE: Aprobar el plan de USD $497.488 en 18 meses con modelo modular. Los primeros 5 módulos estarán listos en el mes 5 para empezar a operar y generar retorno.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La combinación IA + equipo reducido + metodología modular hace este proyecto financieramente viable y técnicamente sólido.</w:t>
            </w:r>
          </w:p>
        </w:tc>
      </w:tr>
    </w:tbl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11. STACK TECNOLÓGICO DEFINITIVO</w:t>
      </w:r>
    </w:p>
    <w:p>
      <w:pPr>
        <w:spacing w:after="70" w:before="70"/>
      </w:pPr>
      <w:r>
        <w:t xml:space="preserve"/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600"/>
        <w:gridCol w:w="2440"/>
      </w:tblGrid>
      <w:tr>
        <w:tc>
          <w:tcPr>
            <w:tcW w:type="dxa" w:w="18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TECNOLOGÍA</w:t>
            </w:r>
          </w:p>
        </w:tc>
        <w:tc>
          <w:tcPr>
            <w:tcW w:type="dxa" w:w="36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QUÉ ESTA ELECCIÓN</w:t>
            </w:r>
          </w:p>
        </w:tc>
        <w:tc>
          <w:tcPr>
            <w:tcW w:type="dxa" w:w="24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COMPATIBILIDAD 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Node.js + NestJS (TypeScript)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Tipado fuerte → menos bugs con IA. NestJS estructura modular ideal.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Claude Code + Copilot excelente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PostgreSQL 16 + PostGIS + TimescaleDB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GIS nativo, series temporales IoT, ACID, open source, 0 licencias.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Claude genera SQL perfecto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Prisma ORM (TypeScript)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Migraciones automáticas, tipado, Claude Code lo genera completo.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Claude Code nativo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 18 + TypeScript + Vite + TailwindCSS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Ecosistema maduro, Copilot lo domina, componentes reutilizables.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Copilot + Claude excelentes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Mapas y SIG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MapLibre GL JS + Leaflet + GeoServer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 source, polígonos, tiles, NDVI, PostGIS directo.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Claude conoce bien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 Móvil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 Native + Expo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 código para iOS y Android, GPS nativo, cámara, offline.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Copilot + Claude muy buenos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IoT Broker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MQTT + Eclipse Mosquitto en Docker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Protocolo liviano para sensores, funciona con señal débil.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Claude genera código MQTT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JWT + Passport.js + bcrypt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Estándar seguro, sesiones stateless, multi-dispositivo.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NestJS + Passport muy documentado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Cloud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AWS: RDS, ECS Fargate, S3, CloudFront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RDS para PostgreSQL gestionado, Fargate sin gestionar servidores.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CDK con IA para infra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GitHub Actions + Docker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Deploy automático a cada push en rama main. Gratis para repos privados.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Copilot genera pipelines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Firebase FCM + WhatsApp Business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Push notifications + WhatsApp para alertas críticas al dueño.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SDKs documentados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IA/ML (fase 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 + FastAPI + scikit-learn (servicio separado)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Modelos predictivos de plagas y rendimiento. API REST hacia el sistema.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✅ Claude genera modelos ML</w:t>
            </w:r>
          </w:p>
        </w:tc>
      </w:tr>
    </w:tbl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12. RIESGOS Y PLAN DE MITIGACIÓN</w:t>
      </w:r>
    </w:p>
    <w:p>
      <w:pPr>
        <w:spacing w:after="70" w:before="70"/>
      </w:pPr>
      <w:r>
        <w:t xml:space="preserve"/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6940"/>
      </w:tblGrid>
      <w:tr>
        <w:tc>
          <w:tcPr>
            <w:tcW w:type="dxa" w:w="2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7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69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MITIGACIÓN CON LA NUEVA METODOLOGÍA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Código IA de baja calidad para lógica agrícola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Media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 Tech Lead especializado en agro revisa 100% del código generado antes de QA. La IA genera el esqueleto, el humano agrega la lógica de negocio específica de palma.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Resistencia de empleados a la app móvil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Alta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App del operario tiene máximo 3 pantallas: ver mis labores → iniciar → terminar. Capacitación de 2 horas. Si no tienen celular: el supervisor registra por ellos.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Señal insuficiente en partes de la hacienda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Media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Malla con nodos solares en zonas sin electricidad. App 100% offline: guarda datos localmente y sincroniza al tener señal. Sin pérdida de información.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Cambios regulatorios DIAN/ICA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Baja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Capa de abstracción para las integraciones regulatorias. Suscripción a boletines DIAN. Actualización incluida en el costo de suscripción SaaS.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El proyecto se extiende más de 18 meses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Media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Metodología modular: cada módulo es un entregable independiente. Si el presupuesto se agota, los módulos ya entregados siguen funcionando. No hay riesgo de cero.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Competencia de software internacional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Baja</w:t>
            </w:r>
          </w:p>
        </w:tc>
        <w:tc>
          <w:tcPr>
            <w:tcW w:type="dxa" w:w="6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Ningún competidor tiene: ICA + DIAN + SIPSA + NIC 41 + red malla + LoRa para Colombia. El enfoque local es la barrera de entrada.</w:t>
            </w:r>
          </w:p>
        </w:tc>
      </w:tr>
    </w:tbl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57F17" w:sz="8"/>
        </w:pBdr>
        <w:shd w:fill="0D4A1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13. RECOMENDACIONES FINALES AL GERENTE DE PROYECTO</w:t>
      </w:r>
    </w:p>
    <w:p>
      <w:pPr>
        <w:spacing w:after="70" w:before="7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D4A1F"/>
                <w:sz w:val="22"/>
                <w:szCs w:val="22"/>
              </w:rPr>
              <w:t xml:space="preserve">🚀 DECISIONES CLAVE PARA APROBAR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✅ APROBAR el presupuesto de USD $497.488 para 18 meses con metodología modular.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✅ INICIAR por la Red Malla antes del mes 1 de desarrollo — inversión de USD $11.461 que habilita todo lo demás.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✅ CONTRATAR al Tech Lead como primera persona del equipo. Él define la arquitectura y lidera el uso de las herramientas de 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✅ DESPLEGAR módulo por módulo: el equipo de la hacienda adopta el sistema gradualmente — menos resistencia al cambio.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✅ USAR PostgreSQL desde el inicio: es la base de datos correcta para este proyecto. Sin licencias, con GIS nativo.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✅ MEDIR resultados en el mes 5: si los 4 módulos iniciales funcionan bien, aprobar el presupuesto para las fases siguientes.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▶  ✅ La contabilidad NIIF va al final (mes 16-18): tiene sentido, porque necesita datos reales del sistema para funcionar correctamente.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hd w:fill="1B6B2F" w:val="clear"/>
        <w:spacing w:after="160" w:before="2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13.1 Primeros Pasos para Iniciar (Mes 0)</w:t>
      </w:r>
    </w:p>
    <w:p>
      <w:pPr>
        <w:spacing w:after="70" w:before="70"/>
      </w:pPr>
      <w:r>
        <w:t xml:space="preserve"/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000"/>
        <w:gridCol w:w="3640"/>
      </w:tblGrid>
      <w:tr>
        <w:tc>
          <w:tcPr>
            <w:tcW w:type="dxa" w:w="14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SEMANA 0</w:t>
            </w:r>
          </w:p>
        </w:tc>
        <w:tc>
          <w:tcPr>
            <w:tcW w:type="dxa" w:w="3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3640"/>
            <w:tcBorders>
              <w:top w:val="single" w:color="1B6B2F" w:sz="6"/>
              <w:left w:val="single" w:color="1B6B2F" w:sz="6"/>
              <w:bottom w:val="single" w:color="1B6B2F" w:sz="6"/>
              <w:right w:val="single" w:color="1B6B2F" w:sz="6"/>
            </w:tcBorders>
            <w:shd w:fill="0D4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Día 1-3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Firmar contrato con proveedor de red malla Ubiquiti. Solicitar cotización formal.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Dueño/Gerente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$0 (cotización)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Día 3-7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Publicar oferta Tech Lead + Backend Senior en LinkedIn/Computrabajo. Proceso de selección 2 semanas.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Gerente RRHH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Día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Abrir cuenta AWS Free Tier. Crear repositorio GitHub privado para el proyecto.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Dueño/PM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Día 7-10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Contratar herramientas IA: GitHub Copilot Business ($19/mes) y activar Claude Code API.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PM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$100/mes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2-3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Levantamiento topográfico de la hacienda con técnico de redes. Aprobación del diseño de red malla.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Ing. redes + Dueño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$400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3-4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Comprar equipos Ubiquiti y materiales de instalación. Tiempo importación: 1-2 semanas.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Dueño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$9.000 aprox.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3-5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Entrevistar y contratar Tech Lead. Él empieza a diseñar la arquitectura antes de que el resto del equipo esté listo.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Gerente + Dueño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$2.900/mes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Semana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 Malla instalada. Equipo de desarrollo completo. ¡ARRANQUE OFICIAL DEL PROYECTO!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Todo el equipo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Hito cero ✅</w:t>
            </w:r>
          </w:p>
        </w:tc>
      </w:tr>
    </w:tbl>
    <w:p>
      <w:pPr>
        <w:spacing w:after="140" w:before="140"/>
      </w:pPr>
      <w:r>
        <w:t xml:space="preserve"/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0D4A1F" w:sz="6"/>
              <w:left w:val="single" w:color="0D4A1F" w:sz="6"/>
              <w:bottom w:val="single" w:color="0D4A1F" w:sz="6"/>
              <w:right w:val="single" w:color="0D4A1F" w:sz="6"/>
            </w:tcBorders>
            <w:shd w:fill="0D4A1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44"/>
                <w:szCs w:val="44"/>
              </w:rPr>
              <w:t xml:space="preserve">🌴  AGROTECH PALM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El sistema agrícola más completo de Colombia y Centroamérica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color w:val="F57F17"/>
                <w:sz w:val="18"/>
                <w:szCs w:val="18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C8E6C9"/>
                <w:sz w:val="20"/>
                <w:szCs w:val="20"/>
              </w:rPr>
              <w:t xml:space="preserve">32 módulos  •  18 meses  •  USD $497.488  •  Desarrollo con IA  •  Red Malla  •  PostgreSQL</w:t>
            </w:r>
          </w:p>
          <w:p>
            <w:pPr>
              <w:spacing w:after="30" w:before="10"/>
              <w:jc w:val="center"/>
            </w:pPr>
            <w:r>
              <w:rPr>
                <w:rFonts w:ascii="Arial" w:cs="Arial" w:eastAsia="Arial" w:hAnsi="Arial"/>
                <w:color w:val="C8E6C9"/>
                <w:sz w:val="19"/>
                <w:szCs w:val="19"/>
              </w:rPr>
              <w:t xml:space="preserve">Lotes → Labores → Inventario → Nómina → … → NIIF</w:t>
            </w:r>
          </w:p>
        </w:tc>
      </w:tr>
    </w:tbl>
    <w:sectPr>
      <w:head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00"/>
      <w:gridCol w:w="3840"/>
    </w:tblGrid>
    <w:tr>
      <w:tc>
        <w:tcPr>
          <w:tcW w:type="dxa" w:w="6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6B2F"/>
              <w:sz w:val="17"/>
              <w:szCs w:val="17"/>
            </w:rPr>
            <w:t xml:space="preserve">🌴  AGROTECH PALM — Plan Modular con IA Asistida</w:t>
          </w:r>
        </w:p>
      </w:tc>
      <w:tc>
        <w:tcPr>
          <w:tcW w:type="dxa" w:w="38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46E7A"/>
              <w:sz w:val="15"/>
              <w:szCs w:val="15"/>
            </w:rPr>
            <w:t xml:space="preserve">Versión 2.0 — Desarrollo Modular 2025</w:t>
          </w:r>
        </w:p>
      </w:tc>
    </w:tr>
  </w:tbl>
  <w:p>
    <w:pPr>
      <w:pBdr>
        <w:bottom w:val="single" w:color="1B6B2F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60"/>
      </w:pPr>
    </w:lvl>
    <w:lvl w:ilvl="1" w15:tentative="1">
      <w:start w:val="1"/>
      <w:numFmt w:val="bullet"/>
      <w:lvlText w:val="○"/>
      <w:lvlJc w:val="left"/>
      <w:pPr>
        <w:ind w:left="10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2026-04-17T21:59:24.595Z</dcterms:created>
  <dcterms:modified xsi:type="dcterms:W3CDTF">2026-04-17T21:59:24.596Z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