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757" w:rsidRDefault="00D35757" w:rsidP="00D3575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7"/>
        <w:gridCol w:w="1097"/>
      </w:tblGrid>
      <w:tr w:rsidR="00D35757" w:rsidRPr="00D35757" w:rsidTr="00BF12C8"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5757" w:rsidRPr="00D35757" w:rsidRDefault="00D35757" w:rsidP="00BF12C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35757">
              <w:rPr>
                <w:rFonts w:ascii="微软雅黑" w:eastAsia="微软雅黑" w:hAnsi="微软雅黑" w:cs="宋体" w:hint="eastAsia"/>
                <w:kern w:val="0"/>
                <w:sz w:val="22"/>
              </w:rPr>
              <w:t>symbol</w:t>
            </w:r>
          </w:p>
        </w:tc>
        <w:tc>
          <w:tcPr>
            <w:tcW w:w="1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35757" w:rsidRPr="00D35757" w:rsidRDefault="00D35757" w:rsidP="00BF12C8">
            <w:pPr>
              <w:widowControl/>
              <w:jc w:val="center"/>
              <w:rPr>
                <w:rFonts w:ascii="Calibri" w:eastAsia="宋体" w:hAnsi="Calibri" w:cs="Calibri" w:hint="eastAsia"/>
                <w:kern w:val="0"/>
                <w:sz w:val="22"/>
              </w:rPr>
            </w:pPr>
            <w:proofErr w:type="spellStart"/>
            <w:r w:rsidRPr="00D35757">
              <w:rPr>
                <w:rFonts w:ascii="Calibri" w:eastAsia="宋体" w:hAnsi="Calibri" w:cs="Calibri"/>
                <w:kern w:val="0"/>
                <w:sz w:val="22"/>
              </w:rPr>
              <w:t>abs_value</w:t>
            </w:r>
            <w:proofErr w:type="spellEnd"/>
          </w:p>
        </w:tc>
      </w:tr>
    </w:tbl>
    <w:p w:rsidR="00D35757" w:rsidRDefault="00D35757" w:rsidP="00D3575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</w:p>
    <w:p w:rsidR="00D35757" w:rsidRDefault="00D35757" w:rsidP="00613E20">
      <w:pPr>
        <w:pStyle w:val="a3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>
        <w:rPr>
          <w:rFonts w:ascii="微软雅黑" w:eastAsia="微软雅黑" w:hAnsi="微软雅黑" w:cs="Calibri" w:hint="eastAsia"/>
          <w:sz w:val="22"/>
          <w:szCs w:val="22"/>
        </w:rPr>
        <w:t>ight: 正弦值为0，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abs_value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=0，result直接置位0（</w:t>
      </w:r>
      <w:r>
        <w:rPr>
          <w:rFonts w:ascii="微软雅黑" w:eastAsia="微软雅黑" w:hAnsi="微软雅黑" w:cs="Calibri" w:hint="eastAsia"/>
          <w:sz w:val="22"/>
          <w:szCs w:val="22"/>
        </w:rPr>
        <w:t>不管</w:t>
      </w:r>
      <w:r>
        <w:rPr>
          <w:rFonts w:ascii="微软雅黑" w:eastAsia="微软雅黑" w:hAnsi="微软雅黑" w:cs="Calibri" w:hint="eastAsia"/>
          <w:sz w:val="22"/>
          <w:szCs w:val="22"/>
        </w:rPr>
        <w:t>符号位symbol</w:t>
      </w:r>
      <w:r>
        <w:rPr>
          <w:rFonts w:ascii="微软雅黑" w:eastAsia="微软雅黑" w:hAnsi="微软雅黑" w:cs="Calibri" w:hint="eastAsia"/>
          <w:sz w:val="22"/>
          <w:szCs w:val="22"/>
        </w:rPr>
        <w:t>为何值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 w:rsidR="00613E20"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D35757" w:rsidRDefault="00D35757" w:rsidP="00613E20">
      <w:pPr>
        <w:pStyle w:val="a3"/>
        <w:spacing w:before="0" w:beforeAutospacing="0" w:after="0" w:afterAutospacing="0"/>
        <w:ind w:left="540" w:firstLineChars="50" w:firstLine="110"/>
        <w:jc w:val="both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正弦值为负数（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abs_value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!=0，且symbol=1），symbol不变，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abs_value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取反+1</w:t>
      </w:r>
      <w:r w:rsidR="00613E20"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D35757" w:rsidRDefault="00D35757" w:rsidP="00613E2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Wrong</w:t>
      </w:r>
      <w:r>
        <w:rPr>
          <w:rFonts w:ascii="微软雅黑" w:eastAsia="微软雅黑" w:hAnsi="微软雅黑" w:cs="Calibri" w:hint="eastAsia"/>
          <w:sz w:val="22"/>
          <w:szCs w:val="22"/>
        </w:rPr>
        <w:t>：正弦值为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时，symbol位的处理与正弦值为负数时相同</w:t>
      </w:r>
      <w:r>
        <w:rPr>
          <w:rFonts w:ascii="微软雅黑" w:eastAsia="微软雅黑" w:hAnsi="微软雅黑" w:cs="Calibri" w:hint="eastAsia"/>
          <w:sz w:val="22"/>
          <w:szCs w:val="22"/>
        </w:rPr>
        <w:t>（symbol=</w:t>
      </w:r>
      <w:r>
        <w:rPr>
          <w:rFonts w:ascii="微软雅黑" w:eastAsia="微软雅黑" w:hAnsi="微软雅黑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D35757" w:rsidRPr="00D35757" w:rsidRDefault="00D35757" w:rsidP="00D3575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75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4320000" cy="2497723"/>
            <wp:effectExtent l="0" t="0" r="4445" b="0"/>
            <wp:docPr id="1" name="图片 1" descr="c 1k &#10;RESET O &#10;absva/ue &#10;symbol &#10;Test &#10;clk &#10;RESET &#10;abs &#10;result &#10;symbol &#10;Test &#10;result &#10;righ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1k &#10;RESET O &#10;absva/ue &#10;symbol &#10;Test &#10;clk &#10;RESET &#10;abs &#10;result &#10;symbol &#10;Test &#10;result &#10;right 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32"/>
                    <a:stretch/>
                  </pic:blipFill>
                  <pic:spPr bwMode="auto">
                    <a:xfrm>
                      <a:off x="0" y="0"/>
                      <a:ext cx="4320000" cy="249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757" w:rsidRPr="00D35757" w:rsidRDefault="00D35757" w:rsidP="00D35757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35757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4320000" cy="2492151"/>
            <wp:effectExtent l="0" t="0" r="4445" b="3810"/>
            <wp:docPr id="2" name="图片 2" descr="c 1k &#10;RESET O &#10;absva/ue &#10;symbol &#10;Test &#10;clk &#10;RESET &#10;abs &#10;result &#10;symbol &#10;Test &#10;result &#10;righ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1k &#10;RESET O &#10;absva/ue &#10;symbol &#10;Test &#10;clk &#10;RESET &#10;abs &#10;result &#10;symbol &#10;Test &#10;result &#10;right 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2"/>
                    <a:stretch/>
                  </pic:blipFill>
                  <pic:spPr bwMode="auto">
                    <a:xfrm>
                      <a:off x="0" y="0"/>
                      <a:ext cx="4320000" cy="24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757" w:rsidRPr="006115C7" w:rsidRDefault="006115C7" w:rsidP="006115C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115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04529" cy="1174750"/>
            <wp:effectExtent l="0" t="0" r="0" b="6350"/>
            <wp:docPr id="3" name="图片 3" descr="C:\Users\Administrator\Documents\Tencent Files\33575898\Image\C2C\(XI}MCS~]6}`1O_@A$$VD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33575898\Image\C2C\(XI}MCS~]6}`1O_@A$$VD@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9"/>
                    <a:stretch/>
                  </pic:blipFill>
                  <pic:spPr bwMode="auto">
                    <a:xfrm>
                      <a:off x="0" y="0"/>
                      <a:ext cx="4104529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757" w:rsidRPr="0061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57"/>
    <w:rsid w:val="006115C7"/>
    <w:rsid w:val="00613E20"/>
    <w:rsid w:val="00D35757"/>
    <w:rsid w:val="00DA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F6A5"/>
  <w15:chartTrackingRefBased/>
  <w15:docId w15:val="{0C9BF758-18AF-410F-B034-DE84D211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5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3575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35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XiaoQiaoqin</dc:creator>
  <cp:keywords/>
  <dc:description/>
  <cp:lastModifiedBy>XiaoQiaoqin</cp:lastModifiedBy>
  <cp:revision>3</cp:revision>
  <dcterms:created xsi:type="dcterms:W3CDTF">2019-04-14T13:51:00Z</dcterms:created>
  <dcterms:modified xsi:type="dcterms:W3CDTF">2019-04-14T14:01:00Z</dcterms:modified>
</cp:coreProperties>
</file>